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11FF0" w14:textId="77777777" w:rsidR="00521FC3" w:rsidRPr="00521FC3" w:rsidRDefault="00521FC3" w:rsidP="00521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21FC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7212296" wp14:editId="6D389B4C">
            <wp:extent cx="676275" cy="847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31D17" w14:textId="77777777" w:rsidR="00521FC3" w:rsidRPr="00521FC3" w:rsidRDefault="00521FC3" w:rsidP="00521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21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Российская Федерация</w:t>
      </w:r>
    </w:p>
    <w:p w14:paraId="0BAFF292" w14:textId="77777777" w:rsidR="00521FC3" w:rsidRPr="00521FC3" w:rsidRDefault="00521FC3" w:rsidP="00521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1F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КЕМЕРОВСКАЯ ОБЛАСТЬ - КУЗБАСС</w:t>
      </w:r>
    </w:p>
    <w:p w14:paraId="77F97E36" w14:textId="77777777" w:rsidR="00521FC3" w:rsidRPr="00521FC3" w:rsidRDefault="00521FC3" w:rsidP="00521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21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Топкинский муниципальный округ</w:t>
      </w:r>
    </w:p>
    <w:p w14:paraId="396BE025" w14:textId="77777777" w:rsidR="00521FC3" w:rsidRPr="00521FC3" w:rsidRDefault="00521FC3" w:rsidP="00521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1F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14:paraId="7A82AF19" w14:textId="77777777" w:rsidR="00521FC3" w:rsidRPr="00521FC3" w:rsidRDefault="00521FC3" w:rsidP="00521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1F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ТОПКИНСКОГО МУНИЦИПАЛЬНОГО </w:t>
      </w:r>
      <w:r w:rsidRPr="00521FC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округа</w:t>
      </w:r>
    </w:p>
    <w:p w14:paraId="0284531D" w14:textId="77777777" w:rsidR="00521FC3" w:rsidRPr="00521FC3" w:rsidRDefault="00521FC3" w:rsidP="00521FC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521FC3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14:paraId="29752AEC" w14:textId="77777777" w:rsidR="00521FC3" w:rsidRPr="00521FC3" w:rsidRDefault="00521FC3" w:rsidP="00521F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FC59BC" w14:textId="77777777" w:rsidR="00521FC3" w:rsidRPr="00521FC3" w:rsidRDefault="00557796" w:rsidP="00521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17 декабря</w:t>
      </w:r>
      <w:r w:rsidR="00521F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21FC3" w:rsidRPr="00521F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FA40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2388-</w:t>
      </w:r>
      <w:r w:rsidR="00521FC3" w:rsidRPr="00521F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</w:p>
    <w:p w14:paraId="020B3C0B" w14:textId="77777777" w:rsidR="00521FC3" w:rsidRDefault="00521FC3" w:rsidP="00521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1F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  <w:r w:rsidR="00A37FDE" w:rsidRPr="00243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21F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</w:t>
      </w:r>
    </w:p>
    <w:p w14:paraId="040B3510" w14:textId="77777777" w:rsidR="00521FC3" w:rsidRDefault="00521FC3" w:rsidP="00521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CFF49BB" w14:textId="77777777" w:rsidR="00521FC3" w:rsidRPr="00521FC3" w:rsidRDefault="00521FC3" w:rsidP="00521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21F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административного регламента по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21F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предоставлени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ю</w:t>
      </w:r>
      <w:r w:rsidRPr="00521F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муниципальной услуги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521F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Прием документов на хранение в муниципальный архив</w:t>
      </w:r>
      <w:r w:rsidR="00E819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bookmarkStart w:id="0" w:name="_Hlk139873559"/>
      <w:r w:rsidR="00E819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администрации Топкинского муниципального округа</w:t>
      </w:r>
      <w:bookmarkEnd w:id="0"/>
      <w:r w:rsidRPr="00521F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</w:p>
    <w:p w14:paraId="28BC6E22" w14:textId="77777777" w:rsidR="00521FC3" w:rsidRPr="00521FC3" w:rsidRDefault="00521FC3" w:rsidP="00521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D9C56C" w14:textId="77777777" w:rsidR="001213E1" w:rsidRDefault="00521FC3" w:rsidP="00B625A8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1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Федеральным законом от 22.10.2004 № 125-ФЗ «Об архивном деле в Российской Федерации», Федеральным законом от 06.10.2003 № 131-ФЗ «Об общих принципах организации местного самоуправления в Российской Федерации», </w:t>
      </w:r>
      <w:r w:rsidRPr="00BB16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Топкинского муниципального округа</w:t>
      </w:r>
      <w:r w:rsidRPr="00BB1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B1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B16D7" w:rsidRPr="00BB16D7">
        <w:rPr>
          <w:rFonts w:ascii="Times New Roman" w:hAnsi="Times New Roman" w:cs="Times New Roman"/>
          <w:sz w:val="28"/>
          <w:szCs w:val="28"/>
        </w:rPr>
        <w:t>11</w:t>
      </w:r>
      <w:r w:rsidR="00BB16D7">
        <w:rPr>
          <w:rFonts w:ascii="Times New Roman" w:hAnsi="Times New Roman" w:cs="Times New Roman"/>
          <w:sz w:val="28"/>
          <w:szCs w:val="28"/>
        </w:rPr>
        <w:t>.04.</w:t>
      </w:r>
      <w:r w:rsidR="00BB16D7" w:rsidRPr="00BB16D7">
        <w:rPr>
          <w:rFonts w:ascii="Times New Roman" w:hAnsi="Times New Roman" w:cs="Times New Roman"/>
          <w:sz w:val="28"/>
          <w:szCs w:val="28"/>
        </w:rPr>
        <w:t>2023 года № 550-п</w:t>
      </w:r>
      <w:r w:rsidR="00BB16D7">
        <w:rPr>
          <w:rFonts w:ascii="Times New Roman" w:hAnsi="Times New Roman" w:cs="Times New Roman"/>
          <w:sz w:val="28"/>
          <w:szCs w:val="28"/>
        </w:rPr>
        <w:t xml:space="preserve"> «</w:t>
      </w:r>
      <w:r w:rsidR="00BB16D7" w:rsidRPr="00BB16D7">
        <w:rPr>
          <w:rFonts w:ascii="Times New Roman" w:hAnsi="Times New Roman" w:cs="Times New Roman"/>
          <w:sz w:val="28"/>
          <w:szCs w:val="28"/>
        </w:rPr>
        <w:t>Об утверждении Порядка разработки и утверждения</w:t>
      </w:r>
      <w:r w:rsidR="00BB16D7">
        <w:rPr>
          <w:rFonts w:ascii="Times New Roman" w:hAnsi="Times New Roman" w:cs="Times New Roman"/>
          <w:sz w:val="28"/>
          <w:szCs w:val="28"/>
        </w:rPr>
        <w:t xml:space="preserve"> </w:t>
      </w:r>
      <w:r w:rsidR="00BB16D7" w:rsidRPr="00BB16D7">
        <w:rPr>
          <w:rFonts w:ascii="Times New Roman" w:hAnsi="Times New Roman" w:cs="Times New Roman"/>
          <w:sz w:val="28"/>
          <w:szCs w:val="28"/>
        </w:rPr>
        <w:t>административных регламентов предоставления муниципальных услуг на территории Топкинского муниципального округа</w:t>
      </w:r>
      <w:r w:rsidRPr="00521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»:</w:t>
      </w:r>
    </w:p>
    <w:p w14:paraId="4077AD7B" w14:textId="77777777" w:rsidR="00521FC3" w:rsidRDefault="00521FC3" w:rsidP="001213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1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административный регламент по предоставлению муниципальной услуги </w:t>
      </w:r>
      <w:r w:rsidR="00E80F49" w:rsidRPr="00E80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E80F49" w:rsidRPr="00521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документов на хранение в муниципальный архив</w:t>
      </w:r>
      <w:r w:rsidR="00E81926" w:rsidRPr="00E819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E81926" w:rsidRPr="00E81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Топкинского муниципального округа</w:t>
      </w:r>
      <w:r w:rsidR="00E80F49" w:rsidRPr="00521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E80F49" w:rsidRPr="00E80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A471B14" w14:textId="77777777" w:rsidR="00FA404A" w:rsidRPr="00FA404A" w:rsidRDefault="00FA404A" w:rsidP="001213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0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Признать утратившим силу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округа от 12.09.2023 № 1543-п «Об утверждении административного регламента по предоставлению муниципальной услуги «</w:t>
      </w:r>
      <w:r w:rsidRPr="00521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документов на хранение в муниципальный архив</w:t>
      </w:r>
      <w:r w:rsidRPr="00E819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81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Топкинского муниципального округа</w:t>
      </w:r>
      <w:r w:rsidRPr="00521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4E6AE7A" w14:textId="77777777" w:rsidR="00521FC3" w:rsidRPr="00521FC3" w:rsidRDefault="00FA404A" w:rsidP="00521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21FC3" w:rsidRPr="00521FC3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40C03A7D" w14:textId="77777777" w:rsidR="00521FC3" w:rsidRPr="00521FC3" w:rsidRDefault="00FA404A" w:rsidP="00521F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21FC3" w:rsidRPr="00521FC3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постановления возложить на заместителя главы Топкинского муниципального округа (руководителя аппарата) Е.Л.</w:t>
      </w:r>
      <w:r w:rsidR="00E81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1FC3" w:rsidRPr="00521FC3">
        <w:rPr>
          <w:rFonts w:ascii="Times New Roman" w:eastAsia="Times New Roman" w:hAnsi="Times New Roman" w:cs="Times New Roman"/>
          <w:sz w:val="28"/>
          <w:szCs w:val="28"/>
          <w:lang w:eastAsia="ru-RU"/>
        </w:rPr>
        <w:t>Рябову.</w:t>
      </w:r>
    </w:p>
    <w:p w14:paraId="2990A1C8" w14:textId="77777777" w:rsidR="00521FC3" w:rsidRPr="00521FC3" w:rsidRDefault="00FA404A" w:rsidP="00521F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521FC3" w:rsidRPr="00521FC3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вступает в силу после официального обнародования.</w:t>
      </w:r>
    </w:p>
    <w:p w14:paraId="2C9B3D5D" w14:textId="77777777" w:rsidR="00521FC3" w:rsidRPr="00521FC3" w:rsidRDefault="00521FC3" w:rsidP="00521FC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8DEC1B" w14:textId="77777777" w:rsidR="00521FC3" w:rsidRPr="00521FC3" w:rsidRDefault="00521FC3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FC3"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11A7A10D" w14:textId="77777777" w:rsidR="00521FC3" w:rsidRPr="00521FC3" w:rsidRDefault="00521FC3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FC3"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С.В.Фролов</w:t>
      </w:r>
    </w:p>
    <w:p w14:paraId="66DA3002" w14:textId="77777777" w:rsidR="00521FC3" w:rsidRDefault="00521FC3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70B715" w14:textId="77777777" w:rsidR="001213E1" w:rsidRDefault="001213E1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2C9239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F25645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E46C70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20B03A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1542A4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AA4F72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B685EE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3CDA2D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8AAB3D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D83A86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49E7B8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4B4ACB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813C7E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FA7315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1DC724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6D9A1B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BDB230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698DA3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6B9AE0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217C76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B082BA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93D477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4AAA3A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715A79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A8A0E9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31D308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7978DB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1E1DB5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66A124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40E62D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CB2F2E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DDC197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89B71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5012DF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F0C02B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08EC37" w14:textId="77777777" w:rsidR="00FA404A" w:rsidRDefault="00FA404A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5AD578" w14:textId="77777777" w:rsidR="00557796" w:rsidRDefault="00557796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BC2E1E" w14:textId="77777777" w:rsidR="001213E1" w:rsidRDefault="001213E1" w:rsidP="00521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420059" w14:textId="77777777" w:rsidR="00521FC3" w:rsidRPr="00521FC3" w:rsidRDefault="00521FC3" w:rsidP="00521FC3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521FC3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УТВЕРЖДЕН</w:t>
      </w:r>
    </w:p>
    <w:p w14:paraId="76145329" w14:textId="77777777" w:rsidR="00521FC3" w:rsidRPr="00521FC3" w:rsidRDefault="00521FC3" w:rsidP="00521FC3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521FC3">
        <w:rPr>
          <w:rFonts w:ascii="Times New Roman" w:eastAsia="Calibri" w:hAnsi="Times New Roman" w:cs="Times New Roman"/>
          <w:bCs/>
          <w:sz w:val="28"/>
          <w:szCs w:val="28"/>
        </w:rPr>
        <w:t>постановление администрации</w:t>
      </w:r>
    </w:p>
    <w:p w14:paraId="04C73D44" w14:textId="77777777" w:rsidR="00521FC3" w:rsidRPr="00521FC3" w:rsidRDefault="00521FC3" w:rsidP="00521FC3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521FC3">
        <w:rPr>
          <w:rFonts w:ascii="Times New Roman" w:eastAsia="Calibri" w:hAnsi="Times New Roman" w:cs="Times New Roman"/>
          <w:bCs/>
          <w:sz w:val="28"/>
          <w:szCs w:val="28"/>
        </w:rPr>
        <w:t>Топкинского муниципального округа</w:t>
      </w:r>
    </w:p>
    <w:p w14:paraId="6A86066F" w14:textId="77777777" w:rsidR="00521FC3" w:rsidRPr="00521FC3" w:rsidRDefault="00557796" w:rsidP="00521FC3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от 17 декабря </w:t>
      </w:r>
      <w:r w:rsidR="00521FC3" w:rsidRPr="00521FC3">
        <w:rPr>
          <w:rFonts w:ascii="Times New Roman" w:eastAsia="Calibri" w:hAnsi="Times New Roman" w:cs="Times New Roman"/>
          <w:bCs/>
          <w:sz w:val="28"/>
          <w:szCs w:val="28"/>
        </w:rPr>
        <w:t>202</w:t>
      </w:r>
      <w:r w:rsidR="00FA404A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года № 2388 </w:t>
      </w:r>
      <w:r w:rsidR="00521FC3" w:rsidRPr="00521FC3">
        <w:rPr>
          <w:rFonts w:ascii="Times New Roman" w:eastAsia="Calibri" w:hAnsi="Times New Roman" w:cs="Times New Roman"/>
          <w:bCs/>
          <w:sz w:val="28"/>
          <w:szCs w:val="28"/>
        </w:rPr>
        <w:t>- п</w:t>
      </w:r>
    </w:p>
    <w:p w14:paraId="32B1BB06" w14:textId="77777777" w:rsidR="00521FC3" w:rsidRPr="00521FC3" w:rsidRDefault="00521FC3" w:rsidP="00521FC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760A1D4" w14:textId="77777777" w:rsidR="00521FC3" w:rsidRPr="00521FC3" w:rsidRDefault="00521FC3" w:rsidP="00521FC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21FC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АДМИНИСТРАТИВНЫЙ РЕГЛАМЕНТ </w:t>
      </w:r>
    </w:p>
    <w:p w14:paraId="012D3B41" w14:textId="77777777" w:rsidR="00521FC3" w:rsidRPr="00521FC3" w:rsidRDefault="00521FC3" w:rsidP="00521FC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21FC3">
        <w:rPr>
          <w:rFonts w:ascii="Times New Roman" w:eastAsia="Calibri" w:hAnsi="Times New Roman" w:cs="Times New Roman"/>
          <w:sz w:val="28"/>
          <w:szCs w:val="28"/>
        </w:rPr>
        <w:t>по предоставлению муниципальной услуги</w:t>
      </w:r>
    </w:p>
    <w:p w14:paraId="3F46DC0B" w14:textId="77777777" w:rsidR="00521FC3" w:rsidRPr="00E80F49" w:rsidRDefault="00E80F49" w:rsidP="00521F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0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21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документов на хранение в муниципальный архив</w:t>
      </w:r>
      <w:r w:rsidR="002C5B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Топкинского муниципального округа</w:t>
      </w:r>
      <w:r w:rsidRPr="00521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1C746B04" w14:textId="77777777" w:rsidR="00E80F49" w:rsidRPr="00521FC3" w:rsidRDefault="00E80F49" w:rsidP="00521F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3A2F4D" w14:textId="77777777" w:rsidR="00912232" w:rsidRPr="00912232" w:rsidRDefault="00521FC3" w:rsidP="009122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12232">
        <w:rPr>
          <w:rFonts w:ascii="Times New Roman" w:eastAsia="Calibri" w:hAnsi="Times New Roman" w:cs="Times New Roman"/>
          <w:b/>
          <w:bCs/>
          <w:sz w:val="28"/>
          <w:szCs w:val="28"/>
        </w:rPr>
        <w:t>Общие положения</w:t>
      </w:r>
    </w:p>
    <w:p w14:paraId="08357551" w14:textId="77777777" w:rsidR="00912232" w:rsidRPr="00912232" w:rsidRDefault="00912232" w:rsidP="00B625A8">
      <w:pPr>
        <w:pStyle w:val="a3"/>
        <w:numPr>
          <w:ilvl w:val="1"/>
          <w:numId w:val="2"/>
        </w:numPr>
        <w:tabs>
          <w:tab w:val="left" w:pos="709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12232">
        <w:rPr>
          <w:rFonts w:ascii="Times New Roman" w:eastAsia="Calibri" w:hAnsi="Times New Roman" w:cs="Times New Roman"/>
          <w:sz w:val="28"/>
          <w:szCs w:val="28"/>
        </w:rPr>
        <w:t>Предмет регулирования административного регламента.</w:t>
      </w:r>
    </w:p>
    <w:p w14:paraId="05E25DD3" w14:textId="77777777" w:rsidR="00912232" w:rsidRPr="00912232" w:rsidRDefault="002C5BF0" w:rsidP="002C5BF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2232" w:rsidRPr="0091223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 предоставления муниципальной услуги «</w:t>
      </w:r>
      <w:r w:rsidR="009122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документов на хранение в муниципальный архив</w:t>
      </w:r>
      <w:r w:rsidR="00E81926" w:rsidRPr="00E819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E81926" w:rsidRPr="00E81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Топкинского муниципального округа</w:t>
      </w:r>
      <w:r w:rsidR="0091223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12232" w:rsidRPr="0091223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912232" w:rsidRPr="00912232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административный регламент) – нормативный правовой акт, устанавливающий порядок предоставления и стандарт предоставления муниципальной услуги.</w:t>
      </w:r>
    </w:p>
    <w:p w14:paraId="5836205F" w14:textId="77777777" w:rsidR="00FA404A" w:rsidRDefault="00912232" w:rsidP="00FA4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23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архивным отделом администрации Топкинского муниципального округа (далее - уполномоченные органы) при предоставлении муниципальной услуги</w:t>
      </w:r>
      <w:r w:rsidR="00FA40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84C99C" w14:textId="77777777" w:rsidR="00912232" w:rsidRPr="00112E1C" w:rsidRDefault="00912232" w:rsidP="00112E1C">
      <w:pPr>
        <w:pStyle w:val="a3"/>
        <w:numPr>
          <w:ilvl w:val="1"/>
          <w:numId w:val="2"/>
        </w:num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E1C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 заявителей.</w:t>
      </w:r>
      <w:r w:rsidRPr="00112E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14372B22" w14:textId="77777777" w:rsidR="00912232" w:rsidRPr="00912232" w:rsidRDefault="00912232" w:rsidP="00C758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Заявителями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  <w:r w:rsidRPr="00912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являются </w:t>
      </w:r>
      <w:r w:rsidR="006B0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физические и</w:t>
      </w:r>
      <w:r w:rsidR="00F34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2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юридические лица:</w:t>
      </w:r>
    </w:p>
    <w:p w14:paraId="237E7971" w14:textId="77777777" w:rsidR="00912232" w:rsidRPr="00912232" w:rsidRDefault="00912232" w:rsidP="00B625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23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имени юридических лиц заявления могут подавать лица, действующи</w:t>
      </w:r>
      <w:r w:rsidR="00677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Pr="0091223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законом, иными правовыми актами и учредительными документами без доверенностей; представители</w:t>
      </w:r>
      <w:r w:rsidR="007E3E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1223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 (учредители);</w:t>
      </w:r>
    </w:p>
    <w:p w14:paraId="46059F78" w14:textId="77777777" w:rsidR="00912232" w:rsidRPr="00E41D41" w:rsidRDefault="00912232" w:rsidP="00B625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2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имени </w:t>
      </w:r>
      <w:r w:rsidR="00F34F1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физических</w:t>
      </w:r>
      <w:r w:rsidR="00C75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</w:t>
      </w:r>
      <w:r w:rsidRPr="00912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заявления могут подавать сами граждане                             или представитель заявителя (физическое лицо, действующее в интересах заявителя на основании документа, подтверждающего его полномочия).</w:t>
      </w:r>
    </w:p>
    <w:p w14:paraId="60C39A01" w14:textId="77777777" w:rsidR="00F86426" w:rsidRPr="00F86426" w:rsidRDefault="00B625A8" w:rsidP="00E41D41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F86426">
        <w:rPr>
          <w:rFonts w:ascii="Times New Roman" w:eastAsia="Calibri" w:hAnsi="Times New Roman" w:cs="Times New Roman"/>
          <w:sz w:val="28"/>
          <w:szCs w:val="28"/>
        </w:rPr>
        <w:t>1.3.</w:t>
      </w:r>
      <w:r w:rsidR="00E41D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86426" w:rsidRPr="00F86426">
        <w:rPr>
          <w:rFonts w:ascii="Times New Roman" w:eastAsia="Calibri" w:hAnsi="Times New Roman" w:cs="Times New Roman"/>
          <w:sz w:val="28"/>
          <w:szCs w:val="28"/>
        </w:rPr>
        <w:t>Требования к порядку информирования о предоставлении муниципальной услуги.</w:t>
      </w:r>
    </w:p>
    <w:p w14:paraId="4AF80948" w14:textId="77777777" w:rsidR="00F86426" w:rsidRPr="00F86426" w:rsidRDefault="00F86426" w:rsidP="00B625A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426">
        <w:rPr>
          <w:rFonts w:ascii="Times New Roman" w:eastAsia="Times New Roman" w:hAnsi="Times New Roman" w:cs="Times New Roman"/>
          <w:sz w:val="28"/>
          <w:szCs w:val="28"/>
          <w:lang w:eastAsia="ru-RU"/>
        </w:rPr>
        <w:t>1.3.1. Информация по вопросам предоставления муниципальной услуги, сведений о ходе предоставления муниципальной услуги предоставляется:</w:t>
      </w:r>
    </w:p>
    <w:p w14:paraId="2888DEBB" w14:textId="77777777" w:rsidR="00F86426" w:rsidRPr="00F86426" w:rsidRDefault="00F86426" w:rsidP="00B625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специалистом уполномоченного органа при непосредственном обращении заявителя в уполномоченный орган или посредством </w:t>
      </w:r>
      <w:r w:rsidRPr="00F864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телефонной связи, в том числе путем размещения на официальном сайте </w:t>
      </w:r>
      <w:r w:rsidR="009F518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Топкинского муниципального округа (далее – администрация)</w:t>
      </w:r>
      <w:r w:rsidRPr="00F86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</w:t>
      </w:r>
      <w:r w:rsidR="009F5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518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9F5188" w:rsidRPr="009F51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F518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admtop</w:t>
      </w:r>
      <w:r w:rsidR="009F5188" w:rsidRPr="009F51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F518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F86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официальный сайт);</w:t>
      </w:r>
    </w:p>
    <w:p w14:paraId="25D58207" w14:textId="77777777" w:rsidR="00F86426" w:rsidRPr="00F86426" w:rsidRDefault="00C758AA" w:rsidP="00432E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технической возможности </w:t>
      </w:r>
      <w:r w:rsidR="00F86426" w:rsidRPr="00F86426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размещения в федеральной государственной информационной системе «Единый портал государственных и муниципальных услуг (функций)»</w:t>
      </w:r>
      <w:r w:rsidR="00F86426" w:rsidRPr="00F864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(далее - </w:t>
      </w:r>
      <w:r w:rsidR="00F86426" w:rsidRPr="00F86426"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</w:t>
      </w:r>
      <w:r w:rsidR="00F86426" w:rsidRPr="00F864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), в </w:t>
      </w:r>
      <w:r w:rsidR="00F86426" w:rsidRPr="00F8642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информационной системе Кемеровской области</w:t>
      </w:r>
      <w:r w:rsidR="009F5188" w:rsidRPr="009F5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518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F5188" w:rsidRPr="009F5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5188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Кузбасса</w:t>
      </w:r>
      <w:r w:rsidR="00F86426" w:rsidRPr="00F86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предоставления государственных и муниципальных услуг (функций) (далее – РПГУ);</w:t>
      </w:r>
    </w:p>
    <w:p w14:paraId="0AEA1512" w14:textId="77777777" w:rsidR="00F86426" w:rsidRPr="00F233D7" w:rsidRDefault="00F86426" w:rsidP="00432E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33D7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размещения на информационном стенде в</w:t>
      </w:r>
      <w:r w:rsidR="009F5188" w:rsidRPr="00F23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местах предоставления</w:t>
      </w:r>
      <w:r w:rsidRPr="00F23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</w:t>
      </w:r>
      <w:r w:rsidR="009F5188" w:rsidRPr="00F233D7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F23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9F5188" w:rsidRPr="00F233D7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муниципальных услуг</w:t>
      </w:r>
      <w:r w:rsidRPr="00F233D7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информационных материалах (брошюры, буклеты, листовки, памятки);</w:t>
      </w:r>
    </w:p>
    <w:p w14:paraId="513714CD" w14:textId="77777777" w:rsidR="00C758AA" w:rsidRPr="00F86426" w:rsidRDefault="00C758AA" w:rsidP="00432E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публикации информационных материалов в средствах массовой информации;</w:t>
      </w:r>
    </w:p>
    <w:p w14:paraId="4925DE54" w14:textId="77777777" w:rsidR="00F86426" w:rsidRDefault="00F86426" w:rsidP="00432E8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4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ответов на письменные обращения</w:t>
      </w:r>
      <w:r w:rsidR="009F5188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посредством электронной почты, факсимильной связи.</w:t>
      </w:r>
    </w:p>
    <w:p w14:paraId="4CCF1EE5" w14:textId="77777777" w:rsidR="00595202" w:rsidRPr="00595202" w:rsidRDefault="00595202" w:rsidP="005952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202">
        <w:rPr>
          <w:rFonts w:ascii="Times New Roman" w:eastAsia="Calibri" w:hAnsi="Times New Roman" w:cs="Times New Roman"/>
          <w:sz w:val="28"/>
          <w:szCs w:val="28"/>
        </w:rPr>
        <w:t>1.3.2. Информирование осуществляется по вопросам, касающимся:</w:t>
      </w:r>
    </w:p>
    <w:p w14:paraId="40E123FD" w14:textId="77777777" w:rsidR="00595202" w:rsidRPr="00595202" w:rsidRDefault="00595202" w:rsidP="005952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202">
        <w:rPr>
          <w:rFonts w:ascii="Times New Roman" w:eastAsia="Calibri" w:hAnsi="Times New Roman" w:cs="Times New Roman"/>
          <w:sz w:val="28"/>
          <w:szCs w:val="28"/>
        </w:rPr>
        <w:t>- способов подачи заявлений;</w:t>
      </w:r>
    </w:p>
    <w:p w14:paraId="182E70DD" w14:textId="77777777" w:rsidR="00595202" w:rsidRPr="00595202" w:rsidRDefault="00595202" w:rsidP="005952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202">
        <w:rPr>
          <w:rFonts w:ascii="Times New Roman" w:eastAsia="Calibri" w:hAnsi="Times New Roman" w:cs="Times New Roman"/>
          <w:sz w:val="28"/>
          <w:szCs w:val="28"/>
        </w:rPr>
        <w:t>- справочной информации о работе уполномоченного органа;</w:t>
      </w:r>
    </w:p>
    <w:p w14:paraId="48AC7A7E" w14:textId="77777777" w:rsidR="00595202" w:rsidRPr="00595202" w:rsidRDefault="00595202" w:rsidP="005952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202">
        <w:rPr>
          <w:rFonts w:ascii="Times New Roman" w:eastAsia="Calibri" w:hAnsi="Times New Roman" w:cs="Times New Roman"/>
          <w:sz w:val="28"/>
          <w:szCs w:val="28"/>
        </w:rPr>
        <w:t>- документов, необходимых для предоставления муниципальной услуги;</w:t>
      </w:r>
    </w:p>
    <w:p w14:paraId="1BE4140F" w14:textId="77777777" w:rsidR="00595202" w:rsidRPr="00595202" w:rsidRDefault="00595202" w:rsidP="005952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202">
        <w:rPr>
          <w:rFonts w:ascii="Times New Roman" w:eastAsia="Calibri" w:hAnsi="Times New Roman" w:cs="Times New Roman"/>
          <w:sz w:val="28"/>
          <w:szCs w:val="28"/>
        </w:rPr>
        <w:t>- порядка и сроков предоставления муниципальной услуги;</w:t>
      </w:r>
    </w:p>
    <w:p w14:paraId="17E24696" w14:textId="77777777" w:rsidR="00595202" w:rsidRPr="00595202" w:rsidRDefault="00595202" w:rsidP="005952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202">
        <w:rPr>
          <w:rFonts w:ascii="Times New Roman" w:eastAsia="Calibri" w:hAnsi="Times New Roman" w:cs="Times New Roman"/>
          <w:sz w:val="28"/>
          <w:szCs w:val="28"/>
        </w:rPr>
        <w:t>- порядка получения сведений о ходе рассмотрения заявления и о результатах предоставления муниципальной услуги;</w:t>
      </w:r>
    </w:p>
    <w:p w14:paraId="5EBAB8BD" w14:textId="77777777" w:rsidR="00595202" w:rsidRPr="00595202" w:rsidRDefault="00595202" w:rsidP="0059520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202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95202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3C4E191B" w14:textId="77777777" w:rsidR="00595202" w:rsidRPr="00595202" w:rsidRDefault="00595202" w:rsidP="0059520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202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1B25F09C" w14:textId="77777777" w:rsidR="00F86426" w:rsidRDefault="00F86426" w:rsidP="00432E8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202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59520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95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8642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Справочная информация о местонахождении, графике работы, контактных телефонах, адресе электронной почты уполномоченного органа размещена на официальном сайте уполномоченного органа, в федеральной государственной информационной системе «Федеральный реестр государственных и муниципальных услуг (функций)» (далее – федеральный реестр), на ЕПГУ, РПГУ.</w:t>
      </w:r>
    </w:p>
    <w:p w14:paraId="198C554F" w14:textId="77777777" w:rsidR="00432E89" w:rsidRPr="00432E89" w:rsidRDefault="00432E89" w:rsidP="00432E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2E89">
        <w:rPr>
          <w:rFonts w:ascii="Times New Roman" w:eastAsia="Calibri" w:hAnsi="Times New Roman" w:cs="Times New Roman"/>
          <w:sz w:val="28"/>
          <w:szCs w:val="28"/>
        </w:rPr>
        <w:t>1.3.4. В зале ожидания уполномоченного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37B179DD" w14:textId="77777777" w:rsidR="00DD11D6" w:rsidRDefault="00432E89" w:rsidP="00DC2451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F15C0" w:rsidRPr="006F15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6F15C0" w:rsidRPr="006F15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Консультирование по вопросам предоставления муниципальной услуги осуществляется специалистами архивного отдела на личном приеме. При личном приеме заявителю необходимо предъявить документ, удостоверяющий личность, а также документ, удостоверяющий полномочия гражданина действовать в интересах другого лица.</w:t>
      </w:r>
    </w:p>
    <w:p w14:paraId="2E9CD5AC" w14:textId="77777777" w:rsidR="00432E89" w:rsidRPr="006F15C0" w:rsidRDefault="00432E89" w:rsidP="006F15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BDFEC6" w14:textId="77777777" w:rsidR="0004748B" w:rsidRPr="0004748B" w:rsidRDefault="0004748B" w:rsidP="0004748B">
      <w:pPr>
        <w:shd w:val="clear" w:color="auto" w:fill="FFFFFF"/>
        <w:spacing w:after="0" w:line="240" w:lineRule="auto"/>
        <w:ind w:firstLine="53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474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Стандарт предоставления муниципальной услуги</w:t>
      </w:r>
    </w:p>
    <w:p w14:paraId="00E3E33A" w14:textId="77777777" w:rsidR="0004748B" w:rsidRPr="0004748B" w:rsidRDefault="0004748B" w:rsidP="00047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90CDC2" w14:textId="77777777" w:rsidR="0004748B" w:rsidRPr="0004748B" w:rsidRDefault="00814849" w:rsidP="0081484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4748B"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Наименование муниципальной услуги «Прием документов                          на хранение в муниципальный архив </w:t>
      </w:r>
      <w:r w:rsidR="0004748B" w:rsidRPr="000474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6F15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Топкинского</w:t>
      </w:r>
      <w:r w:rsidR="0004748B" w:rsidRPr="000474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</w:t>
      </w:r>
      <w:r w:rsidR="0004748B"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округа».</w:t>
      </w:r>
    </w:p>
    <w:p w14:paraId="6B327353" w14:textId="77777777" w:rsidR="0004748B" w:rsidRDefault="0004748B" w:rsidP="003B147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748B">
        <w:rPr>
          <w:rFonts w:ascii="Times New Roman" w:hAnsi="Times New Roman" w:cs="Times New Roman"/>
          <w:sz w:val="28"/>
          <w:szCs w:val="28"/>
        </w:rPr>
        <w:t xml:space="preserve">2.2. </w:t>
      </w:r>
      <w:r w:rsidR="00A3544E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</w:t>
      </w:r>
      <w:r w:rsidR="00A3544E" w:rsidRPr="0004748B">
        <w:rPr>
          <w:rFonts w:ascii="Times New Roman" w:hAnsi="Times New Roman" w:cs="Times New Roman"/>
          <w:sz w:val="28"/>
          <w:szCs w:val="28"/>
        </w:rPr>
        <w:t>архивны</w:t>
      </w:r>
      <w:r w:rsidR="00A3544E">
        <w:rPr>
          <w:rFonts w:ascii="Times New Roman" w:hAnsi="Times New Roman" w:cs="Times New Roman"/>
          <w:sz w:val="28"/>
          <w:szCs w:val="28"/>
        </w:rPr>
        <w:t>м</w:t>
      </w:r>
      <w:r w:rsidRPr="0004748B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A3544E">
        <w:rPr>
          <w:rFonts w:ascii="Times New Roman" w:hAnsi="Times New Roman" w:cs="Times New Roman"/>
          <w:sz w:val="28"/>
          <w:szCs w:val="28"/>
        </w:rPr>
        <w:t>ом</w:t>
      </w:r>
      <w:r w:rsidRPr="0004748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A3544E">
        <w:rPr>
          <w:rFonts w:ascii="Times New Roman" w:hAnsi="Times New Roman" w:cs="Times New Roman"/>
          <w:sz w:val="28"/>
          <w:szCs w:val="28"/>
        </w:rPr>
        <w:t>Топкинского</w:t>
      </w:r>
      <w:r w:rsidRPr="0004748B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3B147E">
        <w:rPr>
          <w:rFonts w:ascii="Times New Roman" w:hAnsi="Times New Roman" w:cs="Times New Roman"/>
          <w:sz w:val="28"/>
          <w:szCs w:val="28"/>
        </w:rPr>
        <w:t xml:space="preserve"> </w:t>
      </w:r>
      <w:r w:rsidR="003B147E" w:rsidRPr="003B147E">
        <w:rPr>
          <w:rFonts w:ascii="Times New Roman" w:hAnsi="Times New Roman" w:cs="Times New Roman"/>
          <w:sz w:val="28"/>
          <w:szCs w:val="28"/>
        </w:rPr>
        <w:t>(далее - уполномоченный орган), расположенного по адресу: Кемеровская область – Кузбасс, г. Топки, ул. Топкинская, д. 4.</w:t>
      </w:r>
    </w:p>
    <w:p w14:paraId="097F3962" w14:textId="77777777" w:rsidR="00D47C5B" w:rsidRDefault="00D47C5B" w:rsidP="003B147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Заявитель вправе подать заявление </w:t>
      </w:r>
      <w:r w:rsidR="00D90329" w:rsidRPr="00D90329">
        <w:rPr>
          <w:rFonts w:ascii="Times New Roman" w:hAnsi="Times New Roman" w:cs="Times New Roman"/>
          <w:sz w:val="28"/>
          <w:szCs w:val="28"/>
        </w:rPr>
        <w:t>о принятии на хранение документов постоянного срока хранения, по личному составу</w:t>
      </w:r>
      <w:r w:rsidR="00D903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помощью ЕПГУ, РПГУ (при наличии технической возможности).</w:t>
      </w:r>
    </w:p>
    <w:p w14:paraId="70C90C63" w14:textId="77777777" w:rsidR="00D47C5B" w:rsidRDefault="00D47C5B" w:rsidP="00D47C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7C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 муниципального образования Кемеровской области – Кузбасса (далее – органы местного самоуправления),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14:paraId="6BED1D1C" w14:textId="77777777" w:rsidR="0004748B" w:rsidRPr="0004748B" w:rsidRDefault="00814849" w:rsidP="0081484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4748B"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Результатом предоставления муниципальной </w:t>
      </w:r>
      <w:r w:rsidR="00A3544E"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являются</w:t>
      </w:r>
      <w:r w:rsidR="0004748B"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0282B1CA" w14:textId="77777777" w:rsidR="0004748B" w:rsidRPr="0004748B" w:rsidRDefault="0004748B" w:rsidP="00A354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прием на хранение в упорядоченном состоянии с соответствующим                  научно-справочным аппаратом документов;</w:t>
      </w:r>
    </w:p>
    <w:p w14:paraId="6AEB342C" w14:textId="77777777" w:rsidR="0004748B" w:rsidRDefault="0004748B" w:rsidP="00A354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>-  отказ в предоставлении муниципальной услуги.</w:t>
      </w:r>
    </w:p>
    <w:p w14:paraId="5C3D791E" w14:textId="77777777" w:rsidR="00D47C5B" w:rsidRPr="00D47C5B" w:rsidRDefault="00D47C5B" w:rsidP="00D47C5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5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предоставления муниципальной услуги может быть получен:</w:t>
      </w:r>
    </w:p>
    <w:p w14:paraId="3D5C4B7D" w14:textId="77777777" w:rsidR="00D47C5B" w:rsidRPr="00D47C5B" w:rsidRDefault="00D47C5B" w:rsidP="00D47C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в архивном отделе администрации Топкинского муниципального округа на бумажном носителе при личном обращении;</w:t>
      </w:r>
    </w:p>
    <w:p w14:paraId="18C8E137" w14:textId="77777777" w:rsidR="00D47C5B" w:rsidRPr="00D47C5B" w:rsidRDefault="00D47C5B" w:rsidP="00D47C5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5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почтовым отправлением на бумажном носителе;</w:t>
      </w:r>
    </w:p>
    <w:p w14:paraId="6D74B68C" w14:textId="77777777" w:rsidR="00D47C5B" w:rsidRPr="00D47C5B" w:rsidRDefault="00D47C5B" w:rsidP="00D47C5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5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ЕПГУ, РПГУ (при наличии технической возможности), в том числе в форме электронного документа, подписанного электронной подписью.</w:t>
      </w:r>
    </w:p>
    <w:p w14:paraId="318C0236" w14:textId="77777777" w:rsidR="00D47C5B" w:rsidRPr="00D47C5B" w:rsidRDefault="00D47C5B" w:rsidP="00814849">
      <w:pPr>
        <w:shd w:val="clear" w:color="auto" w:fill="FFFFFF"/>
        <w:tabs>
          <w:tab w:val="left" w:pos="709"/>
        </w:tabs>
        <w:spacing w:after="0" w:line="240" w:lineRule="auto"/>
        <w:ind w:left="17" w:firstLine="703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D47C5B">
        <w:rPr>
          <w:rFonts w:ascii="Times New Roman" w:eastAsia="Times New Roman" w:hAnsi="Times New Roman" w:cs="Times New Roman"/>
          <w:spacing w:val="2"/>
          <w:sz w:val="28"/>
          <w:szCs w:val="28"/>
        </w:rPr>
        <w:t>Ответ на обращение (</w:t>
      </w:r>
      <w:r w:rsidR="00814849">
        <w:rPr>
          <w:rFonts w:ascii="Times New Roman" w:eastAsia="Times New Roman" w:hAnsi="Times New Roman" w:cs="Times New Roman"/>
          <w:spacing w:val="2"/>
          <w:sz w:val="28"/>
          <w:szCs w:val="28"/>
        </w:rPr>
        <w:t>заявление</w:t>
      </w:r>
      <w:r w:rsidRPr="00D47C5B">
        <w:rPr>
          <w:rFonts w:ascii="Times New Roman" w:eastAsia="Times New Roman" w:hAnsi="Times New Roman" w:cs="Times New Roman"/>
          <w:spacing w:val="2"/>
          <w:sz w:val="28"/>
          <w:szCs w:val="28"/>
        </w:rPr>
        <w:t>) заявителя муниципальной услуги    дает</w:t>
      </w:r>
      <w:r w:rsidRPr="00D47C5B">
        <w:rPr>
          <w:rFonts w:ascii="Times New Roman" w:eastAsia="Times New Roman" w:hAnsi="Times New Roman" w:cs="Times New Roman"/>
          <w:spacing w:val="2"/>
          <w:sz w:val="28"/>
          <w:szCs w:val="28"/>
        </w:rPr>
        <w:softHyphen/>
        <w:t>ся на государственном языке Российской Федерации.</w:t>
      </w:r>
    </w:p>
    <w:p w14:paraId="633D9414" w14:textId="77777777" w:rsidR="0004748B" w:rsidRDefault="0004748B" w:rsidP="0004748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предоставления муниципальной услуги составляет: </w:t>
      </w:r>
      <w:r w:rsid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B77F68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</w:t>
      </w:r>
      <w:r w:rsidR="00FF19C8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</w:t>
      </w: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момента регистрации заявления.</w:t>
      </w:r>
    </w:p>
    <w:p w14:paraId="4C66A186" w14:textId="77777777" w:rsidR="00450598" w:rsidRDefault="00814849" w:rsidP="0081484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50598" w:rsidRPr="00450598">
        <w:rPr>
          <w:rFonts w:ascii="Times New Roman" w:hAnsi="Times New Roman" w:cs="Times New Roman"/>
          <w:sz w:val="28"/>
          <w:szCs w:val="28"/>
        </w:rPr>
        <w:t xml:space="preserve">С разрешения руководителя уполномоченного органа указанный срок может быть продлен не более чем на 30 </w:t>
      </w:r>
      <w:r w:rsidR="008A1A01" w:rsidRPr="00EB75C8">
        <w:rPr>
          <w:rFonts w:ascii="Times New Roman" w:hAnsi="Times New Roman" w:cs="Times New Roman"/>
          <w:sz w:val="28"/>
          <w:szCs w:val="28"/>
        </w:rPr>
        <w:t>рабочих</w:t>
      </w:r>
      <w:r w:rsidR="00450598" w:rsidRPr="00450598">
        <w:rPr>
          <w:rFonts w:ascii="Times New Roman" w:hAnsi="Times New Roman" w:cs="Times New Roman"/>
          <w:sz w:val="28"/>
          <w:szCs w:val="28"/>
        </w:rPr>
        <w:t xml:space="preserve"> дней, с обязательным уведомлением об этом заявителя.</w:t>
      </w:r>
    </w:p>
    <w:p w14:paraId="184F7EDA" w14:textId="77777777" w:rsidR="00450598" w:rsidRPr="00450598" w:rsidRDefault="00450598" w:rsidP="0045059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5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</w:r>
      <w:r w:rsidRPr="0045059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считается поступившим в уполномоченный орган со дня его регистрации.</w:t>
      </w:r>
    </w:p>
    <w:p w14:paraId="3CC23D9F" w14:textId="77777777" w:rsidR="00450598" w:rsidRPr="00450598" w:rsidRDefault="00450598" w:rsidP="00450598">
      <w:pPr>
        <w:tabs>
          <w:tab w:val="left" w:pos="709"/>
        </w:tabs>
        <w:spacing w:after="0" w:line="240" w:lineRule="auto"/>
        <w:ind w:right="-14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450598">
        <w:rPr>
          <w:rFonts w:ascii="Times New Roman" w:eastAsia="Calibri" w:hAnsi="Times New Roman" w:cs="Times New Roman"/>
          <w:sz w:val="28"/>
          <w:szCs w:val="28"/>
        </w:rPr>
        <w:t>Приостановление предоставления муниципальной услуги законодательством Российской Федерации не предусмотрено.</w:t>
      </w:r>
    </w:p>
    <w:p w14:paraId="02C2E118" w14:textId="77777777" w:rsidR="00450598" w:rsidRPr="00450598" w:rsidRDefault="0004748B" w:rsidP="0045059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598">
        <w:rPr>
          <w:rFonts w:ascii="Times New Roman" w:hAnsi="Times New Roman" w:cs="Times New Roman"/>
          <w:sz w:val="28"/>
          <w:szCs w:val="28"/>
        </w:rPr>
        <w:t xml:space="preserve">2.5. </w:t>
      </w:r>
      <w:r w:rsidR="00450598" w:rsidRPr="00450598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регулирующих </w:t>
      </w:r>
      <w:r w:rsidR="00450598" w:rsidRPr="00450598">
        <w:rPr>
          <w:rFonts w:ascii="Times New Roman" w:hAnsi="Times New Roman" w:cs="Times New Roman"/>
          <w:sz w:val="28"/>
          <w:szCs w:val="28"/>
        </w:rPr>
        <w:lastRenderedPageBreak/>
        <w:t>предоставление муниципальной услуги (с указанием их реквизитов и источников официального опубликования), размещен на официальном сайте администрации Топкинского муниципального округа (</w:t>
      </w:r>
      <w:hyperlink r:id="rId9" w:history="1">
        <w:r w:rsidR="00450598" w:rsidRPr="00450598">
          <w:rPr>
            <w:rFonts w:ascii="Times New Roman" w:hAnsi="Times New Roman" w:cs="Times New Roman"/>
            <w:color w:val="0066CC"/>
            <w:sz w:val="28"/>
            <w:szCs w:val="28"/>
            <w:u w:val="single"/>
            <w:lang w:val="en-US"/>
          </w:rPr>
          <w:t>www</w:t>
        </w:r>
        <w:r w:rsidR="00450598" w:rsidRPr="00450598">
          <w:rPr>
            <w:rFonts w:ascii="Times New Roman" w:hAnsi="Times New Roman" w:cs="Times New Roman"/>
            <w:color w:val="0066CC"/>
            <w:sz w:val="28"/>
            <w:szCs w:val="28"/>
            <w:u w:val="single"/>
          </w:rPr>
          <w:t>.</w:t>
        </w:r>
        <w:r w:rsidR="00450598" w:rsidRPr="00450598">
          <w:rPr>
            <w:rFonts w:ascii="Times New Roman" w:hAnsi="Times New Roman" w:cs="Times New Roman"/>
            <w:color w:val="0066CC"/>
            <w:sz w:val="28"/>
            <w:szCs w:val="28"/>
            <w:u w:val="single"/>
            <w:lang w:val="en-US"/>
          </w:rPr>
          <w:t>admtmo</w:t>
        </w:r>
        <w:r w:rsidR="00450598" w:rsidRPr="00450598">
          <w:rPr>
            <w:rFonts w:ascii="Times New Roman" w:hAnsi="Times New Roman" w:cs="Times New Roman"/>
            <w:color w:val="0066CC"/>
            <w:sz w:val="28"/>
            <w:szCs w:val="28"/>
            <w:u w:val="single"/>
          </w:rPr>
          <w:t>.</w:t>
        </w:r>
        <w:r w:rsidR="00450598" w:rsidRPr="00450598">
          <w:rPr>
            <w:rFonts w:ascii="Times New Roman" w:hAnsi="Times New Roman" w:cs="Times New Roman"/>
            <w:color w:val="0066CC"/>
            <w:sz w:val="28"/>
            <w:szCs w:val="28"/>
            <w:u w:val="single"/>
            <w:lang w:val="en-US"/>
          </w:rPr>
          <w:t>ru</w:t>
        </w:r>
      </w:hyperlink>
      <w:r w:rsidR="00450598" w:rsidRPr="00450598">
        <w:rPr>
          <w:rFonts w:ascii="Times New Roman" w:hAnsi="Times New Roman" w:cs="Times New Roman"/>
          <w:sz w:val="28"/>
          <w:szCs w:val="28"/>
        </w:rPr>
        <w:t>),  в федеральном реестре, на ЕПГУ, РПГУ.</w:t>
      </w:r>
    </w:p>
    <w:p w14:paraId="09421184" w14:textId="77777777" w:rsidR="00450598" w:rsidRPr="00450598" w:rsidRDefault="00450598" w:rsidP="00450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598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14:paraId="46A6A67C" w14:textId="77777777" w:rsidR="0004748B" w:rsidRPr="0004748B" w:rsidRDefault="0004748B" w:rsidP="0004748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>2.6.</w:t>
      </w:r>
      <w:r w:rsidR="00450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748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Перечень документов, необходимых в соответствии                                             с законодательными и иными нормативными правовыми актами                               для</w:t>
      </w: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муниципальной услуги, предоставляемых заявителем самостоятельно:</w:t>
      </w:r>
    </w:p>
    <w:p w14:paraId="024DAFFE" w14:textId="77777777" w:rsidR="0004748B" w:rsidRPr="0004748B" w:rsidRDefault="0004748B" w:rsidP="0099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документ, удостоверяющий личность заявителя;</w:t>
      </w:r>
    </w:p>
    <w:p w14:paraId="79655C5E" w14:textId="77777777" w:rsidR="0004748B" w:rsidRPr="0004748B" w:rsidRDefault="0004748B" w:rsidP="004975B9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заявление, составленное по форме согласно </w:t>
      </w:r>
      <w:r w:rsidRPr="00C153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 1</w:t>
      </w:r>
      <w:r w:rsidRPr="00691ED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</w:t>
      </w: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административному регламенту;</w:t>
      </w:r>
    </w:p>
    <w:p w14:paraId="40956BBA" w14:textId="77777777" w:rsidR="0004748B" w:rsidRPr="0004748B" w:rsidRDefault="0004748B" w:rsidP="0099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документ, удостоверяющий в установленном законом порядке полномочия представителя;</w:t>
      </w:r>
    </w:p>
    <w:p w14:paraId="3F52866D" w14:textId="77777777" w:rsidR="0004748B" w:rsidRPr="0004748B" w:rsidRDefault="0004748B" w:rsidP="0099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7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описи дел документов </w:t>
      </w:r>
      <w:r w:rsidR="00990E97" w:rsidRPr="00047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постоянного хранения</w:t>
      </w:r>
      <w:r w:rsidRPr="00047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 трех экземплярах</w:t>
      </w:r>
      <w:r w:rsidR="00990E97" w:rsidRPr="00047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описи</w:t>
      </w:r>
      <w:r w:rsidRPr="00047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дел </w:t>
      </w:r>
      <w:r w:rsidR="00990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документов </w:t>
      </w:r>
      <w:r w:rsidRPr="00047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личному составу (в трех экземплярах), сдаточные описи (при приеме документов с не истекшими сроками временного хранения)</w:t>
      </w:r>
      <w:r w:rsidR="00691E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47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</w:t>
      </w:r>
      <w:r w:rsidR="00990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7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бумажном носителе, так и в электронном виде;</w:t>
      </w:r>
    </w:p>
    <w:p w14:paraId="5BFBE4DA" w14:textId="77777777" w:rsidR="0004748B" w:rsidRPr="0004748B" w:rsidRDefault="0004748B" w:rsidP="0099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документ, подтверждающий факт ликвидации организации (при приеме документов от ликвидированных организаций); </w:t>
      </w:r>
    </w:p>
    <w:p w14:paraId="6987768E" w14:textId="77777777" w:rsidR="0004748B" w:rsidRPr="0004748B" w:rsidRDefault="0004748B" w:rsidP="0099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историческая справка об организации, фонде организации (при первом приеме архивных документов); дополнения (сведения об изменении в названии, функциях, структуре организации) к исторической справке (при </w:t>
      </w:r>
      <w:r w:rsidR="00990E97"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последующих приемах</w:t>
      </w: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архивных документов);</w:t>
      </w:r>
    </w:p>
    <w:p w14:paraId="0CDC0CFE" w14:textId="77777777" w:rsidR="0004748B" w:rsidRPr="0004748B" w:rsidRDefault="0004748B" w:rsidP="0099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справка об отсутствии документов, подлежащих передаче на хранение                          в муниципальный архив, в случае если отдельные виды документов</w:t>
      </w:r>
      <w:r w:rsidR="0099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создавались или были утрачены;</w:t>
      </w:r>
    </w:p>
    <w:p w14:paraId="70EB12DC" w14:textId="77777777" w:rsidR="0004748B" w:rsidRDefault="0004748B" w:rsidP="0099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дело фонда, лист фонда, описи дел (документов) (в трех экземплярах) (при передаче архивных документов из одного архива в другой).</w:t>
      </w:r>
    </w:p>
    <w:p w14:paraId="053F70AB" w14:textId="77777777" w:rsidR="00691ED6" w:rsidRPr="00691ED6" w:rsidRDefault="00691ED6" w:rsidP="00691E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ED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Образцы заполнения заявления размещаются на официальном сайте уполномоченного органа, в федеральном реестре, на ЕПГУ, РПГУ, в помещении уполномоченного органа.</w:t>
      </w:r>
    </w:p>
    <w:p w14:paraId="6DD21594" w14:textId="77777777" w:rsidR="00691ED6" w:rsidRDefault="00691ED6" w:rsidP="00691E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заявление подает физическое лицо, заявитель предоставляет согласие на обработку персональных данных согласно </w:t>
      </w:r>
      <w:r w:rsidR="00C15397" w:rsidRPr="00C1539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153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№ </w:t>
      </w:r>
      <w:r w:rsidR="00C15397" w:rsidRPr="00C1539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91ED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691ED6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административному регламенту.</w:t>
      </w:r>
    </w:p>
    <w:p w14:paraId="2F92B738" w14:textId="77777777" w:rsidR="00D90329" w:rsidRPr="00D90329" w:rsidRDefault="00D90329" w:rsidP="00D903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</w:t>
      </w:r>
      <w:bookmarkStart w:id="1" w:name="_Hlk184202865"/>
      <w:r w:rsidRPr="00D90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176D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принятии на хранение документов постоянного срока хранения, по личному составу</w:t>
      </w:r>
      <w:bookmarkEnd w:id="1"/>
      <w:r w:rsidRPr="00D90329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также может быть направлено в уполномоченный орган почтовым отправлением, по факсимильной связи (при наличии технической возможности) или в форме электронного документа, подписанного электронной подписью, через ЕПГУ, РПГУ (при наличии технической возможности)</w:t>
      </w:r>
      <w:r w:rsidRPr="00176D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8B9AEA" w14:textId="77777777" w:rsidR="00D90329" w:rsidRPr="00D90329" w:rsidRDefault="00D90329" w:rsidP="00D903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32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Заявителю предоставляется возможность получения бланка заявления в электронном виде с помощью ЕПГУ, РПГУ (в зависимости от выбора заявителя).</w:t>
      </w:r>
    </w:p>
    <w:p w14:paraId="48C2C5FE" w14:textId="77777777" w:rsidR="00D90329" w:rsidRPr="00D90329" w:rsidRDefault="00D90329" w:rsidP="00D9032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3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Формирование заявления осуществляется посредством заполнения электронной формы запроса на ЕПГУ, РПГУ (при наличии технической возможности) без необходимости дополнительной подачи запроса в какой-либо иной форме, при этом на ЕПГУ, РПГУ размещаются образцы заполнения электронной формы заявления.</w:t>
      </w:r>
    </w:p>
    <w:p w14:paraId="733289F2" w14:textId="77777777" w:rsidR="0076432C" w:rsidRPr="0076432C" w:rsidRDefault="00176DBB" w:rsidP="0076432C">
      <w:pPr>
        <w:pStyle w:val="ConsPlusNormal"/>
        <w:tabs>
          <w:tab w:val="left" w:pos="567"/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случае, если заявление</w:t>
      </w:r>
      <w:r w:rsidR="0076432C" w:rsidRPr="0076432C">
        <w:rPr>
          <w:rFonts w:ascii="Times New Roman" w:hAnsi="Times New Roman" w:cs="Times New Roman"/>
          <w:sz w:val="28"/>
          <w:szCs w:val="28"/>
        </w:rPr>
        <w:t xml:space="preserve"> </w:t>
      </w:r>
      <w:r w:rsidR="0076432C" w:rsidRPr="00D90329">
        <w:rPr>
          <w:rFonts w:ascii="Times New Roman" w:hAnsi="Times New Roman" w:cs="Times New Roman"/>
          <w:sz w:val="28"/>
          <w:szCs w:val="28"/>
        </w:rPr>
        <w:t xml:space="preserve">о </w:t>
      </w:r>
      <w:r w:rsidR="0076432C" w:rsidRPr="00176DBB">
        <w:rPr>
          <w:rFonts w:ascii="Times New Roman" w:hAnsi="Times New Roman" w:cs="Times New Roman"/>
          <w:sz w:val="28"/>
          <w:szCs w:val="28"/>
        </w:rPr>
        <w:t>принятии на хранение документов постоянного срока хранения, по личному составу</w:t>
      </w:r>
      <w:r w:rsidR="0076432C" w:rsidRPr="0076432C">
        <w:rPr>
          <w:rFonts w:ascii="Times New Roman" w:hAnsi="Times New Roman" w:cs="Times New Roman"/>
          <w:sz w:val="24"/>
          <w:szCs w:val="24"/>
        </w:rPr>
        <w:t xml:space="preserve"> </w:t>
      </w:r>
      <w:r w:rsidR="0076432C" w:rsidRPr="0076432C">
        <w:rPr>
          <w:rFonts w:ascii="Times New Roman" w:hAnsi="Times New Roman" w:cs="Times New Roman"/>
          <w:sz w:val="28"/>
          <w:szCs w:val="28"/>
        </w:rPr>
        <w:t>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представитель заявителя вправе представить:</w:t>
      </w:r>
    </w:p>
    <w:p w14:paraId="74E2FF99" w14:textId="77777777" w:rsidR="0076432C" w:rsidRPr="0076432C" w:rsidRDefault="0076432C" w:rsidP="0076432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32C"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оформленную в соответствии с законодательством Российской Федерации доверенность (для физических лиц);</w:t>
      </w:r>
    </w:p>
    <w:p w14:paraId="437485FF" w14:textId="77777777" w:rsidR="0076432C" w:rsidRPr="0076432C" w:rsidRDefault="0076432C" w:rsidP="0076432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32C"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оформленную в соответствии с законодательством Российской Федерации доверенность, заверенную печатью заявителя и подписанную руководителем заявителя или уполномоченным этим руководителем лицом (для юридических лиц);</w:t>
      </w:r>
    </w:p>
    <w:p w14:paraId="68455363" w14:textId="77777777" w:rsidR="00691ED6" w:rsidRPr="0004748B" w:rsidRDefault="0076432C" w:rsidP="00B12AF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32C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копию решения о назначении или об избрании (копию трудового договора), либо приказ о назначении физического лица на должность (при наличии), в соответствии с которым такое физическое лицо обладает правом действовать от имени заявителя без доверенности.</w:t>
      </w:r>
    </w:p>
    <w:p w14:paraId="469CEF4E" w14:textId="77777777" w:rsidR="00EB75C8" w:rsidRPr="00905DCD" w:rsidRDefault="00EB75C8" w:rsidP="00EB75C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5DCD">
        <w:rPr>
          <w:rFonts w:ascii="Times New Roman" w:hAnsi="Times New Roman" w:cs="Times New Roman"/>
          <w:sz w:val="28"/>
          <w:szCs w:val="28"/>
        </w:rPr>
        <w:t>2.7. Уполномоченный орган не вправе требовать от заявителя или его представителя:</w:t>
      </w:r>
    </w:p>
    <w:p w14:paraId="0D956439" w14:textId="77777777" w:rsidR="00EB75C8" w:rsidRPr="00EB75C8" w:rsidRDefault="00EB75C8" w:rsidP="00EB75C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5C8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7328CDD" w14:textId="77777777" w:rsidR="00EB75C8" w:rsidRPr="00EB75C8" w:rsidRDefault="00EB75C8" w:rsidP="00EB75C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представления документов и информации,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Кемеровской области - Кузбасса, муниципальными правовыми актами, за исключением документов, включенных в определенный </w:t>
      </w:r>
      <w:hyperlink r:id="rId10" w:history="1">
        <w:r w:rsidRPr="00EB75C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6 ст. 7</w:t>
        </w:r>
      </w:hyperlink>
      <w:r w:rsidRPr="00EB7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27.07.2010 № 210-ФЗ перечень документов;</w:t>
      </w:r>
    </w:p>
    <w:p w14:paraId="2952CFEE" w14:textId="77777777" w:rsidR="00EB75C8" w:rsidRPr="00EB75C8" w:rsidRDefault="00EB75C8" w:rsidP="00EB75C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Pr="00EB75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услуг;</w:t>
      </w:r>
    </w:p>
    <w:p w14:paraId="68FFA889" w14:textId="77777777" w:rsidR="00EB75C8" w:rsidRPr="00EB75C8" w:rsidRDefault="00EB75C8" w:rsidP="00EB75C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5C8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32F1901F" w14:textId="77777777" w:rsidR="00EB75C8" w:rsidRPr="00EB75C8" w:rsidRDefault="00EB75C8" w:rsidP="00EB75C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5C8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7832D4DE" w14:textId="77777777" w:rsidR="00EB75C8" w:rsidRPr="00EB75C8" w:rsidRDefault="00EB75C8" w:rsidP="00EB75C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5C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511D4029" w14:textId="77777777" w:rsidR="00EB75C8" w:rsidRPr="00EB75C8" w:rsidRDefault="00EB75C8" w:rsidP="00EB75C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5C8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6A3333F1" w14:textId="77777777" w:rsidR="00EB75C8" w:rsidRPr="00EB75C8" w:rsidRDefault="00EB75C8" w:rsidP="00EB75C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5C8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выявление документально подтвержденного факта (признаков) ошибочного или противоправного действия (бездействия) специалиста уполномоченного органа, предоставляющего муниципальную услугу,  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неудобства;</w:t>
      </w:r>
    </w:p>
    <w:p w14:paraId="495C9697" w14:textId="77777777" w:rsidR="00EB75C8" w:rsidRPr="00EB75C8" w:rsidRDefault="00EB75C8" w:rsidP="00EB75C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75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5) предоставление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27.07.2010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000A0A3B" w14:textId="77777777" w:rsidR="0004748B" w:rsidRPr="0004748B" w:rsidRDefault="0004748B" w:rsidP="00E864C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2.8.</w:t>
      </w:r>
      <w:r w:rsidRPr="0004748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E864C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Исчерпывающий п</w:t>
      </w:r>
      <w:r w:rsidRPr="0004748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еречень оснований для отказа в </w:t>
      </w:r>
      <w:r w:rsidR="00CA4B20" w:rsidRPr="0004748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приеме документов</w:t>
      </w:r>
      <w:r w:rsidRPr="0004748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необходимых для предоставления муниципальной услуги:</w:t>
      </w:r>
    </w:p>
    <w:p w14:paraId="1C373813" w14:textId="77777777" w:rsidR="0004748B" w:rsidRPr="0004748B" w:rsidRDefault="0004748B" w:rsidP="00CA4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4748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 </w:t>
      </w:r>
      <w:r w:rsidR="00815F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отсутствие</w:t>
      </w:r>
      <w:r w:rsidRPr="0004748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документа, удостоверяющего личность заявителя</w:t>
      </w:r>
      <w:r w:rsidR="00815F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при личном обращении</w:t>
      </w:r>
      <w:r w:rsidRPr="0004748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14:paraId="0D6F050D" w14:textId="77777777" w:rsidR="0004748B" w:rsidRDefault="0004748B" w:rsidP="00CA4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4748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 обращение неуполномоченного лица</w:t>
      </w:r>
      <w:r w:rsidR="00815F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14:paraId="77218428" w14:textId="77777777" w:rsidR="00815F71" w:rsidRPr="00815F71" w:rsidRDefault="00815F71" w:rsidP="00815F7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отсутствие документа, подтверждающего право представлять </w:t>
      </w:r>
      <w:r w:rsidRPr="00815F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интересы заявителя, оформленного в соответствии с действующим законодательством Российской Федерации;</w:t>
      </w:r>
    </w:p>
    <w:p w14:paraId="5BD7FAD3" w14:textId="77777777" w:rsidR="00815F71" w:rsidRPr="00815F71" w:rsidRDefault="00815F71" w:rsidP="00815F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F7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лицом).</w:t>
      </w:r>
    </w:p>
    <w:p w14:paraId="07BE5A15" w14:textId="77777777" w:rsidR="00815F71" w:rsidRPr="00815F71" w:rsidRDefault="00815F71" w:rsidP="00815F71">
      <w:pPr>
        <w:tabs>
          <w:tab w:val="left" w:pos="709"/>
        </w:tabs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PT Astra Serif" w:hAnsi="Times New Roman" w:cs="Times New Roman"/>
          <w:kern w:val="3"/>
          <w:sz w:val="28"/>
          <w:szCs w:val="28"/>
          <w:lang w:eastAsia="ru-RU"/>
        </w:rPr>
      </w:pPr>
      <w:r w:rsidRPr="00815F71">
        <w:rPr>
          <w:rFonts w:ascii="Times New Roman" w:eastAsia="PT Astra Serif" w:hAnsi="Times New Roman" w:cs="Times New Roman"/>
          <w:kern w:val="3"/>
          <w:sz w:val="28"/>
          <w:szCs w:val="28"/>
          <w:lang w:eastAsia="ru-RU"/>
        </w:rPr>
        <w:t>Отказ в приеме документов направляется заявителю способом, определенным заявителем в заявлении, не позднее рабочего дня, следующего за днем получения такого заявления, выбранный при подаче заявления, или уполномоченный орган местного самоуправления.</w:t>
      </w:r>
    </w:p>
    <w:p w14:paraId="2C927A8C" w14:textId="77777777" w:rsidR="00815F71" w:rsidRPr="00815F71" w:rsidRDefault="00815F71" w:rsidP="00815F71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PT Astra Serif" w:hAnsi="Times New Roman" w:cs="Times New Roman"/>
          <w:kern w:val="3"/>
          <w:sz w:val="28"/>
          <w:szCs w:val="28"/>
          <w:lang w:eastAsia="ru-RU"/>
        </w:rPr>
      </w:pPr>
      <w:r w:rsidRPr="00815F71">
        <w:rPr>
          <w:rFonts w:ascii="Times New Roman" w:eastAsia="PT Astra Serif" w:hAnsi="Times New Roman" w:cs="Times New Roman"/>
          <w:kern w:val="3"/>
          <w:sz w:val="28"/>
          <w:szCs w:val="28"/>
          <w:lang w:eastAsia="ru-RU"/>
        </w:rPr>
        <w:t>Отказ в приеме документов не препятствует повторному обращению заявителя в уполномоченный орган местного самоуправления за получением услуги после устранения указанных нарушений.</w:t>
      </w:r>
    </w:p>
    <w:p w14:paraId="0A741911" w14:textId="77777777" w:rsidR="00815F71" w:rsidRPr="00604F01" w:rsidRDefault="00815F71" w:rsidP="00604F01">
      <w:pPr>
        <w:spacing w:after="0" w:line="240" w:lineRule="auto"/>
        <w:ind w:firstLine="708"/>
        <w:jc w:val="both"/>
        <w:rPr>
          <w:rFonts w:ascii="Times New Roman" w:eastAsia="PT Astra Serif" w:hAnsi="Times New Roman" w:cs="Times New Roman"/>
          <w:kern w:val="3"/>
          <w:sz w:val="28"/>
          <w:szCs w:val="28"/>
          <w:lang w:eastAsia="ru-RU"/>
        </w:rPr>
      </w:pPr>
      <w:r w:rsidRPr="00815F71">
        <w:rPr>
          <w:rFonts w:ascii="Times New Roman" w:eastAsia="PT Astra Serif" w:hAnsi="Times New Roman" w:cs="Times New Roman"/>
          <w:kern w:val="3"/>
          <w:sz w:val="28"/>
          <w:szCs w:val="28"/>
          <w:lang w:eastAsia="ru-RU"/>
        </w:rPr>
        <w:t>Отказ в приеме документов, необходимых для предоставления муниципальной услуги, может быть обжалован в досудебном порядке путем направления жалобы в уполномоченный орган, а также в судебном порядке.</w:t>
      </w:r>
    </w:p>
    <w:p w14:paraId="22F24A3D" w14:textId="77777777" w:rsidR="0004748B" w:rsidRDefault="0004748B" w:rsidP="00D42E1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2.9. </w:t>
      </w:r>
      <w:r w:rsidR="00E86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Исчерпывающий </w:t>
      </w:r>
      <w:r w:rsidR="00E864C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Pr="0004748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еречень оснований для </w:t>
      </w:r>
      <w:r w:rsidR="00815F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приостановления и (или) </w:t>
      </w:r>
      <w:r w:rsidRPr="0004748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отказа в </w:t>
      </w: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муниципальной услуги</w:t>
      </w:r>
      <w:r w:rsidR="000450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16CE51" w14:textId="77777777" w:rsidR="000450EA" w:rsidRPr="00815F71" w:rsidRDefault="000450EA" w:rsidP="000450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F71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 законодательством Российской Федерации не предусмотрены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F5D032" w14:textId="77777777" w:rsidR="000450EA" w:rsidRPr="0004748B" w:rsidRDefault="000450EA" w:rsidP="003C070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90EB8">
        <w:rPr>
          <w:rFonts w:ascii="Times New Roman" w:eastAsia="Times New Roman" w:hAnsi="Times New Roman" w:cs="Times New Roman"/>
          <w:sz w:val="28"/>
          <w:szCs w:val="28"/>
          <w:lang w:eastAsia="ru-RU"/>
        </w:rPr>
        <w:t>2.9.1.</w:t>
      </w:r>
      <w:r w:rsidR="003C0702" w:rsidRPr="003C0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отказывает в приеме документов постоянного хранения, по личному составу в случае, если:</w:t>
      </w:r>
    </w:p>
    <w:p w14:paraId="2640CEAE" w14:textId="77777777" w:rsidR="0004748B" w:rsidRDefault="0004748B" w:rsidP="00CA4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45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отсутствуют </w:t>
      </w: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</w:t>
      </w:r>
      <w:r w:rsidR="000450E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указанны</w:t>
      </w:r>
      <w:r w:rsidR="000450E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п. 2.6 настоящего административного регламента;</w:t>
      </w:r>
    </w:p>
    <w:p w14:paraId="1F45ABC0" w14:textId="77777777" w:rsidR="000450EA" w:rsidRPr="00604F01" w:rsidRDefault="000450EA" w:rsidP="000450EA">
      <w:pPr>
        <w:spacing w:after="0" w:line="240" w:lineRule="auto"/>
        <w:ind w:right="-14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50EA">
        <w:rPr>
          <w:rFonts w:ascii="Times New Roman" w:eastAsia="Calibri" w:hAnsi="Times New Roman" w:cs="Times New Roman"/>
          <w:sz w:val="28"/>
          <w:szCs w:val="28"/>
        </w:rPr>
        <w:t xml:space="preserve">- отсутствует в заявлении фамилия, имя, отчество (при наличии) заявителя и /или почтовый/электронный адрес, и/или не поддается прочтению текст </w:t>
      </w:r>
      <w:r w:rsidRPr="00604F01">
        <w:rPr>
          <w:rFonts w:ascii="Times New Roman" w:eastAsia="Calibri" w:hAnsi="Times New Roman" w:cs="Times New Roman"/>
          <w:sz w:val="28"/>
          <w:szCs w:val="28"/>
        </w:rPr>
        <w:t>заявления</w:t>
      </w:r>
      <w:r w:rsidRPr="000450E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EDAA39D" w14:textId="77777777" w:rsidR="0004748B" w:rsidRPr="0004748B" w:rsidRDefault="0004748B" w:rsidP="00CA4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случае, если принимаемые на хранение документы не соответствуют действующему законодательству;</w:t>
      </w:r>
    </w:p>
    <w:p w14:paraId="34C3A716" w14:textId="77777777" w:rsidR="0004748B" w:rsidRPr="0004748B" w:rsidRDefault="0004748B" w:rsidP="00CA4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случае обращения лица с целью внепланового приема документов                               в отсутствие правовых оснований, предусмотренных действующим законодательством для их внепланового приема; </w:t>
      </w:r>
    </w:p>
    <w:p w14:paraId="50EDC3CB" w14:textId="77777777" w:rsidR="0004748B" w:rsidRPr="0004748B" w:rsidRDefault="0004748B" w:rsidP="00CA4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не истекли сроки временного хранения документов Архивного Фонда Российской Федерации, установленных законодательством Российской Федерации;</w:t>
      </w:r>
    </w:p>
    <w:p w14:paraId="4C7D238E" w14:textId="77777777" w:rsidR="0004748B" w:rsidRDefault="0004748B" w:rsidP="00CA4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48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наличии правопреемника или вышестоящего органа организации                 в случае ее ликвидации</w:t>
      </w:r>
      <w:r w:rsidR="00604F0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C9CC22" w14:textId="77777777" w:rsidR="000450EA" w:rsidRPr="000450EA" w:rsidRDefault="000450EA" w:rsidP="000450EA">
      <w:pPr>
        <w:tabs>
          <w:tab w:val="left" w:pos="709"/>
        </w:tabs>
        <w:spacing w:after="0" w:line="240" w:lineRule="auto"/>
        <w:ind w:right="-14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50EA">
        <w:rPr>
          <w:rFonts w:ascii="Times New Roman" w:eastAsia="Calibri" w:hAnsi="Times New Roman" w:cs="Times New Roman"/>
          <w:sz w:val="28"/>
          <w:szCs w:val="28"/>
        </w:rPr>
        <w:t>- содержится в запросе нецензурные либо оскорбительные выражения, угрозы жизни, здоровью и имуществу специалисту уполномоченного органа, а также членов их семей;</w:t>
      </w:r>
    </w:p>
    <w:p w14:paraId="13A9347B" w14:textId="77777777" w:rsidR="000450EA" w:rsidRPr="000450EA" w:rsidRDefault="000450EA" w:rsidP="000450EA">
      <w:pPr>
        <w:spacing w:after="0" w:line="240" w:lineRule="auto"/>
        <w:ind w:right="-14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50EA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604F01">
        <w:rPr>
          <w:rFonts w:ascii="Times New Roman" w:eastAsia="Calibri" w:hAnsi="Times New Roman" w:cs="Times New Roman"/>
          <w:sz w:val="28"/>
          <w:szCs w:val="28"/>
        </w:rPr>
        <w:t>заявление</w:t>
      </w:r>
      <w:r w:rsidRPr="000450EA">
        <w:rPr>
          <w:rFonts w:ascii="Times New Roman" w:eastAsia="Calibri" w:hAnsi="Times New Roman" w:cs="Times New Roman"/>
          <w:sz w:val="28"/>
          <w:szCs w:val="28"/>
        </w:rPr>
        <w:t xml:space="preserve"> направлен</w:t>
      </w:r>
      <w:r w:rsidRPr="00604F01">
        <w:rPr>
          <w:rFonts w:ascii="Times New Roman" w:eastAsia="Calibri" w:hAnsi="Times New Roman" w:cs="Times New Roman"/>
          <w:sz w:val="28"/>
          <w:szCs w:val="28"/>
        </w:rPr>
        <w:t>о</w:t>
      </w:r>
      <w:r w:rsidRPr="000450EA">
        <w:rPr>
          <w:rFonts w:ascii="Times New Roman" w:eastAsia="Calibri" w:hAnsi="Times New Roman" w:cs="Times New Roman"/>
          <w:sz w:val="28"/>
          <w:szCs w:val="28"/>
        </w:rPr>
        <w:t xml:space="preserve"> в ненадлежащий орган;</w:t>
      </w:r>
    </w:p>
    <w:p w14:paraId="5D4F1D89" w14:textId="77777777" w:rsidR="000450EA" w:rsidRPr="000450EA" w:rsidRDefault="000450EA" w:rsidP="000450EA">
      <w:pPr>
        <w:spacing w:after="0" w:line="240" w:lineRule="auto"/>
        <w:ind w:right="-14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50EA">
        <w:rPr>
          <w:rFonts w:ascii="Times New Roman" w:eastAsia="Calibri" w:hAnsi="Times New Roman" w:cs="Times New Roman"/>
          <w:sz w:val="28"/>
          <w:szCs w:val="28"/>
        </w:rPr>
        <w:t xml:space="preserve">- в </w:t>
      </w:r>
      <w:r w:rsidRPr="00604F01">
        <w:rPr>
          <w:rFonts w:ascii="Times New Roman" w:eastAsia="Calibri" w:hAnsi="Times New Roman" w:cs="Times New Roman"/>
          <w:sz w:val="28"/>
          <w:szCs w:val="28"/>
        </w:rPr>
        <w:t>заявлении</w:t>
      </w:r>
      <w:r w:rsidRPr="000450EA">
        <w:rPr>
          <w:rFonts w:ascii="Times New Roman" w:eastAsia="Calibri" w:hAnsi="Times New Roman" w:cs="Times New Roman"/>
          <w:sz w:val="28"/>
          <w:szCs w:val="28"/>
        </w:rPr>
        <w:t xml:space="preserve"> указана неполная, недостоверная, искаженная информация</w:t>
      </w:r>
      <w:r w:rsidR="00604F01" w:rsidRPr="00604F0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F2CFC38" w14:textId="77777777" w:rsidR="000450EA" w:rsidRPr="00C71603" w:rsidRDefault="00604F01" w:rsidP="00C71603">
      <w:pPr>
        <w:suppressAutoHyphens/>
        <w:autoSpaceDN w:val="0"/>
        <w:spacing w:after="55" w:line="240" w:lineRule="auto"/>
        <w:ind w:firstLine="708"/>
        <w:jc w:val="both"/>
        <w:textAlignment w:val="baseline"/>
        <w:rPr>
          <w:rFonts w:ascii="Times New Roman" w:eastAsia="PT Astra Serif" w:hAnsi="Times New Roman" w:cs="Times New Roman"/>
          <w:kern w:val="3"/>
          <w:sz w:val="28"/>
          <w:szCs w:val="28"/>
          <w:lang w:eastAsia="ru-RU"/>
        </w:rPr>
      </w:pPr>
      <w:r w:rsidRPr="000450EA">
        <w:rPr>
          <w:rFonts w:ascii="Times New Roman" w:eastAsia="PT Astra Serif" w:hAnsi="Times New Roman" w:cs="Times New Roman"/>
          <w:kern w:val="3"/>
          <w:sz w:val="28"/>
          <w:szCs w:val="28"/>
          <w:lang w:eastAsia="ru-RU"/>
        </w:rPr>
        <w:lastRenderedPageBreak/>
        <w:t xml:space="preserve">Отказ </w:t>
      </w:r>
      <w:r w:rsidRPr="00604F01">
        <w:rPr>
          <w:rFonts w:ascii="Times New Roman" w:eastAsia="PT Astra Serif" w:hAnsi="Times New Roman" w:cs="Times New Roman"/>
          <w:kern w:val="3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приеме документов постоянного хранения, по личному составу </w:t>
      </w:r>
      <w:r w:rsidR="000450EA" w:rsidRPr="000450EA">
        <w:rPr>
          <w:rFonts w:ascii="Times New Roman" w:eastAsia="PT Astra Serif" w:hAnsi="Times New Roman" w:cs="Times New Roman"/>
          <w:kern w:val="3"/>
          <w:sz w:val="28"/>
          <w:szCs w:val="28"/>
          <w:lang w:eastAsia="ru-RU"/>
        </w:rPr>
        <w:t>может быть обжалован в досудебном порядке путем направления жалобы в уполномоченный орган, а также в судебном порядке.</w:t>
      </w:r>
    </w:p>
    <w:p w14:paraId="3BD4B5F4" w14:textId="77777777" w:rsidR="00C71603" w:rsidRPr="00C71603" w:rsidRDefault="0004748B" w:rsidP="00650715">
      <w:pPr>
        <w:pStyle w:val="ConsPlusNormal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603">
        <w:rPr>
          <w:rFonts w:ascii="Times New Roman" w:hAnsi="Times New Roman" w:cs="Times New Roman"/>
          <w:sz w:val="28"/>
          <w:szCs w:val="28"/>
        </w:rPr>
        <w:t>2.</w:t>
      </w:r>
      <w:r w:rsidR="00C71603" w:rsidRPr="00C71603">
        <w:rPr>
          <w:rFonts w:ascii="Times New Roman" w:hAnsi="Times New Roman" w:cs="Times New Roman"/>
          <w:sz w:val="28"/>
          <w:szCs w:val="28"/>
        </w:rPr>
        <w:t>10</w:t>
      </w:r>
      <w:r w:rsidRPr="00C71603">
        <w:rPr>
          <w:rFonts w:ascii="Times New Roman" w:hAnsi="Times New Roman" w:cs="Times New Roman"/>
          <w:sz w:val="28"/>
          <w:szCs w:val="28"/>
        </w:rPr>
        <w:t xml:space="preserve">. </w:t>
      </w:r>
      <w:r w:rsidR="00C71603" w:rsidRPr="00C71603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</w:t>
      </w:r>
      <w:r w:rsidR="00650715">
        <w:rPr>
          <w:rFonts w:ascii="Times New Roman" w:hAnsi="Times New Roman" w:cs="Times New Roman"/>
          <w:sz w:val="28"/>
          <w:szCs w:val="28"/>
        </w:rPr>
        <w:t>заявления</w:t>
      </w:r>
      <w:r w:rsidR="00C71603" w:rsidRPr="00C71603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услуги, услуги организации, участвующей в ее предоставлении, и при получении результата предоставления таких услуг не должен превышать 15 минут с момента обращения.</w:t>
      </w:r>
    </w:p>
    <w:p w14:paraId="6A5521A9" w14:textId="77777777" w:rsidR="00B34375" w:rsidRPr="00542C97" w:rsidRDefault="0004748B" w:rsidP="00542C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E79">
        <w:rPr>
          <w:rFonts w:ascii="Times New Roman" w:hAnsi="Times New Roman" w:cs="Times New Roman"/>
          <w:sz w:val="28"/>
          <w:szCs w:val="28"/>
        </w:rPr>
        <w:t>2.1</w:t>
      </w:r>
      <w:r w:rsidR="00D437D0">
        <w:rPr>
          <w:rFonts w:ascii="Times New Roman" w:hAnsi="Times New Roman" w:cs="Times New Roman"/>
          <w:sz w:val="28"/>
          <w:szCs w:val="28"/>
        </w:rPr>
        <w:t>1</w:t>
      </w:r>
      <w:r w:rsidRPr="00FD6E79">
        <w:rPr>
          <w:rFonts w:ascii="Times New Roman" w:hAnsi="Times New Roman" w:cs="Times New Roman"/>
          <w:sz w:val="28"/>
          <w:szCs w:val="28"/>
        </w:rPr>
        <w:t>.</w:t>
      </w:r>
      <w:r w:rsidR="00CA4B20" w:rsidRPr="00FD6E79">
        <w:rPr>
          <w:rFonts w:ascii="Times New Roman" w:hAnsi="Times New Roman" w:cs="Times New Roman"/>
          <w:sz w:val="28"/>
          <w:szCs w:val="28"/>
        </w:rPr>
        <w:t xml:space="preserve"> </w:t>
      </w:r>
      <w:r w:rsidR="00B34375" w:rsidRPr="00542C97">
        <w:rPr>
          <w:rFonts w:ascii="Times New Roman" w:hAnsi="Times New Roman" w:cs="Times New Roman"/>
          <w:sz w:val="28"/>
          <w:szCs w:val="28"/>
        </w:rPr>
        <w:t xml:space="preserve">Срок и порядок регистрации </w:t>
      </w:r>
      <w:r w:rsidR="00542C97" w:rsidRPr="00542C97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B34375" w:rsidRPr="00542C97">
        <w:rPr>
          <w:rFonts w:ascii="Times New Roman" w:hAnsi="Times New Roman" w:cs="Times New Roman"/>
          <w:sz w:val="28"/>
          <w:szCs w:val="28"/>
        </w:rPr>
        <w:t>о предоставлении муниципальной услуги, услуги организации, участвующей в ее представлении, в том числе в электронной форме.</w:t>
      </w:r>
    </w:p>
    <w:p w14:paraId="5EF9504C" w14:textId="77777777" w:rsidR="00B34375" w:rsidRDefault="00105794" w:rsidP="00B343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4375" w:rsidRPr="00542C97">
        <w:rPr>
          <w:rFonts w:ascii="Times New Roman" w:hAnsi="Times New Roman" w:cs="Times New Roman"/>
          <w:sz w:val="28"/>
          <w:szCs w:val="28"/>
        </w:rPr>
        <w:t xml:space="preserve">Заявление, представленное заявителем лично либо его представителем, регистрируется в установленном порядке в уполномоченном органе в течение </w:t>
      </w:r>
      <w:r w:rsidR="00B34375" w:rsidRPr="00FD6E79">
        <w:rPr>
          <w:rFonts w:ascii="Times New Roman" w:hAnsi="Times New Roman" w:cs="Times New Roman"/>
          <w:sz w:val="28"/>
          <w:szCs w:val="28"/>
        </w:rPr>
        <w:t>1 рабочего дня</w:t>
      </w:r>
      <w:r w:rsidR="00B34375" w:rsidRPr="00542C97">
        <w:rPr>
          <w:rFonts w:ascii="Times New Roman" w:hAnsi="Times New Roman" w:cs="Times New Roman"/>
          <w:sz w:val="28"/>
          <w:szCs w:val="28"/>
        </w:rPr>
        <w:t xml:space="preserve"> с даты поступления такого заявления.</w:t>
      </w:r>
    </w:p>
    <w:p w14:paraId="1D8A4FC6" w14:textId="77777777" w:rsidR="0060150C" w:rsidRPr="0060150C" w:rsidRDefault="0060150C" w:rsidP="006015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50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Заявление, поступившее в электронной форме на ЕПГУ, РПГУ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РПГУ. Заявление, поступившее в нерабочее время, регистрируется в первый рабочий день.</w:t>
      </w:r>
    </w:p>
    <w:p w14:paraId="5E232270" w14:textId="77777777" w:rsidR="007B7A2D" w:rsidRPr="0084752F" w:rsidRDefault="00105794" w:rsidP="001057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B7A2D" w:rsidRPr="007B7A2D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D437D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B7A2D" w:rsidRPr="007B7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Требования к помещениям, в которых предоставляется муниципальная услуга, к залу ожидания, местам для заполнения </w:t>
      </w:r>
      <w:r w:rsidR="007B7A2D" w:rsidRPr="005837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заявлений</w:t>
      </w:r>
      <w:r w:rsidR="007B7A2D" w:rsidRPr="007B7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14:paraId="04ED15C8" w14:textId="77777777" w:rsidR="007B7A2D" w:rsidRPr="007B7A2D" w:rsidRDefault="007B7A2D" w:rsidP="007B7A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A2D">
        <w:rPr>
          <w:rFonts w:ascii="Times New Roman" w:eastAsia="Calibri" w:hAnsi="Times New Roman" w:cs="Times New Roman"/>
          <w:sz w:val="28"/>
          <w:szCs w:val="28"/>
        </w:rPr>
        <w:t>2.1</w:t>
      </w:r>
      <w:r w:rsidR="00BC2FA8">
        <w:rPr>
          <w:rFonts w:ascii="Times New Roman" w:eastAsia="Calibri" w:hAnsi="Times New Roman" w:cs="Times New Roman"/>
          <w:sz w:val="28"/>
          <w:szCs w:val="28"/>
        </w:rPr>
        <w:t>2.1.</w:t>
      </w:r>
      <w:r w:rsidRPr="007B7A2D">
        <w:rPr>
          <w:rFonts w:ascii="Times New Roman" w:eastAsia="Calibri" w:hAnsi="Times New Roman" w:cs="Times New Roman"/>
          <w:sz w:val="28"/>
          <w:szCs w:val="28"/>
        </w:rPr>
        <w:t xml:space="preserve"> Помещения уполномоченного органа для предоставления муниципальной услуги размещаются на первом этаже здания, оборудованного отдельным входом, либо в отдельно стоящем здании для свободного доступа заявителей. Передвижение по помещениям уполномоченного органа, в которых проводится прием заявления и документов, не должно создавать затруднений для заявителей с ограниченными возможностями здоровья.</w:t>
      </w:r>
    </w:p>
    <w:p w14:paraId="16694D23" w14:textId="77777777" w:rsidR="007B7A2D" w:rsidRPr="007B7A2D" w:rsidRDefault="007B7A2D" w:rsidP="0010579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A2D">
        <w:rPr>
          <w:rFonts w:ascii="Times New Roman" w:eastAsia="Calibri" w:hAnsi="Times New Roman" w:cs="Times New Roman"/>
          <w:sz w:val="28"/>
          <w:szCs w:val="28"/>
        </w:rPr>
        <w:t>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этаже, если по состоянию здоровья заявитель не может подняться по лестнице.</w:t>
      </w:r>
    </w:p>
    <w:p w14:paraId="60C0E306" w14:textId="77777777" w:rsidR="007B7A2D" w:rsidRPr="007B7A2D" w:rsidRDefault="007B7A2D" w:rsidP="007B7A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A2D">
        <w:rPr>
          <w:rFonts w:ascii="Times New Roman" w:eastAsia="Calibri" w:hAnsi="Times New Roman" w:cs="Times New Roman"/>
          <w:sz w:val="28"/>
          <w:szCs w:val="28"/>
        </w:rPr>
        <w:t>На территории, прилегающей к зданию уполномоченного органа, организуются места для парковки автотранспортных средств, в том числе места для парковки автотранспортных средств инвалидов (не менее 10 процентов мест, но не менее 1 места), доступ заявителей к парковочным местам является бесплатным.</w:t>
      </w:r>
    </w:p>
    <w:p w14:paraId="62D23691" w14:textId="77777777" w:rsidR="007B7A2D" w:rsidRPr="007B7A2D" w:rsidRDefault="007B7A2D" w:rsidP="007B7A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A2D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Помещение уполномоченного органа для приема заявителей оборудуется информационными стендами, на которых размещается форма заявления с образцом ее заполнения и перечень документов</w:t>
      </w:r>
      <w:r w:rsidR="008015DB">
        <w:rPr>
          <w:rFonts w:ascii="Times New Roman" w:eastAsia="Calibri" w:hAnsi="Times New Roman" w:cs="Times New Roman"/>
          <w:bCs/>
          <w:sz w:val="28"/>
          <w:szCs w:val="28"/>
        </w:rPr>
        <w:t xml:space="preserve"> и (или) информации</w:t>
      </w:r>
      <w:r w:rsidRPr="007B7A2D">
        <w:rPr>
          <w:rFonts w:ascii="Times New Roman" w:eastAsia="Calibri" w:hAnsi="Times New Roman" w:cs="Times New Roman"/>
          <w:bCs/>
          <w:sz w:val="28"/>
          <w:szCs w:val="28"/>
        </w:rPr>
        <w:t>, необходимых для предоставления муниципальной услуги.</w:t>
      </w:r>
    </w:p>
    <w:p w14:paraId="35844D44" w14:textId="77777777" w:rsidR="007B7A2D" w:rsidRPr="007B7A2D" w:rsidRDefault="00105794" w:rsidP="007B7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B7A2D" w:rsidRPr="007B7A2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Помещения, в которых осуществляются действия по предоставлению муниципальной услуги, обеспечиваются компьютерами, средствами связи, включая доступ к информационно - телекоммуникационной сети «Интернет», оргтехникой, канцелярскими принадлежностями, информационными и справочными материалами, наглядной информацией, стульями и столами, средствами пожаротушения и оповещения о возникновении чрезвычайной ситуации, доступом к региональной системе межведомственного электронного взаимодействия,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инвалидов.</w:t>
      </w:r>
    </w:p>
    <w:p w14:paraId="2F94F575" w14:textId="77777777" w:rsidR="007B7A2D" w:rsidRPr="007B7A2D" w:rsidRDefault="00105794" w:rsidP="001057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B7A2D" w:rsidRPr="007B7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Зал ожидания, места для заполнения </w:t>
      </w:r>
      <w:r w:rsidR="00BC2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</w:t>
      </w:r>
      <w:r w:rsidR="007B7A2D" w:rsidRPr="007B7A2D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приема заявителей оборудуются стульями, и (или) кресельными секциями, и (или) скамьями.</w:t>
      </w:r>
    </w:p>
    <w:p w14:paraId="0099557C" w14:textId="77777777" w:rsidR="007B7A2D" w:rsidRPr="007B7A2D" w:rsidRDefault="00105794" w:rsidP="007B7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B7A2D" w:rsidRPr="007B7A2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материалы, предназначенные для информирования заявителей о порядке предоставления муниципальной услуги, размещаются на информационных стендах, расположенных в местах, обеспечивающих доступ к ним заявителей, и обновляются при изменении действующего законодательства, регулирующего предоставление муниципальной услуги, и справочных сведений.</w:t>
      </w:r>
    </w:p>
    <w:p w14:paraId="15713092" w14:textId="77777777" w:rsidR="007B7A2D" w:rsidRDefault="00105794" w:rsidP="008475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 w:rsidR="007B7A2D" w:rsidRPr="007B7A2D">
        <w:rPr>
          <w:rFonts w:ascii="Times New Roman" w:eastAsia="Calibri" w:hAnsi="Times New Roman" w:cs="Times New Roman"/>
          <w:bCs/>
          <w:sz w:val="28"/>
          <w:szCs w:val="28"/>
        </w:rPr>
        <w:t>Информационные стенды должны располагаться в месте, доступном для просмотра.</w:t>
      </w:r>
    </w:p>
    <w:p w14:paraId="3260FF32" w14:textId="77777777" w:rsidR="00BC2FA8" w:rsidRPr="00BC2FA8" w:rsidRDefault="00BC2FA8" w:rsidP="00BC2FA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C2FA8">
        <w:rPr>
          <w:rFonts w:ascii="Times New Roman" w:eastAsia="Calibri" w:hAnsi="Times New Roman" w:cs="Times New Roman"/>
          <w:bCs/>
          <w:sz w:val="28"/>
          <w:szCs w:val="28"/>
        </w:rPr>
        <w:t>Требования к помещениям, в которых предоставляются муниципальные услуги размещены:</w:t>
      </w:r>
    </w:p>
    <w:p w14:paraId="4E2B024F" w14:textId="77777777" w:rsidR="00BC2FA8" w:rsidRPr="00BC2FA8" w:rsidRDefault="00BC2FA8" w:rsidP="00BC2FA8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PT Astra Serif" w:hAnsi="Times New Roman" w:cs="Times New Roman"/>
          <w:kern w:val="3"/>
          <w:sz w:val="28"/>
          <w:szCs w:val="28"/>
          <w:lang w:eastAsia="ru-RU"/>
        </w:rPr>
      </w:pPr>
      <w:r w:rsidRPr="00BC2FA8">
        <w:rPr>
          <w:rFonts w:ascii="Times New Roman" w:eastAsia="PT Astra Serif" w:hAnsi="Times New Roman" w:cs="Times New Roman"/>
          <w:bCs/>
          <w:kern w:val="3"/>
          <w:sz w:val="28"/>
          <w:szCs w:val="28"/>
          <w:lang w:eastAsia="ru-RU"/>
        </w:rPr>
        <w:t xml:space="preserve">- </w:t>
      </w:r>
      <w:r w:rsidRPr="00BC2FA8">
        <w:rPr>
          <w:rFonts w:ascii="Times New Roman" w:eastAsia="PT Astra Serif" w:hAnsi="Times New Roman" w:cs="Times New Roman"/>
          <w:kern w:val="3"/>
          <w:sz w:val="28"/>
          <w:szCs w:val="28"/>
          <w:shd w:val="clear" w:color="auto" w:fill="FFFFFF"/>
          <w:lang w:eastAsia="ru-RU"/>
        </w:rPr>
        <w:t>в федеральной государственной информационной системе «Единый портал государственных и муниципальных услуг (функций)» (</w:t>
      </w:r>
      <w:hyperlink r:id="rId11" w:history="1">
        <w:r w:rsidRPr="00BC2FA8">
          <w:rPr>
            <w:rFonts w:ascii="Times New Roman" w:eastAsia="PT Astra Serif" w:hAnsi="Times New Roman" w:cs="Times New Roman"/>
            <w:kern w:val="3"/>
            <w:sz w:val="28"/>
            <w:szCs w:val="28"/>
            <w:u w:val="single"/>
            <w:shd w:val="clear" w:color="auto" w:fill="FFFFFF"/>
            <w:lang w:eastAsia="ru-RU"/>
          </w:rPr>
          <w:t>https://www.gosuslugi.ru/</w:t>
        </w:r>
      </w:hyperlink>
      <w:r w:rsidRPr="00BC2FA8">
        <w:rPr>
          <w:rFonts w:ascii="Times New Roman" w:eastAsia="PT Astra Serif" w:hAnsi="Times New Roman" w:cs="Times New Roman"/>
          <w:kern w:val="3"/>
          <w:sz w:val="28"/>
          <w:szCs w:val="28"/>
          <w:shd w:val="clear" w:color="auto" w:fill="FFFFFF"/>
          <w:lang w:eastAsia="ru-RU"/>
        </w:rPr>
        <w:t>) (далее – Единый портал);</w:t>
      </w:r>
    </w:p>
    <w:p w14:paraId="63046A6D" w14:textId="77777777" w:rsidR="00BC2FA8" w:rsidRPr="00BC2FA8" w:rsidRDefault="00BC2FA8" w:rsidP="00BC2FA8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PT Astra Serif" w:hAnsi="Times New Roman" w:cs="Times New Roman"/>
          <w:kern w:val="3"/>
          <w:sz w:val="28"/>
          <w:szCs w:val="28"/>
          <w:shd w:val="clear" w:color="auto" w:fill="FFFFFF"/>
          <w:lang w:eastAsia="ru-RU"/>
        </w:rPr>
      </w:pPr>
      <w:r w:rsidRPr="00BC2FA8">
        <w:rPr>
          <w:rFonts w:ascii="Times New Roman" w:eastAsia="PT Astra Serif" w:hAnsi="Times New Roman" w:cs="Times New Roman"/>
          <w:kern w:val="3"/>
          <w:sz w:val="28"/>
          <w:szCs w:val="28"/>
          <w:shd w:val="clear" w:color="auto" w:fill="FFFFFF"/>
          <w:lang w:eastAsia="ru-RU"/>
        </w:rPr>
        <w:t>- на региональном портале государственных и муниципальных услуг (функций), являющегося государственной информационной системой субъекта Российской Федерации (https://вкузбассе.рф/#/) (далее – региональный портал);</w:t>
      </w:r>
    </w:p>
    <w:p w14:paraId="3B73B1F6" w14:textId="77777777" w:rsidR="00BC2FA8" w:rsidRDefault="00BC2FA8" w:rsidP="00BC2FA8">
      <w:pPr>
        <w:tabs>
          <w:tab w:val="left" w:pos="709"/>
        </w:tabs>
        <w:suppressAutoHyphens/>
        <w:autoSpaceDN w:val="0"/>
        <w:spacing w:after="112" w:line="240" w:lineRule="auto"/>
        <w:ind w:firstLine="708"/>
        <w:jc w:val="both"/>
        <w:textAlignment w:val="baseline"/>
        <w:rPr>
          <w:rFonts w:ascii="Times New Roman" w:eastAsia="PT Astra Serif" w:hAnsi="Times New Roman" w:cs="Times New Roman"/>
          <w:kern w:val="3"/>
          <w:sz w:val="28"/>
          <w:szCs w:val="28"/>
          <w:lang w:eastAsia="ru-RU"/>
        </w:rPr>
      </w:pPr>
      <w:r w:rsidRPr="00BC2FA8">
        <w:rPr>
          <w:rFonts w:ascii="Times New Roman" w:eastAsia="PT Astra Serif" w:hAnsi="Times New Roman" w:cs="Times New Roman"/>
          <w:kern w:val="3"/>
          <w:sz w:val="28"/>
          <w:szCs w:val="28"/>
          <w:shd w:val="clear" w:color="auto" w:fill="FFFFFF"/>
          <w:lang w:eastAsia="ru-RU"/>
        </w:rPr>
        <w:t>-</w:t>
      </w:r>
      <w:r>
        <w:rPr>
          <w:rFonts w:ascii="Times New Roman" w:eastAsia="PT Astra Serif" w:hAnsi="Times New Roman" w:cs="Times New Roman"/>
          <w:kern w:val="3"/>
          <w:sz w:val="28"/>
          <w:szCs w:val="28"/>
          <w:shd w:val="clear" w:color="auto" w:fill="FFFFFF"/>
          <w:lang w:eastAsia="ru-RU"/>
        </w:rPr>
        <w:t xml:space="preserve"> </w:t>
      </w:r>
      <w:r w:rsidRPr="00BC2FA8">
        <w:rPr>
          <w:rFonts w:ascii="Times New Roman" w:eastAsia="PT Astra Serif" w:hAnsi="Times New Roman" w:cs="Times New Roman"/>
          <w:kern w:val="3"/>
          <w:sz w:val="28"/>
          <w:szCs w:val="28"/>
          <w:shd w:val="clear" w:color="auto" w:fill="FFFFFF"/>
          <w:lang w:eastAsia="ru-RU"/>
        </w:rPr>
        <w:t>на официальном сайте уполномоченного органа</w:t>
      </w:r>
      <w:r w:rsidRPr="00BC2FA8">
        <w:rPr>
          <w:rFonts w:ascii="Times New Roman" w:eastAsia="PT Astra Serif" w:hAnsi="Times New Roman" w:cs="Times New Roman"/>
          <w:kern w:val="3"/>
          <w:sz w:val="28"/>
          <w:szCs w:val="28"/>
          <w:lang w:eastAsia="ru-RU"/>
        </w:rPr>
        <w:t xml:space="preserve"> (</w:t>
      </w:r>
      <w:hyperlink r:id="rId12" w:history="1">
        <w:r w:rsidRPr="00BC2FA8">
          <w:rPr>
            <w:rFonts w:ascii="Times New Roman" w:eastAsia="PT Astra Serif" w:hAnsi="Times New Roman" w:cs="Times New Roman"/>
            <w:kern w:val="3"/>
            <w:sz w:val="28"/>
            <w:szCs w:val="28"/>
            <w:lang w:eastAsia="ru-RU"/>
          </w:rPr>
          <w:t>https://www.admtmo.ru/</w:t>
        </w:r>
      </w:hyperlink>
      <w:r w:rsidRPr="00BC2FA8">
        <w:rPr>
          <w:rFonts w:ascii="Times New Roman" w:eastAsia="PT Astra Serif" w:hAnsi="Times New Roman" w:cs="Times New Roman"/>
          <w:kern w:val="3"/>
          <w:sz w:val="28"/>
          <w:szCs w:val="28"/>
          <w:lang w:eastAsia="ru-RU"/>
        </w:rPr>
        <w:t>)</w:t>
      </w:r>
      <w:r>
        <w:rPr>
          <w:rFonts w:ascii="Times New Roman" w:eastAsia="PT Astra Serif" w:hAnsi="Times New Roman" w:cs="Times New Roman"/>
          <w:kern w:val="3"/>
          <w:sz w:val="28"/>
          <w:szCs w:val="28"/>
          <w:lang w:eastAsia="ru-RU"/>
        </w:rPr>
        <w:t>.</w:t>
      </w:r>
    </w:p>
    <w:p w14:paraId="607F0674" w14:textId="77777777" w:rsidR="00BC2FA8" w:rsidRPr="00BC2FA8" w:rsidRDefault="00BC2FA8" w:rsidP="00BC2FA8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2FA8">
        <w:rPr>
          <w:rFonts w:ascii="Times New Roman" w:eastAsia="Calibri" w:hAnsi="Times New Roman" w:cs="Times New Roman"/>
          <w:sz w:val="28"/>
          <w:szCs w:val="28"/>
        </w:rPr>
        <w:t>2.1</w:t>
      </w:r>
      <w:r w:rsidRPr="00277B7B">
        <w:rPr>
          <w:rFonts w:ascii="Times New Roman" w:eastAsia="Calibri" w:hAnsi="Times New Roman" w:cs="Times New Roman"/>
          <w:sz w:val="28"/>
          <w:szCs w:val="28"/>
        </w:rPr>
        <w:t>2</w:t>
      </w:r>
      <w:r w:rsidRPr="00BC2FA8">
        <w:rPr>
          <w:rFonts w:ascii="Times New Roman" w:eastAsia="Calibri" w:hAnsi="Times New Roman" w:cs="Times New Roman"/>
          <w:sz w:val="28"/>
          <w:szCs w:val="28"/>
        </w:rPr>
        <w:t>.2. Для обеспечения доступности получения муниципальной услуги маломобильными группами населения здания и сооружения, в которых оказывается услуга, оборудуются согласно нормативным требованиям, утвержденным приказом Минстроя России от 30.12.2020 № 904/пр</w:t>
      </w:r>
      <w:r w:rsidRPr="00BC2F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C2FA8">
        <w:rPr>
          <w:rFonts w:ascii="Times New Roman" w:eastAsia="Calibri" w:hAnsi="Times New Roman" w:cs="Times New Roman"/>
          <w:sz w:val="28"/>
          <w:szCs w:val="28"/>
        </w:rPr>
        <w:t xml:space="preserve">«Об утверждении СП 59.13330.2020 «СНиП 35-01-2001 Доступность зданий и сооружений для маломобильных групп населения». </w:t>
      </w:r>
    </w:p>
    <w:p w14:paraId="0427730D" w14:textId="77777777" w:rsidR="00BC2FA8" w:rsidRPr="00BC2FA8" w:rsidRDefault="00BC2FA8" w:rsidP="00BC2FA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кабинете по приему маломобильных групп населения имеется медицинская аптечка, питьевая вода. При необходимости сотрудник </w:t>
      </w:r>
      <w:r w:rsidRPr="00BC2F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уполномоченного органа, осуществляющий прием, может вызвать карету неотложной скорой помощи.</w:t>
      </w:r>
    </w:p>
    <w:p w14:paraId="78756434" w14:textId="77777777" w:rsidR="00BC2FA8" w:rsidRPr="00BC2FA8" w:rsidRDefault="00BC2FA8" w:rsidP="003C070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F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обращении гражданина с нарушениями функций опорно-двигательного аппарата работники уполномоченного органа предпринимают следующие действия:</w:t>
      </w:r>
    </w:p>
    <w:p w14:paraId="4A921EB8" w14:textId="77777777" w:rsidR="00BC2FA8" w:rsidRPr="00BC2FA8" w:rsidRDefault="00BC2FA8" w:rsidP="00BC2FA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FA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открывают входную дверь и помогают гражданину беспрепятственно посетить здание уполномоченного органа, а также заранее предупреждают о существующих барьерах в здании;</w:t>
      </w:r>
    </w:p>
    <w:p w14:paraId="62B14E2F" w14:textId="77777777" w:rsidR="00BC2FA8" w:rsidRPr="00BC2FA8" w:rsidRDefault="00BC2FA8" w:rsidP="00BC2FA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FA8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выясняют цель визита гражданина и сопровождают его в кабинет по приему заявления; помогают гражданину сесть на стул или располагают кресло-коляску у стола напротив специалиста, осуществляющего прием;</w:t>
      </w:r>
    </w:p>
    <w:p w14:paraId="47115D01" w14:textId="77777777" w:rsidR="00BC2FA8" w:rsidRPr="00BC2FA8" w:rsidRDefault="00BC2FA8" w:rsidP="00BC2FA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FA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сотрудник уполномоченного органа, осуществляющий прием, принимает гражданина вне очереди, консультирует, осуществляет прием заявления с необходимыми документами, оказывает помощь в заполнении бланков, копирует документы;</w:t>
      </w:r>
    </w:p>
    <w:p w14:paraId="0029D9D7" w14:textId="77777777" w:rsidR="00BC2FA8" w:rsidRPr="00BC2FA8" w:rsidRDefault="00BC2FA8" w:rsidP="00BC2FA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FA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окончании предоставления муниципальной услуги сотрудник уполномоченного органа, осуществляющий прием, помогает гражданину выйти (выехать) из кабинета, открывает двери, сопровождает гражданина до выхода из здания, и помогает покинуть здание; передает гражданина сопровождающему лицу или по его желанию вызывает автотранспорт и оказывает содействие при его посадке.</w:t>
      </w:r>
    </w:p>
    <w:p w14:paraId="6096C4DA" w14:textId="77777777" w:rsidR="00BC2FA8" w:rsidRPr="00BC2FA8" w:rsidRDefault="00BC2FA8" w:rsidP="00BC2FA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F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граждан с недостатками зрения работники уполномоченного органа предпринимают следующие действия:</w:t>
      </w:r>
    </w:p>
    <w:p w14:paraId="130ABE6F" w14:textId="77777777" w:rsidR="00BC2FA8" w:rsidRPr="00BC2FA8" w:rsidRDefault="00BC2FA8" w:rsidP="00BC2FA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F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сотрудник уполномоченного органа, осуществляющий прием, принимает гражданина вне очереди, помогает сориентироваться, сесть на стул, консультирует, вслух прочитывает документы и далее по необходимости производит их выдачу. При общении с гражданином с недостатками зрения необходимо общаться непосредственно с ним самим, а не с сопровождающим его лицом, в беседе пользоваться обычной разговорной лексикой, в помещении не следует отходить от него без предупреждения;</w:t>
      </w:r>
    </w:p>
    <w:p w14:paraId="1E386505" w14:textId="77777777" w:rsidR="00BC2FA8" w:rsidRPr="00BC2FA8" w:rsidRDefault="00BC2FA8" w:rsidP="00D35E9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FA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сотрудник уполномоченного органа оказывает помощь в заполнении бланков, копирует необходимые документы. Для подписания заявления подводит лист к авторучке гражданина, помогает сориентироваться и подписать бланк. При необходимости выдаются памятки для слабовидящих с крупным шрифтом;</w:t>
      </w:r>
    </w:p>
    <w:p w14:paraId="7488293C" w14:textId="77777777" w:rsidR="00BC2FA8" w:rsidRPr="00BC2FA8" w:rsidRDefault="00BC2FA8" w:rsidP="00BC2FA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F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по окончании предоставления муниципальной услуги сотрудник уполномоченного органа, осуществляющий прием, помогает гражданину встать со стула, выйти из кабинета, открывает двери, сопровождает гражданина к выходу из здания, и провожает на улицу, заранее предупредив посетителя о существующих барьерах в здании, передает гражданина сопровождающему лицу или по его желанию вызывает автотранспорт.</w:t>
      </w:r>
    </w:p>
    <w:p w14:paraId="26A2DA62" w14:textId="77777777" w:rsidR="00BC2FA8" w:rsidRPr="00BC2FA8" w:rsidRDefault="00BC2FA8" w:rsidP="00BC2FA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F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гражданина с дефектами слуха работники уполномоченного органа предпринимают следующие действия:</w:t>
      </w:r>
    </w:p>
    <w:p w14:paraId="50A0B78B" w14:textId="77777777" w:rsidR="00BC2FA8" w:rsidRPr="00BC2FA8" w:rsidRDefault="00BC2FA8" w:rsidP="00BC2FA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F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сотрудник уполномоченного органа, осуществляющий прием граждан с нарушением слуха, обращается непосредственно к нему, спрашивает о цели визита и дает консультацию размеренным, спокойным темпом речи, при этом смотрит в лицо посетителя, говорит ясно, слова дополняет понятными жестами, возможно общение в письменной форме либо через переводчика жестового языка (сурдопереводчика);</w:t>
      </w:r>
    </w:p>
    <w:p w14:paraId="40AE3673" w14:textId="77777777" w:rsidR="00BC2FA8" w:rsidRDefault="00BC2FA8" w:rsidP="00BC2FA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FA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сотрудник уполномоченного органа, осуществляющий прием, оказывает помощь и содействие в заполнении бланков заявлений, копирует необходимые документы.</w:t>
      </w:r>
    </w:p>
    <w:p w14:paraId="766BA347" w14:textId="77777777" w:rsidR="00277B7B" w:rsidRPr="00277B7B" w:rsidRDefault="00277B7B" w:rsidP="00277B7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B7B">
        <w:rPr>
          <w:rFonts w:ascii="Times New Roman" w:eastAsia="Times New Roman" w:hAnsi="Times New Roman" w:cs="Times New Roman"/>
          <w:sz w:val="28"/>
          <w:szCs w:val="28"/>
          <w:lang w:eastAsia="ru-RU"/>
        </w:rPr>
        <w:t>2.13. Показатели доступности и качества муниципальной услуги.</w:t>
      </w:r>
    </w:p>
    <w:p w14:paraId="1A63E244" w14:textId="77777777" w:rsidR="00277B7B" w:rsidRPr="00277B7B" w:rsidRDefault="00277B7B" w:rsidP="00277B7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7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2.13.1. </w:t>
      </w:r>
      <w:r w:rsidRPr="00277B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Основными показателями доступности и качества предоставления </w:t>
      </w:r>
      <w:r w:rsidRPr="00277B7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7B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являются:</w:t>
      </w:r>
    </w:p>
    <w:p w14:paraId="04EC0DC5" w14:textId="77777777" w:rsidR="00277B7B" w:rsidRPr="00277B7B" w:rsidRDefault="00277B7B" w:rsidP="002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7B7B">
        <w:rPr>
          <w:rFonts w:ascii="Times New Roman" w:eastAsia="Calibri" w:hAnsi="Times New Roman" w:cs="Times New Roman"/>
          <w:sz w:val="28"/>
          <w:szCs w:val="28"/>
        </w:rPr>
        <w:t>- расположенность помещений уполномоченного органа, предназначенных для предоставления муниципальной услуги, в зоне доступности к основным транспортным магистралям;</w:t>
      </w:r>
    </w:p>
    <w:p w14:paraId="6ED8E17B" w14:textId="77777777" w:rsidR="00277B7B" w:rsidRPr="00277B7B" w:rsidRDefault="00277B7B" w:rsidP="00277B7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7B7B">
        <w:rPr>
          <w:rFonts w:ascii="Times New Roman" w:eastAsia="Calibri" w:hAnsi="Times New Roman" w:cs="Times New Roman"/>
          <w:sz w:val="28"/>
          <w:szCs w:val="28"/>
        </w:rPr>
        <w:t>- степень информированности заявителя о порядке предоставления муниципальной услуги (доступность информации о муниципальной услуге, возможность выбора способа получения информации);</w:t>
      </w:r>
    </w:p>
    <w:p w14:paraId="114F1E41" w14:textId="77777777" w:rsidR="00277B7B" w:rsidRPr="00277B7B" w:rsidRDefault="00277B7B" w:rsidP="002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7B7B">
        <w:rPr>
          <w:rFonts w:ascii="Times New Roman" w:eastAsia="Calibri" w:hAnsi="Times New Roman" w:cs="Times New Roman"/>
          <w:sz w:val="28"/>
          <w:szCs w:val="28"/>
        </w:rPr>
        <w:t>- возможность выбора заявителем форм обращения за получением муниципальной услуги;</w:t>
      </w:r>
    </w:p>
    <w:p w14:paraId="23484CC0" w14:textId="77777777" w:rsidR="00277B7B" w:rsidRPr="00277B7B" w:rsidRDefault="00277B7B" w:rsidP="002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7B7B">
        <w:rPr>
          <w:rFonts w:ascii="Times New Roman" w:eastAsia="Calibri" w:hAnsi="Times New Roman" w:cs="Times New Roman"/>
          <w:sz w:val="28"/>
          <w:szCs w:val="28"/>
        </w:rPr>
        <w:t>- доступность обращения за предоставлением муниципальной услуги, в том числе для заявителей с ограниченными возможностями здоровья;</w:t>
      </w:r>
    </w:p>
    <w:p w14:paraId="27B530E0" w14:textId="77777777" w:rsidR="00277B7B" w:rsidRPr="00277B7B" w:rsidRDefault="00277B7B" w:rsidP="002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7B7B">
        <w:rPr>
          <w:rFonts w:ascii="Times New Roman" w:eastAsia="Calibri" w:hAnsi="Times New Roman" w:cs="Times New Roman"/>
          <w:sz w:val="28"/>
          <w:szCs w:val="28"/>
        </w:rPr>
        <w:t>- своевременность предоставления муниципальной услуги в соответствии со стандартом ее предоставления;</w:t>
      </w:r>
    </w:p>
    <w:p w14:paraId="6D20D405" w14:textId="77777777" w:rsidR="00277B7B" w:rsidRPr="00277B7B" w:rsidRDefault="00277B7B" w:rsidP="002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7B7B">
        <w:rPr>
          <w:rFonts w:ascii="Times New Roman" w:eastAsia="Calibri" w:hAnsi="Times New Roman" w:cs="Times New Roman"/>
          <w:sz w:val="28"/>
          <w:szCs w:val="28"/>
        </w:rPr>
        <w:t>- 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14:paraId="1F72AB12" w14:textId="77777777" w:rsidR="00277B7B" w:rsidRPr="00277B7B" w:rsidRDefault="00277B7B" w:rsidP="002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7B7B">
        <w:rPr>
          <w:rFonts w:ascii="Times New Roman" w:eastAsia="Calibri" w:hAnsi="Times New Roman" w:cs="Times New Roman"/>
          <w:sz w:val="28"/>
          <w:szCs w:val="28"/>
        </w:rPr>
        <w:t>- возможность получения информации о ходе предоставления муниципальной услуги;</w:t>
      </w:r>
    </w:p>
    <w:p w14:paraId="0D1990B5" w14:textId="77777777" w:rsidR="00277B7B" w:rsidRPr="00277B7B" w:rsidRDefault="00277B7B" w:rsidP="002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7B7B">
        <w:rPr>
          <w:rFonts w:ascii="Times New Roman" w:eastAsia="Calibri" w:hAnsi="Times New Roman" w:cs="Times New Roman"/>
          <w:sz w:val="28"/>
          <w:szCs w:val="28"/>
        </w:rPr>
        <w:t>- отсутствие обоснованных жалоб со стороны заявителя по результатам предоставления муниципальной услуги;</w:t>
      </w:r>
    </w:p>
    <w:p w14:paraId="28D127F4" w14:textId="77777777" w:rsidR="00277B7B" w:rsidRPr="00277B7B" w:rsidRDefault="00277B7B" w:rsidP="002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7B7B">
        <w:rPr>
          <w:rFonts w:ascii="Times New Roman" w:eastAsia="Calibri" w:hAnsi="Times New Roman" w:cs="Times New Roman"/>
          <w:sz w:val="28"/>
          <w:szCs w:val="28"/>
        </w:rPr>
        <w:t>- открытый доступ для заявителей к информации о порядке и сроках предоставления муниципальной услуги, порядке обжалования действий (бездействия) уполномоченного органа, руководителя уполномоченного органа либо специалиста уполномоченного органа;</w:t>
      </w:r>
    </w:p>
    <w:p w14:paraId="7AF677F4" w14:textId="77777777" w:rsidR="00277B7B" w:rsidRPr="00277B7B" w:rsidRDefault="00277B7B" w:rsidP="002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7B7B">
        <w:rPr>
          <w:rFonts w:ascii="Times New Roman" w:eastAsia="Calibri" w:hAnsi="Times New Roman" w:cs="Times New Roman"/>
          <w:sz w:val="28"/>
          <w:szCs w:val="28"/>
        </w:rPr>
        <w:t>- наличие необходимого и достаточного количества специалистов уполномоченного органа, а также помещений уполномоченного органа, в которых осуществляется прием заявлений и документов от заявителей.</w:t>
      </w:r>
    </w:p>
    <w:p w14:paraId="5C64D44F" w14:textId="77777777" w:rsidR="00277B7B" w:rsidRPr="00277B7B" w:rsidRDefault="00277B7B" w:rsidP="002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7B7B">
        <w:rPr>
          <w:rFonts w:ascii="Times New Roman" w:eastAsia="Calibri" w:hAnsi="Times New Roman" w:cs="Times New Roman"/>
          <w:sz w:val="28"/>
          <w:szCs w:val="28"/>
        </w:rPr>
        <w:t>2.13.2. Уполномоченными органами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требованиями, установленными законодательными и иными нормативными правовыми актами:</w:t>
      </w:r>
    </w:p>
    <w:p w14:paraId="2331C087" w14:textId="77777777" w:rsidR="00277B7B" w:rsidRPr="00277B7B" w:rsidRDefault="00277B7B" w:rsidP="002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7B7B">
        <w:rPr>
          <w:rFonts w:ascii="Times New Roman" w:eastAsia="Calibri" w:hAnsi="Times New Roman" w:cs="Times New Roman"/>
          <w:sz w:val="28"/>
          <w:szCs w:val="28"/>
        </w:rPr>
        <w:lastRenderedPageBreak/>
        <w:t>- 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муниципальной услуги действий;</w:t>
      </w:r>
    </w:p>
    <w:p w14:paraId="46B3CF1D" w14:textId="77777777" w:rsidR="00277B7B" w:rsidRPr="00277B7B" w:rsidRDefault="00277B7B" w:rsidP="002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7B7B">
        <w:rPr>
          <w:rFonts w:ascii="Times New Roman" w:eastAsia="Calibri" w:hAnsi="Times New Roman" w:cs="Times New Roman"/>
          <w:sz w:val="28"/>
          <w:szCs w:val="28"/>
        </w:rPr>
        <w:t>- предоставление муниципальной услуги инвалидам по слуху, при необходимости, с использованием русского жестового языка, включая обеспечение допуска в помещение сурдопереводчика, тифлосурдопереводчика;</w:t>
      </w:r>
    </w:p>
    <w:p w14:paraId="7B1D5DBA" w14:textId="77777777" w:rsidR="00277B7B" w:rsidRDefault="00277B7B" w:rsidP="002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7B7B">
        <w:rPr>
          <w:rFonts w:ascii="Times New Roman" w:eastAsia="Calibri" w:hAnsi="Times New Roman" w:cs="Times New Roman"/>
          <w:sz w:val="28"/>
          <w:szCs w:val="28"/>
        </w:rPr>
        <w:t>- оказание помощи инвалидам в преодолении барьеров, мешающих в получение муниципальной услуги наравне с другими заявителями.</w:t>
      </w:r>
    </w:p>
    <w:p w14:paraId="30A1B2BD" w14:textId="77777777" w:rsidR="002E295E" w:rsidRPr="002E295E" w:rsidRDefault="002E295E" w:rsidP="002E29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295E">
        <w:rPr>
          <w:rFonts w:ascii="Times New Roman" w:eastAsia="Calibri" w:hAnsi="Times New Roman" w:cs="Times New Roman"/>
          <w:sz w:val="28"/>
          <w:szCs w:val="28"/>
        </w:rPr>
        <w:t>2.13.3.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заявителя:</w:t>
      </w:r>
    </w:p>
    <w:p w14:paraId="4652D467" w14:textId="77777777" w:rsidR="002E295E" w:rsidRPr="002E295E" w:rsidRDefault="002E295E" w:rsidP="002E29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295E">
        <w:rPr>
          <w:rFonts w:ascii="Times New Roman" w:eastAsia="Calibri" w:hAnsi="Times New Roman" w:cs="Times New Roman"/>
          <w:sz w:val="28"/>
          <w:szCs w:val="28"/>
        </w:rPr>
        <w:t>- для получения информации по вопросам предоставления муниципальной услуги;</w:t>
      </w:r>
    </w:p>
    <w:p w14:paraId="72AB41CA" w14:textId="77777777" w:rsidR="002E295E" w:rsidRPr="002E295E" w:rsidRDefault="002E295E" w:rsidP="002E29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295E">
        <w:rPr>
          <w:rFonts w:ascii="Times New Roman" w:eastAsia="Calibri" w:hAnsi="Times New Roman" w:cs="Times New Roman"/>
          <w:sz w:val="28"/>
          <w:szCs w:val="28"/>
        </w:rPr>
        <w:t>- для подачи заявления и документов;</w:t>
      </w:r>
    </w:p>
    <w:p w14:paraId="2F07E270" w14:textId="77777777" w:rsidR="002E295E" w:rsidRPr="002E295E" w:rsidRDefault="002E295E" w:rsidP="002E29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295E">
        <w:rPr>
          <w:rFonts w:ascii="Times New Roman" w:eastAsia="Calibri" w:hAnsi="Times New Roman" w:cs="Times New Roman"/>
          <w:sz w:val="28"/>
          <w:szCs w:val="28"/>
        </w:rPr>
        <w:t>- для получения информации о ходе предоставления муниципальной услуги;</w:t>
      </w:r>
    </w:p>
    <w:p w14:paraId="5C86A67F" w14:textId="77777777" w:rsidR="002E295E" w:rsidRPr="002E295E" w:rsidRDefault="002E295E" w:rsidP="002E29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295E">
        <w:rPr>
          <w:rFonts w:ascii="Times New Roman" w:eastAsia="Calibri" w:hAnsi="Times New Roman" w:cs="Times New Roman"/>
          <w:sz w:val="28"/>
          <w:szCs w:val="28"/>
        </w:rPr>
        <w:t>- для получения результата предоставления муниципальной услуги.</w:t>
      </w:r>
    </w:p>
    <w:p w14:paraId="34AE3EBD" w14:textId="77777777" w:rsidR="00BC2FA8" w:rsidRPr="00626A23" w:rsidRDefault="002E295E" w:rsidP="00626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295E">
        <w:rPr>
          <w:rFonts w:ascii="Times New Roman" w:eastAsia="Calibri" w:hAnsi="Times New Roman" w:cs="Times New Roman"/>
          <w:sz w:val="28"/>
          <w:szCs w:val="28"/>
        </w:rPr>
        <w:t>Продолжительность взаимодействия заявителя со специалистом уполномоченного органа не может превышать 15 минут с момента обращения</w:t>
      </w:r>
      <w:r w:rsidR="00626A2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BA9A204" w14:textId="77777777" w:rsidR="00715A42" w:rsidRPr="00715A42" w:rsidRDefault="00A9722E" w:rsidP="00715A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715A42" w:rsidRPr="00715A42">
        <w:rPr>
          <w:rFonts w:ascii="Times New Roman" w:eastAsia="Calibri" w:hAnsi="Times New Roman" w:cs="Times New Roman"/>
          <w:sz w:val="28"/>
          <w:szCs w:val="28"/>
        </w:rPr>
        <w:t>2.1</w:t>
      </w:r>
      <w:r w:rsidR="008F0C57">
        <w:rPr>
          <w:rFonts w:ascii="Times New Roman" w:eastAsia="Calibri" w:hAnsi="Times New Roman" w:cs="Times New Roman"/>
          <w:sz w:val="28"/>
          <w:szCs w:val="28"/>
        </w:rPr>
        <w:t>4</w:t>
      </w:r>
      <w:r w:rsidR="00715A42" w:rsidRPr="00715A42">
        <w:rPr>
          <w:rFonts w:ascii="Times New Roman" w:eastAsia="Calibri" w:hAnsi="Times New Roman" w:cs="Times New Roman"/>
          <w:sz w:val="28"/>
          <w:szCs w:val="28"/>
        </w:rPr>
        <w:t>. Заявитель вправе обратиться за предоставлением муниципальной услуги и подать документы, указанные в пункте 2.6 настоящего административного регламента,  при наличии технической возможности в электронной форме через ЕПГУ, РПГУ</w:t>
      </w:r>
      <w:r w:rsidR="00B02B41" w:rsidRPr="0058370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15A42" w:rsidRPr="00715A42">
        <w:rPr>
          <w:rFonts w:ascii="Times New Roman" w:eastAsia="Calibri" w:hAnsi="Times New Roman" w:cs="Times New Roman"/>
          <w:sz w:val="28"/>
          <w:szCs w:val="28"/>
        </w:rPr>
        <w:t xml:space="preserve">по защищенным каналам с использованием шифровальных (криптографических) средств защиты при условии заключения соглашения о взаимодействии в сфере архивного дела с уполномоченным органом, с использованием электронных документов, подписанных электронной подписью в соответствии с требованиями Федерального закона «Об электронной подписи». </w:t>
      </w:r>
    </w:p>
    <w:p w14:paraId="55B9469F" w14:textId="77777777" w:rsidR="00715A42" w:rsidRPr="002C7CBF" w:rsidRDefault="00715A42" w:rsidP="00715A42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7CBF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обеспечивает информирование заявителей о возможности </w:t>
      </w:r>
      <w:r w:rsidR="00583707" w:rsidRPr="002C7CBF">
        <w:rPr>
          <w:rFonts w:ascii="Times New Roman" w:eastAsia="Calibri" w:hAnsi="Times New Roman" w:cs="Times New Roman"/>
          <w:sz w:val="28"/>
          <w:szCs w:val="28"/>
        </w:rPr>
        <w:t>получения муниципальной</w:t>
      </w:r>
      <w:r w:rsidRPr="002C7CBF">
        <w:rPr>
          <w:rFonts w:ascii="Times New Roman" w:eastAsia="Calibri" w:hAnsi="Times New Roman" w:cs="Times New Roman"/>
          <w:sz w:val="28"/>
          <w:szCs w:val="28"/>
        </w:rPr>
        <w:t xml:space="preserve"> услуги через ЕПГУ, РПГУ</w:t>
      </w:r>
      <w:r w:rsidR="002C7CBF" w:rsidRPr="002C7C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C7CBF" w:rsidRPr="008743AD">
        <w:rPr>
          <w:rFonts w:ascii="Times New Roman" w:eastAsia="Calibri" w:hAnsi="Times New Roman" w:cs="Times New Roman"/>
          <w:sz w:val="28"/>
          <w:szCs w:val="28"/>
        </w:rPr>
        <w:t>(при наличии технической возможности)</w:t>
      </w:r>
      <w:r w:rsidRPr="002C7CBF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3FD7336E" w14:textId="77777777" w:rsidR="00715A42" w:rsidRPr="00715A42" w:rsidRDefault="00715A42" w:rsidP="0001214F">
      <w:pPr>
        <w:tabs>
          <w:tab w:val="left" w:pos="709"/>
        </w:tabs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7CBF">
        <w:rPr>
          <w:rFonts w:ascii="Times New Roman" w:eastAsia="Calibri" w:hAnsi="Times New Roman" w:cs="Times New Roman"/>
          <w:sz w:val="28"/>
          <w:szCs w:val="28"/>
        </w:rPr>
        <w:t>Обращение за услугой</w:t>
      </w:r>
      <w:r w:rsidR="008743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43AD" w:rsidRPr="008743AD">
        <w:rPr>
          <w:rFonts w:ascii="Times New Roman" w:eastAsia="Calibri" w:hAnsi="Times New Roman" w:cs="Times New Roman"/>
          <w:sz w:val="28"/>
          <w:szCs w:val="28"/>
        </w:rPr>
        <w:t>(при наличии технической возможности)</w:t>
      </w:r>
      <w:r w:rsidRPr="002C7CBF">
        <w:rPr>
          <w:rFonts w:ascii="Times New Roman" w:eastAsia="Calibri" w:hAnsi="Times New Roman" w:cs="Times New Roman"/>
          <w:sz w:val="28"/>
          <w:szCs w:val="28"/>
        </w:rPr>
        <w:t xml:space="preserve"> через ЕПГУ, </w:t>
      </w:r>
      <w:r w:rsidR="00F91F9C" w:rsidRPr="002C7CBF">
        <w:rPr>
          <w:rFonts w:ascii="Times New Roman" w:eastAsia="Calibri" w:hAnsi="Times New Roman" w:cs="Times New Roman"/>
          <w:sz w:val="28"/>
          <w:szCs w:val="28"/>
        </w:rPr>
        <w:t>РПГУ</w:t>
      </w:r>
      <w:r w:rsidR="00F91F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91F9C" w:rsidRPr="002C7CBF">
        <w:rPr>
          <w:rFonts w:ascii="Times New Roman" w:eastAsia="Calibri" w:hAnsi="Times New Roman" w:cs="Times New Roman"/>
          <w:sz w:val="28"/>
          <w:szCs w:val="28"/>
        </w:rPr>
        <w:t>осуществляется</w:t>
      </w:r>
      <w:r w:rsidRPr="00715A42">
        <w:rPr>
          <w:rFonts w:ascii="Times New Roman" w:eastAsia="Calibri" w:hAnsi="Times New Roman" w:cs="Times New Roman"/>
          <w:sz w:val="28"/>
          <w:szCs w:val="28"/>
        </w:rPr>
        <w:t xml:space="preserve"> путем заполнения интерактивной формы заявления (формирования </w:t>
      </w:r>
      <w:r w:rsidR="00B02B41" w:rsidRPr="00583707">
        <w:rPr>
          <w:rFonts w:ascii="Times New Roman" w:eastAsia="Calibri" w:hAnsi="Times New Roman" w:cs="Times New Roman"/>
          <w:sz w:val="28"/>
          <w:szCs w:val="28"/>
        </w:rPr>
        <w:t>заявления</w:t>
      </w:r>
      <w:r w:rsidRPr="00715A42">
        <w:rPr>
          <w:rFonts w:ascii="Times New Roman" w:eastAsia="Calibri" w:hAnsi="Times New Roman" w:cs="Times New Roman"/>
          <w:sz w:val="28"/>
          <w:szCs w:val="28"/>
        </w:rPr>
        <w:t xml:space="preserve"> о предоставлении муниципальной услуги, содержание которого соответствует требованиям формы заявления, установленной настоящим административным регламентом) (далее - </w:t>
      </w:r>
      <w:r w:rsidR="00B02B41" w:rsidRPr="00583707">
        <w:rPr>
          <w:rFonts w:ascii="Times New Roman" w:eastAsia="Calibri" w:hAnsi="Times New Roman" w:cs="Times New Roman"/>
          <w:sz w:val="28"/>
          <w:szCs w:val="28"/>
        </w:rPr>
        <w:t>заявление</w:t>
      </w:r>
      <w:r w:rsidRPr="00715A42">
        <w:rPr>
          <w:rFonts w:ascii="Times New Roman" w:eastAsia="Calibri" w:hAnsi="Times New Roman" w:cs="Times New Roman"/>
          <w:sz w:val="28"/>
          <w:szCs w:val="28"/>
        </w:rPr>
        <w:t xml:space="preserve">). 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информации, а также промежуточных сообщений и ответной информации в электронном виде с </w:t>
      </w:r>
      <w:r w:rsidRPr="00715A4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использованием электронной подписи в </w:t>
      </w:r>
      <w:hyperlink r:id="rId13" w:history="1">
        <w:r w:rsidRPr="00715A42">
          <w:rPr>
            <w:rFonts w:ascii="Times New Roman" w:eastAsia="Calibri" w:hAnsi="Times New Roman" w:cs="Times New Roman"/>
            <w:sz w:val="28"/>
            <w:szCs w:val="28"/>
          </w:rPr>
          <w:t>порядке</w:t>
        </w:r>
      </w:hyperlink>
      <w:r w:rsidRPr="00715A42">
        <w:rPr>
          <w:rFonts w:ascii="Times New Roman" w:eastAsia="Calibri" w:hAnsi="Times New Roman" w:cs="Times New Roman"/>
          <w:sz w:val="28"/>
          <w:szCs w:val="28"/>
        </w:rPr>
        <w:t xml:space="preserve">, предусмотренном законодательством Российской Федерации. </w:t>
      </w:r>
    </w:p>
    <w:p w14:paraId="3DDCCB7E" w14:textId="77777777" w:rsidR="00715A42" w:rsidRPr="00715A42" w:rsidRDefault="00715A42" w:rsidP="00715A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61ED">
        <w:rPr>
          <w:rFonts w:ascii="Times New Roman" w:eastAsia="Calibri" w:hAnsi="Times New Roman" w:cs="Times New Roman"/>
          <w:sz w:val="28"/>
          <w:szCs w:val="28"/>
        </w:rPr>
        <w:t>2.1</w:t>
      </w:r>
      <w:r w:rsidR="008F0C57">
        <w:rPr>
          <w:rFonts w:ascii="Times New Roman" w:eastAsia="Calibri" w:hAnsi="Times New Roman" w:cs="Times New Roman"/>
          <w:sz w:val="28"/>
          <w:szCs w:val="28"/>
        </w:rPr>
        <w:t>4</w:t>
      </w:r>
      <w:r w:rsidRPr="00FD61ED">
        <w:rPr>
          <w:rFonts w:ascii="Times New Roman" w:eastAsia="Calibri" w:hAnsi="Times New Roman" w:cs="Times New Roman"/>
          <w:sz w:val="28"/>
          <w:szCs w:val="28"/>
        </w:rPr>
        <w:t>.</w:t>
      </w:r>
      <w:r w:rsidR="00B02B41" w:rsidRPr="00FD61ED">
        <w:rPr>
          <w:rFonts w:ascii="Times New Roman" w:eastAsia="Calibri" w:hAnsi="Times New Roman" w:cs="Times New Roman"/>
          <w:sz w:val="28"/>
          <w:szCs w:val="28"/>
        </w:rPr>
        <w:t>1</w:t>
      </w:r>
      <w:r w:rsidRPr="00FD61E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715A42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ЕПГУ, РПГУ (при наличии технической возможности) заявителю обеспечивается:</w:t>
      </w:r>
    </w:p>
    <w:p w14:paraId="5A777404" w14:textId="77777777" w:rsidR="00715A42" w:rsidRPr="00715A42" w:rsidRDefault="00715A42" w:rsidP="00715A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5A42">
        <w:rPr>
          <w:rFonts w:ascii="Times New Roman" w:eastAsia="Calibri" w:hAnsi="Times New Roman" w:cs="Times New Roman"/>
          <w:sz w:val="28"/>
          <w:szCs w:val="28"/>
        </w:rPr>
        <w:t>- получение информации о порядке и сроках предоставления муниципальной услуги;</w:t>
      </w:r>
    </w:p>
    <w:p w14:paraId="33AAB617" w14:textId="77777777" w:rsidR="00715A42" w:rsidRPr="00715A42" w:rsidRDefault="00715A42" w:rsidP="00715A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5A42">
        <w:rPr>
          <w:rFonts w:ascii="Times New Roman" w:eastAsia="Calibri" w:hAnsi="Times New Roman" w:cs="Times New Roman"/>
          <w:sz w:val="28"/>
          <w:szCs w:val="28"/>
        </w:rPr>
        <w:t xml:space="preserve">- формирование </w:t>
      </w:r>
      <w:r w:rsidR="00B02B41" w:rsidRPr="00583707">
        <w:rPr>
          <w:rFonts w:ascii="Times New Roman" w:eastAsia="Calibri" w:hAnsi="Times New Roman" w:cs="Times New Roman"/>
          <w:sz w:val="28"/>
          <w:szCs w:val="28"/>
        </w:rPr>
        <w:t>заявления</w:t>
      </w:r>
      <w:r w:rsidRPr="00715A42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371854C4" w14:textId="77777777" w:rsidR="00715A42" w:rsidRPr="00715A42" w:rsidRDefault="00715A42" w:rsidP="00715A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sz w:val="28"/>
          <w:szCs w:val="28"/>
        </w:rPr>
      </w:pPr>
      <w:r w:rsidRPr="00715A42">
        <w:rPr>
          <w:rFonts w:ascii="Times New Roman" w:eastAsia="Calibri" w:hAnsi="Times New Roman" w:cs="Times New Roman"/>
          <w:sz w:val="28"/>
          <w:szCs w:val="28"/>
        </w:rPr>
        <w:t xml:space="preserve">- прием и регистрация уполномоченным органом </w:t>
      </w:r>
      <w:r w:rsidR="00B02B41" w:rsidRPr="00583707">
        <w:rPr>
          <w:rFonts w:ascii="Times New Roman" w:eastAsia="Calibri" w:hAnsi="Times New Roman" w:cs="Times New Roman"/>
          <w:sz w:val="28"/>
          <w:szCs w:val="28"/>
        </w:rPr>
        <w:t>заявления</w:t>
      </w:r>
      <w:r w:rsidRPr="00715A42">
        <w:rPr>
          <w:rFonts w:ascii="Times New Roman" w:eastAsia="Calibri" w:hAnsi="Times New Roman" w:cs="Times New Roman"/>
          <w:sz w:val="28"/>
          <w:szCs w:val="28"/>
        </w:rPr>
        <w:t xml:space="preserve"> и документов;</w:t>
      </w:r>
    </w:p>
    <w:p w14:paraId="3B78B6D3" w14:textId="77777777" w:rsidR="00715A42" w:rsidRPr="00715A42" w:rsidRDefault="00715A42" w:rsidP="00715A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5A42">
        <w:rPr>
          <w:rFonts w:ascii="Times New Roman" w:eastAsia="Calibri" w:hAnsi="Times New Roman" w:cs="Times New Roman"/>
          <w:sz w:val="28"/>
          <w:szCs w:val="28"/>
        </w:rPr>
        <w:t>- получение результата предоставления муниципальной услуги;</w:t>
      </w:r>
    </w:p>
    <w:p w14:paraId="210A8B67" w14:textId="77777777" w:rsidR="00715A42" w:rsidRPr="00715A42" w:rsidRDefault="00715A42" w:rsidP="00715A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5A42">
        <w:rPr>
          <w:rFonts w:ascii="Times New Roman" w:eastAsia="Calibri" w:hAnsi="Times New Roman" w:cs="Times New Roman"/>
          <w:sz w:val="28"/>
          <w:szCs w:val="28"/>
        </w:rPr>
        <w:t xml:space="preserve">- получение сведений о ходе выполнения </w:t>
      </w:r>
      <w:r w:rsidR="00D35E99">
        <w:rPr>
          <w:rFonts w:ascii="Times New Roman" w:eastAsia="Calibri" w:hAnsi="Times New Roman" w:cs="Times New Roman"/>
          <w:sz w:val="28"/>
          <w:szCs w:val="28"/>
        </w:rPr>
        <w:t>заявления</w:t>
      </w:r>
      <w:r w:rsidRPr="00715A4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C92C496" w14:textId="77777777" w:rsidR="00715A42" w:rsidRPr="00715A42" w:rsidRDefault="00715A42" w:rsidP="00715A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5A42">
        <w:rPr>
          <w:rFonts w:ascii="Times New Roman" w:eastAsia="Calibri" w:hAnsi="Times New Roman" w:cs="Times New Roman"/>
          <w:sz w:val="28"/>
          <w:szCs w:val="28"/>
        </w:rPr>
        <w:t>- осуществление оценки качества предоставления муниципальной услуги;</w:t>
      </w:r>
    </w:p>
    <w:p w14:paraId="158C83FD" w14:textId="77777777" w:rsidR="00715A42" w:rsidRDefault="00715A42" w:rsidP="00583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5A42">
        <w:rPr>
          <w:rFonts w:ascii="Times New Roman" w:eastAsia="Calibri" w:hAnsi="Times New Roman" w:cs="Times New Roman"/>
          <w:sz w:val="28"/>
          <w:szCs w:val="28"/>
        </w:rPr>
        <w:t>- досудебное (внесудебное) обжалование решений и действий (бездействия) уполномоченного органа, руководителя уполномоченного органа либо специалиста уполномоченного органа.</w:t>
      </w:r>
    </w:p>
    <w:p w14:paraId="4AB03E0D" w14:textId="77777777" w:rsidR="00FD61ED" w:rsidRPr="00FD61ED" w:rsidRDefault="00FD61ED" w:rsidP="00FD61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61ED">
        <w:rPr>
          <w:rFonts w:ascii="Times New Roman" w:eastAsia="Calibri" w:hAnsi="Times New Roman" w:cs="Times New Roman"/>
          <w:sz w:val="28"/>
          <w:szCs w:val="28"/>
        </w:rPr>
        <w:t>2.1</w:t>
      </w:r>
      <w:r w:rsidR="008F0C57">
        <w:rPr>
          <w:rFonts w:ascii="Times New Roman" w:eastAsia="Calibri" w:hAnsi="Times New Roman" w:cs="Times New Roman"/>
          <w:sz w:val="28"/>
          <w:szCs w:val="28"/>
        </w:rPr>
        <w:t>4</w:t>
      </w:r>
      <w:r w:rsidRPr="00FD61ED">
        <w:rPr>
          <w:rFonts w:ascii="Times New Roman" w:eastAsia="Calibri" w:hAnsi="Times New Roman" w:cs="Times New Roman"/>
          <w:sz w:val="28"/>
          <w:szCs w:val="28"/>
        </w:rPr>
        <w:t xml:space="preserve">.2. При формировании </w:t>
      </w:r>
      <w:r w:rsidR="00D35E99">
        <w:rPr>
          <w:rFonts w:ascii="Times New Roman" w:eastAsia="Calibri" w:hAnsi="Times New Roman" w:cs="Times New Roman"/>
          <w:sz w:val="28"/>
          <w:szCs w:val="28"/>
        </w:rPr>
        <w:t>заявления</w:t>
      </w:r>
      <w:r w:rsidRPr="00FD61ED">
        <w:rPr>
          <w:rFonts w:ascii="Times New Roman" w:eastAsia="Calibri" w:hAnsi="Times New Roman" w:cs="Times New Roman"/>
          <w:sz w:val="28"/>
          <w:szCs w:val="28"/>
        </w:rPr>
        <w:t xml:space="preserve"> в электронном виде (при наличии технической возможности) заявителю обеспечивается:</w:t>
      </w:r>
    </w:p>
    <w:p w14:paraId="66495AF4" w14:textId="77777777" w:rsidR="00FD61ED" w:rsidRPr="00FD61ED" w:rsidRDefault="00FD61ED" w:rsidP="00FD61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61ED">
        <w:rPr>
          <w:rFonts w:ascii="Times New Roman" w:eastAsia="Calibri" w:hAnsi="Times New Roman" w:cs="Times New Roman"/>
          <w:sz w:val="28"/>
          <w:szCs w:val="28"/>
        </w:rPr>
        <w:t xml:space="preserve">а) возможность копирования и сохранения </w:t>
      </w:r>
      <w:r w:rsidR="00D35E99">
        <w:rPr>
          <w:rFonts w:ascii="Times New Roman" w:eastAsia="Calibri" w:hAnsi="Times New Roman" w:cs="Times New Roman"/>
          <w:sz w:val="28"/>
          <w:szCs w:val="28"/>
        </w:rPr>
        <w:t>заявления</w:t>
      </w:r>
      <w:r w:rsidRPr="00FD61ED">
        <w:rPr>
          <w:rFonts w:ascii="Times New Roman" w:eastAsia="Calibri" w:hAnsi="Times New Roman" w:cs="Times New Roman"/>
          <w:sz w:val="28"/>
          <w:szCs w:val="28"/>
        </w:rPr>
        <w:t xml:space="preserve"> и иных документов, необходимых для предоставления услуги;</w:t>
      </w:r>
    </w:p>
    <w:p w14:paraId="27332180" w14:textId="77777777" w:rsidR="00FD61ED" w:rsidRPr="00FD61ED" w:rsidRDefault="00FD61ED" w:rsidP="00FD61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61ED">
        <w:rPr>
          <w:rFonts w:ascii="Times New Roman" w:eastAsia="Calibri" w:hAnsi="Times New Roman" w:cs="Times New Roman"/>
          <w:sz w:val="28"/>
          <w:szCs w:val="28"/>
        </w:rPr>
        <w:t xml:space="preserve">б) возможность печати на бумажном носителе копии электронной формы </w:t>
      </w:r>
      <w:r w:rsidR="00D35E99">
        <w:rPr>
          <w:rFonts w:ascii="Times New Roman" w:eastAsia="Calibri" w:hAnsi="Times New Roman" w:cs="Times New Roman"/>
          <w:sz w:val="28"/>
          <w:szCs w:val="28"/>
        </w:rPr>
        <w:t>заявления</w:t>
      </w:r>
      <w:r w:rsidRPr="00FD61ED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F9903B0" w14:textId="77777777" w:rsidR="00FD61ED" w:rsidRPr="00FD61ED" w:rsidRDefault="00FD61ED" w:rsidP="00FD61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61ED">
        <w:rPr>
          <w:rFonts w:ascii="Times New Roman" w:eastAsia="Calibri" w:hAnsi="Times New Roman" w:cs="Times New Roman"/>
          <w:sz w:val="28"/>
          <w:szCs w:val="28"/>
        </w:rPr>
        <w:t xml:space="preserve">в) сохранение ранее введенных в электронную форму </w:t>
      </w:r>
      <w:r w:rsidR="00D35E99">
        <w:rPr>
          <w:rFonts w:ascii="Times New Roman" w:eastAsia="Calibri" w:hAnsi="Times New Roman" w:cs="Times New Roman"/>
          <w:sz w:val="28"/>
          <w:szCs w:val="28"/>
        </w:rPr>
        <w:t>заявления</w:t>
      </w:r>
      <w:r w:rsidRPr="00FD61ED">
        <w:rPr>
          <w:rFonts w:ascii="Times New Roman" w:eastAsia="Calibri" w:hAnsi="Times New Roman" w:cs="Times New Roman"/>
          <w:sz w:val="28"/>
          <w:szCs w:val="28"/>
        </w:rPr>
        <w:t xml:space="preserve"> значений в любой момент по желанию заявителя, в том числе при возникновении ошибок ввода и возврате для повторного ввода значений в электронную форму з</w:t>
      </w:r>
      <w:r w:rsidR="00D35E99">
        <w:rPr>
          <w:rFonts w:ascii="Times New Roman" w:eastAsia="Calibri" w:hAnsi="Times New Roman" w:cs="Times New Roman"/>
          <w:sz w:val="28"/>
          <w:szCs w:val="28"/>
        </w:rPr>
        <w:t>аявления</w:t>
      </w:r>
      <w:r w:rsidRPr="00FD61ED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C2F6F1F" w14:textId="77777777" w:rsidR="00FD61ED" w:rsidRPr="00FD61ED" w:rsidRDefault="00FD61ED" w:rsidP="00FD61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61ED">
        <w:rPr>
          <w:rFonts w:ascii="Times New Roman" w:eastAsia="Calibri" w:hAnsi="Times New Roman" w:cs="Times New Roman"/>
          <w:sz w:val="28"/>
          <w:szCs w:val="28"/>
        </w:rPr>
        <w:t xml:space="preserve">г) заполнение полей электронной формы </w:t>
      </w:r>
      <w:r w:rsidR="00D35E99">
        <w:rPr>
          <w:rFonts w:ascii="Times New Roman" w:eastAsia="Calibri" w:hAnsi="Times New Roman" w:cs="Times New Roman"/>
          <w:sz w:val="28"/>
          <w:szCs w:val="28"/>
        </w:rPr>
        <w:t>заявления</w:t>
      </w:r>
      <w:r w:rsidRPr="00FD61ED">
        <w:rPr>
          <w:rFonts w:ascii="Times New Roman" w:eastAsia="Calibri" w:hAnsi="Times New Roman" w:cs="Times New Roman"/>
          <w:sz w:val="28"/>
          <w:szCs w:val="28"/>
        </w:rPr>
        <w:t xml:space="preserve">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ЕПГУ, РПГУ, в части, касающейся сведений, отсутствующих в единой системе идентификации и аутентификации;</w:t>
      </w:r>
    </w:p>
    <w:p w14:paraId="22C6DF97" w14:textId="77777777" w:rsidR="00FD61ED" w:rsidRPr="00FD61ED" w:rsidRDefault="00FD61ED" w:rsidP="00FD61E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61ED">
        <w:rPr>
          <w:rFonts w:ascii="Times New Roman" w:eastAsia="Calibri" w:hAnsi="Times New Roman" w:cs="Times New Roman"/>
          <w:sz w:val="28"/>
          <w:szCs w:val="28"/>
        </w:rPr>
        <w:t xml:space="preserve">д) возможность вернуться на любой из этапов заполнения электронной формы </w:t>
      </w:r>
      <w:r w:rsidR="00D35E99">
        <w:rPr>
          <w:rFonts w:ascii="Times New Roman" w:eastAsia="Calibri" w:hAnsi="Times New Roman" w:cs="Times New Roman"/>
          <w:sz w:val="28"/>
          <w:szCs w:val="28"/>
        </w:rPr>
        <w:t>заявления</w:t>
      </w:r>
      <w:r w:rsidRPr="00FD61ED">
        <w:rPr>
          <w:rFonts w:ascii="Times New Roman" w:eastAsia="Calibri" w:hAnsi="Times New Roman" w:cs="Times New Roman"/>
          <w:sz w:val="28"/>
          <w:szCs w:val="28"/>
        </w:rPr>
        <w:t xml:space="preserve"> без потери ранее введенной информации;</w:t>
      </w:r>
    </w:p>
    <w:p w14:paraId="427C69D7" w14:textId="77777777" w:rsidR="00FD61ED" w:rsidRPr="00FD61ED" w:rsidRDefault="00FD61ED" w:rsidP="00FD61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61ED">
        <w:rPr>
          <w:rFonts w:ascii="Times New Roman" w:eastAsia="Calibri" w:hAnsi="Times New Roman" w:cs="Times New Roman"/>
          <w:sz w:val="28"/>
          <w:szCs w:val="28"/>
        </w:rPr>
        <w:t>е) возможность доступа заявителя на ЕПГУ, РПГУ к ранее поданным им з</w:t>
      </w:r>
      <w:r w:rsidR="00D35E99">
        <w:rPr>
          <w:rFonts w:ascii="Times New Roman" w:eastAsia="Calibri" w:hAnsi="Times New Roman" w:cs="Times New Roman"/>
          <w:sz w:val="28"/>
          <w:szCs w:val="28"/>
        </w:rPr>
        <w:t>аявлениям</w:t>
      </w:r>
      <w:r w:rsidRPr="00FD61E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9F5299C" w14:textId="77777777" w:rsidR="00FD61ED" w:rsidRPr="00FD61ED" w:rsidRDefault="00FD61ED" w:rsidP="00FD6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61ED">
        <w:rPr>
          <w:rFonts w:ascii="Times New Roman" w:eastAsia="Calibri" w:hAnsi="Times New Roman" w:cs="Times New Roman"/>
          <w:sz w:val="28"/>
          <w:szCs w:val="28"/>
        </w:rPr>
        <w:t xml:space="preserve">При направлении </w:t>
      </w:r>
      <w:r w:rsidR="00D35E99">
        <w:rPr>
          <w:rFonts w:ascii="Times New Roman" w:eastAsia="Calibri" w:hAnsi="Times New Roman" w:cs="Times New Roman"/>
          <w:sz w:val="28"/>
          <w:szCs w:val="28"/>
        </w:rPr>
        <w:t>заявления</w:t>
      </w:r>
      <w:r w:rsidRPr="00FD61ED">
        <w:rPr>
          <w:rFonts w:ascii="Times New Roman" w:eastAsia="Calibri" w:hAnsi="Times New Roman" w:cs="Times New Roman"/>
          <w:sz w:val="28"/>
          <w:szCs w:val="28"/>
        </w:rPr>
        <w:t xml:space="preserve"> используется простая электронная подпись, при условии, что личность заявителя установлена при активации учетной записи.</w:t>
      </w:r>
    </w:p>
    <w:p w14:paraId="0D4A0A9C" w14:textId="77777777" w:rsidR="00FD61ED" w:rsidRPr="00FD61ED" w:rsidRDefault="00D35E99" w:rsidP="00FD6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Заявление</w:t>
      </w:r>
      <w:r w:rsidR="00FD61ED" w:rsidRPr="00FD61ED">
        <w:rPr>
          <w:rFonts w:ascii="Times New Roman" w:eastAsia="Calibri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подписанные простой электронной подписью и поданные заявителем, признаются равнозначными запросу и иным документам, подписанным собственноручной подписью и представленным на бумажном носителе.</w:t>
      </w:r>
    </w:p>
    <w:p w14:paraId="6C85BA57" w14:textId="77777777" w:rsidR="00FD61ED" w:rsidRPr="00FD61ED" w:rsidRDefault="00FD61ED" w:rsidP="00D35E9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61ED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обеспечивает прием документов, необходимых для предоставления муниципальной услуги, и регистрацию </w:t>
      </w:r>
      <w:r w:rsidR="00D35E99">
        <w:rPr>
          <w:rFonts w:ascii="Times New Roman" w:eastAsia="Calibri" w:hAnsi="Times New Roman" w:cs="Times New Roman"/>
          <w:sz w:val="28"/>
          <w:szCs w:val="28"/>
        </w:rPr>
        <w:t>заявления</w:t>
      </w:r>
      <w:r w:rsidRPr="00FD61ED">
        <w:rPr>
          <w:rFonts w:ascii="Times New Roman" w:eastAsia="Calibri" w:hAnsi="Times New Roman" w:cs="Times New Roman"/>
          <w:sz w:val="28"/>
          <w:szCs w:val="28"/>
        </w:rPr>
        <w:t xml:space="preserve">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Кемеровской области - Кузбасса и принимаемыми в соответствии с ними актами Правительства Кемеровской области - Кузбасса.</w:t>
      </w:r>
    </w:p>
    <w:p w14:paraId="614A9A3C" w14:textId="77777777" w:rsidR="00FD61ED" w:rsidRDefault="00FD61ED" w:rsidP="00FD6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61ED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 момента приема и регистрации уполномоченным органом электронных документов, необходимых для предоставления услуги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60BC8BE" w14:textId="77777777" w:rsidR="00A42450" w:rsidRDefault="00A42450" w:rsidP="00A42450">
      <w:pPr>
        <w:pStyle w:val="ConsPlusNormal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</w:t>
      </w:r>
      <w:r w:rsidR="008F0C57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.3.</w:t>
      </w:r>
      <w:r w:rsidRPr="00A424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95AC4">
        <w:rPr>
          <w:rFonts w:ascii="Times New Roman" w:eastAsia="Calibri" w:hAnsi="Times New Roman" w:cs="Times New Roman"/>
          <w:sz w:val="28"/>
          <w:szCs w:val="28"/>
        </w:rPr>
        <w:t>Решение о подготовке письменного отказа в предоставлении муниципальной услуги, либо решение о подготовке письменного уведомления о приеме документов на хранение в муниципальный архив</w:t>
      </w:r>
      <w:r w:rsidRPr="00A4245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A42450">
        <w:rPr>
          <w:rFonts w:ascii="Times New Roman" w:hAnsi="Times New Roman" w:cs="Times New Roman"/>
          <w:sz w:val="28"/>
          <w:szCs w:val="28"/>
        </w:rPr>
        <w:t xml:space="preserve">выдается в форме электронного документа посредством ЕПГУ, РПГУ </w:t>
      </w:r>
      <w:r w:rsidRPr="00A42450">
        <w:rPr>
          <w:rFonts w:ascii="Times New Roman" w:eastAsia="Calibri" w:hAnsi="Times New Roman" w:cs="Times New Roman"/>
          <w:sz w:val="28"/>
          <w:szCs w:val="28"/>
        </w:rPr>
        <w:t>(при наличии технической возможности)</w:t>
      </w:r>
      <w:r w:rsidRPr="00A42450">
        <w:rPr>
          <w:rFonts w:ascii="Times New Roman" w:hAnsi="Times New Roman" w:cs="Times New Roman"/>
          <w:sz w:val="28"/>
          <w:szCs w:val="28"/>
        </w:rPr>
        <w:t>, подписанного уполномоченным должностным лицом с использованием усиленной квалифицированной электронной подписи, в случае, если это указано в заявлении на предоставление муниципальной услуги, направленном через ЕПГУ, РПГУ.</w:t>
      </w:r>
    </w:p>
    <w:p w14:paraId="0D20C571" w14:textId="77777777" w:rsidR="00A42450" w:rsidRPr="00495AC4" w:rsidRDefault="00A42450" w:rsidP="00A4245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5AC4">
        <w:rPr>
          <w:rFonts w:ascii="Times New Roman" w:eastAsia="Calibri" w:hAnsi="Times New Roman" w:cs="Times New Roman"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</w:t>
      </w:r>
      <w:hyperlink r:id="rId14" w:history="1">
        <w:r w:rsidRPr="00495AC4">
          <w:rPr>
            <w:rFonts w:ascii="Times New Roman" w:eastAsia="Calibri" w:hAnsi="Times New Roman" w:cs="Times New Roman"/>
            <w:sz w:val="28"/>
            <w:szCs w:val="28"/>
          </w:rPr>
          <w:t>законодательством</w:t>
        </w:r>
      </w:hyperlink>
      <w:r w:rsidRPr="00495AC4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 или посредством идентификации и аутентификации. </w:t>
      </w:r>
    </w:p>
    <w:p w14:paraId="3D433E2B" w14:textId="77777777" w:rsidR="00A42450" w:rsidRPr="00495AC4" w:rsidRDefault="00A42450" w:rsidP="00A42450">
      <w:pPr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5AC4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7B4C159" w14:textId="77777777" w:rsidR="00A42450" w:rsidRPr="00495AC4" w:rsidRDefault="00A42450" w:rsidP="00A42450">
      <w:pPr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5AC4">
        <w:rPr>
          <w:rFonts w:ascii="Times New Roman" w:eastAsia="Calibri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4C6A6958" w14:textId="77777777" w:rsidR="00A42450" w:rsidRPr="00495AC4" w:rsidRDefault="00A42450" w:rsidP="00A42450">
      <w:pPr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5AC4">
        <w:rPr>
          <w:rFonts w:ascii="Times New Roman" w:eastAsia="Calibri" w:hAnsi="Times New Roman" w:cs="Times New Roman"/>
          <w:sz w:val="28"/>
          <w:szCs w:val="28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14:paraId="29583208" w14:textId="77777777" w:rsidR="00FD61ED" w:rsidRPr="0004748B" w:rsidRDefault="00FD61ED" w:rsidP="00FF45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842750" w14:textId="77777777" w:rsidR="00CA6774" w:rsidRPr="00CA6774" w:rsidRDefault="00CA6774" w:rsidP="00CA6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7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процедур в электронной форме</w:t>
      </w:r>
    </w:p>
    <w:p w14:paraId="63E4E9B3" w14:textId="77777777" w:rsidR="00CA6774" w:rsidRPr="00CA6774" w:rsidRDefault="00CA6774" w:rsidP="00CA67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E6565C" w14:textId="77777777" w:rsidR="00CA6774" w:rsidRPr="0092655A" w:rsidRDefault="00CA6774" w:rsidP="000121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Предоставление муниципальной услуги включает в себя            следующие административные процедуры</w:t>
      </w:r>
      <w:r w:rsidR="002C7C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28BFB90" w14:textId="77777777" w:rsidR="00CA6774" w:rsidRPr="00CA6774" w:rsidRDefault="00495AC4" w:rsidP="00495A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рием заявления и необходимых 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кументов, регистрация заявления;</w:t>
      </w:r>
    </w:p>
    <w:p w14:paraId="6F3E8B9E" w14:textId="77777777" w:rsidR="00CA6774" w:rsidRPr="00CA6774" w:rsidRDefault="00495AC4" w:rsidP="000121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р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ассмотрение заявления и документов и принятие решения                 о предоставлении муниципальной услуги 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 отказе в ее предоставлении;</w:t>
      </w:r>
    </w:p>
    <w:p w14:paraId="4D7F111A" w14:textId="77777777" w:rsidR="00CA6774" w:rsidRPr="00CA6774" w:rsidRDefault="00495AC4" w:rsidP="000121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и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звещение заявителя о результатах рассмотрения заявлен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                 и документов;</w:t>
      </w:r>
    </w:p>
    <w:p w14:paraId="1EBFF115" w14:textId="77777777" w:rsidR="00CA6774" w:rsidRPr="00CA6774" w:rsidRDefault="00495AC4" w:rsidP="000121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н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аправление описей дел на рассмотрение экспертно-проверочной комиссии архивного управления Кузбасса, экспертно-проверочной комиссии администрации </w:t>
      </w:r>
      <w:r w:rsid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округа;</w:t>
      </w:r>
    </w:p>
    <w:p w14:paraId="449075EA" w14:textId="77777777" w:rsidR="00CA6774" w:rsidRPr="00CA6774" w:rsidRDefault="00495AC4" w:rsidP="000121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рием-передача архивных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окументов в муниципальный архив;</w:t>
      </w:r>
    </w:p>
    <w:p w14:paraId="75087031" w14:textId="77777777" w:rsidR="00CA6774" w:rsidRPr="00CA6774" w:rsidRDefault="00CA6774" w:rsidP="00D35E99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Прием заявления и необходимых документов, регистрация заявления.</w:t>
      </w:r>
    </w:p>
    <w:p w14:paraId="5FC4EE00" w14:textId="77777777" w:rsidR="000F63D3" w:rsidRPr="00CA6774" w:rsidRDefault="00CA6774" w:rsidP="003A5E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3.2.1. </w:t>
      </w:r>
      <w:r w:rsidR="000F63D3" w:rsidRPr="003A5E3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предоставления муниципальной услуги является личное обращение заявителя в уполномоченный орган, с заявлением и документами</w:t>
      </w:r>
      <w:r w:rsidR="003A5E3F" w:rsidRPr="003A5E3F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указанными в п. 2.6 настоящего административного регламента</w:t>
      </w:r>
      <w:r w:rsidR="000F63D3" w:rsidRPr="003A5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0F63D3" w:rsidRPr="003A5E3F">
        <w:rPr>
          <w:rFonts w:ascii="Times New Roman" w:eastAsia="Calibri" w:hAnsi="Times New Roman" w:cs="Times New Roman"/>
          <w:sz w:val="28"/>
          <w:szCs w:val="28"/>
          <w:lang w:eastAsia="ru-RU"/>
        </w:rPr>
        <w:t>поступление заявления и копий документов в электронной форме через ЕПГУ, РПГУ (при наличии технической возможности)</w:t>
      </w:r>
      <w:r w:rsidR="000F63D3" w:rsidRPr="003A5E3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защищенным каналам с использованием шифровальных (криптографических) средств при условии заключенного соглашения о взаимодействии в сфере архивного дела между ними с уполномоченным органом, почтовым отправлением, факсимильной связью (при наличии технической возможности), по сети «Интернет».</w:t>
      </w:r>
    </w:p>
    <w:p w14:paraId="20EB6CEA" w14:textId="77777777" w:rsidR="00CA6774" w:rsidRPr="00CA6774" w:rsidRDefault="00CA6774" w:rsidP="00012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3.2.2. Прием осуществляет начальник архивного отдела (при                        его отсутствии – </w:t>
      </w:r>
      <w:r w:rsidR="00F742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</w:t>
      </w:r>
      <w:r w:rsidR="00233D3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</w:t>
      </w: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месту нахождения архивного отдела.</w:t>
      </w:r>
    </w:p>
    <w:p w14:paraId="02BE0A9A" w14:textId="77777777" w:rsidR="00CA6774" w:rsidRPr="00CA6774" w:rsidRDefault="00CA6774" w:rsidP="00012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При приеме заявления и необходимых документов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устанавливается личность заявителя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проверяется наличие полномочий для подачи заявления.</w:t>
      </w:r>
    </w:p>
    <w:p w14:paraId="4FA97542" w14:textId="77777777" w:rsidR="00CA6774" w:rsidRPr="00CA6774" w:rsidRDefault="00CA6774" w:rsidP="00012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Максимальный срок выполнения административного действия                не может превышать 30 минут.</w:t>
      </w:r>
    </w:p>
    <w:p w14:paraId="3304517A" w14:textId="77777777" w:rsidR="00CA6774" w:rsidRPr="00CA6774" w:rsidRDefault="00CA6774" w:rsidP="00012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3.2.5. </w:t>
      </w: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 регистрация заявления производится </w:t>
      </w:r>
      <w:r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F19C8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течении 1 рабочего</w:t>
      </w:r>
      <w:r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0CC7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</w:t>
      </w:r>
      <w:r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B68066" w14:textId="77777777" w:rsidR="00CA6774" w:rsidRPr="00CA6774" w:rsidRDefault="00CA6774" w:rsidP="00012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3.2.6. Результатом выполнения административной процедуры является регистрация заявления в «Журнале регистрации входящей корреспонденции».</w:t>
      </w:r>
    </w:p>
    <w:p w14:paraId="3F68A30B" w14:textId="77777777" w:rsidR="00CA6774" w:rsidRPr="00CA6774" w:rsidRDefault="0001214F" w:rsidP="0001214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6774" w:rsidRPr="00D35E99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Рассмотрение заявления и документов и принятие решения                      о предоставлении муниципальной услуги или об отказе в ее предоставлении.</w:t>
      </w:r>
    </w:p>
    <w:p w14:paraId="2C43BC9B" w14:textId="77777777" w:rsidR="00CA6774" w:rsidRPr="00CA6774" w:rsidRDefault="0001214F" w:rsidP="0001214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Основанием для начала административной процедуры является регистрация заявления.</w:t>
      </w:r>
    </w:p>
    <w:p w14:paraId="3DA75775" w14:textId="77777777" w:rsidR="00CA6774" w:rsidRPr="00CA6774" w:rsidRDefault="008D0BA3" w:rsidP="00D35E99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3.3.2. В процессе рассмотрения заявления и документов, начальник архивного </w:t>
      </w:r>
      <w:r w:rsidR="00233D35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(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его отсутствии – </w:t>
      </w:r>
      <w:r w:rsidR="00F742B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57D2F27A" w14:textId="77777777" w:rsidR="00CA6774" w:rsidRPr="00CA6774" w:rsidRDefault="008D0BA3" w:rsidP="005945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-    проверяет правильность составления заявления;</w:t>
      </w:r>
    </w:p>
    <w:p w14:paraId="52AD1D64" w14:textId="77777777" w:rsidR="00CA6774" w:rsidRPr="00CA6774" w:rsidRDefault="008D0BA3" w:rsidP="008D0BA3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проверяет комплектность прилагаемых к заявлению документов                                  в соответствии с п. 2.6 настоящего административного регламента;</w:t>
      </w:r>
    </w:p>
    <w:p w14:paraId="564D74D2" w14:textId="77777777" w:rsidR="00CA6774" w:rsidRPr="00CA6774" w:rsidRDefault="00CA6774" w:rsidP="008D0B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устанавливает наличие или отсутствие оснований для отказа                                     в предоставлении муниципальной услуги (в соответствии с п. 2.8 настоящего административного регламента). </w:t>
      </w:r>
    </w:p>
    <w:p w14:paraId="748780EA" w14:textId="77777777" w:rsidR="00CA6774" w:rsidRPr="00CA6774" w:rsidRDefault="008D0BA3" w:rsidP="008D0BA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6774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3.3.3. 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выполнения административного действия              </w:t>
      </w:r>
      <w:r w:rsidR="00EA14D0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CA6774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19C8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="00611F96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6774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дней 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момента регистрации заявления.</w:t>
      </w:r>
    </w:p>
    <w:p w14:paraId="0D698F0A" w14:textId="77777777" w:rsidR="00CA6774" w:rsidRPr="00CA6774" w:rsidRDefault="008D0BA3" w:rsidP="008D0BA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Результатом выполнения административной процедуры является принятие решения о подготовке письменного отказа в предоставлении муниципальной услуги (в случае установления оснований для отказа, предусмотренных  п. 2.8 настоящего административного регламента), либо принятие решения о подготовке письменного уведомления о приеме документов на хранение в муниципальный архив (в случае отсутствия оснований для отказа в предоставлении муниципальной услуги, предусмотренных п. 2.8 настоящего административного регламента) –                    в порядке, предусмотренном п. 3.4 настоящего административного регламента.</w:t>
      </w:r>
    </w:p>
    <w:p w14:paraId="25A13A31" w14:textId="77777777" w:rsidR="00CA6774" w:rsidRPr="00CA6774" w:rsidRDefault="00CA6774" w:rsidP="005E280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5E2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Извещение заявителя о результатах рассмотрения заявления                         и документов.</w:t>
      </w:r>
    </w:p>
    <w:p w14:paraId="35422F2F" w14:textId="77777777" w:rsidR="00CA6774" w:rsidRPr="00CA6774" w:rsidRDefault="00CA6774" w:rsidP="008D0BA3">
      <w:pPr>
        <w:tabs>
          <w:tab w:val="left" w:pos="130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3.4.1. </w:t>
      </w: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принятие решения о предоставлении муниципальной услуги либо отказе                  в ее предоставлении.</w:t>
      </w:r>
    </w:p>
    <w:p w14:paraId="4718FF8E" w14:textId="77777777" w:rsidR="00CA6774" w:rsidRPr="00CA6774" w:rsidRDefault="008D0BA3" w:rsidP="008D0BA3">
      <w:pPr>
        <w:tabs>
          <w:tab w:val="left" w:pos="709"/>
          <w:tab w:val="left" w:pos="1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3.4.2. При наличии оснований для отказа в предоставлении муниципальной услуги, предусмотренных п. 2.8 настоящего административного регламента, начальник архивного отдела (при                         его отсутствии – </w:t>
      </w:r>
      <w:r w:rsidR="0073307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подготавливает письменный отрицательный ответ с обоснованием причин отказа в предоставлении муниципальной услуги.</w:t>
      </w:r>
    </w:p>
    <w:p w14:paraId="2510D07E" w14:textId="77777777" w:rsidR="00CA6774" w:rsidRPr="00FD6E79" w:rsidRDefault="008D0BA3" w:rsidP="008D0BA3">
      <w:pPr>
        <w:tabs>
          <w:tab w:val="left" w:pos="709"/>
          <w:tab w:val="left" w:pos="1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3.4.3. При отсутствии оснований для отказа в предоставлении муниципальной услуги начальник архивного </w:t>
      </w:r>
      <w:r w:rsidR="0073307E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(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его отсутствии – </w:t>
      </w:r>
      <w:r w:rsidR="0073307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подготавливает письменное уведомление с указанием даты приема документов на хранение в муниципальный архив.</w:t>
      </w:r>
    </w:p>
    <w:p w14:paraId="111B2674" w14:textId="77777777" w:rsidR="00CA6774" w:rsidRPr="00CA6774" w:rsidRDefault="008D0BA3" w:rsidP="008D0BA3">
      <w:pPr>
        <w:tabs>
          <w:tab w:val="left" w:pos="709"/>
          <w:tab w:val="left" w:pos="1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3.4.</w:t>
      </w:r>
      <w:r w:rsidR="008114D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Результатом выполнения административной процедуры является:</w:t>
      </w:r>
    </w:p>
    <w:p w14:paraId="599ED7DA" w14:textId="77777777" w:rsidR="00CA6774" w:rsidRPr="00CA6774" w:rsidRDefault="0073307E" w:rsidP="0073307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письменный отказ;</w:t>
      </w:r>
    </w:p>
    <w:p w14:paraId="3DCBAA60" w14:textId="77777777" w:rsidR="00CA6774" w:rsidRPr="00CA6774" w:rsidRDefault="0073307E" w:rsidP="0073307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письменное уведомление заявителя о дате приема документов                           на хранение в муниципальный архив.</w:t>
      </w:r>
    </w:p>
    <w:p w14:paraId="4953F918" w14:textId="77777777" w:rsidR="00CA6774" w:rsidRPr="00CA6774" w:rsidRDefault="008D0BA3" w:rsidP="008D0BA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Письменный отказ, письменное уведомление заявителя подписываются начальником архивного отдела (при его отсутствии – уполномоченным должностным лицом). Письменный отказ, письменное 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уведомление заявителя высылаются по почте простыми письмами в день подготовки, либо выдаются заявителям по месту нахождения архивного отдела в соответствии с графиком приема граждан.</w:t>
      </w:r>
    </w:p>
    <w:p w14:paraId="3587EDDA" w14:textId="77777777" w:rsidR="00CA6774" w:rsidRPr="00CA6774" w:rsidRDefault="00CA6774" w:rsidP="00CA677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Направление описей дел на </w:t>
      </w:r>
      <w:r w:rsidR="0073307E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экспертно</w:t>
      </w: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-проверочной комиссии архивного управления Кузбасса, экспертно-проверочной комиссии администрации </w:t>
      </w:r>
      <w:r w:rsidR="0073307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</w:t>
      </w: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округа.</w:t>
      </w:r>
    </w:p>
    <w:p w14:paraId="3ABC9FC2" w14:textId="77777777" w:rsidR="00CA6774" w:rsidRPr="00CA6774" w:rsidRDefault="000021F3" w:rsidP="000021F3">
      <w:pPr>
        <w:tabs>
          <w:tab w:val="left" w:pos="709"/>
          <w:tab w:val="left" w:pos="1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3.5.1. Основанием для начала административной процедуры является направление </w:t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письменного уведомления заявителю о дате приема документов   на хранение в муниципальный архив. </w:t>
      </w:r>
    </w:p>
    <w:p w14:paraId="7149ADF7" w14:textId="77777777" w:rsidR="00CA6774" w:rsidRPr="00CA6774" w:rsidRDefault="000021F3" w:rsidP="000021F3">
      <w:pPr>
        <w:tabs>
          <w:tab w:val="left" w:pos="709"/>
          <w:tab w:val="left" w:pos="1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3.5.2. </w:t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архивного отдела 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 его отсутствии – </w:t>
      </w:r>
      <w:r w:rsidR="003865C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 w:rsidR="003865C3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3865C3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направляет</w:t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рассмотрение экспертно-проверочной комиссии 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865C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(далее - ЭПК администрации </w:t>
      </w:r>
      <w:r w:rsidR="003865C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округа) описи дел.</w:t>
      </w:r>
    </w:p>
    <w:p w14:paraId="32A3CA6D" w14:textId="77777777" w:rsidR="00CA6774" w:rsidRPr="00CA6774" w:rsidRDefault="00D3147B" w:rsidP="00D3147B">
      <w:pPr>
        <w:tabs>
          <w:tab w:val="left" w:pos="709"/>
          <w:tab w:val="left" w:pos="1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6774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</w:t>
      </w:r>
      <w:r w:rsidR="00470C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 действующая э</w:t>
      </w:r>
      <w:r w:rsidR="00835A7F">
        <w:rPr>
          <w:rFonts w:ascii="Times New Roman" w:eastAsia="Times New Roman" w:hAnsi="Times New Roman" w:cs="Times New Roman"/>
          <w:sz w:val="28"/>
          <w:szCs w:val="28"/>
          <w:lang w:eastAsia="ru-RU"/>
        </w:rPr>
        <w:t>кспертно – проверочная комиссия</w:t>
      </w:r>
      <w:r w:rsidR="00563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Топкинского муниципального округа</w:t>
      </w:r>
      <w:r w:rsidR="00995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ЭПК) </w:t>
      </w:r>
      <w:r w:rsidR="0099521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95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</w:t>
      </w:r>
      <w:r w:rsidR="0099521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 w:rsidR="00995214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99521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</w:t>
      </w:r>
      <w:r w:rsidR="00995214">
        <w:rPr>
          <w:rFonts w:ascii="Times New Roman" w:eastAsia="Times New Roman" w:hAnsi="Times New Roman" w:cs="Times New Roman"/>
          <w:sz w:val="28"/>
          <w:szCs w:val="28"/>
          <w:lang w:eastAsia="ru-RU"/>
        </w:rPr>
        <w:t>ЭПК администрации Топкинского муниципального округа</w:t>
      </w:r>
      <w:r w:rsidR="00563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рассматривает и принимает решения о представлении на рассмотрение постоянно действующей экспертно – проверочн</w:t>
      </w:r>
      <w:r w:rsidR="00162379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563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архивного управления Кузбасса</w:t>
      </w:r>
      <w:r w:rsidR="00470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ЭПК)</w:t>
      </w:r>
      <w:r w:rsidR="00835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52B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следующих документов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50998E70" w14:textId="77777777" w:rsidR="00CA6774" w:rsidRPr="00CA6774" w:rsidRDefault="00CA6774" w:rsidP="003865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252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проектов</w:t>
      </w: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опис</w:t>
      </w:r>
      <w:r w:rsidR="00E252B2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 </w:t>
      </w:r>
      <w:r w:rsidR="00C516A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C516A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65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личному составу</w:t>
      </w: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35A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постоянного хранения</w:t>
      </w:r>
      <w:r w:rsidR="00F61CB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FA4C89" w14:textId="77777777" w:rsidR="00855712" w:rsidRDefault="00CA6774" w:rsidP="00844F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D28B4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855712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результатам рассмотрения на заседаниях ЭПК вопросов (документов)</w:t>
      </w:r>
      <w:r w:rsidR="009952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55712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52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доводятся до сведения заинтересованные организации.</w:t>
      </w:r>
    </w:p>
    <w:p w14:paraId="7656E22F" w14:textId="77777777" w:rsidR="00CA6774" w:rsidRPr="00CA6774" w:rsidRDefault="00D3147B" w:rsidP="00D3147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3.5.4. Начальник архивного отдела 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 его отсутствии – </w:t>
      </w:r>
      <w:r w:rsidR="00F61CB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61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r w:rsidR="00E72E0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ЭПК администрации </w:t>
      </w:r>
      <w:r w:rsidR="005C0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Топкинского 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</w:t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направляет 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описи дел (документов) постоянного хранения, описи дел (документов) личного происхождения</w:t>
      </w:r>
      <w:r w:rsidR="005C0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рассмотрение экспертно-проверочной комиссии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архивного управления Кузбасса</w:t>
      </w:r>
      <w:r w:rsidR="005C06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E300AAC" w14:textId="77777777" w:rsidR="00CA6774" w:rsidRPr="00CA6774" w:rsidRDefault="00D3147B" w:rsidP="00D3147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3.5.5. </w:t>
      </w:r>
      <w:r w:rsidR="00CA6774" w:rsidRPr="00995214">
        <w:rPr>
          <w:rFonts w:ascii="Times New Roman" w:eastAsia="Times New Roman" w:hAnsi="Times New Roman" w:cs="Times New Roman"/>
          <w:sz w:val="28"/>
          <w:szCs w:val="28"/>
          <w:lang w:eastAsia="ru-RU"/>
        </w:rPr>
        <w:t>ЭПК архивного управления Кузбасса</w:t>
      </w:r>
      <w:r w:rsidR="00CA6774" w:rsidRPr="001D38C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сроки и порядке, установленные регламентом работы ЭПК архивного управления Кузбасса:</w:t>
      </w:r>
    </w:p>
    <w:p w14:paraId="14167461" w14:textId="77777777" w:rsidR="00CA6774" w:rsidRPr="00CA6774" w:rsidRDefault="00CA6774" w:rsidP="005C06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рассматривает и утверждает описи дел (документов) постоянного хранения,</w:t>
      </w:r>
      <w:r w:rsidR="001D3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личному составу,</w:t>
      </w: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описи дел (документов) личного происхождения</w:t>
      </w:r>
      <w:r w:rsidR="003E29F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7B6583" w14:textId="77777777" w:rsidR="00CA6774" w:rsidRPr="00CA6774" w:rsidRDefault="00CA6774" w:rsidP="003E29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направляет решения ЭПК архивного управления Кузбасса начальнику архивного отдела.</w:t>
      </w:r>
    </w:p>
    <w:p w14:paraId="64F215E0" w14:textId="77777777" w:rsidR="00CA6774" w:rsidRPr="00CA6774" w:rsidRDefault="00CA6774" w:rsidP="00CA67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3.5.6.</w:t>
      </w:r>
      <w:r w:rsidRPr="00CA677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выполнения административной процедуры является:</w:t>
      </w:r>
    </w:p>
    <w:p w14:paraId="363E1090" w14:textId="77777777" w:rsidR="00CA6774" w:rsidRPr="00CA6774" w:rsidRDefault="00CA6774" w:rsidP="009628D8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решение ЭПК архивного управления </w:t>
      </w:r>
      <w:r w:rsidR="004B63D0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Кузбасса об</w:t>
      </w: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описи                  дел (документов) постоянного хранения</w:t>
      </w:r>
      <w:r w:rsidR="0099521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личному составу</w:t>
      </w: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описи дел </w:t>
      </w:r>
      <w:r w:rsidR="009628D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21431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документов) </w:t>
      </w: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личного происхождения</w:t>
      </w:r>
      <w:r w:rsidR="004B63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0E2428" w14:textId="77777777" w:rsidR="00CA6774" w:rsidRPr="00CA6774" w:rsidRDefault="00CA6774" w:rsidP="00CA67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3.5.7. Максимальный срок выполнения административного действия              30 календарных дней.</w:t>
      </w:r>
    </w:p>
    <w:p w14:paraId="678DBCB7" w14:textId="77777777" w:rsidR="00CA6774" w:rsidRPr="00CA6774" w:rsidRDefault="00CA6774" w:rsidP="00D3147B">
      <w:pPr>
        <w:tabs>
          <w:tab w:val="left" w:pos="709"/>
          <w:tab w:val="left" w:pos="1306"/>
        </w:tabs>
        <w:autoSpaceDE w:val="0"/>
        <w:autoSpaceDN w:val="0"/>
        <w:adjustRightInd w:val="0"/>
        <w:spacing w:after="0" w:line="240" w:lineRule="auto"/>
        <w:ind w:firstLine="54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3.6. Прием-передача архивных документов в муниципальный архив.</w:t>
      </w:r>
    </w:p>
    <w:p w14:paraId="438D9C6F" w14:textId="77777777" w:rsidR="00995214" w:rsidRDefault="00CA6774" w:rsidP="009628D8">
      <w:pPr>
        <w:tabs>
          <w:tab w:val="left" w:pos="709"/>
          <w:tab w:val="left" w:pos="1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3.6.1. Основанием для начала административной процедуры является получение решения ЭПК </w:t>
      </w: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архивного управления Кузбасса</w:t>
      </w:r>
      <w:r w:rsidR="009952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B73401" w14:textId="77777777" w:rsidR="00CA6774" w:rsidRPr="009628D8" w:rsidRDefault="009628D8" w:rsidP="009628D8">
      <w:pPr>
        <w:tabs>
          <w:tab w:val="left" w:pos="709"/>
          <w:tab w:val="left" w:pos="1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3.6.2. Прием-передачу архивных документов в муниципальный архив осуществляет 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архивного отдела (при его отсутствии – </w:t>
      </w:r>
      <w:r w:rsidR="004B63D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5152D07F" w14:textId="77777777" w:rsidR="00CA6774" w:rsidRPr="00CA6774" w:rsidRDefault="009628D8" w:rsidP="009628D8">
      <w:pPr>
        <w:tabs>
          <w:tab w:val="left" w:pos="709"/>
          <w:tab w:val="left" w:pos="1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3.6.3. Архивные документы принимаются в муниципальный архив                   в упорядоченном состоянии с соответствующим научно-справочным аппаратом и страховыми копиями на особо ценные документы и уникальные документы.</w:t>
      </w:r>
    </w:p>
    <w:p w14:paraId="71157293" w14:textId="77777777" w:rsidR="00CA6774" w:rsidRPr="00CA6774" w:rsidRDefault="009628D8" w:rsidP="009628D8">
      <w:pPr>
        <w:tabs>
          <w:tab w:val="left" w:pos="709"/>
          <w:tab w:val="left" w:pos="1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работы, связанные с отбором, </w:t>
      </w:r>
      <w:r w:rsidR="004B63D0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подготовкой и</w:t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передачей архивных документов на хранение в муниципальный архив, в том числе                                        с их упорядочением и транспортировкой, выполняются за счет заявителя, передающего указанные документы. </w:t>
      </w:r>
    </w:p>
    <w:p w14:paraId="5ED95475" w14:textId="77777777" w:rsidR="00CA6774" w:rsidRPr="00CA6774" w:rsidRDefault="009628D8" w:rsidP="009628D8">
      <w:pPr>
        <w:tabs>
          <w:tab w:val="left" w:pos="709"/>
          <w:tab w:val="left" w:pos="1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3.6.4. При приеме архивных документов проводятся проверка                        их физического, санитарно-гигиенического, технического состояния, а также проверка комплектности учетных документов.</w:t>
      </w:r>
    </w:p>
    <w:p w14:paraId="5289EB70" w14:textId="77777777" w:rsidR="00CA6774" w:rsidRPr="00CA6774" w:rsidRDefault="009628D8" w:rsidP="009628D8">
      <w:pPr>
        <w:tabs>
          <w:tab w:val="left" w:pos="709"/>
          <w:tab w:val="left" w:pos="1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3.6.5. Прием дел производится поединично; особо ценные дела принимаются с их полистной проверкой. На всех экземплярах описи дел, документов делаются отметки о приеме архивных документов в архив. При отсутствии единиц хранения, указанных в описи дел, документов в ней делается итоговая запись. Номера отсутствующих единиц </w:t>
      </w:r>
      <w:r w:rsidR="004B63D0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хранения и</w:t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причины отсутствия оговариваются в акте приема-передачи документов на хранение</w:t>
      </w:r>
      <w:r w:rsidR="00D861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прилагаемой к акту справке. Утраченные подлинные архивные документы могут быть заменены их копиями.</w:t>
      </w:r>
    </w:p>
    <w:p w14:paraId="101A06DA" w14:textId="77777777" w:rsidR="00CA6774" w:rsidRPr="00CA6774" w:rsidRDefault="009628D8" w:rsidP="009628D8">
      <w:pPr>
        <w:tabs>
          <w:tab w:val="left" w:pos="709"/>
          <w:tab w:val="left" w:pos="1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3.6.6. Аудиовизуальные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 принимаются на хранение                         в следующем комплекте: фотодокументы - негатив, контрольный фотоотпечаток; фотодокументы и видеодокументы - оригинал и копия. Одновременно принимается текстовая сопроводительная документация: для фотодокументов - аннотация; для видеодокументов - акты технического состояния.</w:t>
      </w:r>
    </w:p>
    <w:p w14:paraId="51858088" w14:textId="77777777" w:rsidR="00CA6774" w:rsidRPr="00CA6774" w:rsidRDefault="009628D8" w:rsidP="009628D8">
      <w:pPr>
        <w:tabs>
          <w:tab w:val="left" w:pos="709"/>
          <w:tab w:val="left" w:pos="1306"/>
        </w:tabs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3.6.7. 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Электронные документы принимаются на хранение                                 в сопровождении программных средств, позволяющих их </w:t>
      </w:r>
      <w:r w:rsidR="004B63D0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воспроизвести,</w:t>
      </w:r>
      <w:r w:rsidR="004B6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и с необходимым комплектом сопроводительной документации.</w:t>
      </w:r>
    </w:p>
    <w:p w14:paraId="09A0C91C" w14:textId="77777777" w:rsidR="00CA6774" w:rsidRPr="00CA6774" w:rsidRDefault="009628D8" w:rsidP="009628D8">
      <w:pPr>
        <w:tabs>
          <w:tab w:val="left" w:pos="709"/>
          <w:tab w:val="left" w:pos="1306"/>
        </w:tabs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3.6.8. Документы от граждан поступают в архив по договору согласно </w:t>
      </w:r>
      <w:r w:rsidR="00CA6774" w:rsidRPr="00D86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приложению </w:t>
      </w:r>
      <w:r w:rsidR="00BB3B67" w:rsidRPr="00D8618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административного регламента. Документы                     от юридических лиц (ликвидационной комиссии) поступают в архив                     по договору согласно </w:t>
      </w:r>
      <w:r w:rsidR="00CA6774" w:rsidRPr="00D86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приложению </w:t>
      </w:r>
      <w:r w:rsidR="00BB3B67" w:rsidRPr="00D8618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административного регламента.</w:t>
      </w:r>
    </w:p>
    <w:p w14:paraId="784FF9A1" w14:textId="77777777" w:rsidR="00CA6774" w:rsidRPr="00CA6774" w:rsidRDefault="009628D8" w:rsidP="009628D8">
      <w:pPr>
        <w:tabs>
          <w:tab w:val="left" w:pos="709"/>
          <w:tab w:val="left" w:pos="1306"/>
        </w:tabs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3.6.9. Прием архивных документов от граждан оформляется актом приема-</w:t>
      </w:r>
      <w:r w:rsidR="0092055A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передачи документов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личного </w:t>
      </w:r>
      <w:r w:rsidR="0092055A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происхождения по</w:t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форме согласно приложению </w:t>
      </w:r>
      <w:r w:rsidR="00BB3B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административного регламента.</w:t>
      </w:r>
    </w:p>
    <w:p w14:paraId="2F289A1D" w14:textId="77777777" w:rsidR="00CA6774" w:rsidRPr="00CA6774" w:rsidRDefault="009628D8" w:rsidP="00C15397">
      <w:pPr>
        <w:tabs>
          <w:tab w:val="left" w:pos="709"/>
          <w:tab w:val="left" w:pos="1306"/>
        </w:tabs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3.6.10. Прием архивных документов от юридических лиц оформляется актом приема-передачи документов на хранение по форме согласно </w:t>
      </w:r>
      <w:r w:rsidR="00CA6774" w:rsidRPr="00C153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приложению </w:t>
      </w:r>
      <w:r w:rsidR="00BB3B67" w:rsidRPr="00C1539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A6774" w:rsidRPr="00C153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</w:t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административного регламента.</w:t>
      </w:r>
    </w:p>
    <w:p w14:paraId="43AD117E" w14:textId="77777777" w:rsidR="00CA6774" w:rsidRPr="00CA6774" w:rsidRDefault="009628D8" w:rsidP="009628D8">
      <w:pPr>
        <w:tabs>
          <w:tab w:val="left" w:pos="709"/>
          <w:tab w:val="left" w:pos="1306"/>
        </w:tabs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ab/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3.6.11. Акты приема-передачи документов составляются в двух экземплярах. Один экземпляр остается в муниципальном архиве, другой                          - у заявителя. </w:t>
      </w:r>
    </w:p>
    <w:p w14:paraId="6184E923" w14:textId="77777777" w:rsidR="00CA6774" w:rsidRPr="00CA6774" w:rsidRDefault="009628D8" w:rsidP="009628D8">
      <w:pPr>
        <w:tabs>
          <w:tab w:val="left" w:pos="709"/>
          <w:tab w:val="left" w:pos="1306"/>
        </w:tabs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3.6.12. </w:t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выполнения административного действия зависит от объема принимаемых документов, но не более 14 календарных дней.</w:t>
      </w:r>
    </w:p>
    <w:p w14:paraId="42F0BFCD" w14:textId="77777777" w:rsidR="00CA6774" w:rsidRPr="00CA6774" w:rsidRDefault="009628D8" w:rsidP="009628D8">
      <w:pPr>
        <w:tabs>
          <w:tab w:val="left" w:pos="709"/>
          <w:tab w:val="left" w:pos="1306"/>
        </w:tabs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6774"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3.6.13. Результатом выполнения административной процедуры являются:</w:t>
      </w:r>
    </w:p>
    <w:p w14:paraId="28FAFE61" w14:textId="77777777" w:rsidR="00CA6774" w:rsidRPr="00CA6774" w:rsidRDefault="00CA6774" w:rsidP="006475CD">
      <w:pPr>
        <w:spacing w:after="0" w:line="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прием документов, оформленный актом приема-передачи документов                      на хранение в муниципальный архив и договором;</w:t>
      </w:r>
    </w:p>
    <w:p w14:paraId="3FFDA016" w14:textId="77777777" w:rsidR="00E936D0" w:rsidRPr="00CA6774" w:rsidRDefault="00CA6774" w:rsidP="00FD6E79">
      <w:pPr>
        <w:spacing w:after="0" w:line="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77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запись о приеме документов в «Книге учета поступающих документов».</w:t>
      </w:r>
    </w:p>
    <w:p w14:paraId="7FF34574" w14:textId="77777777" w:rsidR="00E936D0" w:rsidRPr="00E936D0" w:rsidRDefault="00E936D0" w:rsidP="00E936D0">
      <w:pPr>
        <w:spacing w:after="0" w:line="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BC6EB3" w14:textId="77777777" w:rsidR="00215AFE" w:rsidRPr="00A37FDE" w:rsidRDefault="00215AFE" w:rsidP="00215AFE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F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контроля за предоставлением муниципальной услуги</w:t>
      </w:r>
    </w:p>
    <w:p w14:paraId="01EF90BD" w14:textId="77777777" w:rsidR="00215AFE" w:rsidRPr="00A37FDE" w:rsidRDefault="00215AFE" w:rsidP="00215AF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904F9E" w14:textId="77777777" w:rsidR="00215AFE" w:rsidRPr="00A37FDE" w:rsidRDefault="005E280A" w:rsidP="005E280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15AFE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Порядок осуществления текущего контроля за соблюдением и исполнением должностными лицами, ответственными за предоставление муниципальной услуги,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такими должностными лицами.</w:t>
      </w:r>
    </w:p>
    <w:p w14:paraId="614B39A3" w14:textId="77777777" w:rsidR="00215AFE" w:rsidRPr="00A37FDE" w:rsidRDefault="009628D8" w:rsidP="009628D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AFE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за соблюдением и исполнением должностными лицами, ответственными за предоставление муниципальной услуги,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(далее – текущий контроль деятельности) осуществляет руководитель уполномоченного органа.</w:t>
      </w:r>
    </w:p>
    <w:p w14:paraId="1DEF1FDF" w14:textId="77777777" w:rsidR="00215AFE" w:rsidRPr="00A37FDE" w:rsidRDefault="009628D8" w:rsidP="009628D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AFE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14:paraId="79A678F0" w14:textId="77777777" w:rsidR="00215AFE" w:rsidRPr="00A37FDE" w:rsidRDefault="005E280A" w:rsidP="005E280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15AFE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r w:rsidR="00215AFE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14:paraId="027A819B" w14:textId="77777777" w:rsidR="00215AFE" w:rsidRPr="00A37FDE" w:rsidRDefault="009628D8" w:rsidP="009628D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15AFE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в пределах компетенции решений и подготовку ответов на обращения заявителей, содержащих жалобы на действия (бездействие) и решения должностных лиц.</w:t>
      </w:r>
    </w:p>
    <w:p w14:paraId="30CAD8DF" w14:textId="77777777" w:rsidR="00215AFE" w:rsidRPr="00A37FDE" w:rsidRDefault="009628D8" w:rsidP="00215A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15AFE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Проверки полноты и качества предоставления муниципальной услуги осуществляются на основании локальных актов </w:t>
      </w:r>
      <w:r w:rsidR="008B68B8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AC6B39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Топкинского </w:t>
      </w:r>
      <w:r w:rsidR="008B68B8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AC6B39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8B68B8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EEBA61" w14:textId="77777777" w:rsidR="00215AFE" w:rsidRPr="00A37FDE" w:rsidRDefault="009628D8" w:rsidP="009628D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</w:t>
      </w:r>
      <w:r w:rsidR="00215AFE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могут быть плановыми и внеплановыми. Порядок и периодичность плановых проверок устанавливаются руководителем уполномоченного органа. При проверке рассматриваются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14:paraId="11710424" w14:textId="77777777" w:rsidR="00215AFE" w:rsidRPr="00A37FDE" w:rsidRDefault="009628D8" w:rsidP="00215A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15AFE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Внеплановые проверки проводятся для проверки факта устранения ранее выявленных нарушений, а также в случае получения жалоб на действия (бездействие) сотрудников. Проверки также проводятся по конкретному обращению заявителя.</w:t>
      </w:r>
    </w:p>
    <w:p w14:paraId="37B897F2" w14:textId="77777777" w:rsidR="00215AFE" w:rsidRPr="00A37FDE" w:rsidRDefault="009628D8" w:rsidP="009628D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15AFE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Периодичность осуществления плановых проверок – не реже одного раза в квартал.</w:t>
      </w:r>
    </w:p>
    <w:p w14:paraId="3FA9E19A" w14:textId="77777777" w:rsidR="00215AFE" w:rsidRPr="00A37FDE" w:rsidRDefault="005E280A" w:rsidP="005E280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15AFE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</w:t>
      </w:r>
      <w:r w:rsidR="00215AFE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</w:t>
      </w:r>
      <w:r w:rsidR="008B68B8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 архива</w:t>
      </w:r>
      <w:r w:rsidR="00AC6B39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Топкинского муниципального округа</w:t>
      </w:r>
      <w:r w:rsidR="008B6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AFE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иных должностных лиц за решения и действия (бездействие), принимаемые (осуществляемые) в ходе предоставления муниципальной услуги.</w:t>
      </w:r>
    </w:p>
    <w:p w14:paraId="73409DBE" w14:textId="77777777" w:rsidR="00215AFE" w:rsidRPr="00A37FDE" w:rsidRDefault="009628D8" w:rsidP="00215A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15AFE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проверок в случае выявления нарушений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виновные сотрудники и должностные лица несут ответственность в соответствии с законодательством Российской Федерации.</w:t>
      </w:r>
    </w:p>
    <w:p w14:paraId="10F08933" w14:textId="77777777" w:rsidR="00215AFE" w:rsidRPr="00A37FDE" w:rsidRDefault="009628D8" w:rsidP="00215A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15AFE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Сотрудники, ответственные за прием заявлений и документов, несут персональную ответственность за соблюдение сроков и порядка приема и регистрации документов.</w:t>
      </w:r>
    </w:p>
    <w:p w14:paraId="76CC10B6" w14:textId="77777777" w:rsidR="00215AFE" w:rsidRPr="00A37FDE" w:rsidRDefault="009628D8" w:rsidP="00215A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15AFE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Сотрудники, ответственные за подготовку документов, несут персональную ответственность за соблюдение сроков и порядка оформления документов.</w:t>
      </w:r>
    </w:p>
    <w:p w14:paraId="0DAA163F" w14:textId="77777777" w:rsidR="00215AFE" w:rsidRPr="00A37FDE" w:rsidRDefault="009628D8" w:rsidP="00215A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15AFE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Сотрудники, ответственные за выдачу (направление) документов, несут персональную ответственность за соблюдение порядка выдачи (направления) документов.</w:t>
      </w:r>
    </w:p>
    <w:p w14:paraId="512439BD" w14:textId="77777777" w:rsidR="00215AFE" w:rsidRPr="00A37FDE" w:rsidRDefault="009628D8" w:rsidP="00215A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15AFE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лицо, подписавшее документ, сформированный по результатам предоставления муниципальной услуги, несет персональную ответственность за правомерность принятого решения и выдачи (направления) такого документа лицу, представившему (направившему) заявление.</w:t>
      </w:r>
    </w:p>
    <w:p w14:paraId="75C7F31B" w14:textId="77777777" w:rsidR="00215AFE" w:rsidRPr="00A37FDE" w:rsidRDefault="009628D8" w:rsidP="00215A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15AFE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ответственность должностных лиц, участвующих в предоставлении муниципальной услуги, закрепляется в соответствующих должностных инструкциях в соответствии с требованиями законодательства.</w:t>
      </w:r>
    </w:p>
    <w:p w14:paraId="12C63EC9" w14:textId="77777777" w:rsidR="00215AFE" w:rsidRPr="00A37FDE" w:rsidRDefault="009628D8" w:rsidP="009628D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15AFE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14:paraId="5A634EC1" w14:textId="77777777" w:rsidR="00215AFE" w:rsidRPr="00A37FDE" w:rsidRDefault="009628D8" w:rsidP="00215A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15AFE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данного административного регламента со стороны граждан,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образования, а также путем </w:t>
      </w:r>
      <w:r w:rsidR="00215AFE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обжалования действий (бездействия) и решений, осуществляемых (принятых) в ходе исполнения настоящего административного регламента.</w:t>
      </w:r>
    </w:p>
    <w:p w14:paraId="2ED1229F" w14:textId="77777777" w:rsidR="00215AFE" w:rsidRPr="00A37FDE" w:rsidRDefault="00F34CF6" w:rsidP="00215A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15AFE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 направлять замечания и предложения по улучшению качества и доступности предоставления муниципальной услуги.</w:t>
      </w:r>
    </w:p>
    <w:p w14:paraId="282A05CE" w14:textId="77777777" w:rsidR="00215AFE" w:rsidRPr="00A37FDE" w:rsidRDefault="00215AFE" w:rsidP="00215A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2D73B8" w14:textId="77777777" w:rsidR="00AD4116" w:rsidRPr="00A37FDE" w:rsidRDefault="00AD411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F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Досудебный (внесудебный) порядок обжалования решений</w:t>
      </w:r>
    </w:p>
    <w:p w14:paraId="3DBD496A" w14:textId="77777777" w:rsidR="00AD4116" w:rsidRPr="00A37FDE" w:rsidRDefault="00AD411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F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действий (бездействия) органа, предоставляющего</w:t>
      </w:r>
    </w:p>
    <w:p w14:paraId="21B62CD2" w14:textId="77777777" w:rsidR="00AD4116" w:rsidRPr="00A37FDE" w:rsidRDefault="00AD411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F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муниципальную услугу, многофункционального центра, организаций, а также их должностных лиц, муниципальных служащих, работников</w:t>
      </w:r>
    </w:p>
    <w:p w14:paraId="64E22870" w14:textId="77777777" w:rsidR="00AD4116" w:rsidRPr="00A37FDE" w:rsidRDefault="00AD411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363AB6" w14:textId="77777777" w:rsidR="00AD4116" w:rsidRPr="00A37FDE" w:rsidRDefault="00F34CF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Информация для заявителя о его праве подать жалобу на решение и (или) действие (бездействие) администрации муниципального образования и (или) ее должностных лиц, муниципальных служащих при предоставлении муниципальной услуги (далее - жалоба).</w:t>
      </w:r>
    </w:p>
    <w:p w14:paraId="627732C7" w14:textId="77777777" w:rsidR="00AD4116" w:rsidRPr="00A37FDE" w:rsidRDefault="00F34CF6" w:rsidP="00F34CF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имеют право подать жалобу на решение и (или) действие (бездействие) администрации муниципального образования и (или) ее должностных лиц, муниципальных служащих при предоставлении муниципальной услуги.</w:t>
      </w:r>
    </w:p>
    <w:p w14:paraId="11E3F442" w14:textId="77777777" w:rsidR="00AD4116" w:rsidRPr="00A37FDE" w:rsidRDefault="00F34CF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Предмет жалобы.</w:t>
      </w:r>
    </w:p>
    <w:p w14:paraId="711E3408" w14:textId="77777777" w:rsidR="00AD4116" w:rsidRPr="00A37FDE" w:rsidRDefault="00F34CF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жалобы являются решения и действия (бездействие) администрации муниципального образования (уполномоченного органа), должностного лица администрации муниципального образования либо муниципального служащего.</w:t>
      </w:r>
    </w:p>
    <w:p w14:paraId="2EBF0F9E" w14:textId="77777777" w:rsidR="00AD4116" w:rsidRPr="00A37FDE" w:rsidRDefault="00F34CF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обратиться с жалобой, в том числе в следующих случаях:</w:t>
      </w:r>
    </w:p>
    <w:p w14:paraId="72C6EBD9" w14:textId="77777777" w:rsidR="00AD4116" w:rsidRPr="00A37FDE" w:rsidRDefault="00F34CF6" w:rsidP="00F34CF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нарушение срока регистрации </w:t>
      </w:r>
      <w:r w:rsidR="00A37FDE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заявления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муниципальной услуги;</w:t>
      </w:r>
    </w:p>
    <w:p w14:paraId="5452E0A9" w14:textId="77777777" w:rsidR="00AD4116" w:rsidRPr="00A37FDE" w:rsidRDefault="00F34CF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нарушение срока предоставления муниципальной услуги;</w:t>
      </w:r>
    </w:p>
    <w:p w14:paraId="0A81A4EA" w14:textId="77777777" w:rsidR="00AD4116" w:rsidRPr="00A37FDE" w:rsidRDefault="00F34CF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Кемеровской области - Кузбасса, муниципальными правовыми актами для предоставления муниципальной услуги;</w:t>
      </w:r>
    </w:p>
    <w:p w14:paraId="2AA05F9A" w14:textId="77777777" w:rsidR="00AD4116" w:rsidRPr="00A37FDE" w:rsidRDefault="00F34CF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Кемеровской области - Кузбасса, муниципальными правовыми актами для предоставления муниципальной услуги, у заявителя;</w:t>
      </w:r>
    </w:p>
    <w:p w14:paraId="6580726E" w14:textId="77777777" w:rsidR="00AD4116" w:rsidRPr="00A37FDE" w:rsidRDefault="00F34CF6" w:rsidP="00F34CF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Российской Федерации, муниципальными правовыми актами;</w:t>
      </w:r>
    </w:p>
    <w:p w14:paraId="0BB2DDDA" w14:textId="77777777" w:rsidR="00AD4116" w:rsidRPr="00A37FDE" w:rsidRDefault="00F34CF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Кемеровской области - Кузбасса, муниципальными правовыми актами;</w:t>
      </w:r>
    </w:p>
    <w:p w14:paraId="67F59948" w14:textId="77777777" w:rsidR="00AD4116" w:rsidRPr="00A37FDE" w:rsidRDefault="00F34CF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14:paraId="54065BFC" w14:textId="77777777" w:rsidR="00AD4116" w:rsidRPr="00A37FDE" w:rsidRDefault="00F34CF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14:paraId="1303C3EB" w14:textId="77777777" w:rsidR="00AD4116" w:rsidRPr="00A37FDE" w:rsidRDefault="00F34CF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Кемеровской области - Кузбасса, муниципальными правовыми актами;</w:t>
      </w:r>
    </w:p>
    <w:p w14:paraId="127FBB08" w14:textId="77777777" w:rsidR="00AD4116" w:rsidRPr="00A37FDE" w:rsidRDefault="00F34CF6" w:rsidP="00B625A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за исключением случаев, предусмотренных пунктом 4 части 1 статьи 7 Федерального закона от 27.07.2010 № 210-ФЗ. </w:t>
      </w:r>
    </w:p>
    <w:p w14:paraId="4936DF46" w14:textId="77777777" w:rsidR="00AD4116" w:rsidRPr="00A37FDE" w:rsidRDefault="00F34CF6" w:rsidP="00F34CF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должна содержать:</w:t>
      </w:r>
    </w:p>
    <w:p w14:paraId="59205134" w14:textId="77777777" w:rsidR="00AD4116" w:rsidRPr="00A37FDE" w:rsidRDefault="00F34CF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14:paraId="47D80A63" w14:textId="77777777" w:rsidR="00AD4116" w:rsidRPr="00A37FDE" w:rsidRDefault="00F34CF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46135148" w14:textId="77777777" w:rsidR="00AD4116" w:rsidRPr="00A37FDE" w:rsidRDefault="00F34CF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14:paraId="6E21FE69" w14:textId="77777777" w:rsidR="00AD4116" w:rsidRPr="00A37FDE" w:rsidRDefault="00F34CF6" w:rsidP="00F34CF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14:paraId="2929F862" w14:textId="77777777" w:rsidR="00AD4116" w:rsidRPr="00A37FDE" w:rsidRDefault="00F34CF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</w:t>
      </w:r>
      <w:r w:rsidR="00AD4116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</w:t>
      </w:r>
      <w:r w:rsidR="00AC6B39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Топкинского муниципального округа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уполномоченные на рассмотрение жалобы должностные лица, которым может быть направлена жалоба.</w:t>
      </w:r>
    </w:p>
    <w:p w14:paraId="4A2A935B" w14:textId="77777777" w:rsidR="00AD4116" w:rsidRPr="00A37FDE" w:rsidRDefault="00F34CF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на решение, действие (бездействие) должностных лиц уполномоченного органа при предоставлении муниципальной услуги может быть подана в администрацию </w:t>
      </w:r>
      <w:r w:rsidR="00CF100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63D609" w14:textId="77777777" w:rsidR="00AD4116" w:rsidRPr="00A37FDE" w:rsidRDefault="00F34CF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на решение, действия (бездействие) ответственного специалиста - муниципального служащего подается начальнику уполномоченного органа.</w:t>
      </w:r>
    </w:p>
    <w:p w14:paraId="3716F827" w14:textId="77777777" w:rsidR="00AD4116" w:rsidRPr="00A37FDE" w:rsidRDefault="00F34CF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на решение, действия (бездействие) начальника уполномоченного органа подается заместителю главы </w:t>
      </w:r>
      <w:r w:rsidR="00CF100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Топкинского муниципального округа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, курирующего сферу архивного отдела.</w:t>
      </w:r>
    </w:p>
    <w:p w14:paraId="073AC4B1" w14:textId="77777777" w:rsidR="00AD4116" w:rsidRPr="00A37FDE" w:rsidRDefault="00F34CF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на решение, действия (бездействие) заместителя главы </w:t>
      </w:r>
      <w:r w:rsidR="00CF100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Топкинского муниципального округа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подается Главе </w:t>
      </w:r>
      <w:r w:rsidR="00CF100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Топкинского муниципального округа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986994" w14:textId="77777777" w:rsidR="00AD4116" w:rsidRPr="00A37FDE" w:rsidRDefault="00F34CF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E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r w:rsidR="00AD4116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подачи и рассмотрения жалобы.</w:t>
      </w:r>
    </w:p>
    <w:p w14:paraId="16174436" w14:textId="77777777" w:rsidR="00AD4116" w:rsidRPr="00A37FDE" w:rsidRDefault="00F34CF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подается в письменной форме на бумажном носителе, в электронной форме в орган, предоставляющий муниципальную услугу.</w:t>
      </w:r>
    </w:p>
    <w:p w14:paraId="15A07F65" w14:textId="77777777" w:rsidR="00AD4116" w:rsidRPr="00A37FDE" w:rsidRDefault="00F34CF6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</w:t>
      </w:r>
      <w:r w:rsidR="00BB3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3B67" w:rsidRPr="009F45AA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технической возможности)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может быть принята при личном приеме заявителя.</w:t>
      </w:r>
    </w:p>
    <w:p w14:paraId="49440CDF" w14:textId="77777777" w:rsidR="00AD4116" w:rsidRPr="00A37FDE" w:rsidRDefault="009F45AA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14:paraId="52AEB648" w14:textId="77777777" w:rsidR="00AD4116" w:rsidRPr="00A37FDE" w:rsidRDefault="009F45AA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представляется:</w:t>
      </w:r>
    </w:p>
    <w:p w14:paraId="1393B7E2" w14:textId="77777777" w:rsidR="00AD4116" w:rsidRPr="00A37FDE" w:rsidRDefault="009F45AA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оформленная в соответствии с законодательством Российской Федерации доверенность (для физических лиц);</w:t>
      </w:r>
    </w:p>
    <w:p w14:paraId="250216C5" w14:textId="77777777" w:rsidR="00AD4116" w:rsidRPr="00A37FDE" w:rsidRDefault="009F45AA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оформленная в соответствии с законодательством Российской Федерации доверенность, подписанная руководителем заявителя или уполномоченным этим руководителем лицом (для юридических лиц);</w:t>
      </w:r>
    </w:p>
    <w:p w14:paraId="5C3049D9" w14:textId="77777777" w:rsidR="00AD4116" w:rsidRPr="00A37FDE" w:rsidRDefault="009F45AA" w:rsidP="009F45A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копия решения о назначении или об избрании либо приказа о назначении физического лица на должность, в соответствии с которым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такое физическое лицо обладает правом действовать от имени заявителя без доверенности.</w:t>
      </w:r>
    </w:p>
    <w:p w14:paraId="438DF235" w14:textId="77777777" w:rsidR="00AD4116" w:rsidRPr="00A37FDE" w:rsidRDefault="009F45AA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подаче жалобы в электронном виде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14:paraId="3791B611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жалоба подана заявителем в орган (должностному лицу), в компетенцию которого не входит принятие решения по жалобе, в течение </w:t>
      </w:r>
      <w:r w:rsidR="00AD4116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 рабочих дней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14:paraId="6C0289B5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14:paraId="3869D54C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E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r w:rsidR="00AD4116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рассмотрения жалобы.</w:t>
      </w:r>
    </w:p>
    <w:p w14:paraId="4F2897DB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Жалоба, поступившая в уполномоченный на ее рассмотрение орган, подлежит регистрации не позднее следующего рабочего дня со дня ее поступления. Жалоба рассматривается в течение </w:t>
      </w:r>
      <w:r w:rsidR="00AD4116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>15 рабочих дней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ее регистрации.</w:t>
      </w:r>
    </w:p>
    <w:p w14:paraId="63567ED4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обжалования отказа органа, предоставляющего муниципальную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14:paraId="084C75CB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Перечень оснований для приостановления рассмотрения жалобы, в случае если возможность приостановления предусмотрена законодательством Российской Федерации и законодательством Кемеровской области - Кузбасса.</w:t>
      </w:r>
    </w:p>
    <w:p w14:paraId="784F9A00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Оснований для приостановления рассмотрения жалобы законодательством Российской Федерации и законодательством Кемеровской области - Кузбасса не предусмотрено.</w:t>
      </w:r>
    </w:p>
    <w:p w14:paraId="20D3E71D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5.7.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рассмотрения жалобы.</w:t>
      </w:r>
    </w:p>
    <w:p w14:paraId="7C5619C6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принимается одно из следующих решений:</w:t>
      </w:r>
    </w:p>
    <w:p w14:paraId="0E27C3C2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удовлетворить жалобу;</w:t>
      </w:r>
    </w:p>
    <w:p w14:paraId="268DA2A6" w14:textId="77777777" w:rsidR="00AD4116" w:rsidRPr="00A37FDE" w:rsidRDefault="000D5124" w:rsidP="005E28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отказать в удовлетворении жалобы.</w:t>
      </w:r>
    </w:p>
    <w:p w14:paraId="22A5847C" w14:textId="77777777" w:rsidR="00AD4116" w:rsidRPr="00A37FDE" w:rsidRDefault="000D5124" w:rsidP="005E28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C6B39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Топкинского муниципального округа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удовлетворяет жалобу, в том числе в форме отмены принятого решения, исправления допущенных органом, предоставляющим государственную услугу, либо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взимание, которых не предусмотрено нормативными правовыми актами Российской Федерации, нормативными правовыми актами Кемеровской области – Кузбасса,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муниципальными правовыми актами, а также в иных формах.</w:t>
      </w:r>
    </w:p>
    <w:p w14:paraId="42D85C24" w14:textId="77777777" w:rsidR="005E280A" w:rsidRDefault="000D5124" w:rsidP="000D512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</w:t>
      </w:r>
      <w:r w:rsidR="00A37FDE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признания жалобы,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подлежащей удовлетворению в ответе заявителю, дается информация о действиях уполномоченного органа в целях незамедлительного устранения выявленных нарушений при оказании </w:t>
      </w:r>
      <w:r w:rsidR="002A6B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14:paraId="0153BBC8" w14:textId="77777777" w:rsidR="00A57759" w:rsidRPr="00A37FDE" w:rsidRDefault="005E280A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жалобы, не подлежащей удовлетворению в ответе заявителю</w:t>
      </w:r>
      <w:r w:rsidR="0041265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5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04578DF3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</w:t>
      </w:r>
      <w:r w:rsidR="00AD4116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  <w:r w:rsidR="00AB3091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архивного отдела администрации Топкинского муниципального округа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специалист уполномоченного органа, наделенный полномочиями по рассмотрению жалоб, незамедлительно направляет имеющиеся материалы в органы прокуратуры.</w:t>
      </w:r>
    </w:p>
    <w:p w14:paraId="2DED4FCA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удовлетворении жалобы отказывается в следующих случаях:</w:t>
      </w:r>
    </w:p>
    <w:p w14:paraId="041AB350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1) жалоба признана необоснованной;</w:t>
      </w:r>
    </w:p>
    <w:p w14:paraId="0F5DBDB9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наличие вступившего в законную силу решения суда, арбитражного суда по жалобе о том же предмете и по тем же основаниям;</w:t>
      </w:r>
    </w:p>
    <w:p w14:paraId="1A442023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4291AA35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наличие решения по жалобе, принятого ранее в отношении того же заявителя и по тому же предмету жалобы.</w:t>
      </w:r>
    </w:p>
    <w:p w14:paraId="693B7A06" w14:textId="77777777" w:rsidR="00AD4116" w:rsidRPr="00A37FDE" w:rsidRDefault="000D5124" w:rsidP="000D512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14:paraId="29C51458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5.8. Порядок информирования заявителя о результатах рассмотрения жалобы.</w:t>
      </w:r>
    </w:p>
    <w:p w14:paraId="08AA377C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 дня, следующего за днем принятия решения,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14:paraId="051F366A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ответе по результатам рассмотрения жалобы указываются:</w:t>
      </w:r>
    </w:p>
    <w:p w14:paraId="197733FC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14:paraId="0D121C39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0AD169BD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3) фамилия, имя, отчество (последнее - при наличии) или наименование заявителя;</w:t>
      </w:r>
    </w:p>
    <w:p w14:paraId="1ED21F86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основания для принятия решения по жалобе;</w:t>
      </w:r>
    </w:p>
    <w:p w14:paraId="7E10236E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принятое по жалобе решение;</w:t>
      </w:r>
    </w:p>
    <w:p w14:paraId="4C2C254D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6)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549FDC01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7) сведения о порядке обжалования принятого по жалобе решения.</w:t>
      </w:r>
    </w:p>
    <w:p w14:paraId="13C7F4D2" w14:textId="77777777" w:rsidR="00AD4116" w:rsidRPr="00A37FDE" w:rsidRDefault="000D5124" w:rsidP="000D512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по результатам рассмотрения жалобы подписывается уполномоченным на рассмотрение жалобы должностным лицом.</w:t>
      </w:r>
    </w:p>
    <w:p w14:paraId="7907E9B0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5.9. Порядок обжалования решения по жалобе.</w:t>
      </w:r>
    </w:p>
    <w:p w14:paraId="3F9CF721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обжаловать решения, принятые по результатам рассмотрения жалобы, в порядке, установленном действующим законодательством.</w:t>
      </w:r>
    </w:p>
    <w:p w14:paraId="03C17FF0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5.10. Право заявителя на получение информации и документов, необходимых для обоснования и рассмотрения жалобы.</w:t>
      </w:r>
    </w:p>
    <w:p w14:paraId="3155D096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имеет право на получение информации и документов, необходимых для обоснования и рассмотрения жалобы, если иное не предусмотрено законом.</w:t>
      </w:r>
    </w:p>
    <w:p w14:paraId="442FDF63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5.11. Способы информирования заявителей о порядке подачи и рассмотрения жалобы.</w:t>
      </w:r>
    </w:p>
    <w:p w14:paraId="7B99AB15" w14:textId="77777777" w:rsidR="00AD4116" w:rsidRPr="00A37FDE" w:rsidRDefault="000D5124" w:rsidP="00AD4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порядке подачи и рассмотрения жалобы размещается на официальном сайте администрации муниципального образования в информационно-телекоммуникационной сети «Интернет», на сайте уполномоченного органа в информационно-телекоммуникационной сети «Интернет» , ЕПГУ, РПГУ</w:t>
      </w:r>
      <w:r w:rsidR="00334BF7" w:rsidRPr="001213E1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технической возможности)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информационных стендах в помещениях приема и выдачи документов, а также предоставляется непосредственно сотрудниками уполномоченного органа при личном обращении заявителей, телефонам для справок, а также в письменной форме почтовым отправлением либо электронным сообщением по адресу, указанному заявителем.</w:t>
      </w:r>
    </w:p>
    <w:p w14:paraId="514547D4" w14:textId="77777777" w:rsidR="00582865" w:rsidRDefault="000D5124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5.12. Порядок досудебного (внесудебного) обжалования решений и действий (бездействия) уполномоченного органа, руководителя уполномоченного органа либо специалиста уполномоченного органа осуществляется в соответствии с Федеральным законом от 27.07.2010 № 210-ФЗ,  постановлением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 и </w:t>
      </w:r>
      <w:r w:rsidR="00AD4116"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постановлением Коллегии Администрации Кемеровской области от 11.12.2012 № 562 </w:t>
      </w:r>
      <w:r w:rsidR="00AD4116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установлении Особенностей подачи и рассмотрения жалоб на решения и действия (бездействие) исполнительных органов </w:t>
      </w:r>
      <w:r w:rsidR="00FA4C4D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Кемеровской области – Кузбасса </w:t>
      </w:r>
      <w:r w:rsidR="00AD4116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их должностных лиц, государственных гражданских служащих Кемеровской области</w:t>
      </w:r>
      <w:r w:rsidR="00FA4C4D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Кузбасса, а также на решения и действия (бездействие)</w:t>
      </w:r>
      <w:r w:rsidR="00AD4116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4C4D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многофункционального центра </w:t>
      </w:r>
      <w:r w:rsidR="00AD4116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</w:t>
      </w:r>
      <w:r w:rsidR="00FA4C4D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D4116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</w:t>
      </w:r>
      <w:r w:rsidR="00FA4C4D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муниципальных услуг, работников многофункционального центра предоставления государственных и муници</w:t>
      </w:r>
      <w:r w:rsidR="004B3BD7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пальных</w:t>
      </w:r>
      <w:r w:rsidR="00AD4116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="004B3BD7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предоставлении государственных услуг</w:t>
      </w:r>
      <w:r w:rsidR="00AD4116" w:rsidRPr="00FD6E7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9E16BF3" w14:textId="77777777" w:rsidR="00101475" w:rsidRDefault="00101475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F7449D" w14:textId="77777777" w:rsidR="00101475" w:rsidRDefault="00101475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FEDC3" w14:textId="77777777" w:rsidR="00101475" w:rsidRDefault="00101475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212A8E" w14:textId="77777777" w:rsidR="00101475" w:rsidRDefault="00101475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6A65D3" w14:textId="77777777" w:rsidR="00101475" w:rsidRDefault="00101475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D11A21" w14:textId="77777777" w:rsidR="00101475" w:rsidRDefault="00101475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E452F6" w14:textId="77777777" w:rsidR="00101475" w:rsidRDefault="00101475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4F5B38" w14:textId="77777777" w:rsidR="00101475" w:rsidRDefault="00101475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6B417F" w14:textId="77777777" w:rsidR="00101475" w:rsidRDefault="00101475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BC69EB" w14:textId="77777777" w:rsidR="00101475" w:rsidRDefault="00101475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3852D4" w14:textId="77777777" w:rsidR="00101475" w:rsidRDefault="00101475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CE95E2" w14:textId="77777777" w:rsidR="00101475" w:rsidRDefault="00101475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58FD82" w14:textId="77777777" w:rsidR="00101475" w:rsidRDefault="00101475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022830" w14:textId="77777777" w:rsidR="00101475" w:rsidRDefault="00101475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CC899C" w14:textId="77777777" w:rsidR="00101475" w:rsidRDefault="00101475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C80D25" w14:textId="77777777" w:rsidR="00101475" w:rsidRDefault="00101475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AD3EB9" w14:textId="77777777" w:rsidR="00101475" w:rsidRDefault="00101475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4C29D4" w14:textId="77777777" w:rsidR="00101475" w:rsidRDefault="00101475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ED9610" w14:textId="77777777" w:rsidR="00101475" w:rsidRDefault="00101475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A2BACE" w14:textId="77777777" w:rsidR="00557796" w:rsidRDefault="00557796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E54642" w14:textId="77777777" w:rsidR="00557796" w:rsidRDefault="00557796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C50827" w14:textId="77777777" w:rsidR="00557796" w:rsidRDefault="00557796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D68028" w14:textId="77777777" w:rsidR="00557796" w:rsidRDefault="00557796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FF5D05" w14:textId="77777777" w:rsidR="00557796" w:rsidRDefault="00557796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A03E2A" w14:textId="77777777" w:rsidR="00557796" w:rsidRDefault="00557796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7DB7AF" w14:textId="77777777" w:rsidR="00557796" w:rsidRDefault="00557796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FC9A07" w14:textId="77777777" w:rsidR="00557796" w:rsidRDefault="00557796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ADD622" w14:textId="77777777" w:rsidR="00557796" w:rsidRDefault="00557796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FCBD27" w14:textId="77777777" w:rsidR="00557796" w:rsidRDefault="00557796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F16319" w14:textId="77777777" w:rsidR="00557796" w:rsidRDefault="00557796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739F6F" w14:textId="77777777" w:rsidR="00557796" w:rsidRDefault="00557796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B827A2" w14:textId="77777777" w:rsidR="00557796" w:rsidRDefault="00557796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D56889" w14:textId="77777777" w:rsidR="00557796" w:rsidRDefault="00557796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184530" w14:textId="77777777" w:rsidR="00101475" w:rsidRDefault="00101475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22E7D4" w14:textId="77777777" w:rsidR="00101475" w:rsidRPr="00C15397" w:rsidRDefault="00101475" w:rsidP="00C1539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4"/>
        <w:gridCol w:w="4653"/>
      </w:tblGrid>
      <w:tr w:rsidR="00AC10CA" w14:paraId="78600F0E" w14:textId="77777777" w:rsidTr="00E34653">
        <w:tc>
          <w:tcPr>
            <w:tcW w:w="4672" w:type="dxa"/>
          </w:tcPr>
          <w:p w14:paraId="48247BFE" w14:textId="77777777" w:rsidR="00AC10CA" w:rsidRDefault="00AC10CA" w:rsidP="00A37FD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3AB5A028" w14:textId="77777777" w:rsidR="00AC10CA" w:rsidRDefault="00AC10CA" w:rsidP="00AC10CA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CDF30C" w14:textId="77777777" w:rsidR="00AC10CA" w:rsidRDefault="00AC10CA" w:rsidP="00AC10CA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1</w:t>
            </w:r>
          </w:p>
          <w:p w14:paraId="4BF20F5E" w14:textId="0C9043BC" w:rsidR="00AC10CA" w:rsidRPr="00A37FDE" w:rsidRDefault="00AC0793" w:rsidP="00AC10CA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административному регламенту </w:t>
            </w:r>
            <w:r w:rsidR="00715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</w:t>
            </w:r>
            <w:r w:rsidR="00715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услуги «Прием документов на хранение в муниципальный архив</w:t>
            </w:r>
            <w:r w:rsidR="00C350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Топкинского муниципального округа»</w:t>
            </w:r>
            <w:r w:rsidR="00AC10CA" w:rsidRPr="00A37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044543B" w14:textId="77777777" w:rsidR="00AC10CA" w:rsidRDefault="00AC10CA" w:rsidP="00C3504B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</w:t>
            </w:r>
          </w:p>
        </w:tc>
      </w:tr>
    </w:tbl>
    <w:p w14:paraId="182E920F" w14:textId="77777777" w:rsidR="00AC10CA" w:rsidRDefault="00AC10CA" w:rsidP="00A37FD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A61A99" w14:textId="77777777" w:rsidR="00A37FDE" w:rsidRPr="00C15397" w:rsidRDefault="00A37FDE" w:rsidP="00C1539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r w:rsidR="0000000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 w14:anchorId="2FAAA567">
          <v:rect id="Прямоугольник 2" o:spid="_x0000_s1026" style="position:absolute;margin-left:276.3pt;margin-top:4.45pt;width:212.4pt;height:23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" strokecolor="white">
            <v:textbox>
              <w:txbxContent>
                <w:p w14:paraId="3254B2E3" w14:textId="77777777" w:rsidR="008A1A01" w:rsidRDefault="008A1A01" w:rsidP="00A37FDE">
                  <w:pPr>
                    <w:pStyle w:val="ConsPlusNormal"/>
                    <w:outlineLvl w:val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6091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Начальнику архивного отдела </w:t>
                  </w:r>
                </w:p>
                <w:p w14:paraId="765F6A41" w14:textId="77777777" w:rsidR="008A1A01" w:rsidRDefault="008A1A01" w:rsidP="00A37FDE">
                  <w:pPr>
                    <w:pStyle w:val="ConsPlusNormal"/>
                    <w:outlineLvl w:val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6091">
                    <w:rPr>
                      <w:rFonts w:ascii="Times New Roman" w:hAnsi="Times New Roman"/>
                      <w:sz w:val="24"/>
                      <w:szCs w:val="24"/>
                    </w:rPr>
                    <w:t>администрации Топкинского</w:t>
                  </w:r>
                </w:p>
                <w:p w14:paraId="457C3DDE" w14:textId="77777777" w:rsidR="008A1A01" w:rsidRPr="00626091" w:rsidRDefault="008A1A01" w:rsidP="00A37FDE">
                  <w:pPr>
                    <w:pStyle w:val="ConsPlusNormal"/>
                    <w:outlineLvl w:val="2"/>
                    <w:rPr>
                      <w:sz w:val="24"/>
                      <w:szCs w:val="24"/>
                    </w:rPr>
                  </w:pPr>
                  <w:r w:rsidRPr="00626091">
                    <w:rPr>
                      <w:rFonts w:ascii="Times New Roman" w:hAnsi="Times New Roman"/>
                      <w:sz w:val="24"/>
                      <w:szCs w:val="24"/>
                    </w:rPr>
                    <w:t>муниципального округа</w:t>
                  </w:r>
                </w:p>
                <w:p w14:paraId="4A5E4A09" w14:textId="77777777" w:rsidR="008A1A01" w:rsidRPr="00626091" w:rsidRDefault="008A1A01" w:rsidP="00A37FD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  <w:p w14:paraId="1E4B13B0" w14:textId="77777777" w:rsidR="008A1A01" w:rsidRPr="00C3504B" w:rsidRDefault="008A1A01" w:rsidP="00A37FD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C3504B">
                    <w:rPr>
                      <w:rFonts w:ascii="Times New Roman" w:hAnsi="Times New Roman" w:cs="Times New Roman"/>
                    </w:rPr>
                    <w:t xml:space="preserve">Фамилия    </w:t>
                  </w:r>
                  <w:r w:rsidRPr="00C3504B">
                    <w:rPr>
                      <w:rFonts w:ascii="Times New Roman" w:hAnsi="Times New Roman" w:cs="Times New Roman"/>
                      <w:u w:val="single"/>
                    </w:rPr>
                    <w:t xml:space="preserve">      </w:t>
                  </w:r>
                  <w:r w:rsidRPr="00C3504B">
                    <w:rPr>
                      <w:rFonts w:ascii="Times New Roman" w:hAnsi="Times New Roman" w:cs="Times New Roman"/>
                    </w:rPr>
                    <w:t>____________________</w:t>
                  </w:r>
                </w:p>
                <w:p w14:paraId="413F074D" w14:textId="77777777" w:rsidR="008A1A01" w:rsidRPr="00C3504B" w:rsidRDefault="008A1A01" w:rsidP="00A37FD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C3504B">
                    <w:rPr>
                      <w:rFonts w:ascii="Times New Roman" w:hAnsi="Times New Roman" w:cs="Times New Roman"/>
                    </w:rPr>
                    <w:t xml:space="preserve">Имя  </w:t>
                  </w:r>
                  <w:r w:rsidRPr="00C3504B">
                    <w:rPr>
                      <w:rFonts w:ascii="Times New Roman" w:hAnsi="Times New Roman" w:cs="Times New Roman"/>
                      <w:u w:val="single"/>
                    </w:rPr>
                    <w:t xml:space="preserve">        </w:t>
                  </w:r>
                  <w:r w:rsidRPr="00C3504B">
                    <w:rPr>
                      <w:rFonts w:ascii="Times New Roman" w:hAnsi="Times New Roman" w:cs="Times New Roman"/>
                    </w:rPr>
                    <w:t>________________________</w:t>
                  </w:r>
                </w:p>
                <w:p w14:paraId="2A07EFF0" w14:textId="77777777" w:rsidR="008A1A01" w:rsidRPr="00C3504B" w:rsidRDefault="008A1A01" w:rsidP="00A37FD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C3504B">
                    <w:rPr>
                      <w:rFonts w:ascii="Times New Roman" w:hAnsi="Times New Roman" w:cs="Times New Roman"/>
                    </w:rPr>
                    <w:t xml:space="preserve">Отчество (при наличии)  </w:t>
                  </w:r>
                  <w:r w:rsidRPr="00C3504B">
                    <w:rPr>
                      <w:rFonts w:ascii="Times New Roman" w:hAnsi="Times New Roman" w:cs="Times New Roman"/>
                      <w:u w:val="single"/>
                    </w:rPr>
                    <w:t xml:space="preserve">         </w:t>
                  </w:r>
                  <w:r w:rsidRPr="00C3504B">
                    <w:rPr>
                      <w:rFonts w:ascii="Times New Roman" w:hAnsi="Times New Roman" w:cs="Times New Roman"/>
                    </w:rPr>
                    <w:t>______</w:t>
                  </w:r>
                </w:p>
                <w:p w14:paraId="0D8C914C" w14:textId="77777777" w:rsidR="008A1A01" w:rsidRPr="00C3504B" w:rsidRDefault="008A1A01" w:rsidP="00A37FD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C3504B">
                    <w:rPr>
                      <w:rFonts w:ascii="Times New Roman" w:hAnsi="Times New Roman" w:cs="Times New Roman"/>
                    </w:rPr>
                    <w:t xml:space="preserve">дата рождения  </w:t>
                  </w:r>
                  <w:r w:rsidRPr="00C3504B">
                    <w:rPr>
                      <w:rFonts w:ascii="Times New Roman" w:hAnsi="Times New Roman" w:cs="Times New Roman"/>
                      <w:u w:val="single"/>
                    </w:rPr>
                    <w:t xml:space="preserve">      </w:t>
                  </w:r>
                  <w:r w:rsidRPr="00C3504B">
                    <w:rPr>
                      <w:rFonts w:ascii="Times New Roman" w:hAnsi="Times New Roman" w:cs="Times New Roman"/>
                    </w:rPr>
                    <w:t>________________</w:t>
                  </w:r>
                </w:p>
                <w:p w14:paraId="64AED28B" w14:textId="77777777" w:rsidR="008A1A01" w:rsidRPr="007E738D" w:rsidRDefault="008A1A01" w:rsidP="00A37FDE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C3504B">
                    <w:rPr>
                      <w:rFonts w:ascii="Times New Roman" w:hAnsi="Times New Roman" w:cs="Times New Roman"/>
                    </w:rPr>
                    <w:t>Прописка</w:t>
                  </w:r>
                  <w:r w:rsidRPr="00C3504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: </w:t>
                  </w:r>
                  <w:r w:rsidRPr="00C3504B">
                    <w:rPr>
                      <w:rFonts w:ascii="Times New Roman" w:hAnsi="Times New Roman" w:cs="Times New Roman"/>
                    </w:rPr>
                    <w:t>_______________________</w:t>
                  </w:r>
                </w:p>
                <w:p w14:paraId="21D018B5" w14:textId="77777777" w:rsidR="008A1A01" w:rsidRDefault="008A1A01" w:rsidP="00A37FDE">
                  <w:pPr>
                    <w:pStyle w:val="ConsPlusNonformat"/>
                    <w:ind w:left="-108" w:right="-108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</w:t>
                  </w:r>
                  <w:r w:rsidRPr="007E738D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</w:t>
                  </w:r>
                  <w:r w:rsidRPr="007E738D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  </w:t>
                  </w:r>
                </w:p>
                <w:p w14:paraId="4750950C" w14:textId="77777777" w:rsidR="008A1A01" w:rsidRPr="00753DB5" w:rsidRDefault="008A1A01" w:rsidP="00A37FDE">
                  <w:pPr>
                    <w:pStyle w:val="ConsPlusNonformat"/>
                    <w:ind w:left="-108" w:right="-108"/>
                    <w:rPr>
                      <w:i/>
                      <w:sz w:val="20"/>
                      <w:szCs w:val="20"/>
                    </w:rPr>
                  </w:pPr>
                  <w:r>
                    <w:rPr>
                      <w:sz w:val="24"/>
                      <w:szCs w:val="24"/>
                    </w:rPr>
                    <w:t xml:space="preserve">  </w:t>
                  </w:r>
                  <w:r w:rsidRPr="00753DB5">
                    <w:rPr>
                      <w:rFonts w:ascii="Times New Roman" w:hAnsi="Times New Roman"/>
                      <w:i/>
                      <w:sz w:val="20"/>
                      <w:szCs w:val="20"/>
                    </w:rPr>
                    <w:t>(область, город, населенный пункт, индекс)</w:t>
                  </w:r>
                  <w:r w:rsidRPr="00753DB5">
                    <w:rPr>
                      <w:i/>
                      <w:sz w:val="20"/>
                      <w:szCs w:val="20"/>
                    </w:rPr>
                    <w:t xml:space="preserve">                                                                                                         </w:t>
                  </w:r>
                </w:p>
                <w:p w14:paraId="7972B729" w14:textId="77777777" w:rsidR="008A1A01" w:rsidRPr="007E738D" w:rsidRDefault="008A1A01" w:rsidP="00A37FDE">
                  <w:pPr>
                    <w:pStyle w:val="ConsPlusNonformat"/>
                    <w:ind w:left="-108" w:right="-10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7E738D">
                    <w:rPr>
                      <w:sz w:val="24"/>
                      <w:szCs w:val="24"/>
                    </w:rPr>
                    <w:t>_________________________</w:t>
                  </w:r>
                  <w:r>
                    <w:rPr>
                      <w:sz w:val="24"/>
                      <w:szCs w:val="24"/>
                      <w:u w:val="single"/>
                    </w:rPr>
                    <w:t xml:space="preserve"> </w:t>
                  </w:r>
                  <w:r w:rsidRPr="007E738D">
                    <w:rPr>
                      <w:sz w:val="24"/>
                      <w:szCs w:val="24"/>
                    </w:rPr>
                    <w:t>_</w:t>
                  </w:r>
                  <w:r w:rsidRPr="007E738D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                                                                        </w:t>
                  </w:r>
                </w:p>
                <w:p w14:paraId="40E99CE0" w14:textId="77777777" w:rsidR="008A1A01" w:rsidRPr="00753DB5" w:rsidRDefault="008A1A01" w:rsidP="00A37FDE">
                  <w:pPr>
                    <w:pStyle w:val="ConsPlusNonformat"/>
                    <w:ind w:left="-108" w:right="-108"/>
                    <w:rPr>
                      <w:i/>
                      <w:sz w:val="20"/>
                      <w:szCs w:val="20"/>
                    </w:rPr>
                  </w:pPr>
                  <w:r w:rsidRPr="00753DB5">
                    <w:rPr>
                      <w:rFonts w:ascii="Times New Roman" w:hAnsi="Times New Roman"/>
                      <w:i/>
                      <w:sz w:val="20"/>
                      <w:szCs w:val="20"/>
                    </w:rPr>
                    <w:t xml:space="preserve">       (улица, дом, корпус, квартира (офис))</w:t>
                  </w:r>
                  <w:r w:rsidRPr="00753DB5">
                    <w:rPr>
                      <w:i/>
                      <w:sz w:val="20"/>
                      <w:szCs w:val="20"/>
                    </w:rPr>
                    <w:t xml:space="preserve">                                                            </w:t>
                  </w:r>
                </w:p>
                <w:p w14:paraId="5D341650" w14:textId="77777777" w:rsidR="008A1A01" w:rsidRPr="007E738D" w:rsidRDefault="008A1A01" w:rsidP="00A37FDE">
                  <w:pPr>
                    <w:pStyle w:val="ConsPlusNonformat"/>
                    <w:ind w:left="-108" w:right="-10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7E738D">
                    <w:rPr>
                      <w:rFonts w:ascii="Times New Roman" w:hAnsi="Times New Roman"/>
                      <w:sz w:val="24"/>
                      <w:szCs w:val="24"/>
                    </w:rPr>
                    <w:t>Контактный телефон_________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 xml:space="preserve"> </w:t>
                  </w:r>
                  <w:r w:rsidRPr="007E738D">
                    <w:rPr>
                      <w:rFonts w:ascii="Times New Roman" w:hAnsi="Times New Roman"/>
                      <w:sz w:val="24"/>
                      <w:szCs w:val="24"/>
                    </w:rPr>
                    <w:t>_____</w:t>
                  </w:r>
                </w:p>
                <w:p w14:paraId="3248EC35" w14:textId="77777777" w:rsidR="008A1A01" w:rsidRDefault="008A1A01" w:rsidP="00A37FDE"/>
              </w:txbxContent>
            </v:textbox>
          </v:rect>
        </w:pict>
      </w:r>
    </w:p>
    <w:p w14:paraId="78572E8E" w14:textId="77777777" w:rsidR="00A37FDE" w:rsidRPr="00A37FDE" w:rsidRDefault="00A37FDE" w:rsidP="00A37FD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74" w:type="dxa"/>
        <w:tblInd w:w="4248" w:type="dxa"/>
        <w:tblLayout w:type="fixed"/>
        <w:tblLook w:val="04A0" w:firstRow="1" w:lastRow="0" w:firstColumn="1" w:lastColumn="0" w:noHBand="0" w:noVBand="1"/>
      </w:tblPr>
      <w:tblGrid>
        <w:gridCol w:w="5074"/>
      </w:tblGrid>
      <w:tr w:rsidR="00A37FDE" w:rsidRPr="00A37FDE" w14:paraId="3567649A" w14:textId="77777777" w:rsidTr="00FA404A">
        <w:trPr>
          <w:trHeight w:val="2904"/>
        </w:trPr>
        <w:tc>
          <w:tcPr>
            <w:tcW w:w="5074" w:type="dxa"/>
          </w:tcPr>
          <w:p w14:paraId="43A1E8A9" w14:textId="77777777" w:rsidR="00A37FDE" w:rsidRPr="00A37FDE" w:rsidRDefault="00A37FDE" w:rsidP="00A37FD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rFonts w:ascii="Courier New" w:eastAsia="Times New Roman" w:hAnsi="Courier New" w:cs="Courier New"/>
                <w:sz w:val="28"/>
                <w:szCs w:val="24"/>
                <w:lang w:eastAsia="ru-RU"/>
              </w:rPr>
            </w:pPr>
          </w:p>
        </w:tc>
      </w:tr>
    </w:tbl>
    <w:p w14:paraId="5A8B2D2E" w14:textId="77777777" w:rsidR="00A37FDE" w:rsidRPr="00A37FDE" w:rsidRDefault="00A37FDE" w:rsidP="00A37FD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511142" w14:textId="77777777" w:rsidR="00A37FDE" w:rsidRPr="00A37FDE" w:rsidRDefault="00A37FDE" w:rsidP="00A37F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0FD8C2" w14:textId="77777777" w:rsidR="00A37FDE" w:rsidRPr="00A37FDE" w:rsidRDefault="00A37FDE" w:rsidP="00A37F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FB64C3" w14:textId="77777777" w:rsidR="00A37FDE" w:rsidRPr="00A37FDE" w:rsidRDefault="00A37FDE" w:rsidP="00A37F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558852" w14:textId="77777777" w:rsidR="00A37FDE" w:rsidRDefault="00A37FDE" w:rsidP="00A37F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5B98D0" w14:textId="77777777" w:rsidR="00E34653" w:rsidRPr="00A37FDE" w:rsidRDefault="00E34653" w:rsidP="00A37F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025A66" w14:textId="77777777" w:rsidR="00A37FDE" w:rsidRPr="00A37FDE" w:rsidRDefault="00A37FDE" w:rsidP="00A37F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452D831" w14:textId="77777777" w:rsidR="00A37FDE" w:rsidRPr="00A37FDE" w:rsidRDefault="00A37FDE" w:rsidP="00A37F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3CA12C" w14:textId="77777777" w:rsidR="00C3504B" w:rsidRDefault="00A37FDE" w:rsidP="00C3504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принять на хранение документы постоянного срока хранения, по личному составу </w:t>
      </w:r>
      <w:r w:rsidRPr="00A37FDE">
        <w:rPr>
          <w:rFonts w:ascii="Times New Roman" w:eastAsia="Times New Roman" w:hAnsi="Times New Roman" w:cs="Times New Roman"/>
          <w:sz w:val="16"/>
          <w:szCs w:val="16"/>
          <w:lang w:eastAsia="ru-RU"/>
        </w:rPr>
        <w:t>(нужное подчеркнуть)</w:t>
      </w:r>
    </w:p>
    <w:p w14:paraId="55FFF8DD" w14:textId="77777777" w:rsidR="00A37FDE" w:rsidRPr="00A37FDE" w:rsidRDefault="00A37FDE" w:rsidP="00A37FD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37FDE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C3504B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________________</w:t>
      </w: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57FB14FE" w14:textId="77777777" w:rsidR="00A37FDE" w:rsidRPr="00A37FDE" w:rsidRDefault="00A37FDE" w:rsidP="00A37FD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37FD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(название организации)</w:t>
      </w:r>
    </w:p>
    <w:p w14:paraId="566144E4" w14:textId="77777777" w:rsidR="00A37FDE" w:rsidRPr="00A37FDE" w:rsidRDefault="00A37FDE" w:rsidP="00A37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 ____________годы, в количестве __________________________</w:t>
      </w:r>
      <w:r w:rsidRPr="00A37FD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</w:t>
      </w: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A37FD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_ </w:t>
      </w: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>_единиц хранения,</w:t>
      </w:r>
      <w:r w:rsidR="00E346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причине___________________________________________________________</w:t>
      </w:r>
      <w:r w:rsidRPr="00A37FD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</w:t>
      </w:r>
    </w:p>
    <w:p w14:paraId="6C9CB8E4" w14:textId="77777777" w:rsidR="00A37FDE" w:rsidRPr="00A37FDE" w:rsidRDefault="00A37FDE" w:rsidP="00A37FDE">
      <w:pPr>
        <w:spacing w:before="720" w:after="120" w:line="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 следующие документы по описи:</w:t>
      </w:r>
    </w:p>
    <w:p w14:paraId="536DE967" w14:textId="77777777" w:rsidR="00A37FDE" w:rsidRPr="00A37FDE" w:rsidRDefault="00A37FDE" w:rsidP="00A37FDE">
      <w:pPr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</w:t>
      </w:r>
      <w:r w:rsidRPr="00A37FD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               </w:t>
      </w: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  <w:r w:rsidRPr="00A37FD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</w:t>
      </w: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3AA007E2" w14:textId="77777777" w:rsidR="00A37FDE" w:rsidRPr="00A37FDE" w:rsidRDefault="00A37FDE" w:rsidP="00A37FDE">
      <w:pPr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</w:t>
      </w:r>
      <w:r w:rsidRPr="00A37FD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               </w:t>
      </w: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 w:rsidRPr="00A37FD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</w:t>
      </w: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285B3F6C" w14:textId="77777777" w:rsidR="00A37FDE" w:rsidRPr="00A37FDE" w:rsidRDefault="00A37FDE" w:rsidP="00A37FDE">
      <w:pPr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</w:t>
      </w:r>
      <w:r w:rsidRPr="00A37FD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               </w:t>
      </w: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 w:rsidRPr="00A37FD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</w:t>
      </w: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14:paraId="4F9CCF4D" w14:textId="77777777" w:rsidR="00A37FDE" w:rsidRPr="00A37FDE" w:rsidRDefault="00A37FDE" w:rsidP="00A37FDE">
      <w:pPr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 </w:t>
      </w:r>
      <w:r w:rsidRPr="00A37FD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</w:t>
      </w: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 w:rsidRPr="00A37FD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</w:t>
      </w: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на ______  л. в   1 экз. </w:t>
      </w:r>
    </w:p>
    <w:p w14:paraId="4DC9983C" w14:textId="77777777" w:rsidR="00A37FDE" w:rsidRPr="00A37FDE" w:rsidRDefault="00A37FDE" w:rsidP="00A37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E218C7" w14:textId="77777777" w:rsidR="00A37FDE" w:rsidRPr="00A37FDE" w:rsidRDefault="00A37FDE" w:rsidP="00A37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DD621D" w14:textId="77777777" w:rsidR="00A37FDE" w:rsidRPr="00A37FDE" w:rsidRDefault="00A37FDE" w:rsidP="00A37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09A184" w14:textId="77777777" w:rsidR="00A37FDE" w:rsidRPr="00A37FDE" w:rsidRDefault="00A37FDE" w:rsidP="00A37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861A85" w14:textId="77777777" w:rsidR="00A37FDE" w:rsidRPr="00A37FDE" w:rsidRDefault="00A37FDE" w:rsidP="00A37FDE">
      <w:pPr>
        <w:spacing w:after="0" w:line="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7F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ДАТА</w:t>
      </w: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________20___ г.        </w:t>
      </w:r>
    </w:p>
    <w:p w14:paraId="1CB461CC" w14:textId="77777777" w:rsidR="00A37FDE" w:rsidRPr="00A37FDE" w:rsidRDefault="00A37FDE" w:rsidP="00A37FDE">
      <w:pPr>
        <w:spacing w:after="0" w:line="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</w:p>
    <w:p w14:paraId="4F187DCA" w14:textId="77777777" w:rsidR="00A37FDE" w:rsidRDefault="00A37FDE" w:rsidP="00DC2451">
      <w:pPr>
        <w:spacing w:after="0" w:line="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7F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ПОДПИСЬ ЗАЯВИТЕЛЯ       </w:t>
      </w: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DC2451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799E8E70" w14:textId="77777777" w:rsidR="00101475" w:rsidRPr="00C15397" w:rsidRDefault="00101475" w:rsidP="00C153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4"/>
        <w:gridCol w:w="4653"/>
      </w:tblGrid>
      <w:tr w:rsidR="00206C04" w14:paraId="6D5BEF36" w14:textId="77777777" w:rsidTr="00206C04">
        <w:tc>
          <w:tcPr>
            <w:tcW w:w="4672" w:type="dxa"/>
          </w:tcPr>
          <w:p w14:paraId="52CB59A5" w14:textId="77777777" w:rsidR="00206C04" w:rsidRDefault="00206C04"/>
        </w:tc>
        <w:tc>
          <w:tcPr>
            <w:tcW w:w="4673" w:type="dxa"/>
          </w:tcPr>
          <w:p w14:paraId="5E3AEBA0" w14:textId="77777777" w:rsidR="00206C04" w:rsidRDefault="00206C04" w:rsidP="00206C0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</w:t>
            </w:r>
            <w:r w:rsidR="004A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156E4D6B" w14:textId="589F6710" w:rsidR="00206C04" w:rsidRPr="00A37FDE" w:rsidRDefault="00206C04" w:rsidP="00206C0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административному регламенту </w:t>
            </w:r>
            <w:r w:rsidR="00715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</w:t>
            </w:r>
            <w:r w:rsidR="00715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услуги «Прием документов на хранение в муниципальный архив администрации Топкинского муниципального округа»</w:t>
            </w:r>
            <w:r w:rsidRPr="00A37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39CB1C0" w14:textId="77777777" w:rsidR="00206C04" w:rsidRDefault="00206C04"/>
        </w:tc>
      </w:tr>
    </w:tbl>
    <w:p w14:paraId="7AF4C9FF" w14:textId="77777777" w:rsidR="00206C04" w:rsidRPr="00206C04" w:rsidRDefault="00206C04" w:rsidP="00206C0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F644AF" w14:textId="77777777" w:rsidR="00206C04" w:rsidRPr="00206C04" w:rsidRDefault="00206C04" w:rsidP="00206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Договор </w:t>
      </w:r>
    </w:p>
    <w:p w14:paraId="51B5A997" w14:textId="77777777" w:rsidR="00206C04" w:rsidRPr="00206C04" w:rsidRDefault="00206C04" w:rsidP="00206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передаче документов в архивный отдел </w:t>
      </w:r>
    </w:p>
    <w:p w14:paraId="4137F2A7" w14:textId="77777777" w:rsidR="00206C04" w:rsidRPr="00206C04" w:rsidRDefault="00206C04" w:rsidP="00206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Топкинского</w:t>
      </w:r>
      <w:r w:rsidRPr="00206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</w:p>
    <w:p w14:paraId="1A64C09E" w14:textId="77777777" w:rsidR="00206C04" w:rsidRPr="00206C04" w:rsidRDefault="00206C04" w:rsidP="00206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(для собственников - физических лиц)</w:t>
      </w:r>
    </w:p>
    <w:p w14:paraId="263E3FF9" w14:textId="77777777" w:rsidR="00206C04" w:rsidRPr="00206C04" w:rsidRDefault="00206C04" w:rsidP="00206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28ED61" w14:textId="77777777" w:rsidR="00206C04" w:rsidRPr="00206C04" w:rsidRDefault="00206C04" w:rsidP="00206C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</w:t>
      </w: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  <w:r w:rsidR="004A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«__»___________20   г.</w:t>
      </w:r>
    </w:p>
    <w:p w14:paraId="6627655F" w14:textId="77777777" w:rsidR="00206C04" w:rsidRPr="00206C04" w:rsidRDefault="00206C04" w:rsidP="00206C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68E420" w14:textId="77777777" w:rsidR="00206C04" w:rsidRPr="00206C04" w:rsidRDefault="00206C04" w:rsidP="00206C0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Исходя из необходимости сохранения для российской истории документальных источников, образовавшихся в деятельности государственных, политических и общественных деятелей, выдающихся представителей науки, техники и культуры, краеведов, передовиков промышленности и сельского хозяйства, руководствуясь Федеральным законом от 22.10.2004 № 125-ФЗ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архивном деле в Российской Федерации», а также законодательством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собственности,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</w:t>
      </w: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именуемая в дальнейшем Администрация, в лице ___________________________________________, действующего на основании Устава, с одной стороны и владельца документов______________________________________________________</w:t>
      </w:r>
    </w:p>
    <w:p w14:paraId="230467B5" w14:textId="77777777" w:rsidR="00206C04" w:rsidRPr="00206C04" w:rsidRDefault="00206C04" w:rsidP="00206C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(Ф.И.О. фондообразователя или лица, сформировавшего коллекцию)</w:t>
      </w:r>
    </w:p>
    <w:p w14:paraId="7B0B5A8D" w14:textId="77777777" w:rsidR="00206C04" w:rsidRPr="00206C04" w:rsidRDefault="00206C04" w:rsidP="00206C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 в дальнейшем Собственник, с другой стороны, заключили договор о нижеследующем:</w:t>
      </w:r>
    </w:p>
    <w:p w14:paraId="7D9DBE38" w14:textId="77777777" w:rsidR="00206C04" w:rsidRPr="00206C04" w:rsidRDefault="00206C04" w:rsidP="00206C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9752DF" w14:textId="77777777" w:rsidR="00206C04" w:rsidRPr="00206C04" w:rsidRDefault="00206C04" w:rsidP="00206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Предмет договора и принципы взаимоотношений сторон</w:t>
      </w:r>
    </w:p>
    <w:p w14:paraId="7352F778" w14:textId="77777777" w:rsidR="00206C04" w:rsidRPr="00206C04" w:rsidRDefault="00206C04" w:rsidP="00C57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Договор регламентирует отношения сторон в процессе отбора, упорядочения, передачи и использования документов, переданных Собственником на хранение в Администрацию (архивный отдел).</w:t>
      </w:r>
    </w:p>
    <w:p w14:paraId="50ECBB37" w14:textId="77777777" w:rsidR="00206C04" w:rsidRPr="00206C04" w:rsidRDefault="00206C04" w:rsidP="00C57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Документы передаются Собственником в Администрацию (архивный отдел) безвозмездно на основе взаимных услуг договаривающихся сторон.</w:t>
      </w:r>
    </w:p>
    <w:p w14:paraId="24D71A4E" w14:textId="77777777" w:rsidR="00206C04" w:rsidRPr="00206C04" w:rsidRDefault="00206C04" w:rsidP="00C57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Документы передаются Собственником в Администрацию (архивный </w:t>
      </w:r>
      <w:r w:rsidR="00C57658"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отдел) на</w:t>
      </w: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постоянное хранение.</w:t>
      </w:r>
    </w:p>
    <w:p w14:paraId="6B18D655" w14:textId="77777777" w:rsidR="00206C04" w:rsidRPr="00206C04" w:rsidRDefault="00206C04" w:rsidP="00C57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Стороны обязуются не передавать своих прав, предусмотренных настоящим договором, третьей стороне без письменного согласия сторон.</w:t>
      </w:r>
    </w:p>
    <w:p w14:paraId="32E37D55" w14:textId="77777777" w:rsidR="00206C04" w:rsidRPr="00206C04" w:rsidRDefault="00206C04" w:rsidP="00206C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4BE27F" w14:textId="77777777" w:rsidR="00206C04" w:rsidRPr="00206C04" w:rsidRDefault="00206C04" w:rsidP="00206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Порядок реализации договора</w:t>
      </w:r>
    </w:p>
    <w:p w14:paraId="663CF9F3" w14:textId="77777777" w:rsidR="00206C04" w:rsidRPr="00206C04" w:rsidRDefault="00206C04" w:rsidP="00C57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2.1. Срок и состав передаваемых на хранение документов определяется                         по согласованию сторон. </w:t>
      </w:r>
    </w:p>
    <w:p w14:paraId="4C4DDAFC" w14:textId="77777777" w:rsidR="00206C04" w:rsidRPr="00206C04" w:rsidRDefault="00206C04" w:rsidP="00C57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Отобранные документы принимаются в Администрацию (архивный отдел) по сдаточной описи и на основании договора о передаче документов                            с Собственником. Принятые на хранение документы обрабатываются                              и описываются в соответствии с архивными требованиями. Описи на дела постоянного хранения Собственника утверждаются экспертно-проверочной комиссией архивного управления Кузбасса. Документы ставятся                              на государственный учет. Один экземпляр описи и акт приема-передачи дел                              на хранение в Администрацию (архивный отдел) передаются в личное пользование Собственника.  Все работы, связанные с экспертизой ценности                            и научно-технической обработкой документов, выполняются за счет Администрации.</w:t>
      </w:r>
    </w:p>
    <w:p w14:paraId="61D6CB1D" w14:textId="77777777" w:rsidR="00206C04" w:rsidRPr="00206C04" w:rsidRDefault="00206C04" w:rsidP="00C57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Прием-передача документов от Собственника Администрации (архивному отделу) на хранение оформляется актом в двух экземплярах, которые подписываются обеими сторонами.</w:t>
      </w:r>
    </w:p>
    <w:p w14:paraId="083B0203" w14:textId="77777777" w:rsidR="00206C04" w:rsidRDefault="00206C04" w:rsidP="00C57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Отдельные документы, необходимые для практического пользования Собственника, в исключительных случаях передаются в Администрации (архивный отдел) в виде заверенных копий, изготавливаемых силами и за счет средств Собственника, с условием последующей замены                            их подлинниками.</w:t>
      </w:r>
    </w:p>
    <w:p w14:paraId="5AC8E4D6" w14:textId="77777777" w:rsidR="00904066" w:rsidRPr="00206C04" w:rsidRDefault="00904066" w:rsidP="00C57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FFC4F9" w14:textId="77777777" w:rsidR="00206C04" w:rsidRPr="00206C04" w:rsidRDefault="00206C04" w:rsidP="00206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Обязательства сторон</w:t>
      </w:r>
    </w:p>
    <w:p w14:paraId="5A347F7D" w14:textId="77777777" w:rsidR="00206C04" w:rsidRPr="00206C04" w:rsidRDefault="00206C04" w:rsidP="009040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Администрация (архивный отдел) обязуется:</w:t>
      </w:r>
    </w:p>
    <w:p w14:paraId="2B0BC1FE" w14:textId="77777777" w:rsidR="00206C04" w:rsidRPr="00206C04" w:rsidRDefault="00206C04" w:rsidP="009040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Создать на базе полученных документов самостоятельный фонд, включить информацию о нем в научно-справочный аппарат своих архивных фондов.</w:t>
      </w:r>
    </w:p>
    <w:p w14:paraId="7D1DF01B" w14:textId="77777777" w:rsidR="00206C04" w:rsidRPr="00206C04" w:rsidRDefault="00206C04" w:rsidP="009040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Обеспечить сохранность документов, переданных Собственником.</w:t>
      </w:r>
    </w:p>
    <w:p w14:paraId="00913CEA" w14:textId="77777777" w:rsidR="00206C04" w:rsidRPr="00206C04" w:rsidRDefault="00206C04" w:rsidP="009040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Собственник обязуется:</w:t>
      </w:r>
    </w:p>
    <w:p w14:paraId="5EDA8F48" w14:textId="77777777" w:rsidR="00206C04" w:rsidRPr="00206C04" w:rsidRDefault="00206C04" w:rsidP="009040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Передать на хранение весь комплекс подлинных документов, образовавшихся в деятельности Собственника, представляющих научный                            и исторический интерес.</w:t>
      </w:r>
    </w:p>
    <w:p w14:paraId="01B7B8CB" w14:textId="77777777" w:rsidR="00206C04" w:rsidRPr="00206C04" w:rsidRDefault="00206C04" w:rsidP="009040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В случае появления или выявления дополнительных документов, обеспечивать их сохранность, концентрацию и передачу в Администрацию (архивный отдел).</w:t>
      </w:r>
    </w:p>
    <w:p w14:paraId="0038F773" w14:textId="77777777" w:rsidR="00206C04" w:rsidRPr="00206C04" w:rsidRDefault="00206C04" w:rsidP="009040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Предоставлять Администрации (архивному отделу) необходимую информацию для создания научно-справочного аппарата к архивному фонду.</w:t>
      </w:r>
    </w:p>
    <w:p w14:paraId="2479B6FF" w14:textId="77777777" w:rsidR="00206C04" w:rsidRPr="00206C04" w:rsidRDefault="00206C04" w:rsidP="00206C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6E124B" w14:textId="77777777" w:rsidR="00206C04" w:rsidRPr="00206C04" w:rsidRDefault="00206C04" w:rsidP="00206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Права сторон</w:t>
      </w:r>
    </w:p>
    <w:p w14:paraId="55C0C9FF" w14:textId="77777777" w:rsidR="00206C04" w:rsidRPr="00206C04" w:rsidRDefault="00206C04" w:rsidP="009040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9040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(архивный отдел) имеет право:</w:t>
      </w:r>
    </w:p>
    <w:p w14:paraId="60121420" w14:textId="77777777" w:rsidR="00206C04" w:rsidRPr="00206C04" w:rsidRDefault="00206C04" w:rsidP="009040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4.1.1. Организовать использование переданных документов в научных, информационных и иных общественно-значимых целях, в том числе через читальный зал.</w:t>
      </w:r>
    </w:p>
    <w:p w14:paraId="309AFD52" w14:textId="77777777" w:rsidR="00206C04" w:rsidRPr="00206C04" w:rsidRDefault="00206C04" w:rsidP="009040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4.1.2. Публиковать и экспонировать переданные документы.</w:t>
      </w:r>
    </w:p>
    <w:p w14:paraId="44F509A2" w14:textId="77777777" w:rsidR="00206C04" w:rsidRPr="00206C04" w:rsidRDefault="00206C04" w:rsidP="009040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Собственник имеет право:</w:t>
      </w:r>
    </w:p>
    <w:p w14:paraId="077F5356" w14:textId="77777777" w:rsidR="00206C04" w:rsidRPr="00206C04" w:rsidRDefault="00206C04" w:rsidP="009040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 Участвовать в согласовании вопросов формирования структуры фонда сданных им документов и его научно-справочного аппарата.</w:t>
      </w:r>
    </w:p>
    <w:p w14:paraId="3AACC8A8" w14:textId="77777777" w:rsidR="00206C04" w:rsidRPr="00206C04" w:rsidRDefault="00206C04" w:rsidP="009040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4.2.</w:t>
      </w:r>
      <w:r w:rsidR="00583E1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Пользоваться переданными на хранение документами, включая право на их первую публикацию.</w:t>
      </w:r>
    </w:p>
    <w:p w14:paraId="119ABAA3" w14:textId="77777777" w:rsidR="00206C04" w:rsidRPr="00206C04" w:rsidRDefault="00206C04" w:rsidP="00206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F6BE60" w14:textId="77777777" w:rsidR="00206C04" w:rsidRPr="00206C04" w:rsidRDefault="00206C04" w:rsidP="00206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5. Ответственность сторон</w:t>
      </w:r>
    </w:p>
    <w:p w14:paraId="4FF26DCC" w14:textId="77777777" w:rsidR="00206C04" w:rsidRPr="00206C04" w:rsidRDefault="00206C04" w:rsidP="00583E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Невыполнение одной из сторон обязательств или условий настоящего договора может служить основанием для расторжения договора, о чем инициативная сторона должна не менее чем </w:t>
      </w:r>
      <w:r w:rsidR="00583E1E"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месяц</w:t>
      </w: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письменно уведомить другую сторону. При этом документы, принятые в архив на постоянное хранение до момента расторжения договора, </w:t>
      </w:r>
      <w:r w:rsidR="00583E1E"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возврату не</w:t>
      </w: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подлежат.</w:t>
      </w:r>
    </w:p>
    <w:p w14:paraId="226B0DF1" w14:textId="77777777" w:rsidR="00206C04" w:rsidRPr="00206C04" w:rsidRDefault="00206C04" w:rsidP="00583E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За утрату или нанесение физического ущерба переданным документам, нарушение установленных договором условий использования документов </w:t>
      </w:r>
      <w:r w:rsidR="00583E1E"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="00583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3E1E"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</w:t>
      </w: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ответственность в соответствии с действующим законодательством Российской Федерации.</w:t>
      </w:r>
    </w:p>
    <w:p w14:paraId="0002A06F" w14:textId="77777777" w:rsidR="00206C04" w:rsidRPr="00206C04" w:rsidRDefault="00206C04" w:rsidP="00206C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D1798B" w14:textId="77777777" w:rsidR="00206C04" w:rsidRPr="00206C04" w:rsidRDefault="00206C04" w:rsidP="00206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Срок действия договора</w:t>
      </w:r>
    </w:p>
    <w:p w14:paraId="2230C4AF" w14:textId="77777777" w:rsidR="00206C04" w:rsidRPr="00206C04" w:rsidRDefault="00206C04" w:rsidP="00206C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3E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>6.1.  Договор действует со дня его подписания и до тех пор, пока одна                     из сторон не заявит о расторжении договора.</w:t>
      </w:r>
    </w:p>
    <w:p w14:paraId="43F6204D" w14:textId="77777777" w:rsidR="00206C04" w:rsidRPr="00206C04" w:rsidRDefault="00206C04" w:rsidP="00583E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Договор составлен в двух экземплярах, имеющих равную </w:t>
      </w:r>
      <w:r w:rsidR="00583E1E"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силу,  </w:t>
      </w:r>
      <w:r w:rsidRPr="00206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по одному экземпляру для каждой стороны.</w:t>
      </w:r>
    </w:p>
    <w:p w14:paraId="544202B0" w14:textId="77777777" w:rsidR="00206C04" w:rsidRPr="00206C04" w:rsidRDefault="00206C04" w:rsidP="00206C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6DF62E" w14:textId="77777777" w:rsidR="00206C04" w:rsidRPr="00206C04" w:rsidRDefault="00206C04" w:rsidP="00206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6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Юридические адреса и реквизиты сторон</w:t>
      </w:r>
    </w:p>
    <w:p w14:paraId="2C89E6D4" w14:textId="77777777" w:rsidR="00206C04" w:rsidRPr="00206C04" w:rsidRDefault="00000000" w:rsidP="00206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 w14:anchorId="40981E62">
          <v:rect id="Прямоугольник 25" o:spid="_x0000_s1027" style="position:absolute;left:0;text-align:left;margin-left:0;margin-top:15.35pt;width:234pt;height:29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" filled="f" stroked="f">
            <v:textbox>
              <w:txbxContent>
                <w:p w14:paraId="6915E53D" w14:textId="77777777" w:rsidR="008A1A01" w:rsidRPr="00583E1E" w:rsidRDefault="008A1A01" w:rsidP="00206C0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3E1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«Администрация»</w:t>
                  </w:r>
                </w:p>
                <w:p w14:paraId="08084B2D" w14:textId="77777777" w:rsidR="008A1A01" w:rsidRPr="009D3E4B" w:rsidRDefault="008A1A01" w:rsidP="00206C0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14:paraId="4138B40C" w14:textId="77777777" w:rsidR="008A1A01" w:rsidRPr="00E31C43" w:rsidRDefault="008A1A01" w:rsidP="00206C04"/>
              </w:txbxContent>
            </v:textbox>
          </v:rect>
        </w:pict>
      </w:r>
    </w:p>
    <w:p w14:paraId="41691B9F" w14:textId="77777777" w:rsidR="00206C04" w:rsidRPr="00206C04" w:rsidRDefault="00000000" w:rsidP="00206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 w14:anchorId="26D277C2">
          <v:rect id="Прямоугольник 26" o:spid="_x0000_s1028" style="position:absolute;left:0;text-align:left;margin-left:232.95pt;margin-top:.55pt;width:252pt;height:22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" filled="f" stroked="f">
            <v:textbox>
              <w:txbxContent>
                <w:p w14:paraId="7823F2D6" w14:textId="77777777" w:rsidR="008A1A01" w:rsidRPr="00583E1E" w:rsidRDefault="008A1A01" w:rsidP="00206C0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3E1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«Собственник»</w:t>
                  </w:r>
                </w:p>
                <w:p w14:paraId="16280071" w14:textId="77777777" w:rsidR="008A1A01" w:rsidRPr="009D3E4B" w:rsidRDefault="008A1A01" w:rsidP="00206C0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14:paraId="17A5BCE7" w14:textId="77777777" w:rsidR="008A1A01" w:rsidRDefault="008A1A01" w:rsidP="00206C04"/>
                <w:p w14:paraId="4C4CB931" w14:textId="77777777" w:rsidR="008A1A01" w:rsidRDefault="008A1A01" w:rsidP="00206C04"/>
                <w:p w14:paraId="36696D62" w14:textId="77777777" w:rsidR="008A1A01" w:rsidRDefault="008A1A01" w:rsidP="00206C04"/>
                <w:p w14:paraId="0596279D" w14:textId="77777777" w:rsidR="008A1A01" w:rsidRDefault="008A1A01" w:rsidP="00206C04"/>
                <w:p w14:paraId="6C7A71CC" w14:textId="77777777" w:rsidR="008A1A01" w:rsidRDefault="008A1A01" w:rsidP="00206C04"/>
                <w:p w14:paraId="306C8F0E" w14:textId="77777777" w:rsidR="008A1A01" w:rsidRDefault="008A1A01" w:rsidP="00206C04"/>
                <w:p w14:paraId="4FB8CDF3" w14:textId="77777777" w:rsidR="008A1A01" w:rsidRDefault="008A1A01" w:rsidP="00206C04"/>
                <w:p w14:paraId="7FC1B026" w14:textId="77777777" w:rsidR="008A1A01" w:rsidRDefault="008A1A01" w:rsidP="00206C04"/>
                <w:p w14:paraId="448FAFF2" w14:textId="77777777" w:rsidR="008A1A01" w:rsidRDefault="008A1A01" w:rsidP="00206C04"/>
                <w:p w14:paraId="575DA06B" w14:textId="77777777" w:rsidR="008A1A01" w:rsidRDefault="008A1A01" w:rsidP="00206C04"/>
                <w:p w14:paraId="3DE009FB" w14:textId="77777777" w:rsidR="008A1A01" w:rsidRDefault="008A1A01" w:rsidP="00206C04"/>
                <w:p w14:paraId="56EBA53E" w14:textId="77777777" w:rsidR="008A1A01" w:rsidRDefault="008A1A01" w:rsidP="00206C04"/>
                <w:p w14:paraId="292F2B2B" w14:textId="77777777" w:rsidR="008A1A01" w:rsidRPr="00E31C43" w:rsidRDefault="008A1A01" w:rsidP="00206C04"/>
              </w:txbxContent>
            </v:textbox>
          </v:rect>
        </w:pict>
      </w:r>
    </w:p>
    <w:p w14:paraId="78557CF9" w14:textId="77777777" w:rsidR="00206C04" w:rsidRPr="00206C04" w:rsidRDefault="00206C04" w:rsidP="00206C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A850F9" w14:textId="77777777" w:rsidR="00A37FDE" w:rsidRDefault="00A37FDE"/>
    <w:p w14:paraId="0E372552" w14:textId="77777777" w:rsidR="00A37FDE" w:rsidRDefault="00A37FDE"/>
    <w:p w14:paraId="749F6B7E" w14:textId="77777777" w:rsidR="00A37FDE" w:rsidRDefault="00A37FDE"/>
    <w:p w14:paraId="22EBB42A" w14:textId="77777777" w:rsidR="00A37FDE" w:rsidRDefault="00A37FDE"/>
    <w:p w14:paraId="476B7E9B" w14:textId="77777777" w:rsidR="00A37FDE" w:rsidRDefault="00A37FDE"/>
    <w:p w14:paraId="01E4E7DD" w14:textId="77777777" w:rsidR="007E3EAB" w:rsidRDefault="007E3EAB" w:rsidP="007E3EAB">
      <w:pPr>
        <w:pStyle w:val="a4"/>
        <w:numPr>
          <w:ilvl w:val="0"/>
          <w:numId w:val="8"/>
        </w:numPr>
        <w:shd w:val="clear" w:color="auto" w:fill="FFFFFF"/>
        <w:spacing w:before="75" w:beforeAutospacing="0" w:after="0" w:afterAutospacing="0" w:line="0" w:lineRule="auto"/>
        <w:ind w:left="705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копиями архивных документов, перемещенных в СССР в результате Второй мировой войны и находившихся на территории Российской Федерации, подлинники которых возвращены в страны их происхождения.</w:t>
      </w:r>
      <w:r>
        <w:rPr>
          <w:rFonts w:ascii="Tahoma" w:hAnsi="Tahoma" w:cs="Tahoma"/>
          <w:color w:val="000000"/>
          <w:sz w:val="21"/>
          <w:szCs w:val="21"/>
        </w:rPr>
        <w:br/>
        <w:t> </w:t>
      </w:r>
    </w:p>
    <w:p w14:paraId="459FBDCF" w14:textId="77777777" w:rsidR="007E3EAB" w:rsidRDefault="007E3EAB"/>
    <w:p w14:paraId="1C4194B5" w14:textId="77777777" w:rsidR="00E02EBC" w:rsidRPr="00E02EBC" w:rsidRDefault="00E02EBC" w:rsidP="00E02EBC"/>
    <w:p w14:paraId="1AF29A74" w14:textId="77777777" w:rsidR="00E02EBC" w:rsidRDefault="00E02EBC" w:rsidP="00E02EBC"/>
    <w:p w14:paraId="681C1E8B" w14:textId="77777777" w:rsidR="00E02EBC" w:rsidRDefault="00E02EBC" w:rsidP="00E02EBC">
      <w:pPr>
        <w:tabs>
          <w:tab w:val="left" w:pos="3930"/>
        </w:tabs>
      </w:pPr>
      <w:r>
        <w:tab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4"/>
        <w:gridCol w:w="4653"/>
      </w:tblGrid>
      <w:tr w:rsidR="00E02EBC" w14:paraId="18A3D5F1" w14:textId="77777777" w:rsidTr="00350DA0">
        <w:tc>
          <w:tcPr>
            <w:tcW w:w="4672" w:type="dxa"/>
          </w:tcPr>
          <w:p w14:paraId="19CCA280" w14:textId="77777777" w:rsidR="00E02EBC" w:rsidRDefault="00E02EBC" w:rsidP="00E02EBC">
            <w:pPr>
              <w:tabs>
                <w:tab w:val="left" w:pos="3930"/>
              </w:tabs>
            </w:pPr>
          </w:p>
        </w:tc>
        <w:tc>
          <w:tcPr>
            <w:tcW w:w="4673" w:type="dxa"/>
          </w:tcPr>
          <w:p w14:paraId="5A82C078" w14:textId="77777777" w:rsidR="00334BF7" w:rsidRDefault="00334BF7" w:rsidP="0055779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1EAFBB" w14:textId="77777777" w:rsidR="00E02EBC" w:rsidRDefault="00E02EBC" w:rsidP="00E02EBC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</w:t>
            </w:r>
            <w:r w:rsidR="004A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14:paraId="6548879A" w14:textId="00154C23" w:rsidR="00E02EBC" w:rsidRPr="00A37FDE" w:rsidRDefault="00E02EBC" w:rsidP="00E02EBC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административному регламенту </w:t>
            </w:r>
            <w:r w:rsidR="00715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</w:t>
            </w:r>
            <w:r w:rsidR="00715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услуги «Прием документов на хранение в муниципальный архив администрации Топкинского муниципального округа»</w:t>
            </w:r>
            <w:r w:rsidRPr="00A37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A8703A7" w14:textId="77777777" w:rsidR="00E02EBC" w:rsidRDefault="00E02EBC" w:rsidP="00E02EBC">
            <w:pPr>
              <w:tabs>
                <w:tab w:val="left" w:pos="3930"/>
              </w:tabs>
            </w:pPr>
          </w:p>
        </w:tc>
      </w:tr>
    </w:tbl>
    <w:p w14:paraId="605341D6" w14:textId="77777777" w:rsidR="0066479C" w:rsidRDefault="0066479C" w:rsidP="0066479C"/>
    <w:p w14:paraId="75118CED" w14:textId="77777777" w:rsidR="0066479C" w:rsidRPr="0066479C" w:rsidRDefault="0066479C" w:rsidP="0066479C">
      <w:pPr>
        <w:tabs>
          <w:tab w:val="left" w:pos="3388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t xml:space="preserve">                                                                                  </w:t>
      </w:r>
      <w:r w:rsidRPr="006647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Договор </w:t>
      </w:r>
    </w:p>
    <w:p w14:paraId="3D58464D" w14:textId="77777777" w:rsidR="0066479C" w:rsidRPr="0066479C" w:rsidRDefault="0066479C" w:rsidP="0066479C">
      <w:pPr>
        <w:tabs>
          <w:tab w:val="left" w:pos="33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47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передаче документов в архивный отдел </w:t>
      </w:r>
    </w:p>
    <w:p w14:paraId="7E8DC884" w14:textId="77777777" w:rsidR="0066479C" w:rsidRPr="0066479C" w:rsidRDefault="0066479C" w:rsidP="0066479C">
      <w:pPr>
        <w:tabs>
          <w:tab w:val="left" w:pos="33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47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Топкинского</w:t>
      </w:r>
      <w:r w:rsidRPr="006647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</w:p>
    <w:p w14:paraId="20527A46" w14:textId="77777777" w:rsidR="0066479C" w:rsidRPr="0066479C" w:rsidRDefault="0066479C" w:rsidP="0066479C">
      <w:pPr>
        <w:tabs>
          <w:tab w:val="left" w:pos="33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47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(для собственников - юридических лиц)</w:t>
      </w:r>
    </w:p>
    <w:p w14:paraId="17298EE6" w14:textId="77777777" w:rsidR="0066479C" w:rsidRPr="0066479C" w:rsidRDefault="0066479C" w:rsidP="0066479C">
      <w:pPr>
        <w:tabs>
          <w:tab w:val="left" w:pos="33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5BBB43" w14:textId="77777777" w:rsidR="0066479C" w:rsidRPr="0066479C" w:rsidRDefault="0066479C" w:rsidP="0066479C">
      <w:pPr>
        <w:tabs>
          <w:tab w:val="left" w:pos="338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</w:t>
      </w:r>
      <w:r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«__»___________20   г.</w:t>
      </w:r>
    </w:p>
    <w:p w14:paraId="4A2BCB89" w14:textId="77777777" w:rsidR="0066479C" w:rsidRPr="0066479C" w:rsidRDefault="0066479C" w:rsidP="0066479C">
      <w:pPr>
        <w:tabs>
          <w:tab w:val="left" w:pos="338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2C2A94" w14:textId="77777777" w:rsidR="0066479C" w:rsidRPr="0066479C" w:rsidRDefault="0066479C" w:rsidP="0066479C">
      <w:pPr>
        <w:tabs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</w:t>
      </w:r>
      <w:r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именуемая                 в дальнейшем Администрация, в лице _______________________________, действующего на основании Устава, с одной стороны и владельца документов______________________________________________________</w:t>
      </w:r>
    </w:p>
    <w:p w14:paraId="726A2124" w14:textId="77777777" w:rsidR="0066479C" w:rsidRPr="0066479C" w:rsidRDefault="0066479C" w:rsidP="0066479C">
      <w:pPr>
        <w:tabs>
          <w:tab w:val="left" w:pos="338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79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(наименование организации (фондообразователя )</w:t>
      </w:r>
    </w:p>
    <w:p w14:paraId="6C8656D0" w14:textId="77777777" w:rsidR="0066479C" w:rsidRPr="0066479C" w:rsidRDefault="0066479C" w:rsidP="0066479C">
      <w:pPr>
        <w:tabs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 в дальнейшем Собственник, с другой стороны, руководствуясь Федеральным законом от 22.10.2004 № 125-ФЗ «Об архивном деле                             в Российской Федерации», а также законодательством о собственности, заключили договор о нижеследующем:</w:t>
      </w:r>
    </w:p>
    <w:p w14:paraId="78BD69C3" w14:textId="77777777" w:rsidR="0066479C" w:rsidRPr="0066479C" w:rsidRDefault="0066479C" w:rsidP="0066479C">
      <w:pPr>
        <w:tabs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8F55F4" w14:textId="77777777" w:rsidR="0066479C" w:rsidRPr="0066479C" w:rsidRDefault="0066479C" w:rsidP="0066479C">
      <w:pPr>
        <w:tabs>
          <w:tab w:val="left" w:pos="33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47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Предмет договора и принципы взаимоотношений сторон</w:t>
      </w:r>
    </w:p>
    <w:p w14:paraId="36E12BB6" w14:textId="77777777" w:rsidR="0066479C" w:rsidRPr="0066479C" w:rsidRDefault="0066479C" w:rsidP="0066479C">
      <w:pPr>
        <w:tabs>
          <w:tab w:val="left" w:pos="709"/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Договор регламентирует отношения сторон в процессе отбора, упорядочения, передачи и использования документов, переданных Собственником на хранение в Администрацию (архивный отдел).</w:t>
      </w:r>
    </w:p>
    <w:p w14:paraId="7756B630" w14:textId="77777777" w:rsidR="0066479C" w:rsidRPr="0066479C" w:rsidRDefault="0066479C" w:rsidP="0066479C">
      <w:pPr>
        <w:tabs>
          <w:tab w:val="left" w:pos="709"/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Документы передаются Собственником в Администрацию (архивный отдел) на постоянное хранение безвозмездно. </w:t>
      </w:r>
    </w:p>
    <w:p w14:paraId="54983DCE" w14:textId="77777777" w:rsidR="0066479C" w:rsidRPr="0066479C" w:rsidRDefault="0066479C" w:rsidP="0066479C">
      <w:pPr>
        <w:tabs>
          <w:tab w:val="left" w:pos="709"/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Состав передаваемых на хранение документов определяется                                  по согласованию сторон.</w:t>
      </w:r>
    </w:p>
    <w:p w14:paraId="6F87F71A" w14:textId="77777777" w:rsidR="0066479C" w:rsidRPr="0066479C" w:rsidRDefault="0066479C" w:rsidP="0066479C">
      <w:pPr>
        <w:tabs>
          <w:tab w:val="left" w:pos="709"/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Архивные документы принимаются в Администрацию (архивный отдел) в упорядоченном состоянии с соответствующим научно-справочным аппаратом и страховыми копиями на особо ценные документы и уникальные документы. Все работы, связанные с отбором, подготовкой и передачей архивных документов на хранение в Администрацию (архивный отдел), в том числе с их упорядочением и транспортировкой, выполняются за счет Собственника, передающего указанные документы. </w:t>
      </w:r>
    </w:p>
    <w:p w14:paraId="4E1F9688" w14:textId="77777777" w:rsidR="0066479C" w:rsidRPr="0066479C" w:rsidRDefault="0066479C" w:rsidP="0066479C">
      <w:pPr>
        <w:tabs>
          <w:tab w:val="left" w:pos="709"/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Документы принимаются в Администрацию (архивный отдел)                        по  описи дел (документов) (в трех экземплярах). Описи на дела постоянного хранения Собственника утверждаются экспертно-проверочной комиссией архивного управления Кузбасса. Документы </w:t>
      </w:r>
      <w:r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ставятся на государственный учет. Один экземпляр описи и акт приема-передачи дел на хранение                                         в Администрацию (архивный отдел) передаются Собственнику. </w:t>
      </w:r>
    </w:p>
    <w:p w14:paraId="2CDEC370" w14:textId="77777777" w:rsidR="0066479C" w:rsidRPr="0066479C" w:rsidRDefault="006E1D0F" w:rsidP="006E1D0F">
      <w:pPr>
        <w:tabs>
          <w:tab w:val="left" w:pos="709"/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479C"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Прием-передача документов от Собственника Администрации (архивному отделу) на хранение оформляется актом приема - передачи архивных документов в двух экземплярах, которые подписываются обеими сторонами.</w:t>
      </w:r>
    </w:p>
    <w:p w14:paraId="78FC65F8" w14:textId="77777777" w:rsidR="0066479C" w:rsidRPr="0066479C" w:rsidRDefault="0066479C" w:rsidP="0066479C">
      <w:pPr>
        <w:tabs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E0C379" w14:textId="77777777" w:rsidR="0066479C" w:rsidRPr="0066479C" w:rsidRDefault="0066479C" w:rsidP="0066479C">
      <w:pPr>
        <w:tabs>
          <w:tab w:val="left" w:pos="33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47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Права и обязанности сторон</w:t>
      </w:r>
    </w:p>
    <w:p w14:paraId="1AB7AD7C" w14:textId="77777777" w:rsidR="0066479C" w:rsidRPr="0066479C" w:rsidRDefault="006E1D0F" w:rsidP="006E1D0F">
      <w:pPr>
        <w:tabs>
          <w:tab w:val="left" w:pos="709"/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479C"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479C"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(архивный отдел) имеет право:</w:t>
      </w:r>
    </w:p>
    <w:p w14:paraId="13872E30" w14:textId="77777777" w:rsidR="0066479C" w:rsidRPr="0066479C" w:rsidRDefault="006E1D0F" w:rsidP="006E1D0F">
      <w:pPr>
        <w:tabs>
          <w:tab w:val="left" w:pos="709"/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479C"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>2.1.1. Организовать использование переданных документов в научных, информационных и иных общественно-значимых целях, в том числе через читальный зал.</w:t>
      </w:r>
    </w:p>
    <w:p w14:paraId="4403AD7F" w14:textId="77777777" w:rsidR="0066479C" w:rsidRPr="0066479C" w:rsidRDefault="006E1D0F" w:rsidP="006E1D0F">
      <w:pPr>
        <w:tabs>
          <w:tab w:val="left" w:pos="709"/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479C"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>2.1.2. Публиковать и экспонировать переданные документы.</w:t>
      </w:r>
    </w:p>
    <w:p w14:paraId="5C23B49B" w14:textId="77777777" w:rsidR="0066479C" w:rsidRPr="0066479C" w:rsidRDefault="006E1D0F" w:rsidP="006E1D0F">
      <w:pPr>
        <w:tabs>
          <w:tab w:val="left" w:pos="709"/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479C"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Собственник имеет право:</w:t>
      </w:r>
    </w:p>
    <w:p w14:paraId="60D4857C" w14:textId="77777777" w:rsidR="0066479C" w:rsidRPr="0066479C" w:rsidRDefault="006E1D0F" w:rsidP="006E1D0F">
      <w:pPr>
        <w:tabs>
          <w:tab w:val="left" w:pos="709"/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479C"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Участвовать в согласовании вопросов формирования структуры фонда сданных им документов и его научно-справочного аппарата.</w:t>
      </w:r>
    </w:p>
    <w:p w14:paraId="5411C475" w14:textId="77777777" w:rsidR="0066479C" w:rsidRPr="0066479C" w:rsidRDefault="006E1D0F" w:rsidP="006E1D0F">
      <w:pPr>
        <w:tabs>
          <w:tab w:val="left" w:pos="709"/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479C"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>2.2.2. Пользоваться переданными на хранение документами, включая право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479C"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их первую публикацию.</w:t>
      </w:r>
    </w:p>
    <w:p w14:paraId="48AA913F" w14:textId="77777777" w:rsidR="0066479C" w:rsidRPr="0066479C" w:rsidRDefault="006E1D0F" w:rsidP="006E1D0F">
      <w:pPr>
        <w:tabs>
          <w:tab w:val="left" w:pos="709"/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479C"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Администрация (архивный отдел) обязана:</w:t>
      </w:r>
    </w:p>
    <w:p w14:paraId="5293086F" w14:textId="77777777" w:rsidR="0066479C" w:rsidRPr="0066479C" w:rsidRDefault="006E1D0F" w:rsidP="006E1D0F">
      <w:pPr>
        <w:tabs>
          <w:tab w:val="left" w:pos="709"/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479C"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2.3.1. Создать на базе полученных </w:t>
      </w:r>
      <w:r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 самостоятельный</w:t>
      </w:r>
      <w:r w:rsidR="0066479C"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фонд, включить информацию о нем в научно-справочный аппарат своих архивных фондов.</w:t>
      </w:r>
    </w:p>
    <w:p w14:paraId="6DB76F66" w14:textId="77777777" w:rsidR="0066479C" w:rsidRPr="0066479C" w:rsidRDefault="006E1D0F" w:rsidP="006E1D0F">
      <w:pPr>
        <w:tabs>
          <w:tab w:val="left" w:pos="709"/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479C"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>2.3.2. Обеспечить сохранность документов, переданных Собственником.</w:t>
      </w:r>
    </w:p>
    <w:p w14:paraId="31399D88" w14:textId="77777777" w:rsidR="0066479C" w:rsidRPr="0066479C" w:rsidRDefault="006E1D0F" w:rsidP="006E1D0F">
      <w:pPr>
        <w:tabs>
          <w:tab w:val="left" w:pos="709"/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479C"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Собственник обязуется:</w:t>
      </w:r>
    </w:p>
    <w:p w14:paraId="0A5D3F74" w14:textId="77777777" w:rsidR="0066479C" w:rsidRPr="0066479C" w:rsidRDefault="006E1D0F" w:rsidP="006E1D0F">
      <w:pPr>
        <w:tabs>
          <w:tab w:val="left" w:pos="709"/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479C"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>2.4.1. Передать на хранение весь комплекс подлинных документов, образовавшихся в деятельности Собственника и представляющий научный                     и исторический интерес.</w:t>
      </w:r>
    </w:p>
    <w:p w14:paraId="3657FED6" w14:textId="77777777" w:rsidR="0066479C" w:rsidRPr="0066479C" w:rsidRDefault="006E1D0F" w:rsidP="006E1D0F">
      <w:pPr>
        <w:tabs>
          <w:tab w:val="left" w:pos="709"/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479C"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>2.4.2. В случае появления или выявления дополнительных документов, обеспечивать их сохранность</w:t>
      </w:r>
      <w:r w:rsidR="00350D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66479C"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передачу в Администрацию (архивный отдел).</w:t>
      </w:r>
    </w:p>
    <w:p w14:paraId="68D82C56" w14:textId="77777777" w:rsidR="0066479C" w:rsidRPr="0066479C" w:rsidRDefault="006E1D0F" w:rsidP="006E1D0F">
      <w:pPr>
        <w:tabs>
          <w:tab w:val="left" w:pos="709"/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479C"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>2.4.3. Предоставлять Администрации (архивному отделу) необходимую информацию для создания научно-справочного аппарата к архивному фонду.</w:t>
      </w:r>
    </w:p>
    <w:p w14:paraId="4829BBDA" w14:textId="77777777" w:rsidR="0066479C" w:rsidRPr="0066479C" w:rsidRDefault="0066479C" w:rsidP="0066479C">
      <w:pPr>
        <w:tabs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188785" w14:textId="77777777" w:rsidR="0066479C" w:rsidRPr="0066479C" w:rsidRDefault="0066479C" w:rsidP="0066479C">
      <w:pPr>
        <w:tabs>
          <w:tab w:val="left" w:pos="33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47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Ответственность сторон</w:t>
      </w:r>
    </w:p>
    <w:p w14:paraId="3C13AD51" w14:textId="77777777" w:rsidR="0066479C" w:rsidRPr="0066479C" w:rsidRDefault="00350DA0" w:rsidP="00334BF7">
      <w:pPr>
        <w:tabs>
          <w:tab w:val="left" w:pos="709"/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479C"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За утрату или нанесение физического ущерба переданным документам, нарушение установленных договором условий использования документов </w:t>
      </w:r>
      <w:r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</w:t>
      </w:r>
      <w:r w:rsidR="0066479C"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ответственность в соответствии с действующим законодательством Российской Федерации.</w:t>
      </w:r>
    </w:p>
    <w:p w14:paraId="59ECD883" w14:textId="77777777" w:rsidR="0066479C" w:rsidRPr="0066479C" w:rsidRDefault="0066479C" w:rsidP="0066479C">
      <w:pPr>
        <w:tabs>
          <w:tab w:val="left" w:pos="33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47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Иные условия договора</w:t>
      </w:r>
    </w:p>
    <w:p w14:paraId="6E3AFC7E" w14:textId="77777777" w:rsidR="0066479C" w:rsidRPr="0066479C" w:rsidRDefault="0066479C" w:rsidP="0066479C">
      <w:pPr>
        <w:tabs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4.1.  Договор действует со дня его подписания и является бессрочным.</w:t>
      </w:r>
    </w:p>
    <w:p w14:paraId="67F564FB" w14:textId="77777777" w:rsidR="0066479C" w:rsidRPr="0066479C" w:rsidRDefault="0066479C" w:rsidP="0066479C">
      <w:pPr>
        <w:tabs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4.2. Договор составлен в двух экземплярах, имеющих равную силу, </w:t>
      </w:r>
      <w:r w:rsidR="00350DA0"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одному</w:t>
      </w:r>
      <w:r w:rsidRPr="00664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экземпляру для каждой стороны.</w:t>
      </w:r>
    </w:p>
    <w:p w14:paraId="4C2FF116" w14:textId="77777777" w:rsidR="0066479C" w:rsidRPr="0066479C" w:rsidRDefault="0066479C" w:rsidP="0066479C">
      <w:pPr>
        <w:tabs>
          <w:tab w:val="left" w:pos="33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40B527" w14:textId="77777777" w:rsidR="0066479C" w:rsidRPr="0066479C" w:rsidRDefault="0066479C" w:rsidP="0066479C">
      <w:pPr>
        <w:tabs>
          <w:tab w:val="left" w:pos="33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47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Юридические адреса и реквизиты сторон</w:t>
      </w:r>
    </w:p>
    <w:p w14:paraId="5B72830A" w14:textId="77777777" w:rsidR="0066479C" w:rsidRPr="0066479C" w:rsidRDefault="00000000" w:rsidP="0066479C">
      <w:pPr>
        <w:tabs>
          <w:tab w:val="left" w:pos="33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 w14:anchorId="7349255D">
          <v:rect id="Прямоугольник 29" o:spid="_x0000_s1029" style="position:absolute;left:0;text-align:left;margin-left:-.75pt;margin-top:10.1pt;width:174.45pt;height:303pt;z-index:251664384;visibility:visibl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" filled="f" stroked="f">
            <v:textbox>
              <w:txbxContent>
                <w:p w14:paraId="09FF5A14" w14:textId="77777777" w:rsidR="008A1A01" w:rsidRPr="00350DA0" w:rsidRDefault="008A1A01" w:rsidP="0066479C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350DA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«Администрация»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</w:p>
                <w:p w14:paraId="242F796C" w14:textId="77777777" w:rsidR="008A1A01" w:rsidRPr="009D3E4B" w:rsidRDefault="008A1A01" w:rsidP="0066479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14:paraId="4C51FB00" w14:textId="77777777" w:rsidR="008A1A01" w:rsidRPr="002039DB" w:rsidRDefault="008A1A01" w:rsidP="0066479C">
                  <w:pPr>
                    <w:rPr>
                      <w:sz w:val="28"/>
                      <w:szCs w:val="28"/>
                    </w:rPr>
                  </w:pPr>
                </w:p>
                <w:p w14:paraId="001715E1" w14:textId="77777777" w:rsidR="008A1A01" w:rsidRPr="00E31C43" w:rsidRDefault="008A1A01" w:rsidP="0066479C"/>
              </w:txbxContent>
            </v:textbox>
          </v:rect>
        </w:pict>
      </w:r>
    </w:p>
    <w:p w14:paraId="531A09B9" w14:textId="77777777" w:rsidR="004D68F9" w:rsidRPr="00334BF7" w:rsidRDefault="00C15397" w:rsidP="00334BF7">
      <w:pPr>
        <w:tabs>
          <w:tab w:val="left" w:pos="33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«Собственник»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4"/>
        <w:gridCol w:w="4653"/>
      </w:tblGrid>
      <w:tr w:rsidR="004D68F9" w14:paraId="6507C0C9" w14:textId="77777777" w:rsidTr="003F0CAA">
        <w:tc>
          <w:tcPr>
            <w:tcW w:w="4672" w:type="dxa"/>
          </w:tcPr>
          <w:p w14:paraId="28F3D80C" w14:textId="77777777" w:rsidR="004D68F9" w:rsidRDefault="004D68F9"/>
        </w:tc>
        <w:tc>
          <w:tcPr>
            <w:tcW w:w="4673" w:type="dxa"/>
          </w:tcPr>
          <w:p w14:paraId="2DB41608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BE0A4B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9DD3D6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D4847E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EBC81D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68E16C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9C9A63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DBC3F8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F9F288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DA4BE8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9EF0E7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8C9DDD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912038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8DE4A0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88B7A0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F94560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E73BF4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F3F5CE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29A48B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9A57FD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22E698B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93AACD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0C41E1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48328C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2C80E96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FE44F49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C25F3E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CC7814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279E0F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E79CF6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7D5857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B2ECAE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2E9857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97263C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A2A376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65D3A3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74F206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75B9E7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69B826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CA4C7D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E54A94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6ACA37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DC472C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A31662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9EAA2B" w14:textId="77777777" w:rsidR="00557796" w:rsidRDefault="00557796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F31FE5" w14:textId="77777777" w:rsidR="004D68F9" w:rsidRDefault="004D68F9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ПРИЛОЖЕНИЕ </w:t>
            </w:r>
            <w:r w:rsidR="004A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14:paraId="061B59BB" w14:textId="49E46310" w:rsidR="004D68F9" w:rsidRPr="00A37FDE" w:rsidRDefault="004D68F9" w:rsidP="004D68F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административному регламенту </w:t>
            </w:r>
            <w:r w:rsidR="00715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</w:t>
            </w:r>
            <w:r w:rsidR="00715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услуги «Прием документов на хранение в муниципальный архив администрации Топкинского муниципального округа»</w:t>
            </w:r>
            <w:r w:rsidRPr="00A37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24DFDA0" w14:textId="77777777" w:rsidR="004D68F9" w:rsidRDefault="004D68F9"/>
        </w:tc>
      </w:tr>
    </w:tbl>
    <w:p w14:paraId="757BBACE" w14:textId="77777777" w:rsidR="004D68F9" w:rsidRDefault="004D68F9"/>
    <w:p w14:paraId="26BA5E3C" w14:textId="77777777" w:rsidR="004D68F9" w:rsidRDefault="004D68F9" w:rsidP="004D68F9">
      <w:pPr>
        <w:pStyle w:val="4"/>
        <w:jc w:val="center"/>
        <w:rPr>
          <w:sz w:val="28"/>
          <w:szCs w:val="28"/>
        </w:rPr>
      </w:pPr>
      <w:r w:rsidRPr="00B827BF">
        <w:rPr>
          <w:sz w:val="28"/>
          <w:szCs w:val="28"/>
        </w:rPr>
        <w:t>Форма акта приема-передачи документов личного происхождения</w:t>
      </w:r>
    </w:p>
    <w:p w14:paraId="56BDDEC4" w14:textId="77777777" w:rsidR="004D68F9" w:rsidRPr="00B827BF" w:rsidRDefault="004D68F9" w:rsidP="004D68F9">
      <w:pPr>
        <w:pStyle w:val="4"/>
        <w:jc w:val="center"/>
        <w:rPr>
          <w:sz w:val="28"/>
          <w:szCs w:val="28"/>
        </w:rPr>
      </w:pPr>
    </w:p>
    <w:p w14:paraId="4D17DD2B" w14:textId="77777777" w:rsidR="004D68F9" w:rsidRPr="00B827BF" w:rsidRDefault="004D68F9" w:rsidP="004D68F9">
      <w:pPr>
        <w:pStyle w:val="4"/>
        <w:jc w:val="center"/>
        <w:rPr>
          <w:sz w:val="28"/>
          <w:szCs w:val="28"/>
        </w:rPr>
      </w:pPr>
    </w:p>
    <w:p w14:paraId="278C9DE7" w14:textId="77777777" w:rsidR="004D68F9" w:rsidRPr="004D68F9" w:rsidRDefault="004D68F9" w:rsidP="004D68F9">
      <w:pPr>
        <w:tabs>
          <w:tab w:val="left" w:pos="311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68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УТВЕРЖДАЮ</w:t>
      </w:r>
    </w:p>
    <w:p w14:paraId="5892743E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                               ________________________</w:t>
      </w:r>
    </w:p>
    <w:p w14:paraId="058259C0" w14:textId="77777777" w:rsid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D68F9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                                                                   (наименование должности руководителя )</w:t>
      </w:r>
    </w:p>
    <w:p w14:paraId="74B9CB73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68F9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организации-                                                                         организации-приемщика</w:t>
      </w:r>
    </w:p>
    <w:p w14:paraId="16BEFD88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68F9">
        <w:rPr>
          <w:rFonts w:ascii="Times New Roman" w:eastAsia="Times New Roman" w:hAnsi="Times New Roman" w:cs="Times New Roman"/>
          <w:sz w:val="20"/>
          <w:szCs w:val="20"/>
          <w:lang w:eastAsia="ru-RU"/>
        </w:rPr>
        <w:t>сдатчика)</w:t>
      </w:r>
    </w:p>
    <w:p w14:paraId="3810FC89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68F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                                     _______________________________</w:t>
      </w:r>
    </w:p>
    <w:p w14:paraId="7EB4DB19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68F9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(подпись, расшифровка подписи)                                       (подпись, расшифровка подписи)</w:t>
      </w:r>
    </w:p>
    <w:p w14:paraId="7B464B49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«___»____________</w:t>
      </w:r>
      <w:r w:rsidRPr="004D68F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>20___ г.                              «___»____________</w:t>
      </w:r>
      <w:r w:rsidRPr="004D68F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>20___ г</w:t>
      </w:r>
    </w:p>
    <w:p w14:paraId="52C31D70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4D68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М.п.                                                                                        </w:t>
      </w: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D68F9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</w:p>
    <w:p w14:paraId="224D3D83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83D8CAE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</w:t>
      </w:r>
      <w:r w:rsidRPr="004D68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</w:t>
      </w:r>
    </w:p>
    <w:p w14:paraId="3C4AAAA1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8F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</w:t>
      </w: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</w:t>
      </w:r>
    </w:p>
    <w:p w14:paraId="1780BDE7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68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(дата)</w:t>
      </w:r>
    </w:p>
    <w:p w14:paraId="41021179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приема-передачи документов</w:t>
      </w:r>
    </w:p>
    <w:p w14:paraId="07651E89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личного происхождения</w:t>
      </w:r>
    </w:p>
    <w:p w14:paraId="4D511D80" w14:textId="77777777" w:rsidR="004D68F9" w:rsidRPr="004D68F9" w:rsidRDefault="004D68F9" w:rsidP="004D68F9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BE58607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На основании решения экспертно-проверочной комиссии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Топкин</w:t>
      </w:r>
      <w:r w:rsidR="001B4A2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</w:t>
      </w: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от ______№________ , решения экспертно-проверочной  комиссии архивного управления Кузбасса и договора от________№_______________________________________________________________</w:t>
      </w:r>
    </w:p>
    <w:p w14:paraId="6F537BCE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 сдал,</w:t>
      </w:r>
    </w:p>
    <w:p w14:paraId="70C16FB1" w14:textId="77777777" w:rsidR="004D68F9" w:rsidRPr="004D68F9" w:rsidRDefault="004D68F9" w:rsidP="004D68F9">
      <w:pPr>
        <w:spacing w:after="0" w:line="360" w:lineRule="auto"/>
        <w:ind w:right="42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68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(Ф.И.О. собственника, владельца)</w:t>
      </w:r>
    </w:p>
    <w:p w14:paraId="47E6BBD5" w14:textId="77777777" w:rsidR="004D68F9" w:rsidRPr="004D68F9" w:rsidRDefault="004D68F9" w:rsidP="004D68F9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   принял</w:t>
      </w:r>
    </w:p>
    <w:p w14:paraId="79C0AED2" w14:textId="77777777" w:rsidR="004D68F9" w:rsidRPr="004D68F9" w:rsidRDefault="004D68F9" w:rsidP="004D68F9">
      <w:pPr>
        <w:spacing w:after="0" w:line="360" w:lineRule="auto"/>
        <w:ind w:left="142" w:right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68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(название организации-приемщика)</w:t>
      </w:r>
    </w:p>
    <w:p w14:paraId="6FFFA353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________________________________________________________________</w:t>
      </w:r>
    </w:p>
    <w:p w14:paraId="3D299CDD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68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(общая характеристика документов)</w:t>
      </w:r>
    </w:p>
    <w:p w14:paraId="0073B1EA" w14:textId="77777777" w:rsidR="004D68F9" w:rsidRPr="004D68F9" w:rsidRDefault="004D68F9" w:rsidP="004D68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количестве _______ ед.хр. (условных) _______ документов (листов) по архивной сдаточной описи.</w:t>
      </w:r>
    </w:p>
    <w:p w14:paraId="717D1980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4825E1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Фонду присвоен № ________________________________</w:t>
      </w:r>
    </w:p>
    <w:p w14:paraId="55E22126" w14:textId="77777777" w:rsidR="004D68F9" w:rsidRPr="004D68F9" w:rsidRDefault="004D68F9" w:rsidP="004D68F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1E84AC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D49A78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Передачу произвели:                                                  Прием произвели:</w:t>
      </w:r>
    </w:p>
    <w:p w14:paraId="6736BB38" w14:textId="77777777" w:rsidR="004D68F9" w:rsidRPr="004D68F9" w:rsidRDefault="004D68F9" w:rsidP="004D68F9">
      <w:pPr>
        <w:spacing w:after="0" w:line="240" w:lineRule="auto"/>
        <w:rPr>
          <w:rFonts w:ascii="Arial" w:eastAsia="Times New Roman" w:hAnsi="Arial" w:cs="Times New Roman"/>
          <w:sz w:val="16"/>
          <w:szCs w:val="20"/>
          <w:lang w:eastAsia="ru-RU"/>
        </w:rPr>
      </w:pP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                                    _____________________________</w:t>
      </w:r>
    </w:p>
    <w:p w14:paraId="39B93414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68F9">
        <w:rPr>
          <w:rFonts w:ascii="Times New Roman" w:eastAsia="Times New Roman" w:hAnsi="Times New Roman" w:cs="Times New Roman"/>
          <w:sz w:val="20"/>
          <w:szCs w:val="20"/>
          <w:lang w:eastAsia="ru-RU"/>
        </w:rPr>
        <w:t>(собственник, владелец)                                                             (должность, подпись, расшифровка подписи)</w:t>
      </w:r>
    </w:p>
    <w:p w14:paraId="110FA9DA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4D68F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</w:t>
      </w: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D68F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_______   ____</w:t>
      </w: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>20___ г.                                     «</w:t>
      </w:r>
      <w:r w:rsidRPr="004D68F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</w:t>
      </w: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D68F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_______   ____</w:t>
      </w: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20___ г.  </w:t>
      </w:r>
    </w:p>
    <w:p w14:paraId="20F3C7B8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41A82C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в учетные документы внесены</w:t>
      </w:r>
    </w:p>
    <w:p w14:paraId="48DD8104" w14:textId="77777777" w:rsidR="004D68F9" w:rsidRPr="004D68F9" w:rsidRDefault="004D68F9" w:rsidP="004D68F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D68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              ___________             _____________________</w:t>
      </w:r>
    </w:p>
    <w:p w14:paraId="74AB58E8" w14:textId="77777777" w:rsidR="00101475" w:rsidRPr="00101475" w:rsidRDefault="004D68F9" w:rsidP="001014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8F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(должность)                                                                 (подпись)                                        (расшифровка подписи</w:t>
      </w:r>
      <w:r w:rsidR="004A0C28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14:paraId="6C7EB00B" w14:textId="77777777" w:rsidR="00101475" w:rsidRPr="004D68F9" w:rsidRDefault="00101475" w:rsidP="004D68F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4"/>
        <w:gridCol w:w="4653"/>
      </w:tblGrid>
      <w:tr w:rsidR="003F0CAA" w14:paraId="110148FB" w14:textId="77777777" w:rsidTr="00FE37F4">
        <w:tc>
          <w:tcPr>
            <w:tcW w:w="4672" w:type="dxa"/>
          </w:tcPr>
          <w:p w14:paraId="53348843" w14:textId="77777777" w:rsidR="003F0CAA" w:rsidRDefault="003F0CAA" w:rsidP="004D68F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3" w:type="dxa"/>
          </w:tcPr>
          <w:p w14:paraId="215C4C55" w14:textId="77777777" w:rsidR="003F0CAA" w:rsidRDefault="003F0CAA" w:rsidP="003F0CAA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</w:t>
            </w:r>
            <w:r w:rsidR="004A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14:paraId="6CE9121F" w14:textId="3BCD0301" w:rsidR="003F0CAA" w:rsidRPr="00A37FDE" w:rsidRDefault="003F0CAA" w:rsidP="003F0CAA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административному регламенту </w:t>
            </w:r>
            <w:r w:rsidR="00715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</w:t>
            </w:r>
            <w:r w:rsidR="00715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услуги «Прием документов на хранение в муниципальный архив администрации Топкинского муниципального округа»</w:t>
            </w:r>
            <w:r w:rsidRPr="00A37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46926C6" w14:textId="77777777" w:rsidR="003F0CAA" w:rsidRDefault="003F0CAA" w:rsidP="004D68F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95990DC" w14:textId="77777777" w:rsidR="00FE37F4" w:rsidRDefault="00FE37F4" w:rsidP="00FE37F4">
      <w:pPr>
        <w:pStyle w:val="4"/>
        <w:jc w:val="center"/>
        <w:rPr>
          <w:sz w:val="28"/>
          <w:szCs w:val="28"/>
        </w:rPr>
      </w:pPr>
      <w:r w:rsidRPr="00B827BF">
        <w:rPr>
          <w:sz w:val="28"/>
          <w:szCs w:val="28"/>
        </w:rPr>
        <w:t>Форма акта приема-передачи документов в муниципальный архив</w:t>
      </w:r>
    </w:p>
    <w:p w14:paraId="7C17334A" w14:textId="77777777" w:rsidR="00FE37F4" w:rsidRPr="00B827BF" w:rsidRDefault="00FE37F4" w:rsidP="00FE37F4">
      <w:pPr>
        <w:pStyle w:val="4"/>
        <w:jc w:val="center"/>
        <w:rPr>
          <w:sz w:val="28"/>
          <w:szCs w:val="28"/>
        </w:rPr>
      </w:pPr>
    </w:p>
    <w:p w14:paraId="2117A954" w14:textId="77777777" w:rsidR="00FE37F4" w:rsidRPr="00FE37F4" w:rsidRDefault="00FE37F4" w:rsidP="00FE37F4">
      <w:pPr>
        <w:tabs>
          <w:tab w:val="left" w:pos="311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37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УТВЕРЖДАЮ</w:t>
      </w:r>
      <w:r w:rsidRPr="00FE37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     УТВЕРЖДАЮ</w:t>
      </w:r>
    </w:p>
    <w:p w14:paraId="23C7B058" w14:textId="77777777" w:rsidR="00FE37F4" w:rsidRPr="00FE37F4" w:rsidRDefault="00FE37F4" w:rsidP="00FE3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                               ________________________</w:t>
      </w:r>
    </w:p>
    <w:p w14:paraId="3EC4D59E" w14:textId="77777777" w:rsidR="00FE37F4" w:rsidRPr="00FE37F4" w:rsidRDefault="00FE37F4" w:rsidP="00FE3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FE37F4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должности                                                    (наименование должности руководителя )</w:t>
      </w:r>
    </w:p>
    <w:p w14:paraId="2043EA56" w14:textId="77777777" w:rsidR="00FE37F4" w:rsidRPr="00FE37F4" w:rsidRDefault="00FE37F4" w:rsidP="00FE3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3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руководителя организации-                                                   организации-приемщика</w:t>
      </w:r>
    </w:p>
    <w:p w14:paraId="6881BA35" w14:textId="77777777" w:rsidR="00FE37F4" w:rsidRPr="00FE37F4" w:rsidRDefault="00FE37F4" w:rsidP="00FE3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37F4">
        <w:rPr>
          <w:rFonts w:ascii="Times New Roman" w:eastAsia="Times New Roman" w:hAnsi="Times New Roman" w:cs="Times New Roman"/>
          <w:sz w:val="20"/>
          <w:szCs w:val="20"/>
          <w:lang w:eastAsia="ru-RU"/>
        </w:rPr>
        <w:t>сдатчика)</w:t>
      </w:r>
    </w:p>
    <w:p w14:paraId="53D182B5" w14:textId="77777777" w:rsidR="00FE37F4" w:rsidRPr="00FE37F4" w:rsidRDefault="00FE37F4" w:rsidP="00FE3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37F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                                     _______________________________</w:t>
      </w:r>
    </w:p>
    <w:p w14:paraId="27903279" w14:textId="77777777" w:rsidR="00FE37F4" w:rsidRPr="00FE37F4" w:rsidRDefault="00FE37F4" w:rsidP="00FE3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37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(подпись, расшифровка подписи)                                       (подпись, расшифровка подписи)</w:t>
      </w:r>
    </w:p>
    <w:p w14:paraId="61ED01D4" w14:textId="77777777" w:rsidR="00FE37F4" w:rsidRPr="00FE37F4" w:rsidRDefault="00FE37F4" w:rsidP="00FE3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«___»____________</w:t>
      </w:r>
      <w:r w:rsidRPr="00FE37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>20___ г.                              «___»____________</w:t>
      </w:r>
      <w:r w:rsidRPr="00FE37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>20___ г</w:t>
      </w:r>
    </w:p>
    <w:p w14:paraId="5C6C12DB" w14:textId="77777777" w:rsidR="00FE37F4" w:rsidRPr="00FE37F4" w:rsidRDefault="00FE37F4" w:rsidP="00FE3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FE3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М.п.                                                                                        </w:t>
      </w: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E37F4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</w:p>
    <w:p w14:paraId="391C4A87" w14:textId="77777777" w:rsidR="00FE37F4" w:rsidRPr="00FE37F4" w:rsidRDefault="00FE37F4" w:rsidP="00FE3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63F743" w14:textId="77777777" w:rsidR="00FE37F4" w:rsidRPr="00FE37F4" w:rsidRDefault="00FE37F4" w:rsidP="00926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7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</w:t>
      </w:r>
    </w:p>
    <w:p w14:paraId="4F116D20" w14:textId="77777777" w:rsidR="00FE37F4" w:rsidRPr="00FE37F4" w:rsidRDefault="00FE37F4" w:rsidP="00926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7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</w:t>
      </w: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</w:t>
      </w:r>
    </w:p>
    <w:p w14:paraId="6A944FC5" w14:textId="77777777" w:rsidR="00FE37F4" w:rsidRPr="00FE37F4" w:rsidRDefault="00FE37F4" w:rsidP="00926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37F4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(дата)</w:t>
      </w:r>
    </w:p>
    <w:p w14:paraId="56C52F07" w14:textId="77777777" w:rsidR="00FE37F4" w:rsidRPr="00FE37F4" w:rsidRDefault="00FE37F4" w:rsidP="00926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приема-передачи документов</w:t>
      </w:r>
    </w:p>
    <w:p w14:paraId="65AA000C" w14:textId="77777777" w:rsidR="00FE37F4" w:rsidRPr="00FE37F4" w:rsidRDefault="00FE37F4" w:rsidP="00926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хранение</w:t>
      </w:r>
    </w:p>
    <w:p w14:paraId="45D0CAC3" w14:textId="77777777" w:rsidR="00FE37F4" w:rsidRPr="00FE37F4" w:rsidRDefault="00FE37F4" w:rsidP="00FE3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14:paraId="75FF8516" w14:textId="77777777" w:rsidR="00FE37F4" w:rsidRPr="00FE37F4" w:rsidRDefault="00FE37F4" w:rsidP="00FE37F4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37F4"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передачи)</w:t>
      </w:r>
    </w:p>
    <w:p w14:paraId="66A18C8F" w14:textId="77777777" w:rsidR="00FE37F4" w:rsidRPr="00FE37F4" w:rsidRDefault="00FE37F4" w:rsidP="00FE3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14:paraId="5E9A359F" w14:textId="77777777" w:rsidR="00FE37F4" w:rsidRPr="00FE37F4" w:rsidRDefault="00FE37F4" w:rsidP="00FE37F4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37F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(название передаваемого фонда)</w:t>
      </w:r>
    </w:p>
    <w:p w14:paraId="5D07EF46" w14:textId="77777777" w:rsidR="00FE37F4" w:rsidRPr="00FE37F4" w:rsidRDefault="00FE37F4" w:rsidP="00FE3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 сдал,</w:t>
      </w:r>
    </w:p>
    <w:p w14:paraId="14733A75" w14:textId="77777777" w:rsidR="00FE37F4" w:rsidRPr="00FE37F4" w:rsidRDefault="00FE37F4" w:rsidP="00FE37F4">
      <w:pPr>
        <w:spacing w:after="0" w:line="360" w:lineRule="auto"/>
        <w:ind w:right="42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37F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(название организации-сдатчика)</w:t>
      </w:r>
    </w:p>
    <w:p w14:paraId="23964ECE" w14:textId="77777777" w:rsidR="00FE37F4" w:rsidRPr="00FE37F4" w:rsidRDefault="00FE37F4" w:rsidP="00FE37F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   принял</w:t>
      </w:r>
    </w:p>
    <w:p w14:paraId="585A066F" w14:textId="77777777" w:rsidR="00FE37F4" w:rsidRPr="00FE37F4" w:rsidRDefault="00FE37F4" w:rsidP="00FE37F4">
      <w:pPr>
        <w:spacing w:after="0" w:line="360" w:lineRule="auto"/>
        <w:ind w:left="142" w:right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37F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(название организации-приемщика)</w:t>
      </w:r>
    </w:p>
    <w:p w14:paraId="10B5A2C0" w14:textId="77777777" w:rsidR="00FE37F4" w:rsidRPr="00FE37F4" w:rsidRDefault="00FE37F4" w:rsidP="00FE3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названного фонда и научно-справочный аппарат к ним:</w:t>
      </w:r>
    </w:p>
    <w:p w14:paraId="23314BBC" w14:textId="77777777" w:rsidR="00FE37F4" w:rsidRPr="00FE37F4" w:rsidRDefault="00FE37F4" w:rsidP="00FE3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600"/>
        <w:gridCol w:w="1560"/>
        <w:gridCol w:w="1320"/>
        <w:gridCol w:w="2160"/>
      </w:tblGrid>
      <w:tr w:rsidR="00FE37F4" w:rsidRPr="00FE37F4" w14:paraId="104A3978" w14:textId="77777777" w:rsidTr="00FA404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36AD" w14:textId="77777777" w:rsidR="00FE37F4" w:rsidRPr="00FE37F4" w:rsidRDefault="00FE37F4" w:rsidP="00FE37F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3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Pr="00FE3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5A5A" w14:textId="77777777" w:rsidR="00FE37F4" w:rsidRPr="00FE37F4" w:rsidRDefault="00FE37F4" w:rsidP="00FE37F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3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Название,</w:t>
            </w:r>
            <w:r w:rsidRPr="00FE3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номер описи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D776" w14:textId="77777777" w:rsidR="00FE37F4" w:rsidRPr="00FE37F4" w:rsidRDefault="00FE37F4" w:rsidP="00FE37F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3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</w:t>
            </w:r>
            <w:r w:rsidRPr="00FE3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экземпляров </w:t>
            </w:r>
            <w:r w:rsidRPr="00FE3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описи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7627" w14:textId="77777777" w:rsidR="00FE37F4" w:rsidRPr="00FE37F4" w:rsidRDefault="00FE37F4" w:rsidP="00FE37F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3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</w:t>
            </w:r>
            <w:r w:rsidRPr="00FE3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ед. хр.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770F" w14:textId="77777777" w:rsidR="00FE37F4" w:rsidRPr="00FE37F4" w:rsidRDefault="00FE37F4" w:rsidP="00FE37F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3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Примечания</w:t>
            </w:r>
          </w:p>
        </w:tc>
      </w:tr>
      <w:tr w:rsidR="00FE37F4" w:rsidRPr="00FE37F4" w14:paraId="4AFEAC2D" w14:textId="77777777" w:rsidTr="00FA404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5ADB" w14:textId="77777777" w:rsidR="00FE37F4" w:rsidRPr="00FE37F4" w:rsidRDefault="00FE37F4" w:rsidP="00FE37F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37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481F" w14:textId="77777777" w:rsidR="00FE37F4" w:rsidRPr="00FE37F4" w:rsidRDefault="00FE37F4" w:rsidP="00FE37F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37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8875" w14:textId="77777777" w:rsidR="00FE37F4" w:rsidRPr="00FE37F4" w:rsidRDefault="00FE37F4" w:rsidP="00FE37F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37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B703" w14:textId="77777777" w:rsidR="00FE37F4" w:rsidRPr="00FE37F4" w:rsidRDefault="00FE37F4" w:rsidP="00FE37F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37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C501" w14:textId="77777777" w:rsidR="00FE37F4" w:rsidRPr="00FE37F4" w:rsidRDefault="00FE37F4" w:rsidP="00FE37F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37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</w:tr>
      <w:tr w:rsidR="00FE37F4" w:rsidRPr="00FE37F4" w14:paraId="49DE8DCC" w14:textId="77777777" w:rsidTr="00FA404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1B02" w14:textId="77777777" w:rsidR="00FE37F4" w:rsidRPr="00FE37F4" w:rsidRDefault="00FE37F4" w:rsidP="00FE37F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DB58" w14:textId="77777777" w:rsidR="00FE37F4" w:rsidRPr="00FE37F4" w:rsidRDefault="00FE37F4" w:rsidP="00FE37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7A9C" w14:textId="77777777" w:rsidR="00FE37F4" w:rsidRPr="00FE37F4" w:rsidRDefault="00FE37F4" w:rsidP="00FE37F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A2FD" w14:textId="77777777" w:rsidR="00FE37F4" w:rsidRPr="00FE37F4" w:rsidRDefault="00FE37F4" w:rsidP="00FE37F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A889" w14:textId="77777777" w:rsidR="00FE37F4" w:rsidRPr="00FE37F4" w:rsidRDefault="00FE37F4" w:rsidP="00FE37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9F2B907" w14:textId="77777777" w:rsidR="00FE37F4" w:rsidRPr="00FE37F4" w:rsidRDefault="00FE37F4" w:rsidP="00FE37F4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FB12D4A" w14:textId="77777777" w:rsidR="00FE37F4" w:rsidRPr="00FE37F4" w:rsidRDefault="00FE37F4" w:rsidP="00FE3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 принято </w:t>
      </w:r>
      <w:r w:rsidRPr="00FE37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</w:t>
      </w: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 ед. хр.</w:t>
      </w:r>
    </w:p>
    <w:p w14:paraId="7B235183" w14:textId="77777777" w:rsidR="00FE37F4" w:rsidRPr="00FE37F4" w:rsidRDefault="00FE37F4" w:rsidP="00FE37F4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FB0282" w14:textId="77777777" w:rsidR="00FE37F4" w:rsidRPr="00FE37F4" w:rsidRDefault="00FE37F4" w:rsidP="00FE3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Фонду присвоен № ________________________________</w:t>
      </w:r>
    </w:p>
    <w:p w14:paraId="7C9BE8B3" w14:textId="77777777" w:rsidR="00FE37F4" w:rsidRPr="00FE37F4" w:rsidRDefault="00FE37F4" w:rsidP="00FE3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3B1311" w14:textId="77777777" w:rsidR="00FE37F4" w:rsidRPr="00FE37F4" w:rsidRDefault="00FE37F4" w:rsidP="00FE3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Передачу произвели:                                                  Прием произвели:</w:t>
      </w:r>
    </w:p>
    <w:p w14:paraId="6957265A" w14:textId="77777777" w:rsidR="00FE37F4" w:rsidRPr="00FE37F4" w:rsidRDefault="00FE37F4" w:rsidP="00FE37F4">
      <w:pPr>
        <w:spacing w:after="0" w:line="240" w:lineRule="auto"/>
        <w:rPr>
          <w:rFonts w:ascii="Arial" w:eastAsia="Times New Roman" w:hAnsi="Arial" w:cs="Times New Roman"/>
          <w:sz w:val="16"/>
          <w:szCs w:val="20"/>
          <w:lang w:eastAsia="ru-RU"/>
        </w:rPr>
      </w:pP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                                    _____________________________</w:t>
      </w:r>
    </w:p>
    <w:p w14:paraId="4F6726DB" w14:textId="77777777" w:rsidR="00FE37F4" w:rsidRPr="00FE37F4" w:rsidRDefault="00FE37F4" w:rsidP="00FE3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37F4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(должность, подпись, расшифровка подписи)                          (должность, подпись, расшифровка подписи)</w:t>
      </w:r>
    </w:p>
    <w:p w14:paraId="434A896F" w14:textId="77777777" w:rsidR="00FE37F4" w:rsidRPr="00FE37F4" w:rsidRDefault="00FE37F4" w:rsidP="00FE3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FE37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</w:t>
      </w: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E37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_______   ____</w:t>
      </w: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>20___ г.                                     «</w:t>
      </w:r>
      <w:r w:rsidRPr="00FE37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</w:t>
      </w: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E37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_______   ____</w:t>
      </w: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20___ г.  </w:t>
      </w:r>
    </w:p>
    <w:p w14:paraId="1D87340E" w14:textId="77777777" w:rsidR="00FE37F4" w:rsidRPr="00FE37F4" w:rsidRDefault="00FE37F4" w:rsidP="00FE3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в учетные документы внесены</w:t>
      </w:r>
    </w:p>
    <w:p w14:paraId="66E4B08F" w14:textId="77777777" w:rsidR="00FE37F4" w:rsidRPr="00FE37F4" w:rsidRDefault="00FE37F4" w:rsidP="00FE37F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E37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              ___________             _____________________</w:t>
      </w:r>
    </w:p>
    <w:p w14:paraId="6E5655FB" w14:textId="77777777" w:rsidR="00101475" w:rsidRPr="00101475" w:rsidRDefault="00FE37F4" w:rsidP="00101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7F4">
        <w:rPr>
          <w:rFonts w:ascii="Arial" w:eastAsia="Times New Roman" w:hAnsi="Arial" w:cs="Times New Roman"/>
          <w:sz w:val="16"/>
          <w:szCs w:val="20"/>
          <w:lang w:eastAsia="ru-RU"/>
        </w:rPr>
        <w:t xml:space="preserve">                      (</w:t>
      </w:r>
      <w:r w:rsidRPr="00FE37F4">
        <w:rPr>
          <w:rFonts w:ascii="Times New Roman" w:eastAsia="Times New Roman" w:hAnsi="Times New Roman" w:cs="Times New Roman"/>
          <w:sz w:val="16"/>
          <w:szCs w:val="20"/>
          <w:lang w:eastAsia="ru-RU"/>
        </w:rPr>
        <w:t>должность)                                                    (подпись)                                        (расшифровка подписи)</w:t>
      </w:r>
    </w:p>
    <w:p w14:paraId="012D7DF1" w14:textId="77777777" w:rsidR="00101475" w:rsidRDefault="00101475" w:rsidP="0066479C">
      <w:pPr>
        <w:tabs>
          <w:tab w:val="left" w:pos="1965"/>
        </w:tabs>
        <w:rPr>
          <w:rFonts w:ascii="Times New Roman" w:hAnsi="Times New Roman" w:cs="Times New Roman"/>
        </w:rPr>
      </w:pPr>
    </w:p>
    <w:p w14:paraId="49452E7D" w14:textId="77777777" w:rsidR="00691ED6" w:rsidRDefault="00691ED6" w:rsidP="00691ED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D8618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7E154421" w14:textId="77777777" w:rsidR="00691ED6" w:rsidRDefault="00691ED6" w:rsidP="00691ED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14:paraId="10E39FAD" w14:textId="352EADC7" w:rsidR="00691ED6" w:rsidRDefault="00715FCF" w:rsidP="00691ED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691E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691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 </w:t>
      </w:r>
    </w:p>
    <w:p w14:paraId="077162BA" w14:textId="77777777" w:rsidR="00691ED6" w:rsidRDefault="00691ED6" w:rsidP="00691ED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«Прием документов на хранение в </w:t>
      </w:r>
    </w:p>
    <w:p w14:paraId="23E539DC" w14:textId="77777777" w:rsidR="00691ED6" w:rsidRDefault="00691ED6" w:rsidP="00691ED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архив администрации </w:t>
      </w:r>
    </w:p>
    <w:p w14:paraId="2BE980EB" w14:textId="77777777" w:rsidR="00691ED6" w:rsidRPr="00A37FDE" w:rsidRDefault="00691ED6" w:rsidP="00691ED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Топкинского муниципального округа»</w:t>
      </w:r>
      <w:r w:rsidRPr="00A37F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803829A" w14:textId="77777777" w:rsidR="00691ED6" w:rsidRDefault="00691ED6" w:rsidP="00691ED6">
      <w:pPr>
        <w:tabs>
          <w:tab w:val="left" w:pos="1965"/>
        </w:tabs>
        <w:spacing w:after="0" w:line="240" w:lineRule="auto"/>
        <w:rPr>
          <w:rFonts w:ascii="Times New Roman" w:hAnsi="Times New Roman" w:cs="Times New Roman"/>
        </w:rPr>
      </w:pPr>
    </w:p>
    <w:p w14:paraId="79B60F81" w14:textId="77777777" w:rsidR="00691ED6" w:rsidRPr="00691ED6" w:rsidRDefault="00691ED6" w:rsidP="00691ED6">
      <w:pPr>
        <w:tabs>
          <w:tab w:val="left" w:pos="709"/>
        </w:tabs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87DC598" w14:textId="77777777" w:rsidR="00691ED6" w:rsidRPr="00691ED6" w:rsidRDefault="00691ED6" w:rsidP="00691ED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3910" w:type="pct"/>
        <w:jc w:val="right"/>
        <w:tblLook w:val="04A0" w:firstRow="1" w:lastRow="0" w:firstColumn="1" w:lastColumn="0" w:noHBand="0" w:noVBand="1"/>
      </w:tblPr>
      <w:tblGrid>
        <w:gridCol w:w="2366"/>
        <w:gridCol w:w="4896"/>
      </w:tblGrid>
      <w:tr w:rsidR="00691ED6" w:rsidRPr="00691ED6" w14:paraId="7B0F9B59" w14:textId="77777777" w:rsidTr="00B12AF4">
        <w:trPr>
          <w:trHeight w:val="2825"/>
          <w:jc w:val="right"/>
        </w:trPr>
        <w:tc>
          <w:tcPr>
            <w:tcW w:w="2808" w:type="dxa"/>
            <w:shd w:val="clear" w:color="auto" w:fill="auto"/>
          </w:tcPr>
          <w:p w14:paraId="6C122A43" w14:textId="77777777" w:rsidR="00691ED6" w:rsidRPr="00691ED6" w:rsidRDefault="00691ED6" w:rsidP="0069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96" w:type="dxa"/>
          </w:tcPr>
          <w:p w14:paraId="0FEC4893" w14:textId="77777777" w:rsidR="00624B65" w:rsidRDefault="00624B65" w:rsidP="00624B65">
            <w:pPr>
              <w:pStyle w:val="ConsPlusNormal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626091">
              <w:rPr>
                <w:rFonts w:ascii="Times New Roman" w:hAnsi="Times New Roman"/>
                <w:sz w:val="24"/>
                <w:szCs w:val="24"/>
              </w:rPr>
              <w:t xml:space="preserve">Начальнику архивного отдела </w:t>
            </w:r>
          </w:p>
          <w:p w14:paraId="76A8E92B" w14:textId="77777777" w:rsidR="00624B65" w:rsidRDefault="00624B65" w:rsidP="00624B65">
            <w:pPr>
              <w:pStyle w:val="ConsPlusNormal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626091">
              <w:rPr>
                <w:rFonts w:ascii="Times New Roman" w:hAnsi="Times New Roman"/>
                <w:sz w:val="24"/>
                <w:szCs w:val="24"/>
              </w:rPr>
              <w:t>администрации Топкинского</w:t>
            </w:r>
          </w:p>
          <w:p w14:paraId="4906188C" w14:textId="77777777" w:rsidR="00624B65" w:rsidRPr="00626091" w:rsidRDefault="00624B65" w:rsidP="00624B65">
            <w:pPr>
              <w:pStyle w:val="ConsPlusNormal"/>
              <w:outlineLvl w:val="2"/>
              <w:rPr>
                <w:sz w:val="24"/>
                <w:szCs w:val="24"/>
              </w:rPr>
            </w:pPr>
            <w:r w:rsidRPr="00626091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14:paraId="09E88B81" w14:textId="77777777" w:rsidR="00691ED6" w:rsidRPr="00691ED6" w:rsidRDefault="00691ED6" w:rsidP="00691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3C82C5" w14:textId="77777777" w:rsidR="00691ED6" w:rsidRPr="00691ED6" w:rsidRDefault="00691ED6" w:rsidP="00691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ED6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Фамилия_______________________________</w:t>
            </w:r>
          </w:p>
          <w:p w14:paraId="61718E2A" w14:textId="77777777" w:rsidR="00691ED6" w:rsidRPr="00691ED6" w:rsidRDefault="00691ED6" w:rsidP="00691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ED6">
              <w:rPr>
                <w:rFonts w:ascii="Times New Roman" w:eastAsia="Times New Roman" w:hAnsi="Times New Roman" w:cs="Times New Roman"/>
                <w:sz w:val="24"/>
                <w:szCs w:val="24"/>
              </w:rPr>
              <w:t>Имя___________________________________</w:t>
            </w:r>
          </w:p>
          <w:p w14:paraId="5C67CFDA" w14:textId="77777777" w:rsidR="00691ED6" w:rsidRPr="00691ED6" w:rsidRDefault="00691ED6" w:rsidP="00691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ED6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Отчество (при наличии) _________________</w:t>
            </w:r>
          </w:p>
          <w:p w14:paraId="159DBBEF" w14:textId="77777777" w:rsidR="00691ED6" w:rsidRPr="00691ED6" w:rsidRDefault="00691ED6" w:rsidP="00691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ED6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рождения__________________________</w:t>
            </w:r>
          </w:p>
          <w:p w14:paraId="5F3F7C37" w14:textId="77777777" w:rsidR="00691ED6" w:rsidRPr="00691ED6" w:rsidRDefault="00691ED6" w:rsidP="00691ED6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PT Astra Serif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91ED6">
              <w:rPr>
                <w:rFonts w:ascii="Times New Roman" w:eastAsia="PT Astra Serif" w:hAnsi="Times New Roman" w:cs="Times New Roman"/>
                <w:kern w:val="3"/>
                <w:sz w:val="24"/>
                <w:szCs w:val="24"/>
                <w:lang w:eastAsia="ru-RU"/>
              </w:rPr>
              <w:t>_______________________________________</w:t>
            </w:r>
          </w:p>
          <w:p w14:paraId="218D3342" w14:textId="77777777" w:rsidR="00691ED6" w:rsidRPr="00691ED6" w:rsidRDefault="00691ED6" w:rsidP="00691ED6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PT Astra Serif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91ED6">
              <w:rPr>
                <w:rFonts w:ascii="Times New Roman" w:eastAsia="PT Astra Serif" w:hAnsi="Times New Roman" w:cs="Times New Roman"/>
                <w:kern w:val="3"/>
                <w:sz w:val="24"/>
                <w:szCs w:val="24"/>
                <w:lang w:eastAsia="ru-RU"/>
              </w:rPr>
              <w:t>(адрес проживания)</w:t>
            </w:r>
          </w:p>
          <w:p w14:paraId="40F42652" w14:textId="77777777" w:rsidR="00691ED6" w:rsidRPr="00691ED6" w:rsidRDefault="00691ED6" w:rsidP="00691ED6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PT Astra Serif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91ED6">
              <w:rPr>
                <w:rFonts w:ascii="Times New Roman" w:eastAsia="PT Astra Serif" w:hAnsi="Times New Roman" w:cs="Times New Roman"/>
                <w:kern w:val="3"/>
                <w:sz w:val="24"/>
                <w:szCs w:val="24"/>
                <w:lang w:eastAsia="ru-RU"/>
              </w:rPr>
              <w:t>_______________________________________</w:t>
            </w:r>
          </w:p>
          <w:p w14:paraId="716EEC3B" w14:textId="77777777" w:rsidR="00691ED6" w:rsidRPr="00691ED6" w:rsidRDefault="00691ED6" w:rsidP="00691ED6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PT Astra Serif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91ED6">
              <w:rPr>
                <w:rFonts w:ascii="Times New Roman" w:eastAsia="PT Astra Serif" w:hAnsi="Times New Roman" w:cs="Times New Roman"/>
                <w:kern w:val="3"/>
                <w:sz w:val="24"/>
                <w:szCs w:val="24"/>
                <w:lang w:eastAsia="ru-RU"/>
              </w:rPr>
              <w:t>(контактный телефон)</w:t>
            </w:r>
          </w:p>
          <w:p w14:paraId="47698879" w14:textId="77777777" w:rsidR="00691ED6" w:rsidRPr="00691ED6" w:rsidRDefault="00691ED6" w:rsidP="00691ED6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PT Astra Serif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91ED6">
              <w:rPr>
                <w:rFonts w:ascii="Times New Roman" w:eastAsia="PT Astra Serif" w:hAnsi="Times New Roman" w:cs="Times New Roman"/>
                <w:kern w:val="3"/>
                <w:sz w:val="24"/>
                <w:szCs w:val="24"/>
                <w:lang w:eastAsia="ru-RU"/>
              </w:rPr>
              <w:t>_______________________________________</w:t>
            </w:r>
          </w:p>
          <w:p w14:paraId="36A5594F" w14:textId="77777777" w:rsidR="00691ED6" w:rsidRPr="00691ED6" w:rsidRDefault="00691ED6" w:rsidP="00691ED6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PT Astra Serif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91ED6">
              <w:rPr>
                <w:rFonts w:ascii="Times New Roman" w:eastAsia="PT Astra Serif" w:hAnsi="Times New Roman" w:cs="Times New Roman"/>
                <w:kern w:val="3"/>
                <w:sz w:val="24"/>
                <w:szCs w:val="24"/>
                <w:lang w:eastAsia="ru-RU"/>
              </w:rPr>
              <w:t>(адрес электронной почты)</w:t>
            </w:r>
          </w:p>
          <w:p w14:paraId="005FECE4" w14:textId="77777777" w:rsidR="00691ED6" w:rsidRPr="00691ED6" w:rsidRDefault="00691ED6" w:rsidP="00691ED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20C7B233" w14:textId="77777777" w:rsidR="00691ED6" w:rsidRPr="00691ED6" w:rsidRDefault="00691ED6" w:rsidP="00691E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 xml:space="preserve">  </w:t>
      </w:r>
    </w:p>
    <w:p w14:paraId="280C22F9" w14:textId="77777777" w:rsidR="00691ED6" w:rsidRPr="00691ED6" w:rsidRDefault="00691ED6" w:rsidP="00691ED6">
      <w:pPr>
        <w:widowControl w:val="0"/>
        <w:suppressAutoHyphens/>
        <w:autoSpaceDN w:val="0"/>
        <w:spacing w:after="283" w:line="240" w:lineRule="auto"/>
        <w:ind w:firstLine="567"/>
        <w:jc w:val="center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r w:rsidRPr="00691ED6">
        <w:rPr>
          <w:rFonts w:ascii="Times New Roman" w:eastAsia="PT Astra Serif" w:hAnsi="Times New Roman" w:cs="Times New Roman"/>
          <w:b/>
          <w:kern w:val="3"/>
          <w:sz w:val="24"/>
          <w:szCs w:val="24"/>
          <w:lang w:eastAsia="ru-RU"/>
        </w:rPr>
        <w:t>Согласие</w:t>
      </w: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 xml:space="preserve"> </w:t>
      </w:r>
      <w:r w:rsidRPr="00691ED6">
        <w:rPr>
          <w:rFonts w:ascii="Times New Roman" w:eastAsia="PT Astra Serif" w:hAnsi="Times New Roman" w:cs="Times New Roman"/>
          <w:b/>
          <w:kern w:val="3"/>
          <w:sz w:val="24"/>
          <w:szCs w:val="24"/>
          <w:lang w:eastAsia="ru-RU"/>
        </w:rPr>
        <w:t>на обработку персональных данных</w:t>
      </w:r>
    </w:p>
    <w:p w14:paraId="74A67921" w14:textId="77777777" w:rsidR="00691ED6" w:rsidRPr="00691ED6" w:rsidRDefault="00691ED6" w:rsidP="00691ED6">
      <w:pPr>
        <w:widowControl w:val="0"/>
        <w:suppressAutoHyphens/>
        <w:autoSpaceDN w:val="0"/>
        <w:spacing w:after="283" w:line="240" w:lineRule="auto"/>
        <w:ind w:firstLine="567"/>
        <w:jc w:val="center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>Я,_______________________________________________________________________________________________________________________________,(фамилия имя отчество полностью)</w:t>
      </w:r>
    </w:p>
    <w:p w14:paraId="3181DC8D" w14:textId="77777777" w:rsidR="00691ED6" w:rsidRPr="00691ED6" w:rsidRDefault="00691ED6" w:rsidP="00691ED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 xml:space="preserve">в соответствии со ст. 10.1 Федерального закона </w:t>
      </w:r>
      <w:hyperlink r:id="rId15" w:history="1">
        <w:r w:rsidRPr="00691ED6">
          <w:rPr>
            <w:rFonts w:ascii="Times New Roman" w:eastAsia="PT Astra Serif" w:hAnsi="Times New Roman" w:cs="Times New Roman"/>
            <w:kern w:val="3"/>
            <w:sz w:val="24"/>
            <w:szCs w:val="24"/>
            <w:lang w:eastAsia="ru-RU"/>
          </w:rPr>
          <w:t>от 27.07.2006 № 152-ФЗ</w:t>
        </w:r>
      </w:hyperlink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 xml:space="preserve"> «О персональных данных», в целях: </w:t>
      </w:r>
    </w:p>
    <w:p w14:paraId="5DF6E6E9" w14:textId="77777777" w:rsidR="00691ED6" w:rsidRPr="00691ED6" w:rsidRDefault="00691ED6" w:rsidP="00691ED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______________________________________________________________________________________________________________________________________даю согласие уполномоченному органу на обработку (сбор,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данных) сведений, указанных в настоящем заявлении и прилагаемых документах, с целью предоставления муниципальной услуги «</w:t>
      </w:r>
      <w:r w:rsidRPr="00691ED6">
        <w:rPr>
          <w:rFonts w:ascii="Times New Roman" w:eastAsia="Times New Roman" w:hAnsi="Times New Roman" w:cs="Times New Roman"/>
          <w:sz w:val="24"/>
          <w:szCs w:val="24"/>
        </w:rPr>
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</w:t>
      </w: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>»:</w:t>
      </w:r>
    </w:p>
    <w:p w14:paraId="640562BE" w14:textId="77777777" w:rsidR="00691ED6" w:rsidRPr="00691ED6" w:rsidRDefault="00691ED6" w:rsidP="00691ED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>Персональные данные:</w:t>
      </w:r>
    </w:p>
    <w:p w14:paraId="3DA9F4A8" w14:textId="77777777" w:rsidR="00691ED6" w:rsidRPr="00691ED6" w:rsidRDefault="00691ED6" w:rsidP="00691ED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 xml:space="preserve"> __________________________________________________________________</w:t>
      </w:r>
    </w:p>
    <w:p w14:paraId="3C1B9E82" w14:textId="77777777" w:rsidR="00691ED6" w:rsidRPr="00691ED6" w:rsidRDefault="00691ED6" w:rsidP="00691ED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>__________________________________________________________________</w:t>
      </w:r>
    </w:p>
    <w:p w14:paraId="0A9CB407" w14:textId="77777777" w:rsidR="00691ED6" w:rsidRPr="00691ED6" w:rsidRDefault="00691ED6" w:rsidP="00691ED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>(фамилия, имя, отчество, дата рождения, место рождения, адрес)</w:t>
      </w:r>
    </w:p>
    <w:p w14:paraId="38B31901" w14:textId="77777777" w:rsidR="00691ED6" w:rsidRPr="00691ED6" w:rsidRDefault="00691ED6" w:rsidP="00691ED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</w:t>
      </w:r>
    </w:p>
    <w:p w14:paraId="49D31880" w14:textId="77777777" w:rsidR="00691ED6" w:rsidRPr="00691ED6" w:rsidRDefault="00691ED6" w:rsidP="00691ED6">
      <w:pPr>
        <w:widowControl w:val="0"/>
        <w:suppressAutoHyphens/>
        <w:autoSpaceDN w:val="0"/>
        <w:spacing w:after="283" w:line="240" w:lineRule="auto"/>
        <w:jc w:val="center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>(другая информация, относящаяся к персональным данным гражданина)</w:t>
      </w:r>
    </w:p>
    <w:p w14:paraId="425FB7DF" w14:textId="77777777" w:rsidR="00691ED6" w:rsidRPr="00691ED6" w:rsidRDefault="00691ED6" w:rsidP="00691ED6">
      <w:pPr>
        <w:widowControl w:val="0"/>
        <w:tabs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ab/>
        <w:t xml:space="preserve">Условия и запреты на обработку вышеуказанных персональных данных (ч. 9 ст. </w:t>
      </w: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lastRenderedPageBreak/>
        <w:t xml:space="preserve">10.1 Федерального закона </w:t>
      </w:r>
      <w:hyperlink r:id="rId16" w:history="1">
        <w:r w:rsidRPr="00691ED6">
          <w:rPr>
            <w:rFonts w:ascii="Times New Roman" w:eastAsia="PT Astra Serif" w:hAnsi="Times New Roman" w:cs="Times New Roman"/>
            <w:kern w:val="3"/>
            <w:sz w:val="24"/>
            <w:szCs w:val="24"/>
            <w:lang w:eastAsia="ru-RU"/>
          </w:rPr>
          <w:t>от 27.07.2006 № 152-ФЗ</w:t>
        </w:r>
      </w:hyperlink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 xml:space="preserve"> «О персональных данных») (нужное отметить):</w:t>
      </w:r>
    </w:p>
    <w:p w14:paraId="6D1DC9E4" w14:textId="77777777" w:rsidR="00691ED6" w:rsidRPr="00691ED6" w:rsidRDefault="00691ED6" w:rsidP="00691ED6">
      <w:pPr>
        <w:widowControl w:val="0"/>
        <w:suppressAutoHyphens/>
        <w:autoSpaceDN w:val="0"/>
        <w:spacing w:after="55" w:line="240" w:lineRule="auto"/>
        <w:ind w:firstLine="567"/>
        <w:jc w:val="both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>не устанавливаю</w:t>
      </w:r>
    </w:p>
    <w:p w14:paraId="2AD70E8A" w14:textId="77777777" w:rsidR="00691ED6" w:rsidRPr="00691ED6" w:rsidRDefault="00691ED6" w:rsidP="00691ED6">
      <w:pPr>
        <w:widowControl w:val="0"/>
        <w:suppressAutoHyphens/>
        <w:autoSpaceDN w:val="0"/>
        <w:spacing w:before="57" w:after="57" w:line="240" w:lineRule="auto"/>
        <w:ind w:firstLine="567"/>
        <w:jc w:val="both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 xml:space="preserve"> устанавливаю запрет на передачу (кроме предоставления доступа) этих данных оператором неограниченному кругу лиц</w:t>
      </w:r>
    </w:p>
    <w:p w14:paraId="17558E64" w14:textId="77777777" w:rsidR="00691ED6" w:rsidRPr="00691ED6" w:rsidRDefault="00691ED6" w:rsidP="00691ED6">
      <w:pPr>
        <w:widowControl w:val="0"/>
        <w:suppressAutoHyphens/>
        <w:autoSpaceDN w:val="0"/>
        <w:spacing w:before="57" w:after="57" w:line="240" w:lineRule="auto"/>
        <w:ind w:firstLine="567"/>
        <w:jc w:val="both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 xml:space="preserve"> устанавливаю запрет на обработку (кроме получения доступа) этих данных неограниченным кругом лиц</w:t>
      </w:r>
    </w:p>
    <w:p w14:paraId="48444607" w14:textId="77777777" w:rsidR="00691ED6" w:rsidRPr="00691ED6" w:rsidRDefault="00691ED6" w:rsidP="00691ED6">
      <w:pPr>
        <w:widowControl w:val="0"/>
        <w:suppressAutoHyphens/>
        <w:autoSpaceDN w:val="0"/>
        <w:spacing w:after="283" w:line="240" w:lineRule="auto"/>
        <w:ind w:firstLine="567"/>
        <w:jc w:val="both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 xml:space="preserve"> устанавливаю условия обработки (кроме получения доступа) этих данных неограниченным кругом лиц: ___________________________________ </w:t>
      </w:r>
    </w:p>
    <w:p w14:paraId="7E3F611E" w14:textId="77777777" w:rsidR="00691ED6" w:rsidRPr="00691ED6" w:rsidRDefault="00691ED6" w:rsidP="00691ED6">
      <w:pPr>
        <w:widowControl w:val="0"/>
        <w:suppressAutoHyphens/>
        <w:autoSpaceDN w:val="0"/>
        <w:spacing w:after="55" w:line="240" w:lineRule="auto"/>
        <w:ind w:firstLine="567"/>
        <w:jc w:val="both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>Условия, при которых полученные персональные данные могут передаваться администрации Топкинского муниципального округа только по её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</w:t>
      </w:r>
    </w:p>
    <w:p w14:paraId="607DAF49" w14:textId="77777777" w:rsidR="00691ED6" w:rsidRPr="00691ED6" w:rsidRDefault="00691ED6" w:rsidP="00691ED6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 xml:space="preserve"> </w:t>
      </w: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ab/>
        <w:t>не устанавливаю</w:t>
      </w:r>
    </w:p>
    <w:p w14:paraId="50BA793B" w14:textId="77777777" w:rsidR="00691ED6" w:rsidRPr="00691ED6" w:rsidRDefault="00691ED6" w:rsidP="00691ED6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>устанавливаю следующие условия</w:t>
      </w:r>
    </w:p>
    <w:p w14:paraId="1CC9B3FD" w14:textId="77777777" w:rsidR="00691ED6" w:rsidRPr="00691ED6" w:rsidRDefault="00691ED6" w:rsidP="00691ED6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</w:p>
    <w:p w14:paraId="010AA570" w14:textId="77777777" w:rsidR="00691ED6" w:rsidRPr="00691ED6" w:rsidRDefault="00691ED6" w:rsidP="00691ED6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>Мне разъяснено, что данное согласие может быть отозвано мною в письменной форме.</w:t>
      </w:r>
    </w:p>
    <w:p w14:paraId="107979D4" w14:textId="77777777" w:rsidR="00691ED6" w:rsidRPr="00691ED6" w:rsidRDefault="00691ED6" w:rsidP="00691ED6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>Настоящее согласие действует со дня его подписания до дня отзыва в письменной форме.</w:t>
      </w:r>
    </w:p>
    <w:p w14:paraId="1F438014" w14:textId="77777777" w:rsidR="00691ED6" w:rsidRPr="00691ED6" w:rsidRDefault="00691ED6" w:rsidP="00691ED6">
      <w:pPr>
        <w:widowControl w:val="0"/>
        <w:suppressAutoHyphens/>
        <w:autoSpaceDN w:val="0"/>
        <w:spacing w:after="283" w:line="240" w:lineRule="auto"/>
        <w:jc w:val="both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</w:p>
    <w:p w14:paraId="7B9537DF" w14:textId="77777777" w:rsidR="00691ED6" w:rsidRPr="00691ED6" w:rsidRDefault="00691ED6" w:rsidP="00691ED6">
      <w:pPr>
        <w:widowControl w:val="0"/>
        <w:suppressAutoHyphens/>
        <w:autoSpaceDN w:val="0"/>
        <w:spacing w:after="55" w:line="240" w:lineRule="auto"/>
        <w:jc w:val="both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>____________________ __________________________ ___________________</w:t>
      </w:r>
    </w:p>
    <w:p w14:paraId="268D5BD7" w14:textId="77777777" w:rsidR="00691ED6" w:rsidRPr="00691ED6" w:rsidRDefault="00691ED6" w:rsidP="00691ED6">
      <w:pPr>
        <w:widowControl w:val="0"/>
        <w:suppressAutoHyphens/>
        <w:autoSpaceDN w:val="0"/>
        <w:spacing w:after="283" w:line="240" w:lineRule="auto"/>
        <w:ind w:firstLine="567"/>
        <w:jc w:val="both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r w:rsidRPr="00691ED6"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  <w:t xml:space="preserve">  (дата)                                   (подпись)                                          (ФИО)</w:t>
      </w:r>
    </w:p>
    <w:p w14:paraId="1808FFAE" w14:textId="77777777" w:rsidR="00691ED6" w:rsidRPr="00691ED6" w:rsidRDefault="00691ED6" w:rsidP="00691ED6">
      <w:pPr>
        <w:widowControl w:val="0"/>
        <w:suppressAutoHyphens/>
        <w:autoSpaceDN w:val="0"/>
        <w:spacing w:after="283" w:line="240" w:lineRule="auto"/>
        <w:jc w:val="both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  <w:bookmarkStart w:id="2" w:name="__DdeLink__28319_7174945621"/>
      <w:bookmarkEnd w:id="2"/>
    </w:p>
    <w:p w14:paraId="2C456F02" w14:textId="77777777" w:rsidR="00691ED6" w:rsidRPr="00691ED6" w:rsidRDefault="00691ED6" w:rsidP="00691ED6">
      <w:pPr>
        <w:widowControl w:val="0"/>
        <w:suppressAutoHyphens/>
        <w:autoSpaceDN w:val="0"/>
        <w:spacing w:after="283" w:line="240" w:lineRule="auto"/>
        <w:jc w:val="both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</w:p>
    <w:p w14:paraId="7EC06D6C" w14:textId="77777777" w:rsidR="00691ED6" w:rsidRPr="00691ED6" w:rsidRDefault="00691ED6" w:rsidP="00691ED6">
      <w:pPr>
        <w:widowControl w:val="0"/>
        <w:suppressAutoHyphens/>
        <w:autoSpaceDN w:val="0"/>
        <w:spacing w:after="283" w:line="240" w:lineRule="auto"/>
        <w:jc w:val="both"/>
        <w:textAlignment w:val="baseline"/>
        <w:rPr>
          <w:rFonts w:ascii="Times New Roman" w:eastAsia="PT Astra Serif" w:hAnsi="Times New Roman" w:cs="Times New Roman"/>
          <w:kern w:val="3"/>
          <w:sz w:val="24"/>
          <w:szCs w:val="24"/>
          <w:lang w:eastAsia="ru-RU"/>
        </w:rPr>
      </w:pPr>
    </w:p>
    <w:p w14:paraId="3732D64D" w14:textId="77777777" w:rsidR="00691ED6" w:rsidRPr="00691ED6" w:rsidRDefault="00691ED6" w:rsidP="00691ED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540A6F" w14:textId="77777777" w:rsidR="00691ED6" w:rsidRPr="00FE37F4" w:rsidRDefault="00691ED6" w:rsidP="00691ED6">
      <w:pPr>
        <w:tabs>
          <w:tab w:val="left" w:pos="1965"/>
        </w:tabs>
        <w:spacing w:after="0" w:line="240" w:lineRule="auto"/>
        <w:rPr>
          <w:rFonts w:ascii="Times New Roman" w:hAnsi="Times New Roman" w:cs="Times New Roman"/>
        </w:rPr>
      </w:pPr>
    </w:p>
    <w:sectPr w:rsidR="00691ED6" w:rsidRPr="00FE37F4" w:rsidSect="00557796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F8AA1" w14:textId="77777777" w:rsidR="0060386D" w:rsidRDefault="0060386D" w:rsidP="00D115D8">
      <w:pPr>
        <w:spacing w:after="0" w:line="240" w:lineRule="auto"/>
      </w:pPr>
      <w:r>
        <w:separator/>
      </w:r>
    </w:p>
  </w:endnote>
  <w:endnote w:type="continuationSeparator" w:id="0">
    <w:p w14:paraId="577A7664" w14:textId="77777777" w:rsidR="0060386D" w:rsidRDefault="0060386D" w:rsidP="00D11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AD214" w14:textId="77777777" w:rsidR="0060386D" w:rsidRDefault="0060386D" w:rsidP="00D115D8">
      <w:pPr>
        <w:spacing w:after="0" w:line="240" w:lineRule="auto"/>
      </w:pPr>
      <w:r>
        <w:separator/>
      </w:r>
    </w:p>
  </w:footnote>
  <w:footnote w:type="continuationSeparator" w:id="0">
    <w:p w14:paraId="7902512C" w14:textId="77777777" w:rsidR="0060386D" w:rsidRDefault="0060386D" w:rsidP="00D115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676"/>
    <w:multiLevelType w:val="multilevel"/>
    <w:tmpl w:val="1E527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6E22C1"/>
    <w:multiLevelType w:val="multilevel"/>
    <w:tmpl w:val="E4E81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960B74"/>
    <w:multiLevelType w:val="hybridMultilevel"/>
    <w:tmpl w:val="F100294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D2BA0"/>
    <w:multiLevelType w:val="multilevel"/>
    <w:tmpl w:val="A1C6B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235F2D"/>
    <w:multiLevelType w:val="multilevel"/>
    <w:tmpl w:val="393AC95C"/>
    <w:lvl w:ilvl="0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5" w:hanging="45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6402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6762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748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7842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8562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8922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9642" w:hanging="1800"/>
      </w:pPr>
      <w:rPr>
        <w:rFonts w:ascii="Times New Roman" w:hAnsi="Times New Roman" w:cs="Times New Roman" w:hint="default"/>
        <w:sz w:val="28"/>
      </w:rPr>
    </w:lvl>
  </w:abstractNum>
  <w:abstractNum w:abstractNumId="5" w15:restartNumberingAfterBreak="0">
    <w:nsid w:val="30E33F89"/>
    <w:multiLevelType w:val="multilevel"/>
    <w:tmpl w:val="48CC3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64402F7"/>
    <w:multiLevelType w:val="multilevel"/>
    <w:tmpl w:val="F29CF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3461E2B"/>
    <w:multiLevelType w:val="multilevel"/>
    <w:tmpl w:val="682015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 w:val="0"/>
      </w:rPr>
    </w:lvl>
  </w:abstractNum>
  <w:abstractNum w:abstractNumId="8" w15:restartNumberingAfterBreak="0">
    <w:nsid w:val="475A065E"/>
    <w:multiLevelType w:val="multilevel"/>
    <w:tmpl w:val="DF288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08C4393"/>
    <w:multiLevelType w:val="multilevel"/>
    <w:tmpl w:val="2CFE537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ED33871"/>
    <w:multiLevelType w:val="hybridMultilevel"/>
    <w:tmpl w:val="02E440F4"/>
    <w:lvl w:ilvl="0" w:tplc="49908DF8">
      <w:start w:val="1"/>
      <w:numFmt w:val="decimal"/>
      <w:lvlText w:val="%1."/>
      <w:lvlJc w:val="left"/>
      <w:pPr>
        <w:ind w:left="172" w:hanging="3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AB6C4F4">
      <w:numFmt w:val="bullet"/>
      <w:lvlText w:val="•"/>
      <w:lvlJc w:val="left"/>
      <w:pPr>
        <w:ind w:left="1210" w:hanging="300"/>
      </w:pPr>
      <w:rPr>
        <w:rFonts w:hint="default"/>
        <w:lang w:val="ru-RU" w:eastAsia="en-US" w:bidi="ar-SA"/>
      </w:rPr>
    </w:lvl>
    <w:lvl w:ilvl="2" w:tplc="4B3A4DBC">
      <w:numFmt w:val="bullet"/>
      <w:lvlText w:val="•"/>
      <w:lvlJc w:val="left"/>
      <w:pPr>
        <w:ind w:left="2240" w:hanging="300"/>
      </w:pPr>
      <w:rPr>
        <w:rFonts w:hint="default"/>
        <w:lang w:val="ru-RU" w:eastAsia="en-US" w:bidi="ar-SA"/>
      </w:rPr>
    </w:lvl>
    <w:lvl w:ilvl="3" w:tplc="8338769E">
      <w:numFmt w:val="bullet"/>
      <w:lvlText w:val="•"/>
      <w:lvlJc w:val="left"/>
      <w:pPr>
        <w:ind w:left="3270" w:hanging="300"/>
      </w:pPr>
      <w:rPr>
        <w:rFonts w:hint="default"/>
        <w:lang w:val="ru-RU" w:eastAsia="en-US" w:bidi="ar-SA"/>
      </w:rPr>
    </w:lvl>
    <w:lvl w:ilvl="4" w:tplc="2D905102">
      <w:numFmt w:val="bullet"/>
      <w:lvlText w:val="•"/>
      <w:lvlJc w:val="left"/>
      <w:pPr>
        <w:ind w:left="4300" w:hanging="300"/>
      </w:pPr>
      <w:rPr>
        <w:rFonts w:hint="default"/>
        <w:lang w:val="ru-RU" w:eastAsia="en-US" w:bidi="ar-SA"/>
      </w:rPr>
    </w:lvl>
    <w:lvl w:ilvl="5" w:tplc="45BE04E6">
      <w:numFmt w:val="bullet"/>
      <w:lvlText w:val="•"/>
      <w:lvlJc w:val="left"/>
      <w:pPr>
        <w:ind w:left="5330" w:hanging="300"/>
      </w:pPr>
      <w:rPr>
        <w:rFonts w:hint="default"/>
        <w:lang w:val="ru-RU" w:eastAsia="en-US" w:bidi="ar-SA"/>
      </w:rPr>
    </w:lvl>
    <w:lvl w:ilvl="6" w:tplc="4B7C38F4">
      <w:numFmt w:val="bullet"/>
      <w:lvlText w:val="•"/>
      <w:lvlJc w:val="left"/>
      <w:pPr>
        <w:ind w:left="6360" w:hanging="300"/>
      </w:pPr>
      <w:rPr>
        <w:rFonts w:hint="default"/>
        <w:lang w:val="ru-RU" w:eastAsia="en-US" w:bidi="ar-SA"/>
      </w:rPr>
    </w:lvl>
    <w:lvl w:ilvl="7" w:tplc="4B50B636">
      <w:numFmt w:val="bullet"/>
      <w:lvlText w:val="•"/>
      <w:lvlJc w:val="left"/>
      <w:pPr>
        <w:ind w:left="7390" w:hanging="300"/>
      </w:pPr>
      <w:rPr>
        <w:rFonts w:hint="default"/>
        <w:lang w:val="ru-RU" w:eastAsia="en-US" w:bidi="ar-SA"/>
      </w:rPr>
    </w:lvl>
    <w:lvl w:ilvl="8" w:tplc="EA94F300">
      <w:numFmt w:val="bullet"/>
      <w:lvlText w:val="•"/>
      <w:lvlJc w:val="left"/>
      <w:pPr>
        <w:ind w:left="8420" w:hanging="300"/>
      </w:pPr>
      <w:rPr>
        <w:rFonts w:hint="default"/>
        <w:lang w:val="ru-RU" w:eastAsia="en-US" w:bidi="ar-SA"/>
      </w:rPr>
    </w:lvl>
  </w:abstractNum>
  <w:num w:numId="1" w16cid:durableId="2144495331">
    <w:abstractNumId w:val="4"/>
  </w:num>
  <w:num w:numId="2" w16cid:durableId="1104693795">
    <w:abstractNumId w:val="7"/>
  </w:num>
  <w:num w:numId="3" w16cid:durableId="1195072021">
    <w:abstractNumId w:val="5"/>
  </w:num>
  <w:num w:numId="4" w16cid:durableId="174156371">
    <w:abstractNumId w:val="6"/>
  </w:num>
  <w:num w:numId="5" w16cid:durableId="281545165">
    <w:abstractNumId w:val="1"/>
  </w:num>
  <w:num w:numId="6" w16cid:durableId="1395004474">
    <w:abstractNumId w:val="8"/>
  </w:num>
  <w:num w:numId="7" w16cid:durableId="1975745726">
    <w:abstractNumId w:val="0"/>
  </w:num>
  <w:num w:numId="8" w16cid:durableId="1740127812">
    <w:abstractNumId w:val="3"/>
  </w:num>
  <w:num w:numId="9" w16cid:durableId="337120349">
    <w:abstractNumId w:val="9"/>
  </w:num>
  <w:num w:numId="10" w16cid:durableId="1629316907">
    <w:abstractNumId w:val="2"/>
  </w:num>
  <w:num w:numId="11" w16cid:durableId="17651051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275C"/>
    <w:rsid w:val="000021F3"/>
    <w:rsid w:val="00007A8C"/>
    <w:rsid w:val="0001214F"/>
    <w:rsid w:val="000329C2"/>
    <w:rsid w:val="00037C28"/>
    <w:rsid w:val="0004127E"/>
    <w:rsid w:val="000450EA"/>
    <w:rsid w:val="0004748B"/>
    <w:rsid w:val="00092244"/>
    <w:rsid w:val="000D5124"/>
    <w:rsid w:val="000E277D"/>
    <w:rsid w:val="000F494A"/>
    <w:rsid w:val="000F63D3"/>
    <w:rsid w:val="00101475"/>
    <w:rsid w:val="00105794"/>
    <w:rsid w:val="00112E1C"/>
    <w:rsid w:val="001213E1"/>
    <w:rsid w:val="00162379"/>
    <w:rsid w:val="00176DBB"/>
    <w:rsid w:val="001A287C"/>
    <w:rsid w:val="001B10FA"/>
    <w:rsid w:val="001B4A2B"/>
    <w:rsid w:val="001D38C0"/>
    <w:rsid w:val="00206C04"/>
    <w:rsid w:val="00215AFE"/>
    <w:rsid w:val="00233D35"/>
    <w:rsid w:val="00243EBD"/>
    <w:rsid w:val="00277B7B"/>
    <w:rsid w:val="002821ED"/>
    <w:rsid w:val="002A6B91"/>
    <w:rsid w:val="002C5BF0"/>
    <w:rsid w:val="002C7CBF"/>
    <w:rsid w:val="002E295E"/>
    <w:rsid w:val="00307E19"/>
    <w:rsid w:val="00321431"/>
    <w:rsid w:val="00334BF7"/>
    <w:rsid w:val="00350DA0"/>
    <w:rsid w:val="003865C3"/>
    <w:rsid w:val="00387F18"/>
    <w:rsid w:val="003A5030"/>
    <w:rsid w:val="003A5E3F"/>
    <w:rsid w:val="003B06E6"/>
    <w:rsid w:val="003B147E"/>
    <w:rsid w:val="003C0702"/>
    <w:rsid w:val="003E29F9"/>
    <w:rsid w:val="003F0CAA"/>
    <w:rsid w:val="0040275C"/>
    <w:rsid w:val="0041265F"/>
    <w:rsid w:val="0042079F"/>
    <w:rsid w:val="00432E89"/>
    <w:rsid w:val="004466AE"/>
    <w:rsid w:val="00450598"/>
    <w:rsid w:val="00466BEA"/>
    <w:rsid w:val="00470CCA"/>
    <w:rsid w:val="00482B2E"/>
    <w:rsid w:val="00495AC4"/>
    <w:rsid w:val="00496BF9"/>
    <w:rsid w:val="004975B9"/>
    <w:rsid w:val="004A0C28"/>
    <w:rsid w:val="004A4E99"/>
    <w:rsid w:val="004B3BD7"/>
    <w:rsid w:val="004B5406"/>
    <w:rsid w:val="004B63D0"/>
    <w:rsid w:val="004D68F9"/>
    <w:rsid w:val="004F547A"/>
    <w:rsid w:val="005131AE"/>
    <w:rsid w:val="00521FC3"/>
    <w:rsid w:val="00542C97"/>
    <w:rsid w:val="00557796"/>
    <w:rsid w:val="00563914"/>
    <w:rsid w:val="00573D23"/>
    <w:rsid w:val="00582865"/>
    <w:rsid w:val="00583707"/>
    <w:rsid w:val="00583E1E"/>
    <w:rsid w:val="00594518"/>
    <w:rsid w:val="00595202"/>
    <w:rsid w:val="005C0603"/>
    <w:rsid w:val="005C0CC7"/>
    <w:rsid w:val="005E280A"/>
    <w:rsid w:val="005F20F6"/>
    <w:rsid w:val="005F4322"/>
    <w:rsid w:val="00601270"/>
    <w:rsid w:val="0060150C"/>
    <w:rsid w:val="0060386D"/>
    <w:rsid w:val="00604F01"/>
    <w:rsid w:val="00611F96"/>
    <w:rsid w:val="00624B65"/>
    <w:rsid w:val="00626A23"/>
    <w:rsid w:val="006475CD"/>
    <w:rsid w:val="00650715"/>
    <w:rsid w:val="0066479C"/>
    <w:rsid w:val="00677129"/>
    <w:rsid w:val="00691ED6"/>
    <w:rsid w:val="006B0D41"/>
    <w:rsid w:val="006C0362"/>
    <w:rsid w:val="006C626B"/>
    <w:rsid w:val="006C7048"/>
    <w:rsid w:val="006E1D0F"/>
    <w:rsid w:val="006F15C0"/>
    <w:rsid w:val="00715A42"/>
    <w:rsid w:val="00715FCF"/>
    <w:rsid w:val="00732A34"/>
    <w:rsid w:val="0073307E"/>
    <w:rsid w:val="0076432C"/>
    <w:rsid w:val="00773D2B"/>
    <w:rsid w:val="00775708"/>
    <w:rsid w:val="00796A29"/>
    <w:rsid w:val="007B7A2D"/>
    <w:rsid w:val="007E3EAB"/>
    <w:rsid w:val="007F7489"/>
    <w:rsid w:val="008015DB"/>
    <w:rsid w:val="008114DC"/>
    <w:rsid w:val="00814849"/>
    <w:rsid w:val="00815F71"/>
    <w:rsid w:val="0082417B"/>
    <w:rsid w:val="00835A7F"/>
    <w:rsid w:val="00844FE5"/>
    <w:rsid w:val="0084752F"/>
    <w:rsid w:val="00855712"/>
    <w:rsid w:val="008743AD"/>
    <w:rsid w:val="008942D9"/>
    <w:rsid w:val="008976D3"/>
    <w:rsid w:val="008A1A01"/>
    <w:rsid w:val="008A416A"/>
    <w:rsid w:val="008A62A4"/>
    <w:rsid w:val="008B68B8"/>
    <w:rsid w:val="008D0BA3"/>
    <w:rsid w:val="008E43A2"/>
    <w:rsid w:val="008F0C57"/>
    <w:rsid w:val="00904066"/>
    <w:rsid w:val="00905DCD"/>
    <w:rsid w:val="00912232"/>
    <w:rsid w:val="0092055A"/>
    <w:rsid w:val="0092655A"/>
    <w:rsid w:val="00934921"/>
    <w:rsid w:val="00934E60"/>
    <w:rsid w:val="00946C35"/>
    <w:rsid w:val="009628D8"/>
    <w:rsid w:val="00990E97"/>
    <w:rsid w:val="00995214"/>
    <w:rsid w:val="009B6A44"/>
    <w:rsid w:val="009C52F6"/>
    <w:rsid w:val="009E140F"/>
    <w:rsid w:val="009F45AA"/>
    <w:rsid w:val="009F5188"/>
    <w:rsid w:val="00A03000"/>
    <w:rsid w:val="00A0380F"/>
    <w:rsid w:val="00A1103F"/>
    <w:rsid w:val="00A3544E"/>
    <w:rsid w:val="00A37FDE"/>
    <w:rsid w:val="00A42450"/>
    <w:rsid w:val="00A57759"/>
    <w:rsid w:val="00A9722E"/>
    <w:rsid w:val="00AB3091"/>
    <w:rsid w:val="00AC0793"/>
    <w:rsid w:val="00AC0E7A"/>
    <w:rsid w:val="00AC10CA"/>
    <w:rsid w:val="00AC6B39"/>
    <w:rsid w:val="00AD4116"/>
    <w:rsid w:val="00B02B41"/>
    <w:rsid w:val="00B0447C"/>
    <w:rsid w:val="00B12AF4"/>
    <w:rsid w:val="00B34375"/>
    <w:rsid w:val="00B625A8"/>
    <w:rsid w:val="00B72A75"/>
    <w:rsid w:val="00B77F68"/>
    <w:rsid w:val="00BB16D7"/>
    <w:rsid w:val="00BB3B67"/>
    <w:rsid w:val="00BC2FA8"/>
    <w:rsid w:val="00BF4F23"/>
    <w:rsid w:val="00C15397"/>
    <w:rsid w:val="00C300AA"/>
    <w:rsid w:val="00C3504B"/>
    <w:rsid w:val="00C516AA"/>
    <w:rsid w:val="00C57658"/>
    <w:rsid w:val="00C71603"/>
    <w:rsid w:val="00C726F6"/>
    <w:rsid w:val="00C758AA"/>
    <w:rsid w:val="00C90EB8"/>
    <w:rsid w:val="00CA4B20"/>
    <w:rsid w:val="00CA6774"/>
    <w:rsid w:val="00CF100A"/>
    <w:rsid w:val="00D06A4E"/>
    <w:rsid w:val="00D115D8"/>
    <w:rsid w:val="00D3147B"/>
    <w:rsid w:val="00D32443"/>
    <w:rsid w:val="00D32DAC"/>
    <w:rsid w:val="00D35E99"/>
    <w:rsid w:val="00D42E1E"/>
    <w:rsid w:val="00D437D0"/>
    <w:rsid w:val="00D47C5B"/>
    <w:rsid w:val="00D71975"/>
    <w:rsid w:val="00D86185"/>
    <w:rsid w:val="00D90329"/>
    <w:rsid w:val="00DC2451"/>
    <w:rsid w:val="00DD11D6"/>
    <w:rsid w:val="00E02EBC"/>
    <w:rsid w:val="00E252B2"/>
    <w:rsid w:val="00E34653"/>
    <w:rsid w:val="00E41D41"/>
    <w:rsid w:val="00E72E0E"/>
    <w:rsid w:val="00E80F49"/>
    <w:rsid w:val="00E81926"/>
    <w:rsid w:val="00E864CB"/>
    <w:rsid w:val="00E936D0"/>
    <w:rsid w:val="00EA14D0"/>
    <w:rsid w:val="00EB75C8"/>
    <w:rsid w:val="00F05653"/>
    <w:rsid w:val="00F233D7"/>
    <w:rsid w:val="00F34CF6"/>
    <w:rsid w:val="00F34F10"/>
    <w:rsid w:val="00F46B7D"/>
    <w:rsid w:val="00F61CB1"/>
    <w:rsid w:val="00F7191E"/>
    <w:rsid w:val="00F742B6"/>
    <w:rsid w:val="00F86426"/>
    <w:rsid w:val="00F91F9C"/>
    <w:rsid w:val="00FA3641"/>
    <w:rsid w:val="00FA404A"/>
    <w:rsid w:val="00FA4C4D"/>
    <w:rsid w:val="00FB350A"/>
    <w:rsid w:val="00FD28B4"/>
    <w:rsid w:val="00FD61ED"/>
    <w:rsid w:val="00FD6E79"/>
    <w:rsid w:val="00FE37F4"/>
    <w:rsid w:val="00FF19C8"/>
    <w:rsid w:val="00FF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96F49D8"/>
  <w15:docId w15:val="{0CDDD486-6BA8-4C1C-B325-B82BEABC8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1223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E3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7E3EAB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F15C0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rsid w:val="00B343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3437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37FD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  <w:style w:type="table" w:styleId="a6">
    <w:name w:val="Table Grid"/>
    <w:basedOn w:val="a1"/>
    <w:uiPriority w:val="39"/>
    <w:rsid w:val="00AC1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">
    <w:name w:val="Стиль4"/>
    <w:basedOn w:val="a"/>
    <w:rsid w:val="004D68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ody Text"/>
    <w:basedOn w:val="a"/>
    <w:link w:val="a8"/>
    <w:uiPriority w:val="1"/>
    <w:qFormat/>
    <w:rsid w:val="00BB16D7"/>
    <w:pPr>
      <w:widowControl w:val="0"/>
      <w:autoSpaceDE w:val="0"/>
      <w:autoSpaceDN w:val="0"/>
      <w:spacing w:after="0" w:line="240" w:lineRule="auto"/>
      <w:ind w:left="17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BB16D7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B12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12AF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D115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115D8"/>
  </w:style>
  <w:style w:type="paragraph" w:styleId="ad">
    <w:name w:val="footer"/>
    <w:basedOn w:val="a"/>
    <w:link w:val="ae"/>
    <w:uiPriority w:val="99"/>
    <w:unhideWhenUsed/>
    <w:rsid w:val="00D115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11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427FA0631EE1A368C883FD5AB50BF4340D5E9EB34D745C10B555CE66BCCC2BE14D9D9966D20DEAE6aAyBH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dmtmo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nla-service.minjust.ru:8080/rnla-links/ws/content/act/0a02e7ab-81dc-427b-9bb7-abfb1e14bdf3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nla-service.minjust.ru:8080/rnla-links/ws/content/act/0a02e7ab-81dc-427b-9bb7-abfb1e14bdf3.html" TargetMode="External"/><Relationship Id="rId10" Type="http://schemas.openxmlformats.org/officeDocument/2006/relationships/hyperlink" Target="consultantplus://offline/ref=269C9E85F3919E4362FE35BE4F75B749E9F916A15D9D84E29E480EE9253CEAFEF84292DB91674B569A606B605A5F3BE9EF6E689FT559J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mtmo.ru" TargetMode="External"/><Relationship Id="rId14" Type="http://schemas.openxmlformats.org/officeDocument/2006/relationships/hyperlink" Target="consultantplus://offline/ref=6B4DA2E4122E38BA5013FEF5A2774E52D5086EEBF2992E01C58FA09C71D5711718C839A118D673D6340E3B68F1648DD7D3FB0DD95ED50379B3r7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B64F9-29A0-48CE-8D3F-A67F6C1C6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1838</TotalTime>
  <Pages>1</Pages>
  <Words>13241</Words>
  <Characters>75474</Characters>
  <Application>Microsoft Office Word</Application>
  <DocSecurity>0</DocSecurity>
  <Lines>628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Arhiv</dc:creator>
  <cp:keywords/>
  <dc:description/>
  <cp:lastModifiedBy>Тимофеева Н. С.</cp:lastModifiedBy>
  <cp:revision>97</cp:revision>
  <cp:lastPrinted>2024-12-17T07:35:00Z</cp:lastPrinted>
  <dcterms:created xsi:type="dcterms:W3CDTF">2023-07-04T01:48:00Z</dcterms:created>
  <dcterms:modified xsi:type="dcterms:W3CDTF">2024-12-23T03:04:00Z</dcterms:modified>
</cp:coreProperties>
</file>