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62697" w14:textId="77777777" w:rsidR="005E60A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﻿</w:t>
      </w:r>
      <w:r>
        <w:rPr>
          <w:noProof/>
        </w:rPr>
        <w:drawing>
          <wp:inline distT="0" distB="0" distL="0" distR="0" wp14:anchorId="65084146" wp14:editId="08BD03B6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833A29" w14:textId="77777777" w:rsidR="005E60AC" w:rsidRDefault="005E60A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45AFF6E" w14:textId="77777777" w:rsidR="005E60AC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0205CBD9" w14:textId="77777777" w:rsidR="005E60A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3369EFBE" w14:textId="77777777" w:rsidR="005E60AC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Топкинский муниципальный округ</w:t>
      </w:r>
    </w:p>
    <w:p w14:paraId="021F1070" w14:textId="77777777" w:rsidR="005E60A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7CC65CF2" w14:textId="77777777" w:rsidR="005E60A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ТОПКИНСКОГО МУНИЦИПАЛЬНОГО ОКРУГА</w:t>
      </w:r>
    </w:p>
    <w:p w14:paraId="60E89BF6" w14:textId="77777777" w:rsidR="005E60AC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6B41A70" w14:textId="77777777" w:rsidR="005E60AC" w:rsidRDefault="005E60A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56670E02" w14:textId="75D17A5A" w:rsidR="005E60AC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</w:t>
      </w:r>
      <w:r w:rsidR="001F3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2025 года № </w:t>
      </w:r>
      <w:r w:rsidR="001F3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 </w:t>
      </w:r>
    </w:p>
    <w:p w14:paraId="4A913BF7" w14:textId="77777777" w:rsidR="005E60AC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Топки</w:t>
      </w:r>
    </w:p>
    <w:p w14:paraId="40B65962" w14:textId="77777777" w:rsidR="005E60AC" w:rsidRDefault="0000000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14:paraId="2E8FD899" w14:textId="77777777" w:rsidR="005E60AC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21374937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«Предоставление информации об объектах учёта из реестра муниципального имущества»</w:t>
      </w:r>
      <w:bookmarkEnd w:id="0"/>
    </w:p>
    <w:p w14:paraId="5F7530CF" w14:textId="77777777" w:rsidR="005E60AC" w:rsidRDefault="000000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DDE5D20" w14:textId="77777777" w:rsidR="005E60AC" w:rsidRDefault="00000000">
      <w:pPr>
        <w:spacing w:after="0" w:line="240" w:lineRule="auto"/>
        <w:ind w:firstLine="567"/>
        <w:jc w:val="both"/>
        <w:rPr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 соответствии Федеральным законом от 27.07.2010 № 210-ФЗ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«Об организации предоставления государственных и муниципальных услуг», </w:t>
      </w:r>
      <w:bookmarkStart w:id="1" w:name="__DdeLink__3922_1951795972"/>
      <w:bookmarkStart w:id="2" w:name="__DdeLink__1151_195179597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приказом Минфина России от 10.10.2023 № 163н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«Об утверждении Порядка ведения органами местного самоуправления реестров муниципального имущества»</w:t>
      </w:r>
      <w:bookmarkEnd w:id="1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 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постановлением администрации Топкинского муниципального округа от 23.09.2025 № 1839-п «</w:t>
      </w:r>
      <w:r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>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:</w:t>
      </w:r>
    </w:p>
    <w:p w14:paraId="46A76BF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1. Утвердить административный регламент предоставления муниципальной услуги «Предоставление информации об объектах учёта из реестра муниципального имущества».</w:t>
      </w:r>
    </w:p>
    <w:p w14:paraId="1FE6C12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2. Признать утратившими силу:</w:t>
      </w:r>
    </w:p>
    <w:p w14:paraId="728D7CE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постановление администрации Топкинского муниципального округа от 27.09.2023 № 1625-п «Об утверждении административного регламента предоставления муниципальной услуги «Предоставление информации об объектах учёта из реестра муниципального имущества»;</w:t>
      </w:r>
    </w:p>
    <w:p w14:paraId="38FE053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постановление администрации Топкинского муниципального округа от 20.12.2024 № 2469-п «О внесении изменений в постановление администрации Топкинского муниципального округа от 27.09.2023 № 1625-п «Об утверждении административного регламента предоставления муниципальной услуги «</w:t>
      </w:r>
      <w:bookmarkStart w:id="3" w:name="_Hlk185426401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Предоставление информации об объектах учёта, содержащейся в реестре муниципального имущества»»;</w:t>
      </w:r>
    </w:p>
    <w:p w14:paraId="041B9BC1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- постановление администрации Топкинского муниципального округа от 31.03.2025 № 564-п «О внесении изменений в постановление администрации Топкинского муниципального округа от 27.09.2023 № 1625-п «Об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утверждении административного регламента предоставления муниципальной услуги «Предоставление информации об объектах учёта, содержащейся в реестре муниципального имущества».</w:t>
      </w:r>
    </w:p>
    <w:p w14:paraId="3232DD2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3. 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45A26A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Контроль за исполнением постановления 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7189FBE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 Постановление вступает в силу после официального обнародования.</w:t>
      </w:r>
    </w:p>
    <w:p w14:paraId="5591DD4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7E3D413" w14:textId="77777777" w:rsidR="005E60AC" w:rsidRDefault="005E60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4BB577" w14:textId="77777777" w:rsidR="005E60AC" w:rsidRDefault="00000000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 Топкинского</w:t>
      </w:r>
    </w:p>
    <w:p w14:paraId="257D8AE5" w14:textId="77777777" w:rsidR="005E60AC" w:rsidRDefault="00000000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                                                                     С.В. Фролов</w:t>
      </w:r>
    </w:p>
    <w:p w14:paraId="5C4645E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EF4E9D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64BCA48A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14:paraId="3401397F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14:paraId="2E077E2D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14:paraId="7080514C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14:paraId="05BBBF5B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EA8CB85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C946F66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582A433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FE21403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F26AEF9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A137847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7F9EBF9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9DE816E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81827DD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1BE0707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22064CC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FC7A401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8EB6F30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B156074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E21F7B7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828FC74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769A0DE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A4D3D5E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037F506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DBFB1A9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E0F6900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03BFF38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8BAAF21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CDD7022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623BED0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45C1213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B2E1495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1D85C04" w14:textId="77777777" w:rsidR="005E60AC" w:rsidRDefault="005E60A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44ECEA9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Утвержден</w:t>
      </w:r>
    </w:p>
    <w:p w14:paraId="5E5AEEA0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постановлением администрации</w:t>
      </w:r>
    </w:p>
    <w:p w14:paraId="61816A08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Топкинского муниципального округа</w:t>
      </w:r>
    </w:p>
    <w:p w14:paraId="3CCDA30D" w14:textId="3A7CD691" w:rsidR="005E60AC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  </w:t>
      </w:r>
      <w:r w:rsidR="001F36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</w:t>
      </w:r>
      <w:proofErr w:type="gramEnd"/>
      <w:r w:rsidR="001F36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2025 года № </w:t>
      </w:r>
      <w:r w:rsidR="001F36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-п </w:t>
      </w:r>
    </w:p>
    <w:p w14:paraId="37F50403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4DA7BC35" w14:textId="77777777" w:rsidR="005E60AC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Административный регламент </w:t>
      </w:r>
    </w:p>
    <w:p w14:paraId="36EC2448" w14:textId="77777777" w:rsidR="005E60AC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предоставления муниципальной услуги «Предоставление информации об объектах учёта из реестра муниципального имущества»</w:t>
      </w:r>
    </w:p>
    <w:p w14:paraId="1C38AEA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5903379" w14:textId="77777777" w:rsidR="005E60AC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Общие положения</w:t>
      </w:r>
    </w:p>
    <w:p w14:paraId="481392C1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1F1E23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 Предмет регулирования административного регламента.</w:t>
      </w:r>
    </w:p>
    <w:p w14:paraId="2780F5C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регламент предоставления муниципальной услуги «Предоставление информации об объектах учёта из реестра муниципального имущества» (далее - административный регламент, муниципальная услуга) - нормативный правовой акт, устанавливающий порядок предоставления и стандарт предоставления муниципальной услуги.</w:t>
      </w:r>
    </w:p>
    <w:p w14:paraId="1960E4C7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процедур), комитетом по управлению муниципальным имуществом администрации Топкинского муниципального округа. Возглавляет уполномоченный орган председатель комитета по управлению муниципальным имуществом администрации Топкинского муниципального округа.</w:t>
      </w:r>
    </w:p>
    <w:p w14:paraId="35355CD7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 Круг заявителей.</w:t>
      </w:r>
    </w:p>
    <w:p w14:paraId="5B3786EF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 услуга предоставляется физическим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лицам,индивидуальным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предпринимателям, юридическим лицам (далее - заявитель), либо их уполномоченным представителям (далее - представитель).</w:t>
      </w:r>
    </w:p>
    <w:p w14:paraId="7C406F1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1.2.1. От имени физических лиц заявления могут подавать:</w:t>
      </w:r>
    </w:p>
    <w:p w14:paraId="4EF1BCC3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законные представители (родители, усыновители, опекуны) несовершеннолетних в возрасте до 14 лет;</w:t>
      </w:r>
    </w:p>
    <w:p w14:paraId="2AE359B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опекуны недееспособных граждан;</w:t>
      </w:r>
    </w:p>
    <w:p w14:paraId="6EF6536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представители, действующие в силу полномочий, основанных на доверенности или договоре.</w:t>
      </w:r>
    </w:p>
    <w:p w14:paraId="7AEB0CB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1.2.2. От имени юридического лица заявления могут подавать:</w:t>
      </w:r>
    </w:p>
    <w:p w14:paraId="265357B1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14:paraId="6657F65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представители в силу полномочий, основанных на доверенности или договоре;</w:t>
      </w:r>
    </w:p>
    <w:p w14:paraId="57926E07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участники юридического лица в предусмотренных законом случаях.</w:t>
      </w:r>
    </w:p>
    <w:p w14:paraId="2793D72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1.2.3. От имени индивидуальных предпринимателей заявление могут подавать:</w:t>
      </w:r>
    </w:p>
    <w:p w14:paraId="6DB13653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представители в силу полномочий, основанных на доверенности или договоре.</w:t>
      </w:r>
    </w:p>
    <w:p w14:paraId="427DFB7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Требования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 (далее - УМФЦ), в региональном портале государственных и муниципальных услуг Кузбасса (далее - РПГУ), в федеральной государственной информационной системе «Единый портал государственных и муниципальных услуг (функций)» (далее - ЕПГУ), (далее соответственно - категории (признаки) заявителей) предоставлены в таблице 1 приложения № 2 к настоящему административному регламенту.</w:t>
      </w:r>
    </w:p>
    <w:p w14:paraId="76252B6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AFEA4C0" w14:textId="77777777" w:rsidR="005E60AC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Стандарт предоставления муниципальной услуги</w:t>
      </w:r>
    </w:p>
    <w:p w14:paraId="6603125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EE2B2F3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 Наименование муниципальной услуги «Предоставление информации об объектах учета из реестра муниципального имущества».</w:t>
      </w:r>
    </w:p>
    <w:p w14:paraId="79F7E1F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Наименование органа, предоставляющего муниципальную услугу.</w:t>
      </w:r>
    </w:p>
    <w:p w14:paraId="35A51B8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2.2.1. 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(далее - уполномоченный орган).</w:t>
      </w:r>
    </w:p>
    <w:p w14:paraId="1A1DA625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Результат предоставления муниципальной услуги.</w:t>
      </w:r>
    </w:p>
    <w:p w14:paraId="7E7B915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2.3.1. Результатом предоставления муниципальной услуги является:</w:t>
      </w:r>
    </w:p>
    <w:p w14:paraId="65837D6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предоставление выписки из реестра муниципального имущества об объекте учета муниципального имущества в 1 экземпляре;</w:t>
      </w:r>
    </w:p>
    <w:p w14:paraId="006F180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предоставление уведомления об отсутствии запрашиваемой информации в реестре в 1 экземпляре;</w:t>
      </w:r>
    </w:p>
    <w:p w14:paraId="40F8F00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предоставление решения об отказе в предоставлении сведений из реестра в 1 экземпляре.</w:t>
      </w:r>
    </w:p>
    <w:p w14:paraId="291CF43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2.3.2. Документами, содержащими решения о предоставлении муниципальной услуги, являются:</w:t>
      </w:r>
    </w:p>
    <w:p w14:paraId="56D1C5B5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выписка из реестра муниципального имущества об объекте учета муниципального имущества;</w:t>
      </w:r>
    </w:p>
    <w:p w14:paraId="489AA7E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уведомление об отсутствии запрашиваемой информации в реестре по форме согласно приложению № 9 к настоящему административному регламенту;</w:t>
      </w:r>
    </w:p>
    <w:p w14:paraId="7027A85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решение об отказе в предоставлении сведений из реестра по форме согласно приложению № 8 к настоящему административному регламенту.</w:t>
      </w:r>
    </w:p>
    <w:p w14:paraId="3C71517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выписки из реестра муниципального имущества об объекте учета муниципального имущества утверждена приложением к Порядку ведения органами местного самоуправления реестров муниципального имущества, утвержденным приказом Министерства финансов Российской Федерации от 10.10.2023 № 163н.</w:t>
      </w:r>
    </w:p>
    <w:p w14:paraId="624F2FD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2.3.3. Формирование реестровой записи в качестве результата предоставления муниципальной услуги не предусмотрено.</w:t>
      </w:r>
    </w:p>
    <w:p w14:paraId="12EB8E1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2.3.4. Способы получения результата предоставления муниципальной услуги:</w:t>
      </w:r>
    </w:p>
    <w:p w14:paraId="71B6142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уполномоченном органе на бумажном носителе при личном обращении;</w:t>
      </w:r>
    </w:p>
    <w:p w14:paraId="712F8D7B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УМФЦ на бумажном носителе при личном обращении;</w:t>
      </w:r>
    </w:p>
    <w:p w14:paraId="485390CF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посредством почтового отправления;</w:t>
      </w:r>
    </w:p>
    <w:p w14:paraId="48E7290B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электронной форме посредством электронной почты;</w:t>
      </w:r>
    </w:p>
    <w:p w14:paraId="671E6EA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 электронной форме на ЕПГУ, РПГУ (при наличии технической возможности).</w:t>
      </w:r>
    </w:p>
    <w:p w14:paraId="1587C67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Сроки предоставления муниципальной услуги.</w:t>
      </w:r>
    </w:p>
    <w:p w14:paraId="14D5E69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предоставления муниципальной услуги составляет 5 рабочих дней со дня регистрации в уполномоченном органе заявления о предоставлении информации об объектах учета из реестра муниципального имущества по форме согласно приложению № 5 к настоящему административному регламенту (далее также - заявление, заявление о предоставлении муниципальной услуги) и документов и (или) информации, необходимых для предоставления муниципальной услуги, (присвоения входящего номера) независимо от категории (признаков) заявителя и способа подачи заявления о предоставлении муниципальной услуги.</w:t>
      </w:r>
    </w:p>
    <w:p w14:paraId="6CFB6E57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14:paraId="04C4F0C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Государственная пошлина или иная плата за предоставление муниципальной услуги не взимается.</w:t>
      </w:r>
    </w:p>
    <w:p w14:paraId="1254B405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УМФЦ.</w:t>
      </w:r>
    </w:p>
    <w:p w14:paraId="568AD51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минут.</w:t>
      </w:r>
    </w:p>
    <w:p w14:paraId="271ECDA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 Срок регистрации заявления о предоставлении муниципальной услуги.</w:t>
      </w:r>
    </w:p>
    <w:p w14:paraId="63C4F6E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при личном обращении заявителя (представителем заявителя), регистрируется специалистом уполномоченного органа в установленном порядке в день поступления.</w:t>
      </w:r>
    </w:p>
    <w:p w14:paraId="1641F23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специалистом уполномоченного органа, принимающим документы, заявителю, либо его представителю, выдается расписка в получении документов на предоставление муниципальной услуги по форме согласно приложению № 6 к настоящему административному регламенту.</w:t>
      </w:r>
    </w:p>
    <w:p w14:paraId="7AF4DA3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Заявление о предоставлении муниципальной услуги, поступившее в УМФЦ, регистрируется специалистом УМФЦ в установленном порядке в день поступления.</w:t>
      </w:r>
    </w:p>
    <w:p w14:paraId="1E64C527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через УМФЦ, регистрируется специалистом уполномоченного органа в день поступления из УМФЦ.</w:t>
      </w:r>
    </w:p>
    <w:p w14:paraId="1AEC3A2B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738044A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электронной форме на ЕПГУ, РПГУ 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1AD6D45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3E9D22C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2D4C6BA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Требования, которым должны соответствовать помещения, в которых предоставляется муниципальная услуга размещаются на официальном сайте администрации Топкинского муниципального округа в информационно-телекоммуникационной сети «Интернет» в соответствующих разделах уполномоченного органа (далее - официальный сайт) и на ЕПГУ, РПГУ.</w:t>
      </w:r>
    </w:p>
    <w:p w14:paraId="67CB08C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2.9. Показатели доступности и качества муниципальной услуги.</w:t>
      </w:r>
    </w:p>
    <w:p w14:paraId="731CF16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показателей качества и доступности муниципальной услуги размещается на официальном сайте, а также на ЕПГУ, РПГУ.</w:t>
      </w:r>
    </w:p>
    <w:p w14:paraId="38666D03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 Иные требования к предоставлению муниципальной услуги.</w:t>
      </w:r>
    </w:p>
    <w:p w14:paraId="4C70EF85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2.10.1. Перечень услуг, которые являются необходимыми и обязательными для предоставления муниципальной услуги.</w:t>
      </w:r>
    </w:p>
    <w:p w14:paraId="23A19C95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Услугами, которые являются необходимыми и обязательными для предоставления муниципальной услуги:</w:t>
      </w:r>
    </w:p>
    <w:p w14:paraId="0A00BCC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подготовка документа, подтверждающего полномочия представителя заявителя в случае, если за предоставлением муниципальной услуги обращается представитель заявителя;</w:t>
      </w:r>
    </w:p>
    <w:p w14:paraId="5955C33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оформление заверенного перевода 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4A2E773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14:paraId="73A10E5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Порядок, размер и основания взимания платы за предоставление услуг, указанных в подпункте 2.10.1. пункта 2.10. настоящего административного регламента, определяется организациями, предоставляющими данные услуги.</w:t>
      </w:r>
    </w:p>
    <w:p w14:paraId="04B0F043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2.10.3. Перечень информационных систем, используемых для предоставления муниципальной услуги: ЕПГУ, РПГУ, предоставление сведений из Единого государственного реестра юридических лиц (ЕГРЮЛ) и Единого государственного реестра индивидуальных предпринимателей (ЕГРИП), Единого государственного реестра недвижимости (ЕГРН), Единая система межведомственного электронного взаимодействия (СМЭВ).</w:t>
      </w:r>
    </w:p>
    <w:p w14:paraId="12FDF22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2.10.4. Результат предоставления муниципальной услуги в отношении несовершеннолетнего, оформленный в форме документа на бумажном носителе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не может быть предоставлен законному представителю несовершеннолетнего, не являющемуся заявителем.</w:t>
      </w:r>
    </w:p>
    <w:p w14:paraId="333FF51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2.10.5. Порядок предоставления результатов муниципальной услуги в отношении несовершеннолетнего, оформленный в форме документа на бумажном носителе, том числе способы и сроки их предоставления законному представителю несовершеннолетнего, не являющемуся заявителем.</w:t>
      </w:r>
    </w:p>
    <w:p w14:paraId="37AA90A1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2.10.5.1.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несовершеннолетнего, не являющийся заявителем.</w:t>
      </w:r>
    </w:p>
    <w:p w14:paraId="257B547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Законный представитель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представителя, уполномоченного на получение результатов муниципальной услуги.</w:t>
      </w:r>
    </w:p>
    <w:p w14:paraId="076358BB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2.10.5.2. Порядок предоставления результатов муниципальной услуги в отношении несовершеннолетнего, оформленный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муниципальных услуг, с учетом требования, предусмотренного подпунктом 2.10.5.1. пункта 2.10.5. настоящего административного регламента.</w:t>
      </w:r>
    </w:p>
    <w:p w14:paraId="094FC41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2.10.6.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УМФЦ.</w:t>
      </w:r>
    </w:p>
    <w:p w14:paraId="54219A9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УМФЦ участвует в предоставлении муниципальной услуги (в соответствии с соглашением о взаимодействии между УМФЦ и администрацией Топкинского муниципального округа) в части:</w:t>
      </w:r>
    </w:p>
    <w:p w14:paraId="28355C1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информирования о порядке и ходе предоставления муниципальной услуги;</w:t>
      </w:r>
    </w:p>
    <w:p w14:paraId="221ABD2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 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14:paraId="76D6DF4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выдачи результата предоставления муниципальной услуги.</w:t>
      </w:r>
    </w:p>
    <w:p w14:paraId="2C4162EB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для ее предоставления.</w:t>
      </w:r>
    </w:p>
    <w:p w14:paraId="637C920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2.10.7. Заявитель может получить результат предоставления муниципальной услуги в УМФЦ, в том числе получить документы на бумажном носителе, подтверждающие содержание электронных документов, направленных в УМФЦ по результатам предоставления муниципальной услуги уполномоченным органом, а также получить документы, включая составление на бумажном носителе и заверение выписок из информационных систем уполномоченного органа.</w:t>
      </w:r>
    </w:p>
    <w:p w14:paraId="3CFB33B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услуги.</w:t>
      </w:r>
    </w:p>
    <w:p w14:paraId="0BFCDD03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самостоятельно, приведен в таблице 1 приложения № 3 к настоящему административному регламенту.</w:t>
      </w:r>
    </w:p>
    <w:p w14:paraId="7EB77F8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предоставить по собственной инициативе, приведен в таблице 2 приложения № 3 к настоящему административному регламенту.</w:t>
      </w:r>
    </w:p>
    <w:p w14:paraId="60A423C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2.11.1. Исчерпывающий перечень способов подачи заявления о предоставлении муниципальной услуги и документов приведен в таблице 3 приложения № 3 к настоящему административному регламенту.</w:t>
      </w:r>
    </w:p>
    <w:p w14:paraId="13FE4D83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1DF04C7F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2.12.1. Исчерпывающий перечень оснований для отказа в приеме заявления о предоставлении муниципальной услуги и документов, необходимых для предоставления муниципальной услуги:</w:t>
      </w:r>
    </w:p>
    <w:p w14:paraId="26B35691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заявление о предоставлении муниципальной услуги предоставлено в уполномоченный орган, в полномочия которого не входит предоставление муниципальной услуги;</w:t>
      </w:r>
    </w:p>
    <w:p w14:paraId="490CB58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неполное заполнение полей и форме заявления, в том числе в интерактивной форме заявления на ЕПГУ, РПГУ;</w:t>
      </w:r>
    </w:p>
    <w:p w14:paraId="079C75A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подача заявления о предоставлении муниципальной услуги от имени заявителя не уполномоченным на то лицом;</w:t>
      </w:r>
    </w:p>
    <w:p w14:paraId="185B36D5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 предоставление неполного комплекта документов, указанных в таблице 1 приложения № 3 к настоящему административному регламенту, подлежащих обязательному предоставлению заявителем;</w:t>
      </w:r>
    </w:p>
    <w:p w14:paraId="7E5339B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представленные документы или сведения утратили силу на момент обращения за муниципальной услугой (сведения документа,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лицом);</w:t>
      </w:r>
    </w:p>
    <w:p w14:paraId="59D9B4A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 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</w:r>
    </w:p>
    <w:p w14:paraId="0FF4A46B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 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37545B5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электронные документы не соответствуют требованиям к форматам их предоставления и (или) не читаются</w:t>
      </w:r>
    </w:p>
    <w:p w14:paraId="3A41C4F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 несоблюдение установленных статьей 11 Федерального закона </w:t>
      </w:r>
      <w:hyperlink r:id="rId5" w:tgtFrame="_blank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06.04.2011 № 63-ФЗ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 электронной подписи» условий признания действительности усиленной квалифицированной электронной подписи.</w:t>
      </w:r>
    </w:p>
    <w:p w14:paraId="082F25AF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Исчерпывающий перечень оснований для отказа в приеме заявления о предоставлении муниципальной услуги приведен в таблице 1 приложения № 4 к настоящему административному регламенту.</w:t>
      </w:r>
    </w:p>
    <w:p w14:paraId="13C5632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2.12.2. Исчерпывающий перечень оснований для приостановления предоставления муниципальной услуги: приостановление предоставления муниципальной услуги законодательством Российской Федерации не предусмотрено.</w:t>
      </w:r>
    </w:p>
    <w:p w14:paraId="1679619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услуги.</w:t>
      </w:r>
    </w:p>
    <w:p w14:paraId="49A21EA5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для отказа в предоставлении муниципальной услуги является отсутствие в заявлении информации, позволяющей однозначно определить (идентифицировать) объект учета.</w:t>
      </w:r>
    </w:p>
    <w:p w14:paraId="6B7E87A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 приведен в таблице 3 приложения № 4 к настоящему административному регламенту.</w:t>
      </w:r>
    </w:p>
    <w:p w14:paraId="7026876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12558C2" w14:textId="77777777" w:rsidR="005E60AC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 Состав, последовательность и сроки выполнения административных процедур</w:t>
      </w:r>
    </w:p>
    <w:p w14:paraId="60CAB1F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B1A2001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144AA6F3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УМФЦ;</w:t>
      </w:r>
    </w:p>
    <w:p w14:paraId="0EF370E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б) прием заявления о предоставлении муниципальной услуги и документов и (или) информации, необходимых для предоставления муниципальной услуги;</w:t>
      </w:r>
    </w:p>
    <w:p w14:paraId="2C3FF3D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межведомственное информационное взаимодействие (при необходимости);</w:t>
      </w:r>
    </w:p>
    <w:p w14:paraId="2C7B2ED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принятие решения о предоставлении (об отказе в предоставлении) муниципальной услуги;</w:t>
      </w:r>
    </w:p>
    <w:p w14:paraId="0CC1BC5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bookmarkStart w:id="4" w:name="_Hlk198762207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предоставление результата муниципальной услуги</w:t>
      </w:r>
      <w:bookmarkEnd w:id="4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F63FAB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 Российской Федерации не предусмотрены следующие административные процедуры:</w:t>
      </w:r>
    </w:p>
    <w:p w14:paraId="39967B3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дополнительных сведений от заявителя;</w:t>
      </w:r>
    </w:p>
    <w:p w14:paraId="5D0228D3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приостановление предоставления муниципальной услуги;</w:t>
      </w:r>
    </w:p>
    <w:p w14:paraId="36E50EC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14:paraId="0C75BABF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муниципальной услуги.</w:t>
      </w:r>
    </w:p>
    <w:p w14:paraId="1B89F6E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3.1.1.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УМФЦ.</w:t>
      </w:r>
    </w:p>
    <w:p w14:paraId="16D284CB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3 приложения № 2 к настоящему административному регламенту.</w:t>
      </w:r>
    </w:p>
    <w:p w14:paraId="253D170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Профилирование осуществляется:</w:t>
      </w:r>
    </w:p>
    <w:p w14:paraId="33A9DCC9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 уполномоченном органе при личном обращении;</w:t>
      </w:r>
    </w:p>
    <w:p w14:paraId="1687D20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 использованием ЕПГУ, РПГУ (при наличии технической возможности);</w:t>
      </w:r>
    </w:p>
    <w:p w14:paraId="73921E0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УМФЦ при личном обращении.</w:t>
      </w:r>
    </w:p>
    <w:p w14:paraId="4797D70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2721F12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 Прием заявления о предоставлении муниципальной услуги и документов и (или) информации, необходимых для предоставления муниципальной услуги.</w:t>
      </w:r>
    </w:p>
    <w:p w14:paraId="5C2D406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3.1.2.1. Сведения о составе заявления о предоставлении муниципальной услуги и перечне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указанного заявления,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документов и (или) информации представлены в приложении № 3 к настоящему административному регламенту.</w:t>
      </w:r>
    </w:p>
    <w:p w14:paraId="4F0D9EF1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3.1.2.2. Способы установления личности заявителя (представителя заявителя):</w:t>
      </w:r>
    </w:p>
    <w:p w14:paraId="58975B5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при личном обращении в уполномоченный орган - документ, удостоверяющий личность;</w:t>
      </w:r>
    </w:p>
    <w:p w14:paraId="4198FA7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 личном обращении в УМФЦ - документ, удостоверяющий личность;</w:t>
      </w:r>
    </w:p>
    <w:p w14:paraId="24CE895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почтовым отправлением - копия документа, удостоверяющего личность;</w:t>
      </w:r>
    </w:p>
    <w:p w14:paraId="2277B915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посредством ЕПГУ, РПГУ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электронной форме.</w:t>
      </w:r>
    </w:p>
    <w:p w14:paraId="6604126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3.1.2.3. Основания для отказа в приеме заявления о предоставлении муниципальной услуги и документов, необходимых для предоставления муниципальной услуги, приведены в таблице 1 приложения № 4 к настоящему административному регламенту.</w:t>
      </w:r>
    </w:p>
    <w:p w14:paraId="4541CC1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приеме документов оформляется по форме согласно приложению № 7 к настоящему административному регламенту.</w:t>
      </w:r>
    </w:p>
    <w:p w14:paraId="084022D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приеме заявления о предоставлении муниципальной услуги и документов, необходимых для предоставления муниципальной услуги,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1F8575B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приеме документов может быть обжаловано в досудебном порядке путем направления жалобы в уполномоченный орган, а также в судебном порядке.</w:t>
      </w:r>
    </w:p>
    <w:p w14:paraId="5E00A3C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3.1.2.4. Прием заявления о предоставлении муниципальной услуги и документов, необходимых для предоставления муниципальной услуги, осуществляется уполномоченным органом или УМФЦ (при наличии заключенного соглашения о взаимодействии между администрацией Новокузнецкого муниципального округа и УМФЦ), независимо от места жительства или места пребывания (для физических лиц, включая индивидуальных предпринимателей) либо места нахождения (для юридических лиц) заявителя, при условии нахождения объекта в муниципальной собственности муниципального образования Топкинского муниципального округа.</w:t>
      </w:r>
    </w:p>
    <w:p w14:paraId="5997BDAB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3.1.2.5. Срок регистрации заявления о предоставлении муниципальной услуги и документов, необходимых для предоставления муниципальной услуги, в уполномоченном органе и в УМФЦ.</w:t>
      </w:r>
    </w:p>
    <w:p w14:paraId="2D5421B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при личном обращении заявителя (представителем заявителя), регистрируется специалистом уполномоченного органа в установленном порядке в день поступления.</w:t>
      </w:r>
    </w:p>
    <w:p w14:paraId="0F9D2B3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Заявление о предоставлении муниципальной услуги, поступившее в УМФЦ, регистрируется специалистом УМФЦ в установленном порядке в день поступления.</w:t>
      </w:r>
    </w:p>
    <w:p w14:paraId="1B9095E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через УМФЦ, регистрируется специалистом уполномоченного органа в день поступления из УМФЦ.</w:t>
      </w:r>
    </w:p>
    <w:p w14:paraId="14D2C6F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7527864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08568957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7ADF8FB7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 срок выполнения административной процедуры входит в срок административной процедуры межведомственного информационного взаимодействия.</w:t>
      </w:r>
    </w:p>
    <w:p w14:paraId="6D9959C3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 Межведомственное информационное взаимодействие (при необходимости).</w:t>
      </w:r>
    </w:p>
    <w:p w14:paraId="2F157877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межведомственного информационного взаимодействия используются сервисы информационных ресурсов: ЕГРЮЛ, ЕГРИП, ЕГРН, СМЭВ.</w:t>
      </w:r>
    </w:p>
    <w:p w14:paraId="65BB32F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3.1.3.1. В предоставлении муниципальной услуги в рамках межведомственного информационного взаимодействия участвуют:</w:t>
      </w:r>
    </w:p>
    <w:p w14:paraId="599FF1D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Управление Росреестра по Кемеровской области - Кузбассу;</w:t>
      </w:r>
    </w:p>
    <w:p w14:paraId="680EC94F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Филиал ППК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 Кемеровской области - Кузбасса;</w:t>
      </w:r>
    </w:p>
    <w:p w14:paraId="1A4DB89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Управление Федеральной налоговой службы по Кемеровской области - Кузбассу.</w:t>
      </w:r>
    </w:p>
    <w:p w14:paraId="32B01B81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3.1.3.2. В случае если специалистом уполномоченного органа, ответственным за предоставление муниципальной услуги, будет выявлено, что в перечне представленных документов отсутствуют документы, предусмотренные таблицей 2 приложения № 3 к настоящему административному регламенту, принимается решение о направлении соответствующих межведомственных запросов.</w:t>
      </w:r>
    </w:p>
    <w:p w14:paraId="291BEDBF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Межведомственные запросы направляются в электронной форме посредством СМЭВ в день регистрации заявления о предоставлении муниципальной услуги и приложенных к нему документов от заявителя.</w:t>
      </w:r>
    </w:p>
    <w:p w14:paraId="2F7C6F9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53D2887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 уполномоченного органа обязан принять необходимые меры для получения ответа на межведомственные запросы в установленные сроки.</w:t>
      </w:r>
    </w:p>
    <w:p w14:paraId="4ECB14E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Направление межведомственного запроса допускается только в целях, связанных с предоставлением муниципальной услуги.</w:t>
      </w:r>
    </w:p>
    <w:p w14:paraId="5FEEA90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межведомственным запросам уполномоченного органа, документы (их копии или сведения, содержащиеся в них), указанные в таблице 2 приложения № 3 к настоящему административному регламенту, предоставляются государственными органами, и подведомственным государственным органам, органам местного самоуправления организациям, в распоряжении которых находятся указанные документы (сведения), в срок не позднее 2 рабочих дней со дня получения соответствующего межведомственного запроса.</w:t>
      </w:r>
    </w:p>
    <w:p w14:paraId="61D8599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поступления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43F12DE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данной административной процедуры составляет 3 рабочих дня. Максимальный срок выполнения указанной административной процедуры входит в общий срок предоставления муниципальной услуги.</w:t>
      </w:r>
    </w:p>
    <w:p w14:paraId="167BA88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 Принятие решения о предоставлении (об отказе в предоставлении) муниципальной услуги.</w:t>
      </w:r>
    </w:p>
    <w:p w14:paraId="20FDFFB1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3.1.4.1. Исчерпывающий перечень оснований для отказа в предоставлении муниципальной услуги представлен в таблице 3 приложения № 4 к настоящему административному регламенту.</w:t>
      </w:r>
    </w:p>
    <w:p w14:paraId="4B46F44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оформляется по форме согласно приложению № 8 к настоящему административному регламенту.</w:t>
      </w:r>
    </w:p>
    <w:p w14:paraId="7C17275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1F4DB1C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02AA633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3.1.4.2. Срок принятия решения о предоставлении (об отказе в предоставлении) муниципальной услуги, исчисляемый с даты получения уполномоченным органом, предоставляющим муниципальную услугу, всех сведений, необходимых для принятия решения.</w:t>
      </w:r>
    </w:p>
    <w:p w14:paraId="5DADA7E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административной процедуры составляет не более 1 рабочего дня с даты получения уполномоченным органом, предоставляющим муниципальную услугу, всех сведений, необходимых для принятия решения.</w:t>
      </w:r>
    </w:p>
    <w:p w14:paraId="6A0EF7C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5B435F6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3.1.5. Предоставление результата муниципальной услуги.</w:t>
      </w:r>
    </w:p>
    <w:p w14:paraId="42AF1C4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3.1.5.1.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услуги, если срок предоставления заявителю результата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муниципальной услуги отличается для различных способов предоставления результата муниципальной услуги.</w:t>
      </w:r>
    </w:p>
    <w:p w14:paraId="52DBA16F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 1 рабочий день независимо от способа предоставления результата муниципальной услуги.</w:t>
      </w:r>
    </w:p>
    <w:p w14:paraId="4ECD0587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2A59DC9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3.1.5.2. Результат предоставления муниципальной услуги предоставляется уполномоченным органом или УМФЦ (при наличии заключенного соглашения о взаимодействии между администрацией Топкинского муниципального округа и УМФЦ) независимо от места жительства или места пребывания (для физических лиц, включая индивидуальных предпринимателей) либо места нахождения (для юридических лиц) заявителя, при условии нахождения объекта в муниципальной собственности муниципального образования Топкинского муниципального округа.</w:t>
      </w:r>
    </w:p>
    <w:p w14:paraId="547070CF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Муниципальная услуга не оказывается в упреждающем (проактивном) режиме.</w:t>
      </w:r>
    </w:p>
    <w:p w14:paraId="78A49AE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DD66FDF" w14:textId="77777777" w:rsidR="005E60AC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bookmarkStart w:id="5" w:name="_Hlk62131718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 Способы информирования заявителя об изменении статуса рассмотрения заявления о предоставлении муниципальной услуги</w:t>
      </w:r>
      <w:bookmarkEnd w:id="5"/>
    </w:p>
    <w:p w14:paraId="068E987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77B56D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Способы информирования заявителя об изменении статуса рассмотрения заявления о предоставлении муниципальной услуги.</w:t>
      </w:r>
    </w:p>
    <w:p w14:paraId="41BF082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4.1.1. В личном кабинете заявителя на ЕПГУ, РПГУ размещаются статусы о ходе предоставления муниципальной услуги, соответствующие установленным нормативными правовыми актами Российской Федерации административным процедурам предоставления муниципальных услуг.</w:t>
      </w:r>
    </w:p>
    <w:p w14:paraId="58A9047B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видам статусов о ходе предоставления муниципальной услуги, которые могут быть размещены в личном кабинете заявителя ЕПГУ, РПГУ относятся:</w:t>
      </w:r>
    </w:p>
    <w:p w14:paraId="671DB8A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заявление (запрос) зарегистрировано;</w:t>
      </w:r>
    </w:p>
    <w:p w14:paraId="7A40B913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услуга предоставлена;</w:t>
      </w:r>
    </w:p>
    <w:p w14:paraId="2008FDC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предоставлении услуги отказано.</w:t>
      </w:r>
    </w:p>
    <w:p w14:paraId="13FC4FC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4.1.2. Информацию об изменении статуса рассмотрения заявления о предоставлении муниципальной услуги, за исключением ЕПГУ, РПГУ, заявитель может получить:</w:t>
      </w:r>
    </w:p>
    <w:p w14:paraId="518C42C7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непосредственном обращении заявителя в уполномоченный орган или посредством телефонной связи;</w:t>
      </w:r>
    </w:p>
    <w:p w14:paraId="0CEAB7D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непосредственном обращении заявителя в УМФЦ или посредством телефонной связи.</w:t>
      </w:r>
    </w:p>
    <w:p w14:paraId="239A9981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CFFB5C3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8ECFA1D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644298A" w14:textId="77777777" w:rsidR="005E60AC" w:rsidRDefault="005E60A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FFA6879" w14:textId="77777777" w:rsidR="005E60AC" w:rsidRDefault="00000000">
      <w:pPr>
        <w:spacing w:after="0" w:line="240" w:lineRule="auto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Приложение № 1</w:t>
      </w:r>
    </w:p>
    <w:p w14:paraId="7486E5E3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административному регламенту</w:t>
      </w:r>
    </w:p>
    <w:p w14:paraId="762E2016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предоставления муниципальной услуги</w:t>
      </w:r>
    </w:p>
    <w:p w14:paraId="6291D81D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«Предоставление информации об объектах учета</w:t>
      </w:r>
    </w:p>
    <w:p w14:paraId="101CAE93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из реестра муниципального имущества»</w:t>
      </w:r>
    </w:p>
    <w:p w14:paraId="3761EF4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14:paraId="43265C20" w14:textId="77777777" w:rsidR="005E60AC" w:rsidRDefault="00000000">
      <w:pPr>
        <w:spacing w:after="0" w:line="240" w:lineRule="auto"/>
        <w:ind w:firstLine="567"/>
        <w:jc w:val="center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Перечень условных обозначений и сокращений</w:t>
      </w:r>
    </w:p>
    <w:p w14:paraId="31A91AD5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14:paraId="3F7723BD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Административный регламент - административный регламент предоставления муниципальной услуги «Предоставление информации об объектах учета из реестра муниципального имущества»;</w:t>
      </w:r>
    </w:p>
    <w:p w14:paraId="58A2D2A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Муниципальная услуга - муниципальная услуга «Предоставление информации об объектах учета из реестра муниципального имущества»;</w:t>
      </w:r>
    </w:p>
    <w:p w14:paraId="7977B44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Уполномоченный орган - комитет по управлению муниципальным имуществом администрации Топкинского муниципального округа;</w:t>
      </w:r>
    </w:p>
    <w:p w14:paraId="004B9AFB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Заявители - заявителем на получение муниципальной услуги являются физические лица, индивидуальные предприниматели, юридические лица;</w:t>
      </w:r>
    </w:p>
    <w:p w14:paraId="6F852F7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Представитель - уполномоченный представитель физического лица, индивидуального предпринимателя, юридического лица, являющихся заявителями муниципальной услуги;</w:t>
      </w:r>
    </w:p>
    <w:p w14:paraId="637B402C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УФМЦ - 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Кузбасса»;</w:t>
      </w:r>
    </w:p>
    <w:p w14:paraId="0A59D2F2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ЕПГУ - Единый портал государственных и муниципальных услуг;</w:t>
      </w:r>
    </w:p>
    <w:p w14:paraId="32FE442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РПГУ - Региональный портал государственных и муниципальных услуг;</w:t>
      </w:r>
    </w:p>
    <w:p w14:paraId="5F89C637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ЕГРН - Единый государственный реестр недвижимости;</w:t>
      </w:r>
    </w:p>
    <w:p w14:paraId="4386065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ЕГРЮЛ - Единый государственный реестр юридических лиц;</w:t>
      </w:r>
    </w:p>
    <w:p w14:paraId="07AE3A0F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ЕГРИП - Единый государственный реестр индивидуальных предпринимателей;</w:t>
      </w:r>
    </w:p>
    <w:p w14:paraId="41F60DFE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СМЭВ - Единая система межведомственного электронного взаимодействия;</w:t>
      </w:r>
    </w:p>
    <w:p w14:paraId="17839A20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Официальный сайт - официальный сайт администрации Топкинского муниципального округа в информационно-телекоммуникационной сети «Интернет»;</w:t>
      </w:r>
    </w:p>
    <w:p w14:paraId="2EBC70B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Заявление, заявление о предоставлении муниципальной услуги - заявления о предоставлении информации об объектах учета из реестра муниципального имущества.</w:t>
      </w:r>
    </w:p>
    <w:p w14:paraId="0E3D64C4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14:paraId="644F7AD5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14:paraId="58283018" w14:textId="77777777" w:rsidR="005E60AC" w:rsidRDefault="005E60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5E60AC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12288"/>
        </w:sectPr>
      </w:pPr>
    </w:p>
    <w:p w14:paraId="18C9E615" w14:textId="77777777" w:rsidR="005E60AC" w:rsidRDefault="00000000">
      <w:pPr>
        <w:spacing w:after="0" w:line="240" w:lineRule="auto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lastRenderedPageBreak/>
        <w:t>Приложение № 2</w:t>
      </w:r>
    </w:p>
    <w:p w14:paraId="148C738C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административному регламенту</w:t>
      </w:r>
    </w:p>
    <w:p w14:paraId="6B397303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предоставления муниципальной услуги</w:t>
      </w:r>
    </w:p>
    <w:p w14:paraId="15FE19ED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«Предоставление информации об объектах учета</w:t>
      </w:r>
    </w:p>
    <w:p w14:paraId="503558DC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из реестра муниципального имущества»</w:t>
      </w:r>
    </w:p>
    <w:p w14:paraId="299EDFDE" w14:textId="77777777" w:rsidR="005E60AC" w:rsidRDefault="005E60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14:paraId="4EFF095C" w14:textId="77777777" w:rsidR="005E60AC" w:rsidRDefault="00000000">
      <w:pPr>
        <w:spacing w:after="0" w:line="240" w:lineRule="auto"/>
        <w:ind w:firstLine="567"/>
        <w:jc w:val="center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Идентификаторы категорий (признаков) заявителей в табличной форме</w:t>
      </w:r>
    </w:p>
    <w:p w14:paraId="2916F3BA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14:paraId="7090F039" w14:textId="77777777" w:rsidR="005E60AC" w:rsidRDefault="00000000">
      <w:pPr>
        <w:spacing w:after="0" w:line="240" w:lineRule="auto"/>
        <w:ind w:firstLine="567"/>
        <w:jc w:val="center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Перечень результатов предоставления муниципальной услуги</w:t>
      </w:r>
    </w:p>
    <w:p w14:paraId="035CA9C1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14:paraId="14E90C16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Таблица 1</w:t>
      </w:r>
    </w:p>
    <w:p w14:paraId="4B815998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86"/>
        <w:gridCol w:w="3819"/>
        <w:gridCol w:w="26"/>
        <w:gridCol w:w="4539"/>
      </w:tblGrid>
      <w:tr w:rsidR="005E60AC" w14:paraId="16083B85" w14:textId="77777777">
        <w:trPr>
          <w:jc w:val="center"/>
        </w:trPr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6FF80" w14:textId="77777777" w:rsidR="005E60A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3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49ED3" w14:textId="77777777" w:rsidR="005E60A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 заявителя</w:t>
            </w:r>
          </w:p>
        </w:tc>
        <w:tc>
          <w:tcPr>
            <w:tcW w:w="44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DEFE1" w14:textId="77777777" w:rsidR="005E60A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признака заявителя</w:t>
            </w:r>
          </w:p>
        </w:tc>
      </w:tr>
      <w:tr w:rsidR="005E60AC" w14:paraId="345E1CFF" w14:textId="77777777">
        <w:trPr>
          <w:jc w:val="center"/>
        </w:trPr>
        <w:tc>
          <w:tcPr>
            <w:tcW w:w="9354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01A4F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муниципальной услуги, за которым обращается заявитель «Предоставление информации об объектах учета из реестра муниципального имущества»</w:t>
            </w:r>
          </w:p>
        </w:tc>
      </w:tr>
      <w:tr w:rsidR="005E60AC" w14:paraId="5CD5C60E" w14:textId="77777777">
        <w:trPr>
          <w:jc w:val="center"/>
        </w:trPr>
        <w:tc>
          <w:tcPr>
            <w:tcW w:w="11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B2361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58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09D8F152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4437" w:type="dxa"/>
            <w:tcBorders>
              <w:bottom w:val="single" w:sz="6" w:space="0" w:color="000000"/>
              <w:right w:val="single" w:sz="6" w:space="0" w:color="000000"/>
            </w:tcBorders>
          </w:tcPr>
          <w:p w14:paraId="62AE894A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услуга предоставляется физическим лицам, индивидуальным предпринимателям, юридическим лицам.</w:t>
            </w:r>
          </w:p>
        </w:tc>
      </w:tr>
      <w:tr w:rsidR="005E60AC" w14:paraId="6FCD224A" w14:textId="77777777">
        <w:trPr>
          <w:jc w:val="center"/>
        </w:trPr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BEFB0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6FC4B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обратившееся за предоставлением муниципальной услуги</w:t>
            </w:r>
          </w:p>
        </w:tc>
        <w:tc>
          <w:tcPr>
            <w:tcW w:w="44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99C6A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лица, индивидуальные предприниматели, юридические лица и их уполномоченные представители</w:t>
            </w:r>
          </w:p>
          <w:p w14:paraId="7782802C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имени физических лиц заявления могут подавать:</w:t>
            </w:r>
          </w:p>
          <w:p w14:paraId="647C06E0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законные представители (родители, усыновители, опекуны) несовершеннолетних в возрасте до 14 лет;</w:t>
            </w:r>
          </w:p>
          <w:p w14:paraId="0520B8FD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опекуны недееспособных граждан;</w:t>
            </w:r>
          </w:p>
          <w:p w14:paraId="53656DD1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представители, действующие в силу полномочий, основанных на доверенности или договоре.</w:t>
            </w:r>
          </w:p>
          <w:p w14:paraId="7532D5B2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имени юридического лица заявления могут подавать:</w:t>
            </w:r>
          </w:p>
          <w:p w14:paraId="3A3D07A6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14:paraId="525B3A0E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представители в силу полномочий, основанных на доверенности или договоре;</w:t>
            </w:r>
          </w:p>
          <w:p w14:paraId="10CF0142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участники юридического лица в предусмотренных законом случаях.</w:t>
            </w:r>
          </w:p>
          <w:p w14:paraId="706FF01B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имени индивидуальных предпринимателей заявления могут подавать:</w:t>
            </w:r>
          </w:p>
          <w:p w14:paraId="115B1F51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представители в силу полномочий, основанных на доверенности или договоре.</w:t>
            </w:r>
          </w:p>
        </w:tc>
      </w:tr>
    </w:tbl>
    <w:p w14:paraId="2BA9761B" w14:textId="77777777" w:rsidR="005E60AC" w:rsidRDefault="005E60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F24C227" w14:textId="77777777" w:rsidR="005E60AC" w:rsidRDefault="00000000">
      <w:pPr>
        <w:spacing w:after="0" w:line="240" w:lineRule="auto"/>
        <w:jc w:val="center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lastRenderedPageBreak/>
        <w:t>Перечень отдельных признаков заявителей</w:t>
      </w:r>
    </w:p>
    <w:p w14:paraId="60390B90" w14:textId="77777777" w:rsidR="005E60AC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77D7266" w14:textId="77777777" w:rsidR="005E60AC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</w:t>
      </w:r>
    </w:p>
    <w:p w14:paraId="729A79C9" w14:textId="77777777" w:rsidR="005E60AC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428"/>
        <w:gridCol w:w="36"/>
        <w:gridCol w:w="7106"/>
      </w:tblGrid>
      <w:tr w:rsidR="005E60AC" w14:paraId="6502E03C" w14:textId="77777777">
        <w:trPr>
          <w:jc w:val="center"/>
        </w:trPr>
        <w:tc>
          <w:tcPr>
            <w:tcW w:w="2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EFFD8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9C3A2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Признаки заявителей</w:t>
            </w:r>
          </w:p>
        </w:tc>
      </w:tr>
      <w:tr w:rsidR="005E60AC" w14:paraId="43FE3C12" w14:textId="77777777">
        <w:trPr>
          <w:jc w:val="center"/>
        </w:trPr>
        <w:tc>
          <w:tcPr>
            <w:tcW w:w="93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15B74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предоставления муниципальной услуги «Предоставление информации об объектах учета из реестра муниципального имущества»</w:t>
            </w:r>
          </w:p>
        </w:tc>
      </w:tr>
      <w:tr w:rsidR="005E60AC" w14:paraId="55477227" w14:textId="77777777">
        <w:trPr>
          <w:jc w:val="center"/>
        </w:trPr>
        <w:tc>
          <w:tcPr>
            <w:tcW w:w="24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34A98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16AB6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 обратился лично.</w:t>
            </w:r>
          </w:p>
        </w:tc>
      </w:tr>
      <w:tr w:rsidR="005E60AC" w14:paraId="37D9EC05" w14:textId="77777777">
        <w:trPr>
          <w:jc w:val="center"/>
        </w:trPr>
        <w:tc>
          <w:tcPr>
            <w:tcW w:w="24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1830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3B0FE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Заявитель, обратившийся через законного представителя.</w:t>
            </w:r>
          </w:p>
        </w:tc>
      </w:tr>
      <w:tr w:rsidR="005E60AC" w14:paraId="3287DA69" w14:textId="77777777">
        <w:trPr>
          <w:jc w:val="center"/>
        </w:trPr>
        <w:tc>
          <w:tcPr>
            <w:tcW w:w="24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5D73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DD241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Заявитель, обратившийся через уполномоченного представителя.</w:t>
            </w:r>
          </w:p>
        </w:tc>
      </w:tr>
    </w:tbl>
    <w:p w14:paraId="20D2BCF9" w14:textId="77777777" w:rsidR="005E60A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FA8533B" w14:textId="77777777" w:rsidR="005E60AC" w:rsidRDefault="00000000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общих признаков заявителей</w:t>
      </w:r>
    </w:p>
    <w:p w14:paraId="078DCFCF" w14:textId="77777777" w:rsidR="005E60AC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Таблица 3</w:t>
      </w:r>
    </w:p>
    <w:p w14:paraId="6669F5B7" w14:textId="77777777" w:rsidR="005E60AC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84"/>
        <w:gridCol w:w="25"/>
        <w:gridCol w:w="3134"/>
        <w:gridCol w:w="11"/>
        <w:gridCol w:w="5716"/>
      </w:tblGrid>
      <w:tr w:rsidR="005E60AC" w14:paraId="56F10D61" w14:textId="77777777">
        <w:trPr>
          <w:jc w:val="center"/>
        </w:trPr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44C32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BBE0E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Признак заявителя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6F927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Значения признака заявителя</w:t>
            </w:r>
          </w:p>
        </w:tc>
      </w:tr>
      <w:tr w:rsidR="005E60AC" w14:paraId="756530D6" w14:textId="77777777">
        <w:trPr>
          <w:jc w:val="center"/>
        </w:trPr>
        <w:tc>
          <w:tcPr>
            <w:tcW w:w="93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B35A0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предоставления муниципальной услуги «Предоставление информации об объектах учета из реестра муниципального имущества»</w:t>
            </w:r>
          </w:p>
        </w:tc>
      </w:tr>
      <w:tr w:rsidR="005E60AC" w14:paraId="78F57CB5" w14:textId="77777777">
        <w:trPr>
          <w:jc w:val="center"/>
        </w:trPr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F695E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A1D14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5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A719E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лица, индивидуальные предприниматели, юридические лица.</w:t>
            </w:r>
          </w:p>
        </w:tc>
      </w:tr>
      <w:tr w:rsidR="005E60AC" w14:paraId="2FC9B1FB" w14:textId="77777777">
        <w:trPr>
          <w:jc w:val="center"/>
        </w:trPr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E2270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C181A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 обратился лично или через представителя?</w:t>
            </w:r>
          </w:p>
        </w:tc>
        <w:tc>
          <w:tcPr>
            <w:tcW w:w="5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56934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Обратился лично.</w:t>
            </w:r>
          </w:p>
          <w:p w14:paraId="6C519581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Обратился через законного представителя.</w:t>
            </w:r>
          </w:p>
          <w:p w14:paraId="10E156C0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Обратился через уполномоченного представителя.</w:t>
            </w:r>
          </w:p>
        </w:tc>
      </w:tr>
    </w:tbl>
    <w:p w14:paraId="67BDC6CB" w14:textId="77777777" w:rsidR="005E60AC" w:rsidRDefault="005E60AC">
      <w:pPr>
        <w:sectPr w:rsidR="005E60AC">
          <w:pgSz w:w="11906" w:h="16838"/>
          <w:pgMar w:top="1134" w:right="851" w:bottom="1134" w:left="1701" w:header="0" w:footer="0" w:gutter="0"/>
          <w:cols w:space="720"/>
          <w:formProt w:val="0"/>
          <w:docGrid w:linePitch="360" w:charSpace="12288"/>
        </w:sectPr>
      </w:pPr>
    </w:p>
    <w:p w14:paraId="76804710" w14:textId="77777777" w:rsidR="005E60AC" w:rsidRDefault="00000000">
      <w:pPr>
        <w:spacing w:after="0" w:line="240" w:lineRule="auto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lastRenderedPageBreak/>
        <w:t>Приложение № 3</w:t>
      </w:r>
    </w:p>
    <w:p w14:paraId="3233318A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административному регламенту</w:t>
      </w:r>
    </w:p>
    <w:p w14:paraId="7100575E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предоставления муниципальной услуги</w:t>
      </w:r>
    </w:p>
    <w:p w14:paraId="3524A1FE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«Предоставление информации об объектах учета</w:t>
      </w:r>
    </w:p>
    <w:p w14:paraId="59675607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из реестра муниципального имущества»</w:t>
      </w:r>
    </w:p>
    <w:p w14:paraId="6C5C32B1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14:paraId="28119C93" w14:textId="77777777" w:rsidR="005E60AC" w:rsidRDefault="00000000">
      <w:pPr>
        <w:spacing w:after="0" w:line="240" w:lineRule="auto"/>
        <w:ind w:firstLine="567"/>
        <w:jc w:val="center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Исчерпывающий перечень документов, необходимых для предоставления муниципальной услуги</w:t>
      </w:r>
    </w:p>
    <w:p w14:paraId="46B07903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B1F381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</w:t>
      </w:r>
    </w:p>
    <w:p w14:paraId="77B88A12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74"/>
        <w:gridCol w:w="5196"/>
      </w:tblGrid>
      <w:tr w:rsidR="005E60AC" w14:paraId="786B4AA1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5D723" w14:textId="77777777" w:rsidR="005E60A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обращении с заявлением о предоставлении муниципальной услуги: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самостоятельно:</w:t>
            </w:r>
          </w:p>
        </w:tc>
      </w:tr>
      <w:tr w:rsidR="005E60AC" w14:paraId="7CAFF595" w14:textId="77777777">
        <w:trPr>
          <w:jc w:val="center"/>
        </w:trPr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AF880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C23A2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документа</w:t>
            </w:r>
          </w:p>
        </w:tc>
      </w:tr>
      <w:tr w:rsidR="005E60AC" w14:paraId="5BDA53BA" w14:textId="77777777">
        <w:trPr>
          <w:jc w:val="center"/>
        </w:trPr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D5F86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предоставлении муниципальной услуги;</w:t>
            </w:r>
          </w:p>
        </w:tc>
        <w:tc>
          <w:tcPr>
            <w:tcW w:w="5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65E09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форме документа на бумажном носителе в 1 экземпляре по форме согласно приложению № 5 к административному регламенту, подписанное заявителем, либо его уполномоченным представителем (в случае, если заявление подает физическое лицо, заявитель также предоставляет согласие на обработку персональных данных согласно приложению к приложению № 5 административного регламента) при обращении в уполномоченный орган, УМФЦ или почтовым отправлением;</w:t>
            </w:r>
          </w:p>
          <w:p w14:paraId="39826E9D" w14:textId="77777777" w:rsidR="005E60A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 </w:t>
            </w:r>
            <w:hyperlink r:id="rId6" w:tgtFrame="_blank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РПГУ;</w:t>
            </w:r>
          </w:p>
        </w:tc>
      </w:tr>
      <w:tr w:rsidR="005E60AC" w14:paraId="2C260614" w14:textId="77777777">
        <w:trPr>
          <w:jc w:val="center"/>
        </w:trPr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AE67A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 заявителя или представителя заявителя;</w:t>
            </w:r>
          </w:p>
        </w:tc>
        <w:tc>
          <w:tcPr>
            <w:tcW w:w="5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8C357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копия паспорта гражданина РФ (или его представителя) в 1 экземпляре на бумажном носителе с предоставлением оригинала документа, в случае представления заявления о предоставлении муниципальной услуги при обращении в уполномоченный орган, в том числе через УМФЦ или почтовым отправлением (предоставление оригинала не требуется).</w:t>
            </w:r>
          </w:p>
          <w:p w14:paraId="456AC575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представления документов в электронной форме посредством ЕПГУ, РПГУ предоставление указанного документа не требуется;</w:t>
            </w:r>
          </w:p>
        </w:tc>
      </w:tr>
      <w:tr w:rsidR="005E60AC" w14:paraId="6CC7C63C" w14:textId="77777777">
        <w:trPr>
          <w:jc w:val="center"/>
        </w:trPr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3E84F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документ, подтверждающий полномочия законного представителя (родители, усыновители, опекуны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несовершеннолетних);</w:t>
            </w:r>
          </w:p>
        </w:tc>
        <w:tc>
          <w:tcPr>
            <w:tcW w:w="5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3FDA1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родители, усыновители - свидетельство о рождении ребенка;</w:t>
            </w:r>
          </w:p>
          <w:p w14:paraId="43160F03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опекуны - документы, выданные им органами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самоуправления.</w:t>
            </w:r>
          </w:p>
          <w:p w14:paraId="404AB3F1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 предоставляется в 1 экземпляре на бумажном носителе с предоставлением оригинала данного документа при обращении в уполномоченный орган, УМФЦ или почтовым отправлением (предоставление оригинала не требуется);</w:t>
            </w:r>
          </w:p>
          <w:p w14:paraId="0CE5F3D4" w14:textId="77777777" w:rsidR="005E60A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электронной форме, подписанный в соответствии с требованиями Федерального закона </w:t>
            </w:r>
            <w:hyperlink r:id="rId7" w:tgtFrame="_blank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РПГУ;</w:t>
            </w:r>
          </w:p>
        </w:tc>
      </w:tr>
      <w:tr w:rsidR="005E60AC" w14:paraId="2232BA12" w14:textId="77777777">
        <w:trPr>
          <w:jc w:val="center"/>
        </w:trPr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CCACE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документ, подтверждающий полномочия представителя заявителя действовать от имени заявителя (в случае обращения за предоставлением муниципальной услуги представителя заявителя):</w:t>
            </w:r>
          </w:p>
          <w:p w14:paraId="50CD26F6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физических лиц: доверенность;</w:t>
            </w:r>
          </w:p>
          <w:p w14:paraId="695C9B4F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индивидуальных предпринимателей: доверенность;</w:t>
            </w:r>
          </w:p>
          <w:p w14:paraId="20BF0DC7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юридических лиц: учредительные документы, доверенность;</w:t>
            </w:r>
          </w:p>
          <w:p w14:paraId="5C804A3B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имени собственников помещений в многоквартирном доме: решение общего собрания собственников;</w:t>
            </w:r>
          </w:p>
          <w:p w14:paraId="40ACA974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имени садоводческого или огороднического некоммерческого товарищества: решение общего собрания членов товарищества;</w:t>
            </w:r>
          </w:p>
        </w:tc>
        <w:tc>
          <w:tcPr>
            <w:tcW w:w="5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D8FD2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обращении в уполномоченный орган, УМФЦ или почтовым отправлением (предоставление оригинала не требуется).</w:t>
            </w:r>
          </w:p>
          <w:p w14:paraId="46B34C79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представления документов в электронной форме посредством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лица; документ, подтверждающий полномочия представителя,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предпринимателя; документ, выданный заявителем, являющимся физическим лицом,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sig3.</w:t>
            </w:r>
          </w:p>
          <w:p w14:paraId="678987FC" w14:textId="77777777" w:rsidR="005E60A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общего собрания собственников, решение общего собрания членов товарищества в электронной форме, подписанное в соответствии с требованиями Федерального закона </w:t>
            </w:r>
            <w:hyperlink r:id="rId8" w:tgtFrame="_blank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РПГУ;</w:t>
            </w:r>
          </w:p>
        </w:tc>
      </w:tr>
      <w:tr w:rsidR="005E60AC" w14:paraId="0F96279C" w14:textId="77777777">
        <w:trPr>
          <w:jc w:val="center"/>
        </w:trPr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9111E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      </w:r>
          </w:p>
        </w:tc>
        <w:tc>
          <w:tcPr>
            <w:tcW w:w="5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277CD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 в 1 экземпляре на бумажном носителе при обращении в уполномоченный орган, в том числе через УМФЦ или почтовым отправлением;</w:t>
            </w:r>
          </w:p>
          <w:p w14:paraId="0CAACD64" w14:textId="77777777" w:rsidR="005E60A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электронной форме, подписанный в соответствии с требованиями Федерального закона </w:t>
            </w:r>
            <w:hyperlink r:id="rId9" w:tgtFrame="_blank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РПГУ.</w:t>
            </w:r>
          </w:p>
        </w:tc>
      </w:tr>
      <w:tr w:rsidR="005E60AC" w14:paraId="7CF93B65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A3A95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случае если заявление о предоставлении муниципальной услуги и документы, подаются через представителя заявителя посредством ЕПГУ, РПГУ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02260E5F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Доверенность представителя заявителя, изготовленная в электронной форме и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нотариусом,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sig3.</w:t>
            </w:r>
          </w:p>
          <w:p w14:paraId="0901F462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к форматам документов, предоставляемых заявителем в электронной форме:</w:t>
            </w:r>
          </w:p>
          <w:p w14:paraId="2B090AFA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4F6EC36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odt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документов с текстовым содержанием, не включающим формулы;</w:t>
            </w:r>
          </w:p>
          <w:p w14:paraId="5FD07E36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jpg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jpeg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 w14:paraId="5C86D4B7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dpi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3B9B52A3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«черно-белый» - при отсутствии в документе графических изображений и (или) цветного текста;</w:t>
            </w:r>
          </w:p>
          <w:p w14:paraId="50BE0F1B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«оттенки серого» - при наличии в документе графических изображений, отличных от цветного графического изображения;</w:t>
            </w:r>
          </w:p>
          <w:p w14:paraId="26565B1F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«цветной» или «режим полной цветопередачи» - при наличии в документе цветных графических изображений либо цветного текста.</w:t>
            </w:r>
          </w:p>
          <w:p w14:paraId="59F285B5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48005B9A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прилагаемые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50C6FD88" w14:textId="77777777" w:rsidR="005E60A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подлежащие представлению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xlsx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формируются в виде отдельного документа, представляемого в электронной форме.</w:t>
            </w:r>
          </w:p>
        </w:tc>
      </w:tr>
    </w:tbl>
    <w:p w14:paraId="00688E9A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63355A1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</w:t>
      </w:r>
    </w:p>
    <w:p w14:paraId="3A68D75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19"/>
        <w:gridCol w:w="5251"/>
      </w:tblGrid>
      <w:tr w:rsidR="005E60AC" w14:paraId="1155C0CB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AAC6D" w14:textId="77777777" w:rsidR="005E60A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обращении с заявлением о предоставлении муниципальной услуги: Исчерпывающий перечень документов, необходимых в соответствии с законодательными или иными нормативными актами для предоставления муниципальной услуги, которые заявитель вправе предоставить по собственной инициативе:</w:t>
            </w:r>
          </w:p>
        </w:tc>
      </w:tr>
      <w:tr w:rsidR="005E60AC" w14:paraId="464F194D" w14:textId="77777777">
        <w:trPr>
          <w:jc w:val="center"/>
        </w:trPr>
        <w:tc>
          <w:tcPr>
            <w:tcW w:w="4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1F481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Правоустанавливающие и (или)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правоудостоверяющие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документы на объект учета;</w:t>
            </w:r>
          </w:p>
        </w:tc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DBAA7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копия выписки из Единого государственного реестра недвижимости в 1 экземпляре на бумажном носителе при обращении в уполномоченный орган, УМФЦ или почтовым отправлением;</w:t>
            </w:r>
          </w:p>
          <w:p w14:paraId="540E5E93" w14:textId="77777777" w:rsidR="005E60A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электронной форме, подписанная в соответствии с требованиями Федерального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закона </w:t>
            </w:r>
            <w:hyperlink r:id="rId10" w:tgtFrame="_blank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РПГУ;</w:t>
            </w:r>
          </w:p>
        </w:tc>
      </w:tr>
      <w:tr w:rsidR="005E60AC" w14:paraId="66EDEA3E" w14:textId="77777777">
        <w:trPr>
          <w:jc w:val="center"/>
        </w:trPr>
        <w:tc>
          <w:tcPr>
            <w:tcW w:w="4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A6807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сведения и документы о регистрации юридического лица;</w:t>
            </w:r>
          </w:p>
        </w:tc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5B234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копия выписки из Единого государственного реестра юридических лиц в 1 экземпляре на бумажном носителе при обращении в уполномоченный орган, УМФЦ или почтовым отправлением;</w:t>
            </w:r>
          </w:p>
          <w:p w14:paraId="6E5250AD" w14:textId="77777777" w:rsidR="005E60A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электронной форме, подписанная в соответствии с требованиями Федерального закона </w:t>
            </w:r>
            <w:hyperlink r:id="rId11" w:tgtFrame="_blank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РПГУ;</w:t>
            </w:r>
          </w:p>
        </w:tc>
      </w:tr>
      <w:tr w:rsidR="005E60AC" w14:paraId="49DCF7B1" w14:textId="77777777">
        <w:trPr>
          <w:jc w:val="center"/>
        </w:trPr>
        <w:tc>
          <w:tcPr>
            <w:tcW w:w="4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02DDB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и документы о регистрации индивидуальных предпринимателей.</w:t>
            </w:r>
          </w:p>
        </w:tc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C0286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копия выписки из Единого государственного реестра индивидуальных предпринимателей в 1 экземпляре на бумажном носителе при обращении в уполномоченный орган, УМФЦ или почтовым отправлением;</w:t>
            </w:r>
          </w:p>
          <w:p w14:paraId="3869B1F6" w14:textId="77777777" w:rsidR="005E60A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электронной форме, подписанная в соответствии с требованиями Федерального закона </w:t>
            </w:r>
            <w:hyperlink r:id="rId12" w:tgtFrame="_blank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РПГУ.</w:t>
            </w:r>
          </w:p>
        </w:tc>
      </w:tr>
      <w:tr w:rsidR="005E60AC" w14:paraId="78F6DD28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72C86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к форматам документов, предоставляемых заявителем в электронной форме:</w:t>
            </w:r>
          </w:p>
          <w:p w14:paraId="3D13E7BF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FAE66C6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odt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документов с текстовым содержанием, не включающим формулы;</w:t>
            </w:r>
          </w:p>
          <w:p w14:paraId="20A99259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jpg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jpeg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 w14:paraId="246020B3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dpi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16D327A1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«черно-белый» - при отсутствии в документе графических изображений и (или) цветного текста;</w:t>
            </w:r>
          </w:p>
          <w:p w14:paraId="3DA41298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«оттенки серого» - при наличии в документе графических изображений, отличных от цветного графического изображения;</w:t>
            </w:r>
          </w:p>
          <w:p w14:paraId="5A6A3985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«цветной» или «режим полной цветопередачи» - при наличии в документе цветных графических изображений либо цветного текста.</w:t>
            </w:r>
          </w:p>
          <w:p w14:paraId="382D7729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4341438D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прилагаемые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39C94207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подлежащие представлению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xlsx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формируются в виде отдельного документа, представляемого в электронной форме.</w:t>
            </w:r>
          </w:p>
        </w:tc>
      </w:tr>
      <w:tr w:rsidR="005E60AC" w14:paraId="609D4A98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F46D6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Вышеуказанные документы могут быть получены в рамках межведомственного электронного взаимодействия.</w:t>
            </w:r>
          </w:p>
        </w:tc>
      </w:tr>
    </w:tbl>
    <w:p w14:paraId="0D4394AB" w14:textId="77777777" w:rsidR="005E60A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4AB29BA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656CBAF4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3</w:t>
      </w:r>
    </w:p>
    <w:p w14:paraId="174D228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06"/>
        <w:gridCol w:w="5364"/>
      </w:tblGrid>
      <w:tr w:rsidR="005E60AC" w14:paraId="122CB8E8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30AA9" w14:textId="77777777" w:rsidR="005E60A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Способы подачи документов и информации для предоставления муниципальной услуги:</w:t>
            </w:r>
          </w:p>
        </w:tc>
      </w:tr>
      <w:tr w:rsidR="005E60AC" w14:paraId="7A92CB58" w14:textId="77777777">
        <w:trPr>
          <w:jc w:val="center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E6902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уполномоченном органе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F4B91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 при личном обращении;</w:t>
            </w:r>
          </w:p>
        </w:tc>
      </w:tr>
      <w:tr w:rsidR="005E60AC" w14:paraId="0E9B3707" w14:textId="77777777">
        <w:trPr>
          <w:jc w:val="center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FEEB8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УМФЦ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5FD81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 при личном обращении;</w:t>
            </w:r>
          </w:p>
        </w:tc>
      </w:tr>
      <w:tr w:rsidR="005E60AC" w14:paraId="25B046F3" w14:textId="77777777">
        <w:trPr>
          <w:jc w:val="center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AB000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посредством почтовой связи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EF381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носителе;</w:t>
            </w:r>
          </w:p>
        </w:tc>
      </w:tr>
      <w:tr w:rsidR="005E60AC" w14:paraId="57ECA9AA" w14:textId="77777777">
        <w:trPr>
          <w:jc w:val="center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E9CC2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через ЕПГУ, РПГУ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BF6E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электронной форме (при наличии технической возможности);</w:t>
            </w:r>
          </w:p>
        </w:tc>
      </w:tr>
      <w:tr w:rsidR="005E60AC" w14:paraId="018470EC" w14:textId="77777777">
        <w:trPr>
          <w:jc w:val="center"/>
        </w:trPr>
        <w:tc>
          <w:tcPr>
            <w:tcW w:w="93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5BC45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Идентификаторы категорий (признаков) заявителей указаны в приложении № 2 к административному регламенту.</w:t>
            </w:r>
          </w:p>
        </w:tc>
      </w:tr>
    </w:tbl>
    <w:p w14:paraId="50ECB6A5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427B887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2DED728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br w:type="page"/>
      </w:r>
    </w:p>
    <w:p w14:paraId="59F0D147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lastRenderedPageBreak/>
        <w:t>Приложение № 4</w:t>
      </w:r>
    </w:p>
    <w:p w14:paraId="06997008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административному регламенту</w:t>
      </w:r>
    </w:p>
    <w:p w14:paraId="476B9136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предоставления муниципальной услуги</w:t>
      </w:r>
    </w:p>
    <w:p w14:paraId="04AEA833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«Предоставление информации об объектах учета</w:t>
      </w:r>
    </w:p>
    <w:p w14:paraId="3B776F5D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из реестра муниципального имущества»</w:t>
      </w:r>
    </w:p>
    <w:p w14:paraId="6FF81D85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14:paraId="1C91763F" w14:textId="77777777" w:rsidR="005E60AC" w:rsidRDefault="00000000">
      <w:pPr>
        <w:spacing w:after="0" w:line="240" w:lineRule="auto"/>
        <w:ind w:firstLine="567"/>
        <w:jc w:val="center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13721D57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BDC4CE7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</w:t>
      </w:r>
    </w:p>
    <w:p w14:paraId="6D7EF988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70"/>
      </w:tblGrid>
      <w:tr w:rsidR="005E60AC" w14:paraId="63AA8476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7B86A" w14:textId="77777777" w:rsidR="005E60A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Исчерпывающий перечень оснований.</w:t>
            </w:r>
          </w:p>
        </w:tc>
      </w:tr>
      <w:tr w:rsidR="005E60AC" w14:paraId="1F600AEF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8876C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Отказ в приеме заявления о предоставлении муниципальной услуги и документов, необходимых для предоставления муниципальной услуги:</w:t>
            </w:r>
          </w:p>
        </w:tc>
      </w:tr>
      <w:tr w:rsidR="005E60AC" w14:paraId="74D989C2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03E5A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заявление о предоставлении муниципальной услуги предоставлено в уполномоченный орган, в полномочия которого не входит предоставление муниципальной услуги;</w:t>
            </w:r>
          </w:p>
          <w:p w14:paraId="32B4E022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неполное заполнение полей и форме заявления, в том числе в интерактивной форме заявления на ЕПГУ, РПГУ;</w:t>
            </w:r>
          </w:p>
          <w:p w14:paraId="60073F3B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подача заявления о предоставлении муниципальной услуги от имени заявителя не уполномоченным на то лицом;</w:t>
            </w:r>
          </w:p>
          <w:p w14:paraId="1111B432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предоставление неполного комплекта документов, указанных в таблице 1 приложения № 3 к настоящему административному регламенту, подлежащих обязательному предоставлению заявителем;</w:t>
            </w:r>
          </w:p>
          <w:p w14:paraId="6F3A9C02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представленные документы или сведения утратили силу на момент обращения за муниципальной услугой (сведения документа,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лицом);</w:t>
            </w:r>
          </w:p>
          <w:p w14:paraId="367FDB42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      </w:r>
          </w:p>
          <w:p w14:paraId="620B476B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 w14:paraId="65BFC8E8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электронные документы не соответствуют требованиям к форматам их предоставления и (или) не читаются</w:t>
            </w:r>
          </w:p>
          <w:p w14:paraId="098B61D9" w14:textId="77777777" w:rsidR="005E60AC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 несоблюдение установленных статьей 11 Федерального закона </w:t>
            </w:r>
            <w:hyperlink r:id="rId13" w:tgtFrame="_blank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«Об электронной подписи» условий признания действительности усиленной квалифицированной электронной подписи.</w:t>
            </w:r>
          </w:p>
          <w:p w14:paraId="43357515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является исчерпывающим.</w:t>
            </w:r>
          </w:p>
        </w:tc>
      </w:tr>
    </w:tbl>
    <w:p w14:paraId="5886BD3A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4164DAF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</w:t>
      </w:r>
    </w:p>
    <w:p w14:paraId="26AF16D5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70"/>
      </w:tblGrid>
      <w:tr w:rsidR="005E60AC" w14:paraId="26C10CE8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B9E35" w14:textId="77777777" w:rsidR="005E60A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услуги:</w:t>
            </w:r>
          </w:p>
        </w:tc>
      </w:tr>
      <w:tr w:rsidR="005E60AC" w14:paraId="6ED10786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8D5DB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Приостановление предоставления муниципальной услуги не предусмотрено законодательством Российской Федерации.</w:t>
            </w:r>
          </w:p>
        </w:tc>
      </w:tr>
    </w:tbl>
    <w:p w14:paraId="641A9F21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C57B424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3</w:t>
      </w:r>
    </w:p>
    <w:p w14:paraId="7BA6AC48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70"/>
      </w:tblGrid>
      <w:tr w:rsidR="005E60AC" w14:paraId="6EA8AACA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C32E1" w14:textId="77777777" w:rsidR="005E60A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услуги.</w:t>
            </w:r>
          </w:p>
        </w:tc>
      </w:tr>
      <w:tr w:rsidR="005E60AC" w14:paraId="249B70B8" w14:textId="77777777">
        <w:trPr>
          <w:jc w:val="center"/>
        </w:trPr>
        <w:tc>
          <w:tcPr>
            <w:tcW w:w="9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D0B68" w14:textId="77777777" w:rsidR="005E60AC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Основанием для отказа в предоставлении муниципальной услуги является отсутствие в заявлении информации, позволяющей однозначно определить (идентифицировать) объект учета.</w:t>
            </w:r>
          </w:p>
        </w:tc>
      </w:tr>
    </w:tbl>
    <w:p w14:paraId="7A4017CF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7DE5FA8" w14:textId="77777777" w:rsidR="005E60A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9086274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1B605B5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4F05DD79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2F0E5A4D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4AB12AA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41F7E3AB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DE5DDC7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67A0025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21647804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265CEC80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5E9A312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7F21C8B2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4E1D48BA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47BEF58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3199F2C3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7A02FCFA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FAFF05D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7BA50F33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06451B8E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243ECC29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182B15DE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47F29860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40CC7397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7E7B4417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9F01732" w14:textId="77777777" w:rsidR="005E60AC" w:rsidRDefault="005E60A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AB6C848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br w:type="page"/>
      </w:r>
    </w:p>
    <w:p w14:paraId="012E5A50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lastRenderedPageBreak/>
        <w:t>Приложение № 5</w:t>
      </w:r>
    </w:p>
    <w:p w14:paraId="6A4B4E9B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административному регламенту</w:t>
      </w:r>
    </w:p>
    <w:p w14:paraId="66137C34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предоставления муниципальной услуги</w:t>
      </w:r>
    </w:p>
    <w:p w14:paraId="1490D1C7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«Предоставление информации об объектах учета</w:t>
      </w:r>
    </w:p>
    <w:p w14:paraId="12CC6E93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из реестра муниципального имущества»</w:t>
      </w:r>
    </w:p>
    <w:p w14:paraId="47BAC87B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3A9F0AC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</w:t>
      </w:r>
    </w:p>
    <w:p w14:paraId="0982D619" w14:textId="77777777" w:rsidR="005E60AC" w:rsidRDefault="00000000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(полное наименование уполномоченного органа)</w:t>
      </w:r>
    </w:p>
    <w:p w14:paraId="7B5C27DD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________________________________________</w:t>
      </w:r>
    </w:p>
    <w:p w14:paraId="19723EA0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</w:t>
      </w:r>
    </w:p>
    <w:p w14:paraId="4ED944FC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 гражданина, индивидуального предпринимателя; наименование юридического лица)</w:t>
      </w:r>
    </w:p>
    <w:p w14:paraId="00384E9E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</w:t>
      </w:r>
    </w:p>
    <w:p w14:paraId="0B2CB96D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(дата рождения гражданина; гос. регистрационный номер записи о гос. регистрации юридического лица в ЕГРЮЛ)</w:t>
      </w:r>
    </w:p>
    <w:p w14:paraId="4DD23CA7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</w:t>
      </w:r>
    </w:p>
    <w:p w14:paraId="156DA169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(паспортные данные гражданина; ИНН индивидуального предпринимателя)</w:t>
      </w:r>
    </w:p>
    <w:p w14:paraId="29D60007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</w:t>
      </w:r>
    </w:p>
    <w:p w14:paraId="11CBDFF1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(место жительства заявителя-гражданина)</w:t>
      </w:r>
    </w:p>
    <w:p w14:paraId="555ADA65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</w:t>
      </w:r>
    </w:p>
    <w:p w14:paraId="1979373A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(место нахождения юридического лица)</w:t>
      </w:r>
    </w:p>
    <w:p w14:paraId="5A485A13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</w:t>
      </w:r>
    </w:p>
    <w:p w14:paraId="24B478F9" w14:textId="77777777" w:rsidR="005E60AC" w:rsidRDefault="00000000">
      <w:pPr>
        <w:spacing w:after="0" w:line="240" w:lineRule="auto"/>
        <w:ind w:left="3402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(почтовый адрес и (или) адрес электронной почты; контактный телефон)</w:t>
      </w:r>
    </w:p>
    <w:p w14:paraId="3A91BBC7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3DD9A89" w14:textId="77777777" w:rsidR="005E60AC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 о предоставлении информации об объектах учета из реестра муниципального имущества</w:t>
      </w:r>
    </w:p>
    <w:p w14:paraId="677E3A0E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0862571" w14:textId="77777777" w:rsidR="005E60AC" w:rsidRDefault="00000000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выдать выписку из реестра муниципального имущества на ____ по адресу: ___________________________________________________________</w:t>
      </w:r>
    </w:p>
    <w:p w14:paraId="655751A4" w14:textId="77777777" w:rsidR="005E60AC" w:rsidRDefault="00000000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Выписка необходима для предоставления в __________________________________________________________________</w:t>
      </w:r>
    </w:p>
    <w:p w14:paraId="61E3E880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F5B743A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 получения результата (нужное отметить (V):</w:t>
      </w:r>
    </w:p>
    <w:p w14:paraId="7286CD54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 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прошу выдать на руки в уполномоченном органе;</w:t>
      </w:r>
    </w:p>
    <w:p w14:paraId="387FFDE3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 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направить почтой по адресу: _________________________;</w:t>
      </w:r>
    </w:p>
    <w:p w14:paraId="213BB65F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 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в электронной форме посредством электронной почты__________;</w:t>
      </w:r>
    </w:p>
    <w:p w14:paraId="0AD02A3D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 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прошу выдать на руки в УМФЦ;</w:t>
      </w:r>
    </w:p>
    <w:p w14:paraId="6EF123D3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 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через ЕПГУ, РПГУ.</w:t>
      </w:r>
    </w:p>
    <w:p w14:paraId="33F8424D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6144622" w14:textId="77777777" w:rsidR="005E60A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 ___________ ______ г. ___________________/____________________/(подпись) (Ф.И.О.)</w:t>
      </w:r>
    </w:p>
    <w:p w14:paraId="62D36F19" w14:textId="77777777" w:rsidR="005E60AC" w:rsidRDefault="005E60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5A0FBC" w14:textId="77777777" w:rsidR="005E60AC" w:rsidRDefault="005E60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1A9096" w14:textId="77777777" w:rsidR="005E60AC" w:rsidRDefault="005E60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29BCE9" w14:textId="77777777" w:rsidR="005E60AC" w:rsidRDefault="005E60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40F835" w14:textId="77777777" w:rsidR="005E60AC" w:rsidRDefault="005E60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7EE09F" w14:textId="77777777" w:rsidR="005E60AC" w:rsidRDefault="005E60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17C05A9" w14:textId="77777777" w:rsidR="005E60AC" w:rsidRDefault="005E60A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14:paraId="7DF1EC52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lastRenderedPageBreak/>
        <w:t>Приложение к приложению № 5</w:t>
      </w:r>
    </w:p>
    <w:p w14:paraId="45041461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административному регламенту</w:t>
      </w:r>
    </w:p>
    <w:p w14:paraId="488E9A30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предоставления муниципальной услуги</w:t>
      </w:r>
    </w:p>
    <w:p w14:paraId="21BE122F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«Предоставление информации об объектах учета</w:t>
      </w:r>
    </w:p>
    <w:p w14:paraId="13CC5A63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из реестра муниципального имущества»</w:t>
      </w:r>
    </w:p>
    <w:p w14:paraId="21B43C1E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A730E90" w14:textId="77777777" w:rsidR="005E60AC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Согласие на обработку персональных данных</w:t>
      </w:r>
    </w:p>
    <w:p w14:paraId="4B025E9D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4F47EA2" w14:textId="77777777" w:rsidR="005E60AC" w:rsidRDefault="00000000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 </w:t>
      </w:r>
      <w:hyperlink r:id="rId14" w:tgtFrame="_blank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27.07.2006 № 152-ФЗ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 персональных данных» даю согласие уполномоченному органу на обработку (любое действие (операцию) или совокупность действий (операций), совершаемых с использованием средств 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данных, указанных в заявлении и прилагаемых документах, с целью предоставления муниципальной услуги «Предоставление информации об объектах учета из реестра муниципального имущества».</w:t>
      </w:r>
    </w:p>
    <w:p w14:paraId="22AADF46" w14:textId="77777777" w:rsidR="005E60AC" w:rsidRDefault="00000000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 </w:t>
      </w:r>
      <w:hyperlink r:id="rId15" w:tgtFrame="_blank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27.07.2006 № 152-ФЗ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 персональных данных».</w:t>
      </w:r>
    </w:p>
    <w:p w14:paraId="104452C7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Заявитель:(представитель заявителя) _________________/____________/</w:t>
      </w:r>
    </w:p>
    <w:p w14:paraId="282867A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(подпись) (Ф.И.О.) _____________________________________________</w:t>
      </w:r>
    </w:p>
    <w:p w14:paraId="311E00FC" w14:textId="77777777" w:rsidR="005E60AC" w:rsidRDefault="00000000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п. 1 ст. 3 Федерального закона </w:t>
      </w:r>
      <w:hyperlink r:id="rId16" w:tgtFrame="_blank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27.07.2006 № 152-ФЗ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персональных данных» персональные данные - 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671892AB" w14:textId="77777777" w:rsidR="005E60AC" w:rsidRDefault="00000000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п. 3 ст. 3 Федерального закона </w:t>
      </w:r>
      <w:hyperlink r:id="rId17" w:tgtFrame="_blank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27.07.2006 № 152-ФЗ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персональных данных» обработка персональных данных - 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34BFA322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6E2103E" w14:textId="77777777" w:rsidR="005E60A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995D98A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24C753C2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0DE4FE0A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24F280D4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06450B87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21D7EA99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734FBE07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53A1990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30F38F71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0AD2ABA2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4F0F2790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136DA49E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70510B0D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7021E0C4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EB8A089" w14:textId="77777777" w:rsidR="005E60AC" w:rsidRDefault="005E60AC">
      <w:pPr>
        <w:spacing w:after="0" w:line="240" w:lineRule="auto"/>
        <w:ind w:firstLine="567"/>
        <w:jc w:val="both"/>
        <w:rPr>
          <w:sz w:val="28"/>
          <w:szCs w:val="24"/>
        </w:rPr>
      </w:pPr>
    </w:p>
    <w:p w14:paraId="6BF37FCF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Приложение № 6</w:t>
      </w:r>
    </w:p>
    <w:p w14:paraId="777B1272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административному регламенту</w:t>
      </w:r>
    </w:p>
    <w:p w14:paraId="477F8F22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предоставления муниципальной услуги</w:t>
      </w:r>
    </w:p>
    <w:p w14:paraId="03A2DE9A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«Предоставление информации об объектах учета</w:t>
      </w:r>
    </w:p>
    <w:p w14:paraId="1A4265DB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из реестра муниципального имущества»</w:t>
      </w:r>
    </w:p>
    <w:p w14:paraId="004A46F9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C916BB7" w14:textId="77777777" w:rsidR="005E60AC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Расписка в получении документов на предоставление муниципальной услуги</w:t>
      </w:r>
    </w:p>
    <w:p w14:paraId="31DE1A3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0A12DFD" w14:textId="77777777" w:rsidR="005E60AC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Выдана ___________________________________________________________</w:t>
      </w:r>
    </w:p>
    <w:p w14:paraId="326E139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(наименование уполномоченного органа)</w:t>
      </w:r>
    </w:p>
    <w:p w14:paraId="43F31333" w14:textId="77777777" w:rsidR="005E60AC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получении от _____________________________________________________</w:t>
      </w:r>
    </w:p>
    <w:p w14:paraId="5F3468F6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 гражданина, индивидуального предпринимателя, наименование юридического лица, юридический адрес)</w:t>
      </w:r>
    </w:p>
    <w:p w14:paraId="78AB929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924646E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предоставления муниципальной услуги «Предоставление информации об объектах учета из реестра муниципального имущества» следующих документов:</w:t>
      </w:r>
    </w:p>
    <w:p w14:paraId="342DB03F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Заявление на ___________листах;</w:t>
      </w:r>
    </w:p>
    <w:p w14:paraId="57CF2405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_________________________________________________ на _____ листах;</w:t>
      </w:r>
    </w:p>
    <w:p w14:paraId="40A5CA6E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_________________________________________________ на _____ листах;</w:t>
      </w:r>
    </w:p>
    <w:p w14:paraId="3353A60B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_________________________________________________ на _____ листах;</w:t>
      </w:r>
    </w:p>
    <w:p w14:paraId="2B15C3C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 _________________________________________________ на _____ листах;</w:t>
      </w:r>
    </w:p>
    <w:p w14:paraId="7D052DBE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 _________________________________________________ на _____ листах;</w:t>
      </w:r>
    </w:p>
    <w:p w14:paraId="4AB8BA8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 _________________________________________________ на _____ листах;</w:t>
      </w:r>
    </w:p>
    <w:p w14:paraId="2BD975B0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 _________________________________________________ на _____ листах;</w:t>
      </w:r>
    </w:p>
    <w:p w14:paraId="508498D5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 _________________________________________________ на _____ листах;</w:t>
      </w:r>
    </w:p>
    <w:p w14:paraId="09E8108E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 ________________________________________________ на _____ листах.</w:t>
      </w:r>
    </w:p>
    <w:p w14:paraId="26CFBDA7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 представлены «___» ___________ 20__ г.</w:t>
      </w:r>
    </w:p>
    <w:p w14:paraId="0AAB6DA3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Входящий номер регистрации заявления ________________________</w:t>
      </w:r>
    </w:p>
    <w:p w14:paraId="6D99C201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Расписку получил «___» ___________20__ г. _____________________</w:t>
      </w:r>
    </w:p>
    <w:p w14:paraId="3EB49E9E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 заявителя)</w:t>
      </w:r>
    </w:p>
    <w:p w14:paraId="3235EFC9" w14:textId="77777777" w:rsidR="005E60AC" w:rsidRDefault="005E60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3CCA6F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Расписку выдал _______________________________________________</w:t>
      </w:r>
    </w:p>
    <w:p w14:paraId="692EEB0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ФИО должностного лица, принявшего документы, подпись)</w:t>
      </w:r>
    </w:p>
    <w:p w14:paraId="47FC2CAF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04B230C" w14:textId="77777777" w:rsidR="005E60A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D8C454C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194B4875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78276DCB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1BABF4EB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2EDF8BB4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0FF31EF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692B8AD8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467A6552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608DE75C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3EF195D4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50DC4F3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0C497D71" w14:textId="77777777" w:rsidR="005E60AC" w:rsidRDefault="005E60AC">
      <w:pPr>
        <w:spacing w:after="0" w:line="240" w:lineRule="auto"/>
        <w:jc w:val="both"/>
        <w:rPr>
          <w:sz w:val="24"/>
          <w:szCs w:val="24"/>
        </w:rPr>
      </w:pPr>
    </w:p>
    <w:p w14:paraId="7A5DFF63" w14:textId="77777777" w:rsidR="005E60AC" w:rsidRDefault="005E60AC">
      <w:pPr>
        <w:spacing w:after="0" w:line="240" w:lineRule="auto"/>
        <w:jc w:val="both"/>
        <w:rPr>
          <w:sz w:val="24"/>
          <w:szCs w:val="24"/>
        </w:rPr>
      </w:pPr>
    </w:p>
    <w:p w14:paraId="031B60AB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br w:type="page"/>
      </w:r>
    </w:p>
    <w:p w14:paraId="4C584295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lastRenderedPageBreak/>
        <w:t>Приложение № 7</w:t>
      </w:r>
    </w:p>
    <w:p w14:paraId="70FF2C63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административному регламенту</w:t>
      </w:r>
    </w:p>
    <w:p w14:paraId="0856D624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предоставления муниципальной услуги</w:t>
      </w:r>
    </w:p>
    <w:p w14:paraId="0661E671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«Предоставление информации об объектах учета</w:t>
      </w:r>
    </w:p>
    <w:p w14:paraId="74D23BD6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из реестра муниципального имущества»</w:t>
      </w:r>
    </w:p>
    <w:p w14:paraId="404E8930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FF1C770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Кому ________________________________</w:t>
      </w:r>
    </w:p>
    <w:p w14:paraId="197CD4BA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 физического лица, Ф.И.О. индивидуального предпринимателя, полное наименование юридического лица и Ф.И.О. представителя)</w:t>
      </w:r>
    </w:p>
    <w:p w14:paraId="64F9B085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14:paraId="59F5CD0F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(место нахождения индивидуального предпринимателя, юридического лица)</w:t>
      </w:r>
    </w:p>
    <w:p w14:paraId="45C8A41F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14:paraId="3D4D13C7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 электронной почты, почтовый адрес)</w:t>
      </w:r>
    </w:p>
    <w:p w14:paraId="50FC7CF4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152774F" w14:textId="77777777" w:rsidR="005E60AC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 об отказе в приеме документов</w:t>
      </w:r>
    </w:p>
    <w:p w14:paraId="53B7BCEF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AD7EF3F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</w:t>
      </w:r>
    </w:p>
    <w:p w14:paraId="590221B2" w14:textId="77777777" w:rsidR="005E60AC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уполномоченного органа)</w:t>
      </w:r>
    </w:p>
    <w:p w14:paraId="41D39363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CCA221E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приеме документов для предоставления муниципальной услуги «Предоставление информации об объектах учета из реестра муниципального имущества» Вам отказано по следующим основаниям:</w:t>
      </w:r>
    </w:p>
    <w:p w14:paraId="218BBAFB" w14:textId="77777777" w:rsidR="005E60AC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91002F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причину отказа в соответствии с подпунктом 2.12.1 пункта 2.12 административного регламента)</w:t>
      </w:r>
    </w:p>
    <w:p w14:paraId="3DC0CC1D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863417D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вправе повторно обратиться с заявлением о предоставлении информации об объектах учета из реестра муниципального имущества после устранения указанных нарушений.</w:t>
      </w:r>
    </w:p>
    <w:p w14:paraId="02D420C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 уполномоченный орган, а также в судебном порядке.</w:t>
      </w:r>
    </w:p>
    <w:p w14:paraId="1EFAD10F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732E09B" w14:textId="77777777" w:rsidR="005E60AC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 информируем: _______________________________________</w:t>
      </w:r>
    </w:p>
    <w:p w14:paraId="15DF4E9D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32D78845" w14:textId="77777777" w:rsidR="005E60AC" w:rsidRDefault="005E60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93917E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 ______________________ ________________</w:t>
      </w:r>
    </w:p>
    <w:p w14:paraId="65413AC1" w14:textId="77777777" w:rsidR="005E60AC" w:rsidRDefault="005E60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77EFD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(должность) (подпись) (фамилия, имя, отчество (при наличии)</w:t>
      </w:r>
    </w:p>
    <w:p w14:paraId="1E39740F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Решение об отказе получил,</w:t>
      </w:r>
    </w:p>
    <w:p w14:paraId="1D263293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приложенные к заявлению о предоставлении информации об объектах учета из реестра муниципального имущества оригиналы документов возвращены.</w:t>
      </w:r>
    </w:p>
    <w:p w14:paraId="5D6F040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6FB279D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 ______г. ___________________/________________/</w:t>
      </w:r>
    </w:p>
    <w:p w14:paraId="6C2B710C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подпись) 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Ф.И.О.)</w:t>
      </w:r>
    </w:p>
    <w:p w14:paraId="599CD058" w14:textId="77777777" w:rsidR="005E60AC" w:rsidRDefault="005E60A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FF1AAE4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Приложение № 8</w:t>
      </w:r>
    </w:p>
    <w:p w14:paraId="2535CE63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административному регламенту</w:t>
      </w:r>
    </w:p>
    <w:p w14:paraId="1C3B72A0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предоставления муниципальной услуги</w:t>
      </w:r>
    </w:p>
    <w:p w14:paraId="2FA9229E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«Предоставление информации об объектах учета</w:t>
      </w:r>
    </w:p>
    <w:p w14:paraId="06A1CD9C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из реестра муниципального имущества»</w:t>
      </w:r>
    </w:p>
    <w:p w14:paraId="085994B8" w14:textId="77777777" w:rsidR="005E60AC" w:rsidRDefault="00000000">
      <w:pPr>
        <w:spacing w:after="0" w:line="240" w:lineRule="auto"/>
        <w:ind w:firstLine="567"/>
        <w:jc w:val="both"/>
        <w:rPr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p w14:paraId="6FAB0F69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Кому _________________________________</w:t>
      </w:r>
    </w:p>
    <w:p w14:paraId="107B34AC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 физического лица, Ф.И.О. индивидуального предпринимателя, полное наименование юридического лица и Ф.И.О. представителя)</w:t>
      </w:r>
    </w:p>
    <w:p w14:paraId="61A051F8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14:paraId="5E758CBB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14:paraId="5EA4C284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(место нахождения индивидуального предпринимателя, юридического лица)</w:t>
      </w:r>
    </w:p>
    <w:p w14:paraId="71C720F6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14:paraId="7F48637E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 электронной почты, почтовый адрес)</w:t>
      </w:r>
    </w:p>
    <w:p w14:paraId="171DC8CB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CACDC80" w14:textId="77777777" w:rsidR="005E60AC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 об отказе в предоставлении сведений из реестра</w:t>
      </w:r>
    </w:p>
    <w:p w14:paraId="3E9402A7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F3686BA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 рассмотрения Вашего заявления от ________________№ ________ о предоставлении информации об объектах учета из реестра муниципального имущества принято решение об отказе предоставлении муниципальной услуги в связи с_________________________________________________________________________</w:t>
      </w:r>
    </w:p>
    <w:p w14:paraId="79DB610A" w14:textId="77777777" w:rsidR="005E60AC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причину отказа в соответствии с подпунктом 2.12.3. пункта 2.12. административного регламента)</w:t>
      </w:r>
    </w:p>
    <w:p w14:paraId="7026A3CE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5671AB0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вправе повторно обратиться с заявлением о предоставлении информации об объектах учета из реестра муниципального имущества после устранения указанных нарушений.</w:t>
      </w:r>
    </w:p>
    <w:p w14:paraId="2F77875D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Оригиналы представленных документов выдаются вместе с отказом в предоставлении муниципальной услуги.</w:t>
      </w:r>
    </w:p>
    <w:p w14:paraId="1790C1D2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27685042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7DBCBF1" w14:textId="77777777" w:rsidR="005E60AC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 ______________________ ____________________</w:t>
      </w:r>
    </w:p>
    <w:p w14:paraId="762BBFD4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(должность) (подпись) (фамилия, имя, отчество (при наличии)</w:t>
      </w:r>
    </w:p>
    <w:p w14:paraId="076B1BB5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312B39D" w14:textId="77777777" w:rsidR="005E60A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F816519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21072D5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C122DDE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40768B58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1ECC85D0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2736440C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67DD3EC6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2DBE1789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7099A1EE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0E62C62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29418E6F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53020234" w14:textId="77777777" w:rsidR="005E60AC" w:rsidRDefault="005E60AC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0F1B627B" w14:textId="77777777" w:rsidR="005E60AC" w:rsidRDefault="005E60A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89DB724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Приложение № 9</w:t>
      </w:r>
    </w:p>
    <w:p w14:paraId="4587AB3B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административному регламенту</w:t>
      </w:r>
    </w:p>
    <w:p w14:paraId="00C0D765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предоставления муниципальной услуги</w:t>
      </w:r>
    </w:p>
    <w:p w14:paraId="0113F2D2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«Предоставление информации об объектах учета</w:t>
      </w:r>
    </w:p>
    <w:p w14:paraId="75570D72" w14:textId="77777777" w:rsidR="005E60AC" w:rsidRDefault="00000000">
      <w:pPr>
        <w:spacing w:after="0" w:line="240" w:lineRule="auto"/>
        <w:ind w:firstLine="567"/>
        <w:jc w:val="right"/>
        <w:rPr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из реестра муниципального имущества»</w:t>
      </w:r>
    </w:p>
    <w:p w14:paraId="27ABCBBB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4B39316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Кому ________________________________</w:t>
      </w:r>
    </w:p>
    <w:p w14:paraId="781E77C6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 физического лица, Ф.И.О. индивидуального предпринимателя, полное наименование юридического лица и Ф.И.О. представителя)</w:t>
      </w:r>
    </w:p>
    <w:p w14:paraId="43E5DD64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14:paraId="646B25E9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14:paraId="7D9A3AA6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(место нахождения индивидуального предпринимателя, юридического лица)</w:t>
      </w:r>
    </w:p>
    <w:p w14:paraId="20C8FECC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14:paraId="59E3A1C3" w14:textId="77777777" w:rsidR="005E60AC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 электронной почты, почтовый адрес)</w:t>
      </w:r>
    </w:p>
    <w:p w14:paraId="0CC1A4E3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BDF5348" w14:textId="77777777" w:rsidR="005E60AC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Уведомление об отсутствии запрашиваемой информации в реестре</w:t>
      </w:r>
    </w:p>
    <w:p w14:paraId="418AE18D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7FBA363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данным _________________________________________________________</w:t>
      </w:r>
    </w:p>
    <w:p w14:paraId="5BB7B32D" w14:textId="77777777" w:rsidR="005E60AC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уполномоченного органа)</w:t>
      </w:r>
    </w:p>
    <w:p w14:paraId="3161B79D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CCDDBF4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 недвижимости, расположенный по адресу: ___________________</w:t>
      </w:r>
    </w:p>
    <w:p w14:paraId="507BD1EB" w14:textId="77777777" w:rsidR="005E60AC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реестре объектов муниципальной собственности муниципального образования Топкинского муниципального округа отсутствует.</w:t>
      </w:r>
    </w:p>
    <w:p w14:paraId="3930F9A4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6E5D72E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 ___________________ ___________________</w:t>
      </w:r>
    </w:p>
    <w:p w14:paraId="5A7CC7F1" w14:textId="77777777" w:rsidR="005E60AC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(должность) (подпись) (фамилия, имя, отчество (при наличии)</w:t>
      </w:r>
    </w:p>
    <w:p w14:paraId="000F464A" w14:textId="77777777" w:rsidR="005E60AC" w:rsidRDefault="005E60AC">
      <w:pPr>
        <w:rPr>
          <w:rFonts w:ascii="Times New Roman" w:hAnsi="Times New Roman" w:cs="Times New Roman"/>
          <w:sz w:val="24"/>
          <w:szCs w:val="24"/>
        </w:rPr>
      </w:pPr>
    </w:p>
    <w:sectPr w:rsidR="005E60AC">
      <w:pgSz w:w="11906" w:h="16838"/>
      <w:pgMar w:top="1134" w:right="851" w:bottom="1134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0AC"/>
    <w:rsid w:val="001F3658"/>
    <w:rsid w:val="005E60AC"/>
    <w:rsid w:val="00E8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DD0F3"/>
  <w15:docId w15:val="{A0D13509-CC79-4E09-9B7D-F016A8C9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350001"/>
    <w:rPr>
      <w:rFonts w:ascii="Segoe UI" w:hAnsi="Segoe UI" w:cs="Segoe UI"/>
      <w:sz w:val="18"/>
      <w:szCs w:val="18"/>
    </w:rPr>
  </w:style>
  <w:style w:type="character" w:styleId="a5">
    <w:name w:val="Hyperlink"/>
    <w:rPr>
      <w:color w:val="000080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350001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03CF0FB8-17D5-46F6-A5EC-D1642676534B" TargetMode="External"/><Relationship Id="rId13" Type="http://schemas.openxmlformats.org/officeDocument/2006/relationships/hyperlink" Target="https://pravo-search.minjust.ru/bigs/showDocument.html?id=03CF0FB8-17D5-46F6-A5EC-D1642676534B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03CF0FB8-17D5-46F6-A5EC-D1642676534B" TargetMode="External"/><Relationship Id="rId12" Type="http://schemas.openxmlformats.org/officeDocument/2006/relationships/hyperlink" Target="https://pravo-search.minjust.ru/bigs/showDocument.html?id=03CF0FB8-17D5-46F6-A5EC-D1642676534B" TargetMode="External"/><Relationship Id="rId17" Type="http://schemas.openxmlformats.org/officeDocument/2006/relationships/hyperlink" Target="https://pravo-search.minjust.ru/bigs/showDocument.html?id=0A02E7AB-81DC-427B-9BB7-ABFB1E14BDF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ravo-search.minjust.ru/bigs/showDocument.html?id=0A02E7AB-81DC-427B-9BB7-ABFB1E14BDF3" TargetMode="Externa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03CF0FB8-17D5-46F6-A5EC-D1642676534B" TargetMode="External"/><Relationship Id="rId11" Type="http://schemas.openxmlformats.org/officeDocument/2006/relationships/hyperlink" Target="https://pravo-search.minjust.ru/bigs/showDocument.html?id=03CF0FB8-17D5-46F6-A5EC-D1642676534B" TargetMode="External"/><Relationship Id="rId5" Type="http://schemas.openxmlformats.org/officeDocument/2006/relationships/hyperlink" Target="https://pravo-search.minjust.ru/bigs/showDocument.html?id=03CF0FB8-17D5-46F6-A5EC-D1642676534B" TargetMode="External"/><Relationship Id="rId15" Type="http://schemas.openxmlformats.org/officeDocument/2006/relationships/hyperlink" Target="https://pravo-search.minjust.ru/bigs/showDocument.html?id=0A02E7AB-81DC-427B-9BB7-ABFB1E14BDF3" TargetMode="External"/><Relationship Id="rId10" Type="http://schemas.openxmlformats.org/officeDocument/2006/relationships/hyperlink" Target="https://pravo-search.minjust.ru/bigs/showDocument.html?id=03CF0FB8-17D5-46F6-A5EC-D1642676534B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pravo-search.minjust.ru/bigs/showDocument.html?id=03CF0FB8-17D5-46F6-A5EC-D1642676534B" TargetMode="External"/><Relationship Id="rId14" Type="http://schemas.openxmlformats.org/officeDocument/2006/relationships/hyperlink" Target="https://pravo-search.minjust.ru/bigs/showDocument.html?id=0A02E7AB-81DC-427B-9BB7-ABFB1E14BDF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9196</Words>
  <Characters>52419</Characters>
  <Application>Microsoft Office Word</Application>
  <DocSecurity>0</DocSecurity>
  <Lines>436</Lines>
  <Paragraphs>122</Paragraphs>
  <ScaleCrop>false</ScaleCrop>
  <Company/>
  <LinksUpToDate>false</LinksUpToDate>
  <CharactersWithSpaces>61493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dc:description/>
  <cp:lastModifiedBy>Тимофеева Н. С.</cp:lastModifiedBy>
  <cp:revision>9</cp:revision>
  <cp:lastPrinted>2025-11-17T13:07:00Z</cp:lastPrinted>
  <dcterms:created xsi:type="dcterms:W3CDTF">2025-11-10T03:39:00Z</dcterms:created>
  <dcterms:modified xsi:type="dcterms:W3CDTF">2025-12-12T10:23:00Z</dcterms:modified>
  <dc:language>ru-RU</dc:language>
</cp:coreProperties>
</file>