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DE5A" w14:textId="77777777" w:rsidR="00060DCE" w:rsidRDefault="00060DCE" w:rsidP="00060DC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729F0C4" wp14:editId="1F068452">
            <wp:extent cx="676275" cy="8477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F56B" w14:textId="77777777" w:rsidR="00060DCE" w:rsidRDefault="00060DCE" w:rsidP="00060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40CAD1BA" w14:textId="77777777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3FDCADD4" w14:textId="77777777" w:rsidR="00060DCE" w:rsidRDefault="00060DCE" w:rsidP="00060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10056F04" w14:textId="77777777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3B80AD7E" w14:textId="77777777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528C87B9" w14:textId="77777777" w:rsidR="00060DCE" w:rsidRDefault="00060DCE" w:rsidP="00060DCE">
      <w:pPr>
        <w:pStyle w:val="1"/>
      </w:pPr>
      <w:r>
        <w:t>ПОСТАНОВЛЕНИЕ</w:t>
      </w:r>
    </w:p>
    <w:p w14:paraId="743FB2F3" w14:textId="77777777" w:rsidR="00060DCE" w:rsidRDefault="00060DCE" w:rsidP="00060DCE">
      <w:pPr>
        <w:jc w:val="center"/>
        <w:rPr>
          <w:b/>
          <w:sz w:val="28"/>
        </w:rPr>
      </w:pPr>
    </w:p>
    <w:p w14:paraId="4AC0FFF3" w14:textId="77777777" w:rsidR="00060DCE" w:rsidRDefault="00060DCE" w:rsidP="00060DCE">
      <w:pPr>
        <w:rPr>
          <w:sz w:val="28"/>
          <w:szCs w:val="28"/>
        </w:rPr>
      </w:pPr>
    </w:p>
    <w:p w14:paraId="6927E7DD" w14:textId="511AB97B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056D6">
        <w:rPr>
          <w:b/>
          <w:sz w:val="28"/>
          <w:szCs w:val="28"/>
        </w:rPr>
        <w:t xml:space="preserve">06 марта </w:t>
      </w:r>
      <w:r>
        <w:rPr>
          <w:b/>
          <w:sz w:val="28"/>
          <w:szCs w:val="28"/>
        </w:rPr>
        <w:t>202</w:t>
      </w:r>
      <w:r w:rsidR="001024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</w:t>
      </w:r>
      <w:r w:rsidR="00F056D6">
        <w:rPr>
          <w:b/>
          <w:sz w:val="28"/>
          <w:szCs w:val="28"/>
        </w:rPr>
        <w:t>343</w:t>
      </w:r>
      <w:r>
        <w:rPr>
          <w:b/>
          <w:sz w:val="28"/>
          <w:szCs w:val="28"/>
        </w:rPr>
        <w:t>-п</w:t>
      </w:r>
    </w:p>
    <w:p w14:paraId="3AF6FA47" w14:textId="096AB574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737E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Топки</w:t>
      </w:r>
    </w:p>
    <w:p w14:paraId="2FEC4C56" w14:textId="77777777" w:rsidR="00060DCE" w:rsidRDefault="00060DCE" w:rsidP="00060DCE">
      <w:pPr>
        <w:jc w:val="center"/>
        <w:rPr>
          <w:b/>
          <w:sz w:val="28"/>
          <w:szCs w:val="28"/>
        </w:rPr>
      </w:pPr>
    </w:p>
    <w:p w14:paraId="5D080640" w14:textId="7F92F126" w:rsidR="00AE7AB5" w:rsidRDefault="00060DCE" w:rsidP="00AE7AB5">
      <w:pPr>
        <w:pStyle w:val="11"/>
        <w:jc w:val="center"/>
      </w:pPr>
      <w:bookmarkStart w:id="0" w:name="_Hlk160095951"/>
      <w:r w:rsidRPr="00AE7AB5">
        <w:rPr>
          <w:b/>
          <w:bCs/>
          <w:sz w:val="28"/>
          <w:szCs w:val="28"/>
        </w:rPr>
        <w:t xml:space="preserve">О внесении изменений в постановление администрации Топкинского муниципального округа от </w:t>
      </w:r>
      <w:r w:rsidR="00E4431F">
        <w:rPr>
          <w:b/>
          <w:bCs/>
          <w:sz w:val="28"/>
          <w:szCs w:val="28"/>
        </w:rPr>
        <w:t>16</w:t>
      </w:r>
      <w:r w:rsidRPr="00AE7AB5">
        <w:rPr>
          <w:b/>
          <w:bCs/>
          <w:sz w:val="28"/>
          <w:szCs w:val="28"/>
        </w:rPr>
        <w:t>.0</w:t>
      </w:r>
      <w:r w:rsidR="002F63DF">
        <w:rPr>
          <w:b/>
          <w:bCs/>
          <w:sz w:val="28"/>
          <w:szCs w:val="28"/>
        </w:rPr>
        <w:t>5</w:t>
      </w:r>
      <w:r w:rsidRPr="00AE7AB5">
        <w:rPr>
          <w:b/>
          <w:bCs/>
          <w:sz w:val="28"/>
          <w:szCs w:val="28"/>
        </w:rPr>
        <w:t>.202</w:t>
      </w:r>
      <w:r w:rsidR="00AE7AB5">
        <w:rPr>
          <w:b/>
          <w:bCs/>
          <w:sz w:val="28"/>
          <w:szCs w:val="28"/>
        </w:rPr>
        <w:t>3</w:t>
      </w:r>
      <w:r w:rsidRPr="00AE7AB5">
        <w:rPr>
          <w:b/>
          <w:bCs/>
          <w:sz w:val="28"/>
          <w:szCs w:val="28"/>
        </w:rPr>
        <w:t xml:space="preserve"> № </w:t>
      </w:r>
      <w:r w:rsidR="002F63DF">
        <w:rPr>
          <w:b/>
          <w:bCs/>
          <w:sz w:val="28"/>
          <w:szCs w:val="28"/>
        </w:rPr>
        <w:t>7</w:t>
      </w:r>
      <w:r w:rsidR="00E4431F">
        <w:rPr>
          <w:b/>
          <w:bCs/>
          <w:sz w:val="28"/>
          <w:szCs w:val="28"/>
        </w:rPr>
        <w:t>43</w:t>
      </w:r>
      <w:r w:rsidRPr="00AE7AB5">
        <w:rPr>
          <w:b/>
          <w:bCs/>
          <w:sz w:val="28"/>
          <w:szCs w:val="28"/>
        </w:rPr>
        <w:t>-п «</w:t>
      </w:r>
      <w:r w:rsidR="00AE7AB5">
        <w:rPr>
          <w:b/>
          <w:bCs/>
          <w:sz w:val="28"/>
          <w:szCs w:val="28"/>
        </w:rPr>
        <w:t xml:space="preserve">Об утверждении </w:t>
      </w:r>
      <w:r w:rsidR="002F63DF">
        <w:rPr>
          <w:b/>
          <w:bCs/>
          <w:sz w:val="28"/>
          <w:szCs w:val="28"/>
        </w:rPr>
        <w:t xml:space="preserve">Порядка </w:t>
      </w:r>
      <w:r w:rsidR="003F48F8">
        <w:rPr>
          <w:b/>
          <w:bCs/>
          <w:sz w:val="28"/>
          <w:szCs w:val="28"/>
        </w:rPr>
        <w:t>реализации мероприятий, направленных на информирование населения о принимаемых орган</w:t>
      </w:r>
      <w:r w:rsidR="00102415">
        <w:rPr>
          <w:b/>
          <w:bCs/>
          <w:sz w:val="28"/>
          <w:szCs w:val="28"/>
        </w:rPr>
        <w:t>ами</w:t>
      </w:r>
      <w:r w:rsidR="003F48F8">
        <w:rPr>
          <w:b/>
          <w:bCs/>
          <w:sz w:val="28"/>
          <w:szCs w:val="28"/>
        </w:rPr>
        <w:t xml:space="preserve"> местного самоуправления мерах в сфере жилищно-коммунального хозяйства и по вопросам развития общественного контроля в этой сфере</w:t>
      </w:r>
      <w:r w:rsidR="00AE7AB5">
        <w:rPr>
          <w:b/>
          <w:bCs/>
          <w:sz w:val="28"/>
          <w:szCs w:val="28"/>
        </w:rPr>
        <w:t>»</w:t>
      </w:r>
    </w:p>
    <w:bookmarkEnd w:id="0"/>
    <w:p w14:paraId="0CED79E2" w14:textId="17E4BF63" w:rsidR="00060DCE" w:rsidRDefault="00060DCE" w:rsidP="00AE7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6990D9" w14:textId="77777777" w:rsidR="00060DCE" w:rsidRDefault="00060DCE" w:rsidP="00060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</w:t>
      </w:r>
      <w:r w:rsidR="00A17940">
        <w:rPr>
          <w:rFonts w:ascii="Times New Roman" w:hAnsi="Times New Roman" w:cs="Times New Roman"/>
          <w:sz w:val="28"/>
          <w:szCs w:val="28"/>
        </w:rPr>
        <w:t>Уставом муниципального образования Топкинский муниципальный округ Кемеровской области-Кузбасса, в связи с изменением кадрового состава администрации Топкинского муниципального округа и приведением нормативного правового акта в соответствие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E67BB9" w14:textId="51666D2C" w:rsidR="003D20F6" w:rsidRPr="002F63DF" w:rsidRDefault="002F63DF" w:rsidP="002F63DF">
      <w:pPr>
        <w:pStyle w:val="11"/>
        <w:jc w:val="both"/>
      </w:pPr>
      <w:r>
        <w:rPr>
          <w:sz w:val="28"/>
          <w:szCs w:val="28"/>
        </w:rPr>
        <w:tab/>
      </w:r>
      <w:r w:rsidR="00023D4F">
        <w:rPr>
          <w:sz w:val="28"/>
          <w:szCs w:val="28"/>
        </w:rPr>
        <w:t>1.</w:t>
      </w:r>
      <w:r w:rsidR="009F2050">
        <w:rPr>
          <w:sz w:val="28"/>
          <w:szCs w:val="28"/>
        </w:rPr>
        <w:t xml:space="preserve"> </w:t>
      </w:r>
      <w:r w:rsidR="003D20F6" w:rsidRPr="00023D4F">
        <w:rPr>
          <w:sz w:val="28"/>
          <w:szCs w:val="28"/>
        </w:rPr>
        <w:t xml:space="preserve">Внести </w:t>
      </w:r>
      <w:r w:rsidRPr="002F63DF">
        <w:rPr>
          <w:sz w:val="28"/>
          <w:szCs w:val="28"/>
        </w:rPr>
        <w:t xml:space="preserve">в постановление администрации Топкинского муниципального округа </w:t>
      </w:r>
      <w:r w:rsidR="003F48F8" w:rsidRPr="003F48F8">
        <w:rPr>
          <w:sz w:val="28"/>
          <w:szCs w:val="28"/>
        </w:rPr>
        <w:t>от 16.05.2023 № 743-п «Об утверждении Порядка реализации мероприятий, направленных на информирование населения о принимаемых орган</w:t>
      </w:r>
      <w:r w:rsidR="00102415">
        <w:rPr>
          <w:sz w:val="28"/>
          <w:szCs w:val="28"/>
        </w:rPr>
        <w:t>ами</w:t>
      </w:r>
      <w:r w:rsidR="003F48F8" w:rsidRPr="003F48F8">
        <w:rPr>
          <w:sz w:val="28"/>
          <w:szCs w:val="28"/>
        </w:rPr>
        <w:t xml:space="preserve"> местного самоуправления мерах в сфере жилищно-коммунального хозяйства и по вопросам развития общественного контроля в этой сфере»</w:t>
      </w:r>
      <w:r w:rsidR="003F48F8">
        <w:t xml:space="preserve"> </w:t>
      </w:r>
      <w:r w:rsidR="00023D4F" w:rsidRPr="00023D4F">
        <w:rPr>
          <w:sz w:val="28"/>
          <w:szCs w:val="28"/>
        </w:rPr>
        <w:t>следующие изменения:</w:t>
      </w:r>
    </w:p>
    <w:p w14:paraId="4D6FDB04" w14:textId="16AAF32C" w:rsidR="003F48F8" w:rsidRPr="003F48F8" w:rsidRDefault="00F023B0" w:rsidP="003F48F8">
      <w:pPr>
        <w:ind w:right="-119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D20F6">
        <w:rPr>
          <w:sz w:val="28"/>
          <w:szCs w:val="28"/>
        </w:rPr>
        <w:t xml:space="preserve">1.1. </w:t>
      </w:r>
      <w:r w:rsidR="003F48F8" w:rsidRPr="003F48F8">
        <w:rPr>
          <w:bCs/>
          <w:sz w:val="28"/>
          <w:szCs w:val="28"/>
        </w:rPr>
        <w:t>Перечень</w:t>
      </w:r>
      <w:r w:rsidR="003F48F8">
        <w:rPr>
          <w:bCs/>
          <w:sz w:val="28"/>
          <w:szCs w:val="28"/>
        </w:rPr>
        <w:t xml:space="preserve"> </w:t>
      </w:r>
      <w:r w:rsidR="003F48F8" w:rsidRPr="003F48F8">
        <w:rPr>
          <w:bCs/>
          <w:sz w:val="28"/>
          <w:szCs w:val="28"/>
        </w:rPr>
        <w:t>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</w:t>
      </w:r>
      <w:r w:rsidR="003F48F8">
        <w:rPr>
          <w:bCs/>
          <w:sz w:val="28"/>
          <w:szCs w:val="28"/>
        </w:rPr>
        <w:t xml:space="preserve"> </w:t>
      </w:r>
      <w:r w:rsidR="00B66867">
        <w:rPr>
          <w:bCs/>
          <w:sz w:val="28"/>
          <w:szCs w:val="28"/>
        </w:rPr>
        <w:t>утвердить</w:t>
      </w:r>
      <w:r w:rsidR="003F48F8">
        <w:rPr>
          <w:bCs/>
          <w:sz w:val="28"/>
          <w:szCs w:val="28"/>
        </w:rPr>
        <w:t xml:space="preserve"> в новой редакции.</w:t>
      </w:r>
    </w:p>
    <w:p w14:paraId="2A336845" w14:textId="50048BD7" w:rsidR="009F2050" w:rsidRPr="002F63DF" w:rsidRDefault="003F48F8" w:rsidP="002F63D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9F205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F63DF">
        <w:rPr>
          <w:rFonts w:ascii="Times New Roman" w:hAnsi="Times New Roman" w:cs="Times New Roman"/>
          <w:sz w:val="28"/>
          <w:szCs w:val="28"/>
        </w:rPr>
        <w:t>3</w:t>
      </w:r>
      <w:r w:rsidR="009F2050">
        <w:rPr>
          <w:rFonts w:ascii="Times New Roman" w:hAnsi="Times New Roman" w:cs="Times New Roman"/>
          <w:sz w:val="28"/>
          <w:szCs w:val="28"/>
        </w:rPr>
        <w:t xml:space="preserve"> данного постановления изложить в следующей редакции:</w:t>
      </w:r>
    </w:p>
    <w:p w14:paraId="1133FB15" w14:textId="43813414" w:rsidR="009F2050" w:rsidRDefault="009F2050" w:rsidP="00A17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9F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DB53CB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Топкинского муниципального округа по ЖКХ и благоустройству – начальника управления </w:t>
      </w:r>
      <w:r w:rsidR="00DB53CB">
        <w:rPr>
          <w:rFonts w:ascii="Times New Roman" w:hAnsi="Times New Roman" w:cs="Times New Roman"/>
          <w:sz w:val="28"/>
          <w:szCs w:val="28"/>
        </w:rPr>
        <w:t>О.В. Антонову</w:t>
      </w:r>
      <w:r w:rsidR="003F48F8">
        <w:rPr>
          <w:rFonts w:ascii="Times New Roman" w:hAnsi="Times New Roman" w:cs="Times New Roman"/>
          <w:sz w:val="28"/>
          <w:szCs w:val="28"/>
        </w:rPr>
        <w:t>, заместителя главы Топкинского муниципального округа по АПК и капитальному строительству Э.В. Кононова.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51C2443" w14:textId="4EB7B084" w:rsidR="00DB1448" w:rsidRPr="00DB1448" w:rsidRDefault="00DB1448" w:rsidP="00DB1448">
      <w:pPr>
        <w:pStyle w:val="11"/>
        <w:jc w:val="both"/>
      </w:pPr>
      <w:r>
        <w:rPr>
          <w:sz w:val="28"/>
          <w:szCs w:val="28"/>
        </w:rPr>
        <w:lastRenderedPageBreak/>
        <w:t xml:space="preserve">        2. Постановление администрации Топкинского муниципального округа от 16.08.2023 №</w:t>
      </w:r>
      <w:r w:rsidR="00F056D6">
        <w:rPr>
          <w:sz w:val="28"/>
          <w:szCs w:val="28"/>
        </w:rPr>
        <w:t xml:space="preserve"> </w:t>
      </w:r>
      <w:r>
        <w:rPr>
          <w:sz w:val="28"/>
          <w:szCs w:val="28"/>
        </w:rPr>
        <w:t>1333-п «</w:t>
      </w:r>
      <w:r w:rsidRPr="00DB1448">
        <w:rPr>
          <w:sz w:val="28"/>
          <w:szCs w:val="28"/>
        </w:rPr>
        <w:t>О внесении изменений в постановление администрации Топкинского муниципального округа от 16.05.2023 № 743-п «Об утверждении Порядка реализации мероприятий, направленных на информирование населения о принимаемых органом местного самоуправления мерах в сфере жилищно-коммунального хозяйства и по вопросам развития общественного контроля в этой сфере»</w:t>
      </w:r>
      <w:r>
        <w:rPr>
          <w:sz w:val="28"/>
          <w:szCs w:val="28"/>
        </w:rPr>
        <w:t xml:space="preserve"> </w:t>
      </w:r>
      <w:r w:rsidR="00B6686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14:paraId="717841DB" w14:textId="77FB9C34" w:rsidR="00060DCE" w:rsidRDefault="00DB1448" w:rsidP="00060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0DCE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DB53CB">
        <w:rPr>
          <w:rFonts w:ascii="Times New Roman" w:hAnsi="Times New Roman" w:cs="Times New Roman"/>
          <w:sz w:val="28"/>
          <w:szCs w:val="28"/>
        </w:rPr>
        <w:t xml:space="preserve">и.о. </w:t>
      </w:r>
      <w:r w:rsidR="00060DCE">
        <w:rPr>
          <w:rFonts w:ascii="Times New Roman" w:hAnsi="Times New Roman" w:cs="Times New Roman"/>
          <w:sz w:val="28"/>
          <w:szCs w:val="28"/>
        </w:rPr>
        <w:t xml:space="preserve">заместителя главы Топкинского муниципального округа по ЖКХ и благоустройству </w:t>
      </w:r>
      <w:r w:rsidR="00C1425F">
        <w:rPr>
          <w:rFonts w:ascii="Times New Roman" w:hAnsi="Times New Roman" w:cs="Times New Roman"/>
          <w:sz w:val="28"/>
          <w:szCs w:val="28"/>
        </w:rPr>
        <w:t xml:space="preserve">– начальника управления </w:t>
      </w:r>
      <w:r w:rsidR="00DB53CB">
        <w:rPr>
          <w:rFonts w:ascii="Times New Roman" w:hAnsi="Times New Roman" w:cs="Times New Roman"/>
          <w:sz w:val="28"/>
          <w:szCs w:val="28"/>
        </w:rPr>
        <w:t>О.В. Антонову</w:t>
      </w:r>
      <w:r w:rsidR="00017EE6">
        <w:rPr>
          <w:rFonts w:ascii="Times New Roman" w:hAnsi="Times New Roman" w:cs="Times New Roman"/>
          <w:sz w:val="28"/>
          <w:szCs w:val="28"/>
        </w:rPr>
        <w:t>, заместителя главы Топкинского муниципального округа по АПК и капитальному строительству Э.В. Кононова.</w:t>
      </w:r>
    </w:p>
    <w:p w14:paraId="262041E2" w14:textId="6CB1A540" w:rsidR="00060DCE" w:rsidRDefault="00DB1448" w:rsidP="002F6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DC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 w:rsidR="002F63DF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3E8C37F2" w14:textId="77777777" w:rsidR="00060DCE" w:rsidRDefault="00060DCE" w:rsidP="00060D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244B0546" w14:textId="0AA47872" w:rsidR="00060DCE" w:rsidRDefault="00060DCE" w:rsidP="00060D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62AD6323" w14:textId="77777777" w:rsidR="00F056D6" w:rsidRDefault="00F056D6" w:rsidP="00060D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6D161768" w14:textId="77777777" w:rsidR="00060DCE" w:rsidRDefault="00060DCE" w:rsidP="00060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Топкинского</w:t>
      </w:r>
    </w:p>
    <w:p w14:paraId="508D0ABA" w14:textId="6A33B64A" w:rsidR="009A2119" w:rsidRDefault="00060DCE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С.В.</w:t>
      </w:r>
      <w:r w:rsidR="0073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Фролов</w:t>
      </w:r>
    </w:p>
    <w:p w14:paraId="5CE52C18" w14:textId="5ED96E2E" w:rsidR="00942CCE" w:rsidRDefault="00942CCE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64D644" w14:textId="757CDCB2" w:rsidR="00942CCE" w:rsidRDefault="00942CC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A2E5C8" w14:textId="77777777" w:rsidR="00942CCE" w:rsidRDefault="00942CCE" w:rsidP="00942CCE">
      <w:pPr>
        <w:autoSpaceDE w:val="0"/>
        <w:autoSpaceDN w:val="0"/>
        <w:adjustRightInd w:val="0"/>
        <w:ind w:right="-119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3D55E167" w14:textId="77777777" w:rsidR="00942CCE" w:rsidRDefault="00942CCE" w:rsidP="00942CCE">
      <w:pPr>
        <w:autoSpaceDE w:val="0"/>
        <w:autoSpaceDN w:val="0"/>
        <w:adjustRightInd w:val="0"/>
        <w:ind w:right="-119"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2B50BA7" w14:textId="77777777" w:rsidR="00942CCE" w:rsidRDefault="00942CCE" w:rsidP="00942CCE">
      <w:pPr>
        <w:autoSpaceDE w:val="0"/>
        <w:autoSpaceDN w:val="0"/>
        <w:adjustRightInd w:val="0"/>
        <w:ind w:right="-119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Топкинского муниципального округа</w:t>
      </w:r>
    </w:p>
    <w:p w14:paraId="168CDA57" w14:textId="77777777" w:rsidR="00942CCE" w:rsidRDefault="00942CCE" w:rsidP="00942CCE">
      <w:pPr>
        <w:autoSpaceDE w:val="0"/>
        <w:autoSpaceDN w:val="0"/>
        <w:adjustRightInd w:val="0"/>
        <w:ind w:right="-119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06 марта 2024 года № 343-п</w:t>
      </w:r>
    </w:p>
    <w:p w14:paraId="34A0F8D3" w14:textId="77777777" w:rsidR="00942CCE" w:rsidRDefault="00942CCE" w:rsidP="00942CCE">
      <w:pPr>
        <w:autoSpaceDE w:val="0"/>
        <w:autoSpaceDN w:val="0"/>
        <w:adjustRightInd w:val="0"/>
        <w:ind w:right="-119" w:firstLine="540"/>
        <w:jc w:val="right"/>
        <w:rPr>
          <w:sz w:val="28"/>
          <w:szCs w:val="28"/>
        </w:rPr>
      </w:pPr>
    </w:p>
    <w:p w14:paraId="1E76797E" w14:textId="77777777" w:rsidR="00942CCE" w:rsidRDefault="00942CCE" w:rsidP="00942CCE">
      <w:pPr>
        <w:ind w:right="-11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421F8B26" w14:textId="77777777" w:rsidR="00942CCE" w:rsidRDefault="00942CCE" w:rsidP="00942CCE">
      <w:pPr>
        <w:ind w:right="-11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</w:t>
      </w:r>
    </w:p>
    <w:p w14:paraId="4F2A095F" w14:textId="77777777" w:rsidR="00942CCE" w:rsidRDefault="00942CCE" w:rsidP="00942CCE">
      <w:pPr>
        <w:ind w:right="-119" w:firstLine="54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85"/>
        <w:gridCol w:w="2255"/>
        <w:gridCol w:w="2404"/>
        <w:gridCol w:w="1630"/>
      </w:tblGrid>
      <w:tr w:rsidR="00942CCE" w14:paraId="66EC5FBB" w14:textId="77777777" w:rsidTr="00942CC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4FD0" w14:textId="77777777" w:rsidR="00942CCE" w:rsidRDefault="00942CCE">
            <w:pPr>
              <w:ind w:right="-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B148" w14:textId="77777777" w:rsidR="00942CCE" w:rsidRDefault="00942CCE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0561" w14:textId="77777777" w:rsidR="00942CCE" w:rsidRDefault="00942CCE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предоставление информации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1521" w14:textId="77777777" w:rsidR="00942CCE" w:rsidRDefault="00942CCE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размещение информации в СМИ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8A59" w14:textId="77777777" w:rsidR="00942CCE" w:rsidRDefault="00942CCE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942CCE" w14:paraId="5E740929" w14:textId="77777777" w:rsidTr="00942CC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7C40" w14:textId="77777777" w:rsidR="00942CCE" w:rsidRDefault="00942CCE">
            <w:pPr>
              <w:ind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6BA2" w14:textId="77777777" w:rsidR="00942CCE" w:rsidRDefault="00942CCE">
            <w:pPr>
              <w:ind w:right="-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нормативно-правовых актах, утвержденных органами местного самоуправления в сфере жилищной политики и в сфере коммунальных услуг, в том числе предоставление информации о муниципальных программах в данных сферах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B2A" w14:textId="77777777" w:rsidR="00942CCE" w:rsidRDefault="00942CCE">
            <w:pPr>
              <w:autoSpaceDE w:val="0"/>
              <w:autoSpaceDN w:val="0"/>
              <w:adjustRightInd w:val="0"/>
              <w:spacing w:before="106" w:line="322" w:lineRule="exact"/>
              <w:ind w:right="-119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И.о. заместителя главы Топкинского муниципального округа по ЖКХ и благоустройству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начальник управления</w:t>
            </w:r>
          </w:p>
          <w:p w14:paraId="678B5E68" w14:textId="77777777" w:rsidR="00942CCE" w:rsidRDefault="00942CCE">
            <w:pPr>
              <w:autoSpaceDE w:val="0"/>
              <w:autoSpaceDN w:val="0"/>
              <w:adjustRightInd w:val="0"/>
              <w:spacing w:before="106" w:line="322" w:lineRule="exact"/>
              <w:ind w:right="-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Антонова</w:t>
            </w:r>
          </w:p>
          <w:p w14:paraId="68B1A5CD" w14:textId="77777777" w:rsidR="00942CCE" w:rsidRDefault="00942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A81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организационного отдела управления ЖКХ и благоустройства администрации Топкинского муниципального округа </w:t>
            </w:r>
          </w:p>
          <w:p w14:paraId="6CC3C218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Кононова</w:t>
            </w:r>
          </w:p>
          <w:p w14:paraId="2CFA0B82" w14:textId="77777777" w:rsidR="00942CCE" w:rsidRDefault="00942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3D4A" w14:textId="77777777" w:rsidR="00942CCE" w:rsidRDefault="00942CCE">
            <w:pPr>
              <w:ind w:right="-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942CCE" w14:paraId="6CADA3B4" w14:textId="77777777" w:rsidTr="00942CC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5C76" w14:textId="77777777" w:rsidR="00942CCE" w:rsidRDefault="00942CCE">
            <w:pPr>
              <w:ind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A4A" w14:textId="77777777" w:rsidR="00942CCE" w:rsidRDefault="00942CCE">
            <w:pPr>
              <w:ind w:right="-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нормативно-правовых актах, утвержденных органами местного самоуправления в сфере тарифного регулирования, </w:t>
            </w:r>
          </w:p>
          <w:p w14:paraId="69240766" w14:textId="77777777" w:rsidR="00942CCE" w:rsidRDefault="00942CCE">
            <w:pPr>
              <w:ind w:right="-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об установленных ценах (тарифах) на услуги и работы по содержанию и ремонту общего </w:t>
            </w:r>
            <w:r>
              <w:rPr>
                <w:sz w:val="28"/>
                <w:szCs w:val="28"/>
              </w:rPr>
              <w:lastRenderedPageBreak/>
              <w:t>имущества в многоквартирных домах, о размерах оплаты в соответствии с установленными ценами (тарифами), об объеме, перечне и качестве оказываемых услуг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130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заместителя главы Топкинского муниципального округа по финансам и экономике Н.А. Асякина</w:t>
            </w:r>
          </w:p>
          <w:p w14:paraId="0631DEF4" w14:textId="77777777" w:rsidR="00942CCE" w:rsidRDefault="00942CCE">
            <w:pPr>
              <w:ind w:firstLine="540"/>
              <w:jc w:val="both"/>
              <w:rPr>
                <w:sz w:val="28"/>
                <w:szCs w:val="28"/>
              </w:rPr>
            </w:pPr>
          </w:p>
          <w:p w14:paraId="4242F92D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«УК ЖЭУ» А.В.Бидаков </w:t>
            </w:r>
          </w:p>
          <w:p w14:paraId="1E5E1894" w14:textId="77777777" w:rsidR="00942CCE" w:rsidRDefault="00942CCE">
            <w:pPr>
              <w:jc w:val="both"/>
              <w:rPr>
                <w:sz w:val="28"/>
                <w:szCs w:val="28"/>
              </w:rPr>
            </w:pPr>
          </w:p>
          <w:p w14:paraId="1AE1A874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«УК РемЭкс» </w:t>
            </w:r>
          </w:p>
          <w:p w14:paraId="5E0836F1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Н.А. Журавлев </w:t>
            </w:r>
          </w:p>
          <w:p w14:paraId="7C309C5B" w14:textId="77777777" w:rsidR="00942CCE" w:rsidRDefault="00942CCE">
            <w:pPr>
              <w:jc w:val="both"/>
              <w:rPr>
                <w:sz w:val="28"/>
                <w:szCs w:val="28"/>
              </w:rPr>
            </w:pPr>
          </w:p>
          <w:p w14:paraId="6FEB42F8" w14:textId="77777777" w:rsidR="00942CCE" w:rsidRDefault="00942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44C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организационного отдела управления ЖКХ и благоустройства администрации Топкинского муниципального округа </w:t>
            </w:r>
          </w:p>
          <w:p w14:paraId="3BFE495B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Кононова</w:t>
            </w:r>
          </w:p>
          <w:p w14:paraId="2551086B" w14:textId="77777777" w:rsidR="00942CCE" w:rsidRDefault="00942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AFA" w14:textId="77777777" w:rsidR="00942CCE" w:rsidRDefault="00942CCE">
            <w:pPr>
              <w:ind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год и по мере обращения</w:t>
            </w:r>
          </w:p>
          <w:p w14:paraId="535DD4F2" w14:textId="77777777" w:rsidR="00942CCE" w:rsidRDefault="00942CCE">
            <w:pPr>
              <w:ind w:right="-3" w:firstLine="540"/>
              <w:jc w:val="center"/>
              <w:rPr>
                <w:sz w:val="28"/>
                <w:szCs w:val="28"/>
              </w:rPr>
            </w:pPr>
          </w:p>
          <w:p w14:paraId="51BF36BB" w14:textId="77777777" w:rsidR="00942CCE" w:rsidRDefault="00942CCE">
            <w:pPr>
              <w:ind w:right="-183" w:firstLine="540"/>
              <w:jc w:val="center"/>
              <w:rPr>
                <w:sz w:val="28"/>
                <w:szCs w:val="28"/>
              </w:rPr>
            </w:pPr>
          </w:p>
          <w:p w14:paraId="2FA39693" w14:textId="77777777" w:rsidR="00942CCE" w:rsidRDefault="00942CCE">
            <w:pPr>
              <w:ind w:right="-183" w:firstLine="540"/>
              <w:jc w:val="both"/>
              <w:rPr>
                <w:sz w:val="28"/>
                <w:szCs w:val="28"/>
              </w:rPr>
            </w:pPr>
          </w:p>
          <w:p w14:paraId="31D45BCC" w14:textId="77777777" w:rsidR="00942CCE" w:rsidRDefault="00942CCE">
            <w:pPr>
              <w:ind w:right="-183" w:firstLine="540"/>
              <w:jc w:val="both"/>
              <w:rPr>
                <w:sz w:val="28"/>
                <w:szCs w:val="28"/>
              </w:rPr>
            </w:pPr>
          </w:p>
          <w:p w14:paraId="3AD26525" w14:textId="77777777" w:rsidR="00942CCE" w:rsidRDefault="00942CCE">
            <w:pPr>
              <w:ind w:right="-183" w:firstLine="540"/>
              <w:jc w:val="both"/>
              <w:rPr>
                <w:sz w:val="28"/>
                <w:szCs w:val="28"/>
              </w:rPr>
            </w:pPr>
          </w:p>
          <w:p w14:paraId="347F1396" w14:textId="77777777" w:rsidR="00942CCE" w:rsidRDefault="00942CCE">
            <w:pPr>
              <w:ind w:right="-183" w:firstLine="540"/>
              <w:jc w:val="both"/>
              <w:rPr>
                <w:sz w:val="28"/>
                <w:szCs w:val="28"/>
              </w:rPr>
            </w:pPr>
          </w:p>
          <w:p w14:paraId="0A1F1E7D" w14:textId="77777777" w:rsidR="00942CCE" w:rsidRDefault="00942CCE">
            <w:pPr>
              <w:ind w:right="-183" w:firstLine="540"/>
              <w:jc w:val="both"/>
              <w:rPr>
                <w:sz w:val="28"/>
                <w:szCs w:val="28"/>
              </w:rPr>
            </w:pPr>
          </w:p>
          <w:p w14:paraId="66E14F57" w14:textId="77777777" w:rsidR="00942CCE" w:rsidRDefault="00942CCE">
            <w:pPr>
              <w:ind w:right="-183" w:firstLine="540"/>
              <w:jc w:val="both"/>
              <w:rPr>
                <w:sz w:val="28"/>
                <w:szCs w:val="28"/>
              </w:rPr>
            </w:pPr>
          </w:p>
        </w:tc>
      </w:tr>
      <w:tr w:rsidR="00942CCE" w14:paraId="7ED7850D" w14:textId="77777777" w:rsidTr="00942CC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2E32" w14:textId="77777777" w:rsidR="00942CCE" w:rsidRDefault="00942CCE">
            <w:pPr>
              <w:ind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0D1C" w14:textId="77777777" w:rsidR="00942CCE" w:rsidRDefault="00942CCE">
            <w:pPr>
              <w:ind w:right="-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консультаций гражданам, проживающим в многоквартирных (жилых) домах по вопросам расчетов за жилищно-коммунальные услуги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F97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Топкинского муниципального округа по финансам и экономике Н.А. Асякина</w:t>
            </w:r>
          </w:p>
          <w:p w14:paraId="6C4F51F8" w14:textId="77777777" w:rsidR="00942CCE" w:rsidRDefault="00942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730" w14:textId="77777777" w:rsidR="00942CCE" w:rsidRDefault="00942CC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0C15" w14:textId="77777777" w:rsidR="00942CCE" w:rsidRDefault="00942CCE">
            <w:pPr>
              <w:ind w:right="-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</w:tr>
      <w:tr w:rsidR="00942CCE" w14:paraId="1FFAD6B1" w14:textId="77777777" w:rsidTr="00942CC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34A4" w14:textId="77777777" w:rsidR="00942CCE" w:rsidRDefault="00942CCE">
            <w:pPr>
              <w:ind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473B" w14:textId="77777777" w:rsidR="00942CCE" w:rsidRDefault="00942CCE">
            <w:pPr>
              <w:ind w:right="-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информации об управляющей компании, ТСЖ, осуществляющих управление многоквартирными домами на территории Топкинского муниципального округа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922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ЖКХ и благоустройства администрации Топкинского муниципального округа </w:t>
            </w:r>
          </w:p>
          <w:p w14:paraId="128537C2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Антонова</w:t>
            </w:r>
          </w:p>
          <w:p w14:paraId="1BB8CF1E" w14:textId="77777777" w:rsidR="00942CCE" w:rsidRDefault="00942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9DF" w14:textId="77777777" w:rsidR="00942CCE" w:rsidRDefault="00942CC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CA" w14:textId="77777777" w:rsidR="00942CCE" w:rsidRDefault="00942CCE">
            <w:pPr>
              <w:ind w:right="-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</w:tr>
      <w:tr w:rsidR="00942CCE" w14:paraId="5AFE9B43" w14:textId="77777777" w:rsidTr="00942CC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02A3" w14:textId="77777777" w:rsidR="00942CCE" w:rsidRDefault="00942CCE">
            <w:pPr>
              <w:ind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2C36" w14:textId="77777777" w:rsidR="00942CCE" w:rsidRDefault="00942CCE">
            <w:pPr>
              <w:ind w:right="-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необходимости оснащения многоквартирных домов общедомовыми (коллективными) и индивидуальными приборами учета потребления </w:t>
            </w:r>
            <w:r>
              <w:rPr>
                <w:sz w:val="28"/>
                <w:szCs w:val="28"/>
              </w:rPr>
              <w:lastRenderedPageBreak/>
              <w:t>коммунальных ресурсов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D58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МКП «ТЕПЛО» </w:t>
            </w:r>
          </w:p>
          <w:p w14:paraId="1C38D7C3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Бусаргин</w:t>
            </w:r>
          </w:p>
          <w:p w14:paraId="4BBA0F8F" w14:textId="77777777" w:rsidR="00942CCE" w:rsidRDefault="00942CCE">
            <w:pPr>
              <w:ind w:firstLine="540"/>
              <w:jc w:val="both"/>
              <w:rPr>
                <w:sz w:val="28"/>
                <w:szCs w:val="28"/>
              </w:rPr>
            </w:pPr>
          </w:p>
          <w:p w14:paraId="3BF3B1DF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«УК ЖЭУ» А.В.Бидаков</w:t>
            </w:r>
          </w:p>
          <w:p w14:paraId="0EFB9873" w14:textId="77777777" w:rsidR="00942CCE" w:rsidRDefault="00942CCE">
            <w:pPr>
              <w:jc w:val="both"/>
              <w:rPr>
                <w:sz w:val="28"/>
                <w:szCs w:val="28"/>
              </w:rPr>
            </w:pPr>
          </w:p>
          <w:p w14:paraId="65141E7C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«УК РемЭкс» </w:t>
            </w:r>
          </w:p>
          <w:p w14:paraId="4FE2696A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Журавлев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F6B4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организационного отдела управления ЖКХ и благоустройства администрации Топкинского муниципального округа </w:t>
            </w:r>
          </w:p>
          <w:p w14:paraId="72EF2025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Кононова</w:t>
            </w:r>
          </w:p>
          <w:p w14:paraId="5AB11397" w14:textId="77777777" w:rsidR="00942CCE" w:rsidRDefault="00942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7447" w14:textId="77777777" w:rsidR="00942CCE" w:rsidRDefault="00942CCE">
            <w:pPr>
              <w:ind w:right="-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942CCE" w14:paraId="21E68C5F" w14:textId="77777777" w:rsidTr="00942CC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4083" w14:textId="77777777" w:rsidR="00942CCE" w:rsidRDefault="00942CCE">
            <w:pPr>
              <w:ind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E65C" w14:textId="77777777" w:rsidR="00942CCE" w:rsidRDefault="00942CCE">
            <w:pPr>
              <w:ind w:right="-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мероприятиях по энергосбережению и повышению энергетической эффективности, которые можно проводить в многоквартирном доме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287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«УК ЖЭУ» А.В.Бидаков</w:t>
            </w:r>
          </w:p>
          <w:p w14:paraId="5F16EF97" w14:textId="77777777" w:rsidR="00942CCE" w:rsidRDefault="00942CCE">
            <w:pPr>
              <w:jc w:val="both"/>
              <w:rPr>
                <w:sz w:val="28"/>
                <w:szCs w:val="28"/>
              </w:rPr>
            </w:pPr>
          </w:p>
          <w:p w14:paraId="0DF258F0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«УК РемЭкс» </w:t>
            </w:r>
          </w:p>
          <w:p w14:paraId="254AA3F0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033B" w14:textId="77777777" w:rsidR="00942CCE" w:rsidRDefault="00942CC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CE7E" w14:textId="77777777" w:rsidR="00942CCE" w:rsidRDefault="00942CCE">
            <w:pPr>
              <w:ind w:right="-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</w:tr>
      <w:tr w:rsidR="00942CCE" w14:paraId="40937CCD" w14:textId="77777777" w:rsidTr="00942CC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CEC3" w14:textId="77777777" w:rsidR="00942CCE" w:rsidRDefault="00942CCE">
            <w:pPr>
              <w:ind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D5CC" w14:textId="77777777" w:rsidR="00942CCE" w:rsidRDefault="00942CCE">
            <w:pPr>
              <w:ind w:right="-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отчетов управляющими компаниями об исполнении обязательств по договору управления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D7A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«УК ЖЭУ» А.В.Бидаков</w:t>
            </w:r>
          </w:p>
          <w:p w14:paraId="7C4C770A" w14:textId="77777777" w:rsidR="00942CCE" w:rsidRDefault="00942CCE">
            <w:pPr>
              <w:jc w:val="both"/>
              <w:rPr>
                <w:sz w:val="28"/>
                <w:szCs w:val="28"/>
              </w:rPr>
            </w:pPr>
          </w:p>
          <w:p w14:paraId="1C7FC3E7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«УК РемЭкс» </w:t>
            </w:r>
          </w:p>
          <w:p w14:paraId="6C8B45C3" w14:textId="77777777" w:rsidR="00942CCE" w:rsidRDefault="00942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9AB" w14:textId="77777777" w:rsidR="00942CCE" w:rsidRDefault="00942CCE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FA77" w14:textId="77777777" w:rsidR="00942CCE" w:rsidRDefault="00942CCE">
            <w:pPr>
              <w:ind w:right="-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</w:tbl>
    <w:p w14:paraId="75278894" w14:textId="77777777" w:rsidR="00942CCE" w:rsidRDefault="00942CCE" w:rsidP="00942CCE">
      <w:pPr>
        <w:ind w:left="2124" w:firstLine="708"/>
        <w:rPr>
          <w:sz w:val="24"/>
          <w:szCs w:val="24"/>
        </w:rPr>
      </w:pPr>
    </w:p>
    <w:p w14:paraId="08AF9A3E" w14:textId="77777777" w:rsidR="00942CCE" w:rsidRDefault="00942CCE" w:rsidP="00942CCE">
      <w:pPr>
        <w:autoSpaceDE w:val="0"/>
        <w:autoSpaceDN w:val="0"/>
        <w:adjustRightInd w:val="0"/>
        <w:ind w:right="-119" w:firstLine="540"/>
        <w:jc w:val="right"/>
      </w:pPr>
    </w:p>
    <w:p w14:paraId="522B8B61" w14:textId="77777777" w:rsidR="00942CCE" w:rsidRPr="009A2119" w:rsidRDefault="00942CCE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42CCE" w:rsidRPr="009A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9A7"/>
    <w:multiLevelType w:val="hybridMultilevel"/>
    <w:tmpl w:val="A1EC8A5C"/>
    <w:lvl w:ilvl="0" w:tplc="E2883E2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068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C"/>
    <w:rsid w:val="000009F7"/>
    <w:rsid w:val="00017EE6"/>
    <w:rsid w:val="00023D4F"/>
    <w:rsid w:val="00060DCE"/>
    <w:rsid w:val="00102415"/>
    <w:rsid w:val="0011181F"/>
    <w:rsid w:val="002F63DF"/>
    <w:rsid w:val="003D20F6"/>
    <w:rsid w:val="003F48F8"/>
    <w:rsid w:val="00447008"/>
    <w:rsid w:val="006552CC"/>
    <w:rsid w:val="006F4418"/>
    <w:rsid w:val="00737EB3"/>
    <w:rsid w:val="00942CCE"/>
    <w:rsid w:val="009A2119"/>
    <w:rsid w:val="009F2050"/>
    <w:rsid w:val="00A17940"/>
    <w:rsid w:val="00AE7AB5"/>
    <w:rsid w:val="00B66867"/>
    <w:rsid w:val="00C1425F"/>
    <w:rsid w:val="00C8710A"/>
    <w:rsid w:val="00DB1448"/>
    <w:rsid w:val="00DB53CB"/>
    <w:rsid w:val="00E04A71"/>
    <w:rsid w:val="00E4431F"/>
    <w:rsid w:val="00F023B0"/>
    <w:rsid w:val="00F0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5484"/>
  <w15:chartTrackingRefBased/>
  <w15:docId w15:val="{C87B39FB-2C9D-436D-B362-CDE002CD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DC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D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060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060DC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060DCE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060DCE"/>
    <w:rPr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060DCE"/>
    <w:rPr>
      <w:color w:val="0000FF"/>
      <w:u w:val="single"/>
    </w:rPr>
  </w:style>
  <w:style w:type="paragraph" w:customStyle="1" w:styleId="11">
    <w:name w:val="Без интервала1"/>
    <w:rsid w:val="00AE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Фадюшина Е.Н.</dc:creator>
  <cp:keywords/>
  <dc:description/>
  <cp:lastModifiedBy>Тимофеева Н. С.</cp:lastModifiedBy>
  <cp:revision>7</cp:revision>
  <dcterms:created xsi:type="dcterms:W3CDTF">2024-02-29T04:24:00Z</dcterms:created>
  <dcterms:modified xsi:type="dcterms:W3CDTF">2024-03-13T08:05:00Z</dcterms:modified>
</cp:coreProperties>
</file>