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AA8125" w14:textId="77777777" w:rsidR="007753FD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26466B0A" wp14:editId="76852716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9183F" w14:textId="77777777" w:rsidR="007753FD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2593FE62" w14:textId="77777777" w:rsidR="007753F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3992B2BE" w14:textId="77777777" w:rsidR="007753FD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4BE00541" w14:textId="77777777" w:rsidR="007753F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C366D78" w14:textId="77777777" w:rsidR="007753F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F129325" w14:textId="77777777" w:rsidR="007753FD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06A3EAB5" w14:textId="77777777" w:rsidR="007753FD" w:rsidRDefault="007753FD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596FC365" w14:textId="77777777" w:rsidR="007753FD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</w:rPr>
        <w:t xml:space="preserve">от </w:t>
      </w:r>
      <w:sdt>
        <w:sdtPr>
          <w:alias w:val="Дата документа"/>
          <w:id w:val="2085176645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>
            <w:rPr>
              <w:b/>
            </w:rPr>
            <w:t xml:space="preserve"> «_____» ____________ _____ г</w:t>
          </w:r>
        </w:sdtContent>
      </w:sdt>
      <w:r>
        <w:rPr>
          <w:b/>
        </w:rPr>
        <w:t xml:space="preserve"> № </w:t>
      </w:r>
      <w:sdt>
        <w:sdtPr>
          <w:alias w:val="Номер распоряжения"/>
          <w:id w:val="472749631"/>
          <w:placeholder>
            <w:docPart w:val="A2D4C5626CE64B60B37374D130C09927"/>
          </w:placeholder>
        </w:sdtPr>
        <w:sdtContent>
          <w:r>
            <w:t xml:space="preserve">                                  </w:t>
          </w:r>
        </w:sdtContent>
      </w:sdt>
    </w:p>
    <w:p w14:paraId="2FA7E8E3" w14:textId="77777777" w:rsidR="007753FD" w:rsidRDefault="00000000">
      <w:pPr>
        <w:spacing w:line="360" w:lineRule="auto"/>
        <w:jc w:val="center"/>
        <w:rPr>
          <w:b/>
        </w:rPr>
      </w:pPr>
      <w:sdt>
        <w:sdtPr>
          <w:alias w:val="Место издания"/>
          <w:id w:val="594569027"/>
          <w:placeholder>
            <w:docPart w:val="86C8EE755C8A491AB2E928906E30A895"/>
          </w:placeholder>
        </w:sdtPr>
        <w:sdtContent>
          <w:r>
            <w:t>г. Топки</w:t>
          </w:r>
        </w:sdtContent>
      </w:sdt>
    </w:p>
    <w:p w14:paraId="579E1538" w14:textId="77777777" w:rsidR="007753FD" w:rsidRDefault="007753FD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b"/>
        <w:tblW w:w="754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4"/>
      </w:tblGrid>
      <w:tr w:rsidR="007753FD" w14:paraId="46C3E70B" w14:textId="77777777">
        <w:trPr>
          <w:trHeight w:val="1569"/>
          <w:jc w:val="center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</w:tcPr>
          <w:p w14:paraId="66A0ED7E" w14:textId="46B215E1" w:rsidR="007753FD" w:rsidRDefault="00000000">
            <w:pPr>
              <w:pStyle w:val="1"/>
              <w:spacing w:before="0" w:after="0"/>
              <w:jc w:val="center"/>
              <w:rPr>
                <w:b w:val="0"/>
                <w:iCs/>
              </w:rPr>
            </w:pPr>
            <w:r>
              <w:t>Об определении резервных пунктов для голосования на территории Топкинского муниципального округа при проведении досрочных выборов Губернатора Кемеровской области – Кузбасса и выборов депутатов Совета народных депутатов Топкинского муниципального округа второго созыва 6, 7 и 8 сентября 2024 года</w:t>
            </w:r>
          </w:p>
        </w:tc>
      </w:tr>
    </w:tbl>
    <w:p w14:paraId="64837CE4" w14:textId="77777777" w:rsidR="007753FD" w:rsidRDefault="007753FD">
      <w:pPr>
        <w:spacing w:line="360" w:lineRule="auto"/>
        <w:rPr>
          <w:bCs/>
        </w:rPr>
      </w:pPr>
    </w:p>
    <w:p w14:paraId="235B2640" w14:textId="77777777" w:rsidR="007753FD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конституционных прав граждан Российской Федерации, руководствуясь Федеральным законом от 12.06.2002 № 67-ФЗ «Об основных гарантиях избирательных прав и права на участие в референдуме граждан Российской Федерации», в случаях невозможности работы образованных избирательных участков, утверждённых постановлением администрации Топкинского муниципального округа от 30.01.2023 № 107-п «</w:t>
      </w:r>
      <w:r>
        <w:rPr>
          <w:iCs/>
          <w:sz w:val="28"/>
          <w:szCs w:val="28"/>
        </w:rPr>
        <w:t>Об образовании избирательных участков по подготовке и проведению голосования на выборах, референдумах всех уровней на территории Топкинского муниципального округа</w:t>
      </w:r>
      <w:r>
        <w:rPr>
          <w:sz w:val="28"/>
          <w:szCs w:val="28"/>
        </w:rPr>
        <w:t>»:</w:t>
      </w:r>
    </w:p>
    <w:p w14:paraId="7AD71C8B" w14:textId="77777777" w:rsidR="007753FD" w:rsidRDefault="00000000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1. Утвердить перечень резервных пунктов (стационарных, передвижных) для голосования на территории Топкинского муниципального округа при проведении досрочных выборов Губернатора Кемеровской области – Кузбасса и </w:t>
      </w:r>
      <w:r>
        <w:rPr>
          <w:rFonts w:ascii="Times New Roman" w:hAnsi="Times New Roman" w:cs="Times New Roman"/>
          <w:b w:val="0"/>
          <w:bCs w:val="0"/>
          <w:color w:val="1C1C1C"/>
          <w:sz w:val="28"/>
          <w:szCs w:val="28"/>
        </w:rPr>
        <w:t xml:space="preserve">выборов депутатов Совета народных депутатов Топкинского муниципального округа второго созыва </w:t>
      </w:r>
      <w:r>
        <w:rPr>
          <w:rFonts w:ascii="Times New Roman" w:hAnsi="Times New Roman" w:cs="Times New Roman"/>
          <w:b w:val="0"/>
          <w:sz w:val="28"/>
          <w:szCs w:val="28"/>
        </w:rPr>
        <w:t>6, 7 и 8 сентября 2024 года.</w:t>
      </w:r>
    </w:p>
    <w:p w14:paraId="296F02A6" w14:textId="77777777" w:rsidR="007753FD" w:rsidRDefault="00000000">
      <w:pPr>
        <w:pStyle w:val="af"/>
        <w:tabs>
          <w:tab w:val="left" w:pos="567"/>
          <w:tab w:val="left" w:pos="851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руководителям учреждений:</w:t>
      </w:r>
    </w:p>
    <w:p w14:paraId="22C5616A" w14:textId="77777777" w:rsidR="007753FD" w:rsidRDefault="00000000">
      <w:pPr>
        <w:pStyle w:val="af"/>
        <w:tabs>
          <w:tab w:val="left" w:pos="851"/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 В срок с 30.08.2024 по 10.09.2024 (включительно) обеспечить готовность помещений резервных пунктов (стационарных) для проведения голосования и размещения избирательных комиссий.</w:t>
      </w:r>
    </w:p>
    <w:p w14:paraId="0936E173" w14:textId="77777777" w:rsidR="007753FD" w:rsidRDefault="00000000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2.2. Организовать дежурство сотрудников в период проведения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досрочных выборов Губернатора Кемеровской области – Кузбасса и </w:t>
      </w:r>
      <w:r>
        <w:rPr>
          <w:rFonts w:ascii="Times New Roman" w:hAnsi="Times New Roman" w:cs="Times New Roman"/>
          <w:b w:val="0"/>
          <w:bCs w:val="0"/>
          <w:color w:val="1C1C1C"/>
          <w:sz w:val="28"/>
          <w:szCs w:val="28"/>
        </w:rPr>
        <w:t xml:space="preserve">выборов депутатов Совета народных депутатов Топкинского муниципального округа второго созыва </w:t>
      </w:r>
      <w:r>
        <w:rPr>
          <w:rFonts w:ascii="Times New Roman" w:hAnsi="Times New Roman" w:cs="Times New Roman"/>
          <w:b w:val="0"/>
          <w:sz w:val="28"/>
          <w:szCs w:val="28"/>
        </w:rPr>
        <w:t>6, 7 и 8 сентября 2024 года</w:t>
      </w:r>
      <w:r>
        <w:rPr>
          <w:rFonts w:ascii="Times New Roman" w:hAnsi="Times New Roman"/>
          <w:b w:val="0"/>
          <w:sz w:val="28"/>
          <w:szCs w:val="28"/>
        </w:rPr>
        <w:t>, в срок до 30.08.2024 представить графики дежурства в организационный отдел администрации Топкинского муниципального округа.</w:t>
      </w:r>
    </w:p>
    <w:p w14:paraId="1973A643" w14:textId="77777777" w:rsidR="007753FD" w:rsidRDefault="00000000">
      <w:pPr>
        <w:pStyle w:val="21"/>
        <w:tabs>
          <w:tab w:val="left" w:pos="567"/>
        </w:tabs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Обеспечить доступ в помещения и использование помещений резервных </w:t>
      </w:r>
      <w:r>
        <w:rPr>
          <w:rFonts w:ascii="Times New Roman" w:eastAsia="Times New Roman" w:hAnsi="Times New Roman"/>
          <w:sz w:val="28"/>
          <w:szCs w:val="28"/>
        </w:rPr>
        <w:t>пунктов (стационарных)</w:t>
      </w:r>
      <w:r>
        <w:rPr>
          <w:rFonts w:ascii="Times New Roman" w:hAnsi="Times New Roman"/>
          <w:sz w:val="28"/>
          <w:szCs w:val="28"/>
        </w:rPr>
        <w:t>.</w:t>
      </w:r>
    </w:p>
    <w:p w14:paraId="04BE15A3" w14:textId="77777777" w:rsidR="007753FD" w:rsidRDefault="00000000">
      <w:pPr>
        <w:pStyle w:val="21"/>
        <w:tabs>
          <w:tab w:val="left" w:pos="567"/>
        </w:tabs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2.4. Обеспечить в помещениях резервных пунктов (стационарных) бесперебойное функционирование телефонной связи и сети «Интернет», освещения.</w:t>
      </w:r>
    </w:p>
    <w:p w14:paraId="0B50B1A9" w14:textId="77777777" w:rsidR="007753FD" w:rsidRDefault="00000000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3. Управлению образования администрации Топкинского муниципального округа (Т.Ю. Глебова) организовать в период проведения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досрочных выборов Губернатора Кемеровской области – Кузбасса и </w:t>
      </w:r>
      <w:r>
        <w:rPr>
          <w:rFonts w:ascii="Times New Roman" w:hAnsi="Times New Roman" w:cs="Times New Roman"/>
          <w:b w:val="0"/>
          <w:bCs w:val="0"/>
          <w:color w:val="1C1C1C"/>
          <w:sz w:val="28"/>
          <w:szCs w:val="28"/>
        </w:rPr>
        <w:t xml:space="preserve">выборов депутатов Совета народных депутатов Топкинского муниципального округа второго созыва </w:t>
      </w:r>
      <w:r>
        <w:rPr>
          <w:rFonts w:ascii="Times New Roman" w:hAnsi="Times New Roman" w:cs="Times New Roman"/>
          <w:b w:val="0"/>
          <w:sz w:val="28"/>
          <w:szCs w:val="28"/>
        </w:rPr>
        <w:t>6, 7 и 8 сентября 2024 года</w:t>
      </w:r>
      <w:r>
        <w:rPr>
          <w:rFonts w:ascii="Times New Roman" w:hAnsi="Times New Roman"/>
          <w:b w:val="0"/>
          <w:sz w:val="28"/>
          <w:szCs w:val="28"/>
        </w:rPr>
        <w:t xml:space="preserve"> работу школьных автобусов по оказанию содействия избирательным комиссиям в реализации их полномочий при подготовке и проведении голосования на случай перемещения голосования в резервный (передвижной) пункт.</w:t>
      </w:r>
    </w:p>
    <w:p w14:paraId="31BC50A6" w14:textId="77777777" w:rsidR="007753FD" w:rsidRDefault="00000000">
      <w:pPr>
        <w:pStyle w:val="21"/>
        <w:tabs>
          <w:tab w:val="left" w:pos="567"/>
          <w:tab w:val="left" w:pos="851"/>
        </w:tabs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Разместить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 и газете «Провинция».</w:t>
      </w:r>
    </w:p>
    <w:p w14:paraId="206EC93F" w14:textId="77777777" w:rsidR="007753FD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постановления возложить на заместителя главы Топкинского муниципального округа (руководителя аппарата) Е.Л. Рябову.</w:t>
      </w:r>
    </w:p>
    <w:p w14:paraId="552B40AA" w14:textId="77777777" w:rsidR="007753FD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после его официального обнародования.</w:t>
      </w:r>
    </w:p>
    <w:p w14:paraId="775C9E3C" w14:textId="77777777" w:rsidR="007753FD" w:rsidRDefault="007753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372F53E4" w14:textId="77777777" w:rsidR="007753FD" w:rsidRDefault="007753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b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3573"/>
        <w:gridCol w:w="3232"/>
      </w:tblGrid>
      <w:tr w:rsidR="007753FD" w14:paraId="2E2C125D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2DB2217A" w14:textId="77777777" w:rsidR="007753FD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260917051"/>
                <w:placeholder>
                  <w:docPart w:val="3C648305D72045B19E70A5FE38150855"/>
                </w:placeholder>
              </w:sdtPr>
              <w:sdtContent>
                <w:r>
                  <w:t>Глава Топкинского муниципального округа</w:t>
                </w:r>
              </w:sdtContent>
            </w:sdt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B2262" w14:textId="77777777" w:rsidR="007753FD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2D402" w14:textId="77777777" w:rsidR="007753FD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718524031"/>
                <w:placeholder>
                  <w:docPart w:val="8F9D1C34092F41F8AD8AC9883A16AEE6"/>
                </w:placeholder>
              </w:sdtPr>
              <w:sdtContent>
                <w:r>
                  <w:t>С.В. Фролов</w:t>
                </w:r>
              </w:sdtContent>
            </w:sdt>
          </w:p>
        </w:tc>
      </w:tr>
    </w:tbl>
    <w:p w14:paraId="486D9F04" w14:textId="77777777" w:rsidR="005D6E7B" w:rsidRDefault="005D6E7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AC9B532" w14:textId="77777777" w:rsidR="005D6E7B" w:rsidRDefault="005D6E7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937ACFD" w14:textId="77777777" w:rsidR="005D6E7B" w:rsidRDefault="005D6E7B" w:rsidP="005D6E7B">
      <w:pPr>
        <w:pStyle w:val="a7"/>
        <w:jc w:val="right"/>
        <w:rPr>
          <w:sz w:val="28"/>
          <w:szCs w:val="28"/>
        </w:rPr>
      </w:pPr>
    </w:p>
    <w:p w14:paraId="29D24466" w14:textId="77777777" w:rsidR="005D6E7B" w:rsidRDefault="005D6E7B" w:rsidP="005D6E7B">
      <w:pPr>
        <w:pStyle w:val="a7"/>
        <w:jc w:val="right"/>
        <w:rPr>
          <w:sz w:val="28"/>
          <w:szCs w:val="28"/>
        </w:rPr>
      </w:pPr>
    </w:p>
    <w:p w14:paraId="6C7D465E" w14:textId="77777777" w:rsidR="005D6E7B" w:rsidRDefault="005D6E7B" w:rsidP="005D6E7B">
      <w:pPr>
        <w:pStyle w:val="a7"/>
        <w:jc w:val="right"/>
        <w:rPr>
          <w:sz w:val="28"/>
          <w:szCs w:val="28"/>
        </w:rPr>
      </w:pPr>
    </w:p>
    <w:p w14:paraId="594E9246" w14:textId="77777777" w:rsidR="005D6E7B" w:rsidRDefault="005D6E7B" w:rsidP="005D6E7B">
      <w:pPr>
        <w:pStyle w:val="a7"/>
        <w:jc w:val="right"/>
        <w:rPr>
          <w:sz w:val="28"/>
          <w:szCs w:val="28"/>
        </w:rPr>
      </w:pPr>
    </w:p>
    <w:p w14:paraId="78104492" w14:textId="77777777" w:rsidR="005D6E7B" w:rsidRDefault="005D6E7B" w:rsidP="005D6E7B">
      <w:pPr>
        <w:pStyle w:val="a7"/>
        <w:jc w:val="right"/>
        <w:rPr>
          <w:sz w:val="28"/>
          <w:szCs w:val="28"/>
        </w:rPr>
      </w:pPr>
    </w:p>
    <w:p w14:paraId="2740DBED" w14:textId="77777777" w:rsidR="005D6E7B" w:rsidRDefault="005D6E7B" w:rsidP="005D6E7B">
      <w:pPr>
        <w:pStyle w:val="a7"/>
        <w:jc w:val="right"/>
        <w:rPr>
          <w:sz w:val="28"/>
          <w:szCs w:val="28"/>
        </w:rPr>
      </w:pPr>
    </w:p>
    <w:p w14:paraId="3D65DBD3" w14:textId="77777777" w:rsidR="005D6E7B" w:rsidRDefault="005D6E7B" w:rsidP="005D6E7B">
      <w:pPr>
        <w:pStyle w:val="a7"/>
        <w:jc w:val="right"/>
        <w:rPr>
          <w:sz w:val="28"/>
          <w:szCs w:val="28"/>
        </w:rPr>
      </w:pPr>
    </w:p>
    <w:p w14:paraId="56C8926D" w14:textId="7E41CD17" w:rsidR="005D6E7B" w:rsidRPr="002D6109" w:rsidRDefault="005D6E7B" w:rsidP="005D6E7B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14:paraId="67A63BAF" w14:textId="77777777" w:rsidR="005D6E7B" w:rsidRPr="002D6109" w:rsidRDefault="005D6E7B" w:rsidP="005D6E7B">
      <w:pPr>
        <w:jc w:val="right"/>
        <w:rPr>
          <w:sz w:val="28"/>
          <w:szCs w:val="28"/>
        </w:rPr>
      </w:pPr>
      <w:r w:rsidRPr="002D6109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2D6109">
        <w:rPr>
          <w:sz w:val="28"/>
          <w:szCs w:val="28"/>
        </w:rPr>
        <w:t xml:space="preserve"> администрации</w:t>
      </w:r>
    </w:p>
    <w:p w14:paraId="6F4C8B7A" w14:textId="77777777" w:rsidR="005D6E7B" w:rsidRPr="002D6109" w:rsidRDefault="005D6E7B" w:rsidP="005D6E7B">
      <w:pPr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</w:t>
      </w:r>
      <w:r w:rsidRPr="002D6109">
        <w:rPr>
          <w:sz w:val="28"/>
          <w:szCs w:val="28"/>
        </w:rPr>
        <w:t xml:space="preserve"> муниципального округа</w:t>
      </w:r>
    </w:p>
    <w:p w14:paraId="668FBE87" w14:textId="77777777" w:rsidR="005D6E7B" w:rsidRPr="002D6109" w:rsidRDefault="005D6E7B" w:rsidP="005D6E7B">
      <w:pPr>
        <w:jc w:val="right"/>
        <w:rPr>
          <w:sz w:val="28"/>
          <w:szCs w:val="28"/>
        </w:rPr>
      </w:pPr>
      <w:r w:rsidRPr="002D6109">
        <w:rPr>
          <w:sz w:val="28"/>
          <w:szCs w:val="28"/>
        </w:rPr>
        <w:t xml:space="preserve">                                                               от </w:t>
      </w:r>
    </w:p>
    <w:p w14:paraId="338D40F2" w14:textId="77777777" w:rsidR="005D6E7B" w:rsidRPr="002D6109" w:rsidRDefault="005D6E7B" w:rsidP="005D6E7B">
      <w:pPr>
        <w:jc w:val="right"/>
        <w:rPr>
          <w:sz w:val="28"/>
          <w:szCs w:val="28"/>
        </w:rPr>
      </w:pPr>
    </w:p>
    <w:p w14:paraId="4D016013" w14:textId="77777777" w:rsidR="005D6E7B" w:rsidRPr="002D6109" w:rsidRDefault="005D6E7B" w:rsidP="005D6E7B">
      <w:pPr>
        <w:pStyle w:val="a7"/>
        <w:jc w:val="center"/>
        <w:rPr>
          <w:b/>
          <w:sz w:val="28"/>
          <w:szCs w:val="28"/>
        </w:rPr>
      </w:pPr>
      <w:r w:rsidRPr="002D6109">
        <w:rPr>
          <w:b/>
          <w:sz w:val="28"/>
          <w:szCs w:val="28"/>
        </w:rPr>
        <w:t>Перечень</w:t>
      </w:r>
    </w:p>
    <w:p w14:paraId="48CFA2C7" w14:textId="77777777" w:rsidR="005D6E7B" w:rsidRPr="002D6109" w:rsidRDefault="005D6E7B" w:rsidP="005D6E7B">
      <w:pPr>
        <w:pStyle w:val="a7"/>
        <w:jc w:val="center"/>
        <w:rPr>
          <w:b/>
          <w:sz w:val="28"/>
          <w:szCs w:val="28"/>
        </w:rPr>
      </w:pPr>
      <w:r w:rsidRPr="002D6109">
        <w:rPr>
          <w:b/>
          <w:sz w:val="28"/>
          <w:szCs w:val="28"/>
        </w:rPr>
        <w:t>резервных пунктов (стационарных, передвижных) для голосования</w:t>
      </w:r>
    </w:p>
    <w:p w14:paraId="60A47905" w14:textId="77777777" w:rsidR="005D6E7B" w:rsidRPr="00923405" w:rsidRDefault="005D6E7B" w:rsidP="005D6E7B">
      <w:pPr>
        <w:pStyle w:val="a7"/>
        <w:jc w:val="center"/>
        <w:rPr>
          <w:b/>
          <w:sz w:val="28"/>
          <w:szCs w:val="28"/>
        </w:rPr>
      </w:pPr>
      <w:r w:rsidRPr="002D6109">
        <w:rPr>
          <w:b/>
          <w:sz w:val="28"/>
          <w:szCs w:val="28"/>
        </w:rPr>
        <w:t xml:space="preserve">на </w:t>
      </w:r>
      <w:r w:rsidRPr="00923405">
        <w:rPr>
          <w:b/>
          <w:sz w:val="28"/>
          <w:szCs w:val="28"/>
        </w:rPr>
        <w:t>территории Топкинского муниципального округа</w:t>
      </w:r>
    </w:p>
    <w:p w14:paraId="20C38EA8" w14:textId="77777777" w:rsidR="005D6E7B" w:rsidRPr="00923405" w:rsidRDefault="005D6E7B" w:rsidP="005D6E7B">
      <w:pPr>
        <w:jc w:val="center"/>
        <w:rPr>
          <w:b/>
          <w:iCs/>
          <w:sz w:val="28"/>
          <w:szCs w:val="28"/>
        </w:rPr>
      </w:pPr>
      <w:r w:rsidRPr="00923405">
        <w:rPr>
          <w:b/>
          <w:sz w:val="28"/>
          <w:szCs w:val="28"/>
        </w:rPr>
        <w:t xml:space="preserve">при проведении </w:t>
      </w:r>
      <w:r w:rsidRPr="00923405">
        <w:rPr>
          <w:b/>
          <w:iCs/>
          <w:sz w:val="28"/>
          <w:szCs w:val="28"/>
        </w:rPr>
        <w:t xml:space="preserve">досрочных выборов Губернатора Кемеровской области – Кузбасса и </w:t>
      </w:r>
      <w:r w:rsidRPr="00923405">
        <w:rPr>
          <w:b/>
          <w:color w:val="1C1C1C"/>
          <w:sz w:val="28"/>
          <w:szCs w:val="28"/>
        </w:rPr>
        <w:t xml:space="preserve">выборов депутатов Совета народных депутатов Топкинского муниципального округа второго созыва </w:t>
      </w:r>
      <w:r w:rsidRPr="00923405">
        <w:rPr>
          <w:b/>
          <w:iCs/>
          <w:sz w:val="28"/>
          <w:szCs w:val="28"/>
        </w:rPr>
        <w:t>6, 7 и 8 сентября 2024 года</w:t>
      </w:r>
    </w:p>
    <w:p w14:paraId="094494B5" w14:textId="77777777" w:rsidR="005D6E7B" w:rsidRPr="002D6109" w:rsidRDefault="005D6E7B" w:rsidP="005D6E7B">
      <w:pPr>
        <w:jc w:val="center"/>
        <w:rPr>
          <w:sz w:val="28"/>
          <w:szCs w:val="28"/>
        </w:rPr>
      </w:pPr>
    </w:p>
    <w:tbl>
      <w:tblPr>
        <w:tblW w:w="526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846"/>
        <w:gridCol w:w="3057"/>
        <w:gridCol w:w="3318"/>
        <w:gridCol w:w="1798"/>
      </w:tblGrid>
      <w:tr w:rsidR="005D6E7B" w:rsidRPr="002D6109" w14:paraId="565CEFBB" w14:textId="77777777" w:rsidTr="007376D7">
        <w:tc>
          <w:tcPr>
            <w:tcW w:w="276" w:type="pct"/>
          </w:tcPr>
          <w:p w14:paraId="270996C8" w14:textId="77777777" w:rsidR="005D6E7B" w:rsidRPr="002D6109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  <w:r w:rsidRPr="002D6109">
              <w:rPr>
                <w:color w:val="000000"/>
              </w:rPr>
              <w:t>№ п/п</w:t>
            </w:r>
          </w:p>
        </w:tc>
        <w:tc>
          <w:tcPr>
            <w:tcW w:w="443" w:type="pct"/>
          </w:tcPr>
          <w:p w14:paraId="35EA44E2" w14:textId="77777777" w:rsidR="005D6E7B" w:rsidRPr="002D6109" w:rsidRDefault="005D6E7B" w:rsidP="007376D7">
            <w:pPr>
              <w:tabs>
                <w:tab w:val="left" w:pos="1051"/>
              </w:tabs>
              <w:jc w:val="center"/>
              <w:rPr>
                <w:color w:val="000000"/>
              </w:rPr>
            </w:pPr>
            <w:r w:rsidRPr="002D6109">
              <w:rPr>
                <w:color w:val="000000"/>
              </w:rPr>
              <w:t>№ УИК</w:t>
            </w:r>
          </w:p>
        </w:tc>
        <w:tc>
          <w:tcPr>
            <w:tcW w:w="1601" w:type="pct"/>
          </w:tcPr>
          <w:p w14:paraId="77615DDA" w14:textId="77777777" w:rsidR="005D6E7B" w:rsidRPr="002D6109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  <w:r w:rsidRPr="002D6109">
              <w:rPr>
                <w:color w:val="000000"/>
              </w:rPr>
              <w:t>Место нахождения избирательной комиссии</w:t>
            </w:r>
          </w:p>
          <w:p w14:paraId="6D5A6689" w14:textId="77777777" w:rsidR="005D6E7B" w:rsidRPr="002D6109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  <w:tc>
          <w:tcPr>
            <w:tcW w:w="1738" w:type="pct"/>
          </w:tcPr>
          <w:p w14:paraId="401C76CD" w14:textId="77777777" w:rsidR="005D6E7B" w:rsidRPr="002D6109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  <w:r w:rsidRPr="002D6109">
              <w:rPr>
                <w:color w:val="000000"/>
              </w:rPr>
              <w:t>Стационарный резервный пункт (адрес)</w:t>
            </w:r>
          </w:p>
        </w:tc>
        <w:tc>
          <w:tcPr>
            <w:tcW w:w="943" w:type="pct"/>
          </w:tcPr>
          <w:p w14:paraId="1F067901" w14:textId="77777777" w:rsidR="005D6E7B" w:rsidRPr="002D6109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  <w:r w:rsidRPr="002D6109">
              <w:rPr>
                <w:color w:val="000000"/>
              </w:rPr>
              <w:t>Передвижной резервный пункт (автобус), место расположения</w:t>
            </w:r>
          </w:p>
        </w:tc>
      </w:tr>
      <w:tr w:rsidR="005D6E7B" w:rsidRPr="002D6109" w14:paraId="3EA7C6D0" w14:textId="77777777" w:rsidTr="007376D7">
        <w:tc>
          <w:tcPr>
            <w:tcW w:w="5000" w:type="pct"/>
            <w:gridSpan w:val="5"/>
          </w:tcPr>
          <w:p w14:paraId="4665C701" w14:textId="77777777" w:rsidR="005D6E7B" w:rsidRPr="002D6109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D6109">
              <w:rPr>
                <w:color w:val="000000"/>
                <w:sz w:val="28"/>
                <w:szCs w:val="28"/>
              </w:rPr>
              <w:t xml:space="preserve">Участковые избирательные комиссии </w:t>
            </w:r>
          </w:p>
          <w:p w14:paraId="499044AF" w14:textId="77777777" w:rsidR="005D6E7B" w:rsidRPr="002D6109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Топкинского</w:t>
            </w:r>
            <w:r w:rsidRPr="002D6109">
              <w:rPr>
                <w:color w:val="000000"/>
                <w:sz w:val="28"/>
                <w:szCs w:val="28"/>
              </w:rPr>
              <w:t xml:space="preserve"> муниципального округа</w:t>
            </w:r>
          </w:p>
        </w:tc>
      </w:tr>
      <w:tr w:rsidR="005D6E7B" w:rsidRPr="00BD2C9B" w14:paraId="4DAC11F9" w14:textId="77777777" w:rsidTr="007376D7">
        <w:tc>
          <w:tcPr>
            <w:tcW w:w="5000" w:type="pct"/>
            <w:gridSpan w:val="5"/>
          </w:tcPr>
          <w:p w14:paraId="45830037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4CC36FB5" w14:textId="77777777" w:rsidTr="007376D7">
        <w:tc>
          <w:tcPr>
            <w:tcW w:w="276" w:type="pct"/>
          </w:tcPr>
          <w:p w14:paraId="5D3A6F0C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25C30749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1483</w:t>
            </w:r>
          </w:p>
        </w:tc>
        <w:tc>
          <w:tcPr>
            <w:tcW w:w="1601" w:type="pct"/>
          </w:tcPr>
          <w:p w14:paraId="45FB52E3" w14:textId="77777777" w:rsidR="005D6E7B" w:rsidRPr="00BD2C9B" w:rsidRDefault="005D6E7B" w:rsidP="007376D7">
            <w:r w:rsidRPr="00BD2C9B">
              <w:t xml:space="preserve">Центр </w:t>
            </w:r>
            <w:r>
              <w:t xml:space="preserve">– Центр </w:t>
            </w:r>
            <w:r w:rsidRPr="00BD2C9B">
              <w:t>семейного досуга «Клевер г. Топки,</w:t>
            </w:r>
            <w:r>
              <w:t xml:space="preserve"> </w:t>
            </w:r>
            <w:r w:rsidRPr="00BD2C9B">
              <w:t>ул. Калинина, 2</w:t>
            </w:r>
          </w:p>
        </w:tc>
        <w:tc>
          <w:tcPr>
            <w:tcW w:w="1738" w:type="pct"/>
          </w:tcPr>
          <w:p w14:paraId="55A7A05C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  <w:tc>
          <w:tcPr>
            <w:tcW w:w="943" w:type="pct"/>
          </w:tcPr>
          <w:p w14:paraId="1ABFD7B8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автобус</w:t>
            </w:r>
          </w:p>
        </w:tc>
      </w:tr>
      <w:tr w:rsidR="005D6E7B" w:rsidRPr="00BD2C9B" w14:paraId="0939A730" w14:textId="77777777" w:rsidTr="007376D7">
        <w:tc>
          <w:tcPr>
            <w:tcW w:w="276" w:type="pct"/>
          </w:tcPr>
          <w:p w14:paraId="00A13FA2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4512EB44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1484</w:t>
            </w:r>
          </w:p>
        </w:tc>
        <w:tc>
          <w:tcPr>
            <w:tcW w:w="1601" w:type="pct"/>
          </w:tcPr>
          <w:p w14:paraId="01D85923" w14:textId="77777777" w:rsidR="005D6E7B" w:rsidRPr="00BD2C9B" w:rsidRDefault="005D6E7B" w:rsidP="007376D7">
            <w:r w:rsidRPr="00BD2C9B">
              <w:t>Центр – Центр семейного досуга «Клевер г. Топки,</w:t>
            </w:r>
            <w:r>
              <w:t xml:space="preserve"> </w:t>
            </w:r>
            <w:r w:rsidRPr="00BD2C9B">
              <w:t xml:space="preserve">ул. Калинина, 2 </w:t>
            </w:r>
          </w:p>
        </w:tc>
        <w:tc>
          <w:tcPr>
            <w:tcW w:w="1738" w:type="pct"/>
          </w:tcPr>
          <w:p w14:paraId="63E052F4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  <w:tc>
          <w:tcPr>
            <w:tcW w:w="943" w:type="pct"/>
          </w:tcPr>
          <w:p w14:paraId="2FDB402C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автобус</w:t>
            </w:r>
          </w:p>
        </w:tc>
      </w:tr>
      <w:tr w:rsidR="005D6E7B" w:rsidRPr="00BD2C9B" w14:paraId="340D3FEB" w14:textId="77777777" w:rsidTr="007376D7">
        <w:tc>
          <w:tcPr>
            <w:tcW w:w="276" w:type="pct"/>
          </w:tcPr>
          <w:p w14:paraId="03CF8FB1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4CC83611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1485</w:t>
            </w:r>
          </w:p>
        </w:tc>
        <w:tc>
          <w:tcPr>
            <w:tcW w:w="1601" w:type="pct"/>
          </w:tcPr>
          <w:p w14:paraId="37CF0FEE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город Топки, микрорай</w:t>
            </w:r>
            <w:r>
              <w:t>он Красная Горка, дом 29, МБОУ «</w:t>
            </w:r>
            <w:r w:rsidRPr="00BD2C9B">
              <w:t xml:space="preserve">Средняя общеобразовательная школа № 8» </w:t>
            </w:r>
          </w:p>
        </w:tc>
        <w:tc>
          <w:tcPr>
            <w:tcW w:w="1738" w:type="pct"/>
          </w:tcPr>
          <w:p w14:paraId="1DA2EA91" w14:textId="77777777" w:rsidR="005D6E7B" w:rsidRPr="00BD2C9B" w:rsidRDefault="005D6E7B" w:rsidP="007376D7">
            <w:r w:rsidRPr="00BD2C9B">
              <w:t>город Топки, ул.</w:t>
            </w:r>
            <w:r>
              <w:t xml:space="preserve"> </w:t>
            </w:r>
            <w:r w:rsidRPr="00BD2C9B">
              <w:t>Горная, 17, «</w:t>
            </w:r>
            <w:proofErr w:type="gramStart"/>
            <w:r w:rsidRPr="00BD2C9B">
              <w:t>Бизнес Центр</w:t>
            </w:r>
            <w:proofErr w:type="gramEnd"/>
            <w:r w:rsidRPr="00BD2C9B">
              <w:t>»</w:t>
            </w:r>
          </w:p>
        </w:tc>
        <w:tc>
          <w:tcPr>
            <w:tcW w:w="943" w:type="pct"/>
          </w:tcPr>
          <w:p w14:paraId="0E0D6CA2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3491FA6C" w14:textId="77777777" w:rsidTr="007376D7">
        <w:tc>
          <w:tcPr>
            <w:tcW w:w="276" w:type="pct"/>
          </w:tcPr>
          <w:p w14:paraId="7B59F5A1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45312AD5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1486</w:t>
            </w:r>
          </w:p>
        </w:tc>
        <w:tc>
          <w:tcPr>
            <w:tcW w:w="1601" w:type="pct"/>
          </w:tcPr>
          <w:p w14:paraId="0A450546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 xml:space="preserve">город Топки, микрорайон </w:t>
            </w:r>
            <w:r>
              <w:t>Красная Горка, дом 29, МБОУ «</w:t>
            </w:r>
            <w:r w:rsidRPr="00BD2C9B">
              <w:t>Средняя</w:t>
            </w:r>
            <w:r>
              <w:t xml:space="preserve"> общеобразовательная школа № 8»</w:t>
            </w:r>
          </w:p>
        </w:tc>
        <w:tc>
          <w:tcPr>
            <w:tcW w:w="1738" w:type="pct"/>
          </w:tcPr>
          <w:p w14:paraId="14E80462" w14:textId="77777777" w:rsidR="005D6E7B" w:rsidRPr="00BD2C9B" w:rsidRDefault="005D6E7B" w:rsidP="007376D7">
            <w:r w:rsidRPr="00BD2C9B">
              <w:t>город Топки, ул.</w:t>
            </w:r>
            <w:r>
              <w:t xml:space="preserve"> </w:t>
            </w:r>
            <w:r w:rsidRPr="00BD2C9B">
              <w:t>Горная, 17, «</w:t>
            </w:r>
            <w:proofErr w:type="gramStart"/>
            <w:r w:rsidRPr="00BD2C9B">
              <w:t>Бизнес Центр</w:t>
            </w:r>
            <w:proofErr w:type="gramEnd"/>
            <w:r w:rsidRPr="00BD2C9B">
              <w:t>»</w:t>
            </w:r>
          </w:p>
        </w:tc>
        <w:tc>
          <w:tcPr>
            <w:tcW w:w="943" w:type="pct"/>
          </w:tcPr>
          <w:p w14:paraId="23FCCEB0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3B3156BC" w14:textId="77777777" w:rsidTr="007376D7">
        <w:tc>
          <w:tcPr>
            <w:tcW w:w="276" w:type="pct"/>
          </w:tcPr>
          <w:p w14:paraId="5F40DBD2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563DF848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1487</w:t>
            </w:r>
          </w:p>
        </w:tc>
        <w:tc>
          <w:tcPr>
            <w:tcW w:w="1601" w:type="pct"/>
          </w:tcPr>
          <w:p w14:paraId="226AB8B3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город Топки, микрора</w:t>
            </w:r>
            <w:r>
              <w:t>йон Солнечный, дом 5А, МАУ ФОК «</w:t>
            </w:r>
            <w:r w:rsidRPr="00BD2C9B">
              <w:t>Олимп</w:t>
            </w:r>
            <w:r>
              <w:t>»</w:t>
            </w:r>
          </w:p>
        </w:tc>
        <w:tc>
          <w:tcPr>
            <w:tcW w:w="1738" w:type="pct"/>
          </w:tcPr>
          <w:p w14:paraId="733C7CFF" w14:textId="77777777" w:rsidR="005D6E7B" w:rsidRPr="00BD2C9B" w:rsidRDefault="005D6E7B" w:rsidP="007376D7">
            <w:r w:rsidRPr="00BD2C9B">
              <w:t>город Топки, микрорайон «Солнечный», 35, МБДОУ детский сад № 10 «Огонек»</w:t>
            </w:r>
          </w:p>
        </w:tc>
        <w:tc>
          <w:tcPr>
            <w:tcW w:w="943" w:type="pct"/>
          </w:tcPr>
          <w:p w14:paraId="729437E6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4FC46654" w14:textId="77777777" w:rsidTr="007376D7">
        <w:tc>
          <w:tcPr>
            <w:tcW w:w="276" w:type="pct"/>
          </w:tcPr>
          <w:p w14:paraId="6ED93E97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1F430DF6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1488</w:t>
            </w:r>
          </w:p>
        </w:tc>
        <w:tc>
          <w:tcPr>
            <w:tcW w:w="1601" w:type="pct"/>
          </w:tcPr>
          <w:p w14:paraId="6A7B4771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 xml:space="preserve">город Топки, улица Заводская, дом 11, ГПОУ среднего профессионального образования «Топкинский технический техникум» </w:t>
            </w:r>
          </w:p>
        </w:tc>
        <w:tc>
          <w:tcPr>
            <w:tcW w:w="1738" w:type="pct"/>
          </w:tcPr>
          <w:p w14:paraId="1670B948" w14:textId="77777777" w:rsidR="005D6E7B" w:rsidRPr="00BD2C9B" w:rsidRDefault="005D6E7B" w:rsidP="007376D7">
            <w:r w:rsidRPr="00BD2C9B">
              <w:t>город Топки, ул.</w:t>
            </w:r>
            <w:r>
              <w:t xml:space="preserve"> </w:t>
            </w:r>
            <w:r w:rsidRPr="00BD2C9B">
              <w:t>Заводская, 11/1 общежитие ГПОУ «Топкинский технический техникум»</w:t>
            </w:r>
          </w:p>
        </w:tc>
        <w:tc>
          <w:tcPr>
            <w:tcW w:w="943" w:type="pct"/>
          </w:tcPr>
          <w:p w14:paraId="7D80C2F7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793E7DD2" w14:textId="77777777" w:rsidTr="007376D7">
        <w:tc>
          <w:tcPr>
            <w:tcW w:w="276" w:type="pct"/>
          </w:tcPr>
          <w:p w14:paraId="3C96943C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77C194F7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1489</w:t>
            </w:r>
          </w:p>
        </w:tc>
        <w:tc>
          <w:tcPr>
            <w:tcW w:w="1601" w:type="pct"/>
          </w:tcPr>
          <w:p w14:paraId="587CB965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 xml:space="preserve">город Топки, улица Алма-Атинская, дом 31, МКП «ТЕПЛО» Тел.: 3-11-32. </w:t>
            </w:r>
          </w:p>
        </w:tc>
        <w:tc>
          <w:tcPr>
            <w:tcW w:w="1738" w:type="pct"/>
          </w:tcPr>
          <w:p w14:paraId="43E146A9" w14:textId="77777777" w:rsidR="005D6E7B" w:rsidRPr="00BD2C9B" w:rsidRDefault="005D6E7B" w:rsidP="007376D7"/>
        </w:tc>
        <w:tc>
          <w:tcPr>
            <w:tcW w:w="943" w:type="pct"/>
          </w:tcPr>
          <w:p w14:paraId="34609B9C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автобус</w:t>
            </w:r>
          </w:p>
        </w:tc>
      </w:tr>
      <w:tr w:rsidR="005D6E7B" w:rsidRPr="00BD2C9B" w14:paraId="37A0CCE3" w14:textId="77777777" w:rsidTr="007376D7">
        <w:tc>
          <w:tcPr>
            <w:tcW w:w="276" w:type="pct"/>
          </w:tcPr>
          <w:p w14:paraId="6D6DCC6F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2848B4F0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1490</w:t>
            </w:r>
          </w:p>
        </w:tc>
        <w:tc>
          <w:tcPr>
            <w:tcW w:w="1601" w:type="pct"/>
          </w:tcPr>
          <w:p w14:paraId="08522359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 xml:space="preserve">город Топки, улица </w:t>
            </w:r>
            <w:r>
              <w:t>Топкинская, дом 2, МБУ «КДЦ «</w:t>
            </w:r>
            <w:r w:rsidRPr="00BD2C9B">
              <w:t xml:space="preserve">Цементник» </w:t>
            </w:r>
          </w:p>
        </w:tc>
        <w:tc>
          <w:tcPr>
            <w:tcW w:w="1738" w:type="pct"/>
          </w:tcPr>
          <w:p w14:paraId="5222BDBC" w14:textId="77777777" w:rsidR="005D6E7B" w:rsidRPr="00BD2C9B" w:rsidRDefault="005D6E7B" w:rsidP="007376D7">
            <w:r w:rsidRPr="00BD2C9B">
              <w:t>город Топки, ул.</w:t>
            </w:r>
            <w:r>
              <w:t xml:space="preserve"> </w:t>
            </w:r>
            <w:r w:rsidRPr="00BD2C9B">
              <w:t>Топкинская, 4 МБУК «Централизованная клубная система Топкинского муниципального округа»</w:t>
            </w:r>
          </w:p>
        </w:tc>
        <w:tc>
          <w:tcPr>
            <w:tcW w:w="943" w:type="pct"/>
          </w:tcPr>
          <w:p w14:paraId="19D5BC2D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1AAAE0E6" w14:textId="77777777" w:rsidTr="007376D7">
        <w:tc>
          <w:tcPr>
            <w:tcW w:w="276" w:type="pct"/>
          </w:tcPr>
          <w:p w14:paraId="2EE0DF55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03E48292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1491</w:t>
            </w:r>
          </w:p>
        </w:tc>
        <w:tc>
          <w:tcPr>
            <w:tcW w:w="1601" w:type="pct"/>
          </w:tcPr>
          <w:p w14:paraId="7071C17A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город Топки, улица Революции, дом 20, МБОУ Д</w:t>
            </w:r>
            <w:r>
              <w:t>ОД «Детская школа искусств № 5»</w:t>
            </w:r>
          </w:p>
        </w:tc>
        <w:tc>
          <w:tcPr>
            <w:tcW w:w="1738" w:type="pct"/>
          </w:tcPr>
          <w:p w14:paraId="57184620" w14:textId="77777777" w:rsidR="005D6E7B" w:rsidRPr="00BD2C9B" w:rsidRDefault="005D6E7B" w:rsidP="007376D7"/>
        </w:tc>
        <w:tc>
          <w:tcPr>
            <w:tcW w:w="943" w:type="pct"/>
          </w:tcPr>
          <w:p w14:paraId="59472D8A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автобус</w:t>
            </w:r>
          </w:p>
        </w:tc>
      </w:tr>
      <w:tr w:rsidR="005D6E7B" w:rsidRPr="00BD2C9B" w14:paraId="6F9B5025" w14:textId="77777777" w:rsidTr="007376D7">
        <w:tc>
          <w:tcPr>
            <w:tcW w:w="276" w:type="pct"/>
          </w:tcPr>
          <w:p w14:paraId="2882A243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36979B7D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1492</w:t>
            </w:r>
          </w:p>
        </w:tc>
        <w:tc>
          <w:tcPr>
            <w:tcW w:w="1601" w:type="pct"/>
          </w:tcPr>
          <w:p w14:paraId="7134D842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город Топки, улица Кузнецкая, дом 1, М</w:t>
            </w:r>
            <w:r>
              <w:t>БУ дополнительного образования «</w:t>
            </w:r>
            <w:r w:rsidRPr="00BD2C9B">
              <w:t>Дво</w:t>
            </w:r>
            <w:r>
              <w:t>рец творчества детей и молодежи»</w:t>
            </w:r>
          </w:p>
        </w:tc>
        <w:tc>
          <w:tcPr>
            <w:tcW w:w="1738" w:type="pct"/>
          </w:tcPr>
          <w:p w14:paraId="1359519E" w14:textId="77777777" w:rsidR="005D6E7B" w:rsidRPr="00BD2C9B" w:rsidRDefault="005D6E7B" w:rsidP="007376D7">
            <w:r w:rsidRPr="00BD2C9B">
              <w:t>город Топки, ул.</w:t>
            </w:r>
            <w:r>
              <w:t xml:space="preserve"> </w:t>
            </w:r>
            <w:r w:rsidRPr="00BD2C9B">
              <w:t xml:space="preserve">Кузнецкая, 10 МБУК «Центральная библиотечная система Топкинского муниципального района </w:t>
            </w:r>
          </w:p>
        </w:tc>
        <w:tc>
          <w:tcPr>
            <w:tcW w:w="943" w:type="pct"/>
          </w:tcPr>
          <w:p w14:paraId="649CD4C4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4E982D3A" w14:textId="77777777" w:rsidTr="007376D7">
        <w:tc>
          <w:tcPr>
            <w:tcW w:w="276" w:type="pct"/>
          </w:tcPr>
          <w:p w14:paraId="345E9FB1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2D2113B5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1493</w:t>
            </w:r>
          </w:p>
        </w:tc>
        <w:tc>
          <w:tcPr>
            <w:tcW w:w="1601" w:type="pct"/>
          </w:tcPr>
          <w:p w14:paraId="68FDC864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город Топки,</w:t>
            </w:r>
            <w:r>
              <w:t xml:space="preserve"> улица Революции, дом 49, МБОУ «</w:t>
            </w:r>
            <w:r w:rsidRPr="00BD2C9B">
              <w:t>Средня</w:t>
            </w:r>
            <w:r>
              <w:t>я общеобразовательная школа № 1»</w:t>
            </w:r>
          </w:p>
        </w:tc>
        <w:tc>
          <w:tcPr>
            <w:tcW w:w="1738" w:type="pct"/>
          </w:tcPr>
          <w:p w14:paraId="6AFD82A9" w14:textId="77777777" w:rsidR="005D6E7B" w:rsidRPr="00BD2C9B" w:rsidRDefault="005D6E7B" w:rsidP="007376D7">
            <w:r w:rsidRPr="00BD2C9B">
              <w:t>город Топки, ул. Луначарского, 23, МБУДО «Детская художественная школа № 17 г.Топки»</w:t>
            </w:r>
          </w:p>
        </w:tc>
        <w:tc>
          <w:tcPr>
            <w:tcW w:w="943" w:type="pct"/>
          </w:tcPr>
          <w:p w14:paraId="1A8A8189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57CDC1A5" w14:textId="77777777" w:rsidTr="007376D7">
        <w:tc>
          <w:tcPr>
            <w:tcW w:w="276" w:type="pct"/>
          </w:tcPr>
          <w:p w14:paraId="3F0BD659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442AEAB9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1494</w:t>
            </w:r>
          </w:p>
        </w:tc>
        <w:tc>
          <w:tcPr>
            <w:tcW w:w="1601" w:type="pct"/>
          </w:tcPr>
          <w:p w14:paraId="3D7BA59B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город Топки,</w:t>
            </w:r>
            <w:r>
              <w:t xml:space="preserve"> улица Революции, дом 76, МБОУ «</w:t>
            </w:r>
            <w:r w:rsidRPr="00BD2C9B">
              <w:t>Основная общеобразовательн</w:t>
            </w:r>
            <w:r>
              <w:t>ая школа № 6»</w:t>
            </w:r>
          </w:p>
        </w:tc>
        <w:tc>
          <w:tcPr>
            <w:tcW w:w="1738" w:type="pct"/>
          </w:tcPr>
          <w:p w14:paraId="4B8D0273" w14:textId="77777777" w:rsidR="005D6E7B" w:rsidRPr="00BD2C9B" w:rsidRDefault="005D6E7B" w:rsidP="007376D7"/>
        </w:tc>
        <w:tc>
          <w:tcPr>
            <w:tcW w:w="943" w:type="pct"/>
          </w:tcPr>
          <w:p w14:paraId="7BA3D921" w14:textId="77777777" w:rsidR="005D6E7B" w:rsidRPr="00BD2C9B" w:rsidRDefault="005D6E7B" w:rsidP="007376D7">
            <w:r>
              <w:rPr>
                <w:color w:val="000000"/>
              </w:rPr>
              <w:t xml:space="preserve">     </w:t>
            </w:r>
            <w:r w:rsidRPr="00BD2C9B">
              <w:rPr>
                <w:color w:val="000000"/>
              </w:rPr>
              <w:t>автобус</w:t>
            </w:r>
          </w:p>
        </w:tc>
      </w:tr>
      <w:tr w:rsidR="005D6E7B" w:rsidRPr="00BD2C9B" w14:paraId="2D9F0382" w14:textId="77777777" w:rsidTr="007376D7">
        <w:tc>
          <w:tcPr>
            <w:tcW w:w="276" w:type="pct"/>
          </w:tcPr>
          <w:p w14:paraId="0B8ABE1F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64AC634E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1495</w:t>
            </w:r>
          </w:p>
        </w:tc>
        <w:tc>
          <w:tcPr>
            <w:tcW w:w="1601" w:type="pct"/>
          </w:tcPr>
          <w:p w14:paraId="446AA271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 xml:space="preserve">город Топки, </w:t>
            </w:r>
            <w:r>
              <w:t>улица Революции, дом 189, МБОУ «</w:t>
            </w:r>
            <w:r w:rsidRPr="00BD2C9B">
              <w:t>Основна</w:t>
            </w:r>
            <w:r>
              <w:t>я общеобразовательная школа № 4»</w:t>
            </w:r>
          </w:p>
        </w:tc>
        <w:tc>
          <w:tcPr>
            <w:tcW w:w="1738" w:type="pct"/>
          </w:tcPr>
          <w:p w14:paraId="49E6B399" w14:textId="77777777" w:rsidR="005D6E7B" w:rsidRPr="00BD2C9B" w:rsidRDefault="005D6E7B" w:rsidP="007376D7"/>
        </w:tc>
        <w:tc>
          <w:tcPr>
            <w:tcW w:w="943" w:type="pct"/>
          </w:tcPr>
          <w:p w14:paraId="3284D9A9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автобус</w:t>
            </w:r>
          </w:p>
        </w:tc>
      </w:tr>
      <w:tr w:rsidR="005D6E7B" w:rsidRPr="00BD2C9B" w14:paraId="77B7C2BA" w14:textId="77777777" w:rsidTr="007376D7">
        <w:tc>
          <w:tcPr>
            <w:tcW w:w="276" w:type="pct"/>
          </w:tcPr>
          <w:p w14:paraId="48566745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35C4A220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1496</w:t>
            </w:r>
          </w:p>
        </w:tc>
        <w:tc>
          <w:tcPr>
            <w:tcW w:w="1601" w:type="pct"/>
          </w:tcPr>
          <w:p w14:paraId="538C7A38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 xml:space="preserve">село </w:t>
            </w:r>
            <w:r>
              <w:t>Топки, Микрорайон, дом 3А, МАУ «Топкинский КДЦ»</w:t>
            </w:r>
          </w:p>
        </w:tc>
        <w:tc>
          <w:tcPr>
            <w:tcW w:w="1738" w:type="pct"/>
          </w:tcPr>
          <w:p w14:paraId="4F3992F4" w14:textId="77777777" w:rsidR="005D6E7B" w:rsidRPr="00BD2C9B" w:rsidRDefault="005D6E7B" w:rsidP="007376D7">
            <w:r w:rsidRPr="00BD2C9B">
              <w:t>село Топки, ул.</w:t>
            </w:r>
            <w:r>
              <w:t xml:space="preserve"> </w:t>
            </w:r>
            <w:r w:rsidRPr="00BD2C9B">
              <w:t>Микрорайон, 8 Здание Топкинского территориального управления</w:t>
            </w:r>
          </w:p>
        </w:tc>
        <w:tc>
          <w:tcPr>
            <w:tcW w:w="943" w:type="pct"/>
          </w:tcPr>
          <w:p w14:paraId="6EC787F5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1DA48178" w14:textId="77777777" w:rsidTr="007376D7">
        <w:tc>
          <w:tcPr>
            <w:tcW w:w="276" w:type="pct"/>
          </w:tcPr>
          <w:p w14:paraId="5FB65C2B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71FACE89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1497</w:t>
            </w:r>
          </w:p>
        </w:tc>
        <w:tc>
          <w:tcPr>
            <w:tcW w:w="1601" w:type="pct"/>
          </w:tcPr>
          <w:p w14:paraId="3DD253B5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поселок Верх</w:t>
            </w:r>
            <w:r>
              <w:t xml:space="preserve"> </w:t>
            </w:r>
            <w:r w:rsidRPr="00BD2C9B">
              <w:t>-</w:t>
            </w:r>
            <w:r>
              <w:t xml:space="preserve"> </w:t>
            </w:r>
            <w:r w:rsidRPr="00BD2C9B">
              <w:t>Падунски</w:t>
            </w:r>
            <w:r>
              <w:t>й, улица Советская, дом 3, МБУ «Верх - Падунский КДЦ»</w:t>
            </w:r>
          </w:p>
        </w:tc>
        <w:tc>
          <w:tcPr>
            <w:tcW w:w="1738" w:type="pct"/>
          </w:tcPr>
          <w:p w14:paraId="48E21CFF" w14:textId="77777777" w:rsidR="005D6E7B" w:rsidRPr="00BD2C9B" w:rsidRDefault="005D6E7B" w:rsidP="007376D7">
            <w:r w:rsidRPr="00BD2C9B">
              <w:t>пос.</w:t>
            </w:r>
            <w:r>
              <w:t xml:space="preserve"> </w:t>
            </w:r>
            <w:r w:rsidRPr="00BD2C9B">
              <w:t>Верх-Па</w:t>
            </w:r>
            <w:r>
              <w:t>д</w:t>
            </w:r>
            <w:r w:rsidRPr="00BD2C9B">
              <w:t>у</w:t>
            </w:r>
            <w:r>
              <w:t>н</w:t>
            </w:r>
            <w:r w:rsidRPr="00BD2C9B">
              <w:t>ский, ул.</w:t>
            </w:r>
            <w:r>
              <w:t xml:space="preserve"> </w:t>
            </w:r>
            <w:r w:rsidRPr="00BD2C9B">
              <w:t>Советская, 5 здание Верх-</w:t>
            </w:r>
            <w:proofErr w:type="spellStart"/>
            <w:r w:rsidRPr="00BD2C9B">
              <w:t>Падунского</w:t>
            </w:r>
            <w:proofErr w:type="spellEnd"/>
            <w:r w:rsidRPr="00BD2C9B">
              <w:t xml:space="preserve"> территориального управления</w:t>
            </w:r>
          </w:p>
        </w:tc>
        <w:tc>
          <w:tcPr>
            <w:tcW w:w="943" w:type="pct"/>
          </w:tcPr>
          <w:p w14:paraId="257F3F1A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17BB41A8" w14:textId="77777777" w:rsidTr="007376D7">
        <w:tc>
          <w:tcPr>
            <w:tcW w:w="276" w:type="pct"/>
          </w:tcPr>
          <w:p w14:paraId="4B0794D6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7CE5B114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1499</w:t>
            </w:r>
          </w:p>
        </w:tc>
        <w:tc>
          <w:tcPr>
            <w:tcW w:w="1601" w:type="pct"/>
          </w:tcPr>
          <w:p w14:paraId="12C73638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 xml:space="preserve">поселок Магистральный, </w:t>
            </w:r>
            <w:r>
              <w:t>улица Строителей, дом 19, МБОУ «</w:t>
            </w:r>
            <w:r w:rsidRPr="00BD2C9B">
              <w:t>Магистральная ср</w:t>
            </w:r>
            <w:r>
              <w:t>едняя общеобразовательная школа»</w:t>
            </w:r>
          </w:p>
        </w:tc>
        <w:tc>
          <w:tcPr>
            <w:tcW w:w="1738" w:type="pct"/>
          </w:tcPr>
          <w:p w14:paraId="7F77AFD2" w14:textId="77777777" w:rsidR="005D6E7B" w:rsidRPr="00BD2C9B" w:rsidRDefault="005D6E7B" w:rsidP="007376D7"/>
        </w:tc>
        <w:tc>
          <w:tcPr>
            <w:tcW w:w="943" w:type="pct"/>
          </w:tcPr>
          <w:p w14:paraId="2DA1154F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автобус</w:t>
            </w:r>
          </w:p>
        </w:tc>
      </w:tr>
      <w:tr w:rsidR="005D6E7B" w:rsidRPr="00BD2C9B" w14:paraId="16E0FDFB" w14:textId="77777777" w:rsidTr="007376D7">
        <w:tc>
          <w:tcPr>
            <w:tcW w:w="276" w:type="pct"/>
          </w:tcPr>
          <w:p w14:paraId="05D2883A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78C0C367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1502</w:t>
            </w:r>
          </w:p>
        </w:tc>
        <w:tc>
          <w:tcPr>
            <w:tcW w:w="1601" w:type="pct"/>
          </w:tcPr>
          <w:p w14:paraId="16153850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село Усть-Сосново</w:t>
            </w:r>
            <w:r>
              <w:t>, улица Школьная, дом 11, МБОУ «</w:t>
            </w:r>
            <w:r w:rsidRPr="00BD2C9B">
              <w:t>Усть-Сосновская осн</w:t>
            </w:r>
            <w:r>
              <w:t>овная общеобразовательная школа»</w:t>
            </w:r>
          </w:p>
        </w:tc>
        <w:tc>
          <w:tcPr>
            <w:tcW w:w="1738" w:type="pct"/>
          </w:tcPr>
          <w:p w14:paraId="471E0C22" w14:textId="77777777" w:rsidR="005D6E7B" w:rsidRPr="00BD2C9B" w:rsidRDefault="005D6E7B" w:rsidP="007376D7">
            <w:r w:rsidRPr="00BD2C9B">
              <w:t>с.</w:t>
            </w:r>
            <w:r>
              <w:t xml:space="preserve"> </w:t>
            </w:r>
            <w:r w:rsidRPr="00BD2C9B">
              <w:t>Усть –Сосново, ул.</w:t>
            </w:r>
            <w:r>
              <w:t xml:space="preserve"> </w:t>
            </w:r>
            <w:r w:rsidRPr="00BD2C9B">
              <w:t>Красная, 1 Б, здание Усть-Сосновского дома культуры</w:t>
            </w:r>
          </w:p>
        </w:tc>
        <w:tc>
          <w:tcPr>
            <w:tcW w:w="943" w:type="pct"/>
          </w:tcPr>
          <w:p w14:paraId="66C46198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3E87A983" w14:textId="77777777" w:rsidTr="007376D7">
        <w:tc>
          <w:tcPr>
            <w:tcW w:w="276" w:type="pct"/>
          </w:tcPr>
          <w:p w14:paraId="507C4007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49B12F13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1506</w:t>
            </w:r>
          </w:p>
        </w:tc>
        <w:tc>
          <w:tcPr>
            <w:tcW w:w="1601" w:type="pct"/>
          </w:tcPr>
          <w:p w14:paraId="2D67C046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поселок Центральный</w:t>
            </w:r>
            <w:r>
              <w:t>, улица Советская, дом 17, МБУ «</w:t>
            </w:r>
            <w:proofErr w:type="spellStart"/>
            <w:r>
              <w:t>Лукошкинский</w:t>
            </w:r>
            <w:proofErr w:type="spellEnd"/>
            <w:r>
              <w:t xml:space="preserve"> КДЦ»</w:t>
            </w:r>
          </w:p>
        </w:tc>
        <w:tc>
          <w:tcPr>
            <w:tcW w:w="1738" w:type="pct"/>
          </w:tcPr>
          <w:p w14:paraId="00480524" w14:textId="77777777" w:rsidR="005D6E7B" w:rsidRPr="00BD2C9B" w:rsidRDefault="005D6E7B" w:rsidP="007376D7">
            <w:r w:rsidRPr="00BD2C9B">
              <w:t xml:space="preserve">поселок Центральный, улица Трудовая, 3, здание </w:t>
            </w:r>
            <w:proofErr w:type="spellStart"/>
            <w:r w:rsidRPr="00BD2C9B">
              <w:t>Лукошкинского</w:t>
            </w:r>
            <w:proofErr w:type="spellEnd"/>
            <w:r w:rsidRPr="00BD2C9B">
              <w:t>, Юрьевского территориального управления</w:t>
            </w:r>
          </w:p>
        </w:tc>
        <w:tc>
          <w:tcPr>
            <w:tcW w:w="943" w:type="pct"/>
          </w:tcPr>
          <w:p w14:paraId="65F9E308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292DE20F" w14:textId="77777777" w:rsidTr="007376D7">
        <w:tc>
          <w:tcPr>
            <w:tcW w:w="276" w:type="pct"/>
          </w:tcPr>
          <w:p w14:paraId="757ED543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1DC860E8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1509</w:t>
            </w:r>
          </w:p>
        </w:tc>
        <w:tc>
          <w:tcPr>
            <w:tcW w:w="1601" w:type="pct"/>
          </w:tcPr>
          <w:p w14:paraId="2B3A579C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поселок Шишино, ул</w:t>
            </w:r>
            <w:r>
              <w:t>. Максима Горького, дом 21, МБУ «</w:t>
            </w:r>
            <w:proofErr w:type="spellStart"/>
            <w:r>
              <w:t>Шишинский</w:t>
            </w:r>
            <w:proofErr w:type="spellEnd"/>
            <w:r>
              <w:t xml:space="preserve"> КДЦ»</w:t>
            </w:r>
          </w:p>
        </w:tc>
        <w:tc>
          <w:tcPr>
            <w:tcW w:w="1738" w:type="pct"/>
          </w:tcPr>
          <w:p w14:paraId="783FBF67" w14:textId="77777777" w:rsidR="005D6E7B" w:rsidRPr="00BD2C9B" w:rsidRDefault="005D6E7B" w:rsidP="007376D7">
            <w:r w:rsidRPr="00BD2C9B">
              <w:t>поселок Шишино, улица Максима Горького, дом 9, МБОУ «Шишинская СОШ»</w:t>
            </w:r>
          </w:p>
        </w:tc>
        <w:tc>
          <w:tcPr>
            <w:tcW w:w="943" w:type="pct"/>
          </w:tcPr>
          <w:p w14:paraId="409EDA6A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6C1110C3" w14:textId="77777777" w:rsidTr="007376D7">
        <w:tc>
          <w:tcPr>
            <w:tcW w:w="276" w:type="pct"/>
          </w:tcPr>
          <w:p w14:paraId="60463336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00278FB0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1511</w:t>
            </w:r>
          </w:p>
        </w:tc>
        <w:tc>
          <w:tcPr>
            <w:tcW w:w="1601" w:type="pct"/>
          </w:tcPr>
          <w:p w14:paraId="08C00A17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поселок Расс</w:t>
            </w:r>
            <w:r>
              <w:t>вет, улица Ленина, дом 2А, МБУ «</w:t>
            </w:r>
            <w:proofErr w:type="spellStart"/>
            <w:r>
              <w:t>Соломинский</w:t>
            </w:r>
            <w:proofErr w:type="spellEnd"/>
            <w:r>
              <w:t xml:space="preserve"> КДЦ»</w:t>
            </w:r>
          </w:p>
        </w:tc>
        <w:tc>
          <w:tcPr>
            <w:tcW w:w="1738" w:type="pct"/>
          </w:tcPr>
          <w:p w14:paraId="4A4FBBD8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поселок Расс</w:t>
            </w:r>
            <w:r>
              <w:t>вет, улица Ленина, дом 2, МБОУ «Рассветская СОШ»</w:t>
            </w:r>
          </w:p>
        </w:tc>
        <w:tc>
          <w:tcPr>
            <w:tcW w:w="943" w:type="pct"/>
          </w:tcPr>
          <w:p w14:paraId="6FE62B1E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38127770" w14:textId="77777777" w:rsidTr="007376D7">
        <w:tc>
          <w:tcPr>
            <w:tcW w:w="276" w:type="pct"/>
          </w:tcPr>
          <w:p w14:paraId="65BCF436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1CF1A0B3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1515</w:t>
            </w:r>
          </w:p>
        </w:tc>
        <w:tc>
          <w:tcPr>
            <w:tcW w:w="1601" w:type="pct"/>
          </w:tcPr>
          <w:p w14:paraId="7CAEA7C6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 xml:space="preserve">поселок Раздолье, </w:t>
            </w:r>
            <w:r>
              <w:t>улица Центральная, дом 16, МБУ «Хорошеборский КДЦ»</w:t>
            </w:r>
          </w:p>
        </w:tc>
        <w:tc>
          <w:tcPr>
            <w:tcW w:w="1738" w:type="pct"/>
          </w:tcPr>
          <w:p w14:paraId="53675256" w14:textId="77777777" w:rsidR="005D6E7B" w:rsidRPr="00BD2C9B" w:rsidRDefault="005D6E7B" w:rsidP="007376D7"/>
        </w:tc>
        <w:tc>
          <w:tcPr>
            <w:tcW w:w="943" w:type="pct"/>
          </w:tcPr>
          <w:p w14:paraId="3DCE8D60" w14:textId="77777777" w:rsidR="005D6E7B" w:rsidRPr="00BD2C9B" w:rsidRDefault="005D6E7B" w:rsidP="007376D7">
            <w:r w:rsidRPr="00BD2C9B">
              <w:rPr>
                <w:color w:val="000000"/>
              </w:rPr>
              <w:t>автобус</w:t>
            </w:r>
          </w:p>
        </w:tc>
      </w:tr>
      <w:tr w:rsidR="005D6E7B" w:rsidRPr="00BD2C9B" w14:paraId="30357AAC" w14:textId="77777777" w:rsidTr="007376D7">
        <w:tc>
          <w:tcPr>
            <w:tcW w:w="276" w:type="pct"/>
          </w:tcPr>
          <w:p w14:paraId="377CDC2E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4C17980B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1517</w:t>
            </w:r>
          </w:p>
        </w:tc>
        <w:tc>
          <w:tcPr>
            <w:tcW w:w="1601" w:type="pct"/>
          </w:tcPr>
          <w:p w14:paraId="4030B4D7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 xml:space="preserve">деревня Опарино, улица Центральная, дом </w:t>
            </w:r>
            <w:proofErr w:type="gramStart"/>
            <w:r>
              <w:t>6</w:t>
            </w:r>
            <w:r w:rsidRPr="00BD2C9B">
              <w:t xml:space="preserve">, </w:t>
            </w:r>
            <w:r>
              <w:t xml:space="preserve">  </w:t>
            </w:r>
            <w:proofErr w:type="gramEnd"/>
            <w:r>
              <w:t xml:space="preserve">                             СК </w:t>
            </w:r>
            <w:proofErr w:type="spellStart"/>
            <w:r>
              <w:t>дер.Опарино</w:t>
            </w:r>
            <w:proofErr w:type="spellEnd"/>
            <w:r>
              <w:t xml:space="preserve"> МБУК «Централизованная клубная система Топкинского муниципального округа»</w:t>
            </w:r>
          </w:p>
        </w:tc>
        <w:tc>
          <w:tcPr>
            <w:tcW w:w="1738" w:type="pct"/>
          </w:tcPr>
          <w:p w14:paraId="27966397" w14:textId="77777777" w:rsidR="005D6E7B" w:rsidRPr="00BD2C9B" w:rsidRDefault="005D6E7B" w:rsidP="007376D7"/>
        </w:tc>
        <w:tc>
          <w:tcPr>
            <w:tcW w:w="943" w:type="pct"/>
          </w:tcPr>
          <w:p w14:paraId="4F775645" w14:textId="77777777" w:rsidR="005D6E7B" w:rsidRPr="00BD2C9B" w:rsidRDefault="005D6E7B" w:rsidP="007376D7">
            <w:r w:rsidRPr="00BD2C9B">
              <w:rPr>
                <w:color w:val="000000"/>
              </w:rPr>
              <w:t>автобус</w:t>
            </w:r>
          </w:p>
        </w:tc>
      </w:tr>
      <w:tr w:rsidR="005D6E7B" w:rsidRPr="00BD2C9B" w14:paraId="45693527" w14:textId="77777777" w:rsidTr="007376D7">
        <w:tc>
          <w:tcPr>
            <w:tcW w:w="276" w:type="pct"/>
          </w:tcPr>
          <w:p w14:paraId="0EAFD7A7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0AF0D9DE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1518</w:t>
            </w:r>
          </w:p>
        </w:tc>
        <w:tc>
          <w:tcPr>
            <w:tcW w:w="1601" w:type="pct"/>
          </w:tcPr>
          <w:p w14:paraId="54E2D5F7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село Зарубино, улица Центральная, дом 9А, административное здание Зарубинского территориального управления</w:t>
            </w:r>
          </w:p>
        </w:tc>
        <w:tc>
          <w:tcPr>
            <w:tcW w:w="1738" w:type="pct"/>
          </w:tcPr>
          <w:p w14:paraId="1D37470A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село Зарубино, улица Центральная, дом 14А, административное здание Зарубинский сельский дом культуры</w:t>
            </w:r>
          </w:p>
        </w:tc>
        <w:tc>
          <w:tcPr>
            <w:tcW w:w="943" w:type="pct"/>
          </w:tcPr>
          <w:p w14:paraId="6CAD0A18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20034D83" w14:textId="77777777" w:rsidTr="007376D7">
        <w:tc>
          <w:tcPr>
            <w:tcW w:w="276" w:type="pct"/>
          </w:tcPr>
          <w:p w14:paraId="7028EB83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6CDFF254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1519</w:t>
            </w:r>
          </w:p>
        </w:tc>
        <w:tc>
          <w:tcPr>
            <w:tcW w:w="1601" w:type="pct"/>
          </w:tcPr>
          <w:p w14:paraId="66607687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село Глубокое, улица Рабочая, дом 54, Сельский дом культуры</w:t>
            </w:r>
          </w:p>
        </w:tc>
        <w:tc>
          <w:tcPr>
            <w:tcW w:w="1738" w:type="pct"/>
          </w:tcPr>
          <w:p w14:paraId="1DAFF62E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село Глубокое, улица Школьная, дом 7, МБОУ «Глубокинская ООШ»</w:t>
            </w:r>
          </w:p>
        </w:tc>
        <w:tc>
          <w:tcPr>
            <w:tcW w:w="943" w:type="pct"/>
          </w:tcPr>
          <w:p w14:paraId="02841416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000CF9F3" w14:textId="77777777" w:rsidTr="007376D7">
        <w:tc>
          <w:tcPr>
            <w:tcW w:w="276" w:type="pct"/>
          </w:tcPr>
          <w:p w14:paraId="39C152F0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4897A272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1520</w:t>
            </w:r>
          </w:p>
        </w:tc>
        <w:tc>
          <w:tcPr>
            <w:tcW w:w="1601" w:type="pct"/>
          </w:tcPr>
          <w:p w14:paraId="7C3FC068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поселок Октябрьский, улица Октябрьская, дом 12, Фельдшерско-акушерский пункт</w:t>
            </w:r>
          </w:p>
        </w:tc>
        <w:tc>
          <w:tcPr>
            <w:tcW w:w="1738" w:type="pct"/>
          </w:tcPr>
          <w:p w14:paraId="34C5638C" w14:textId="77777777" w:rsidR="005D6E7B" w:rsidRPr="00BD2C9B" w:rsidRDefault="005D6E7B" w:rsidP="007376D7"/>
        </w:tc>
        <w:tc>
          <w:tcPr>
            <w:tcW w:w="943" w:type="pct"/>
          </w:tcPr>
          <w:p w14:paraId="1388BED0" w14:textId="77777777" w:rsidR="005D6E7B" w:rsidRPr="00BD2C9B" w:rsidRDefault="005D6E7B" w:rsidP="007376D7">
            <w:r w:rsidRPr="00BD2C9B">
              <w:rPr>
                <w:color w:val="000000"/>
              </w:rPr>
              <w:t>автобус</w:t>
            </w:r>
          </w:p>
        </w:tc>
      </w:tr>
      <w:tr w:rsidR="005D6E7B" w:rsidRPr="00BD2C9B" w14:paraId="1E7F6FCD" w14:textId="77777777" w:rsidTr="007376D7">
        <w:tc>
          <w:tcPr>
            <w:tcW w:w="276" w:type="pct"/>
          </w:tcPr>
          <w:p w14:paraId="0CDD7E3A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28402B39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1522</w:t>
            </w:r>
          </w:p>
        </w:tc>
        <w:tc>
          <w:tcPr>
            <w:tcW w:w="1601" w:type="pct"/>
          </w:tcPr>
          <w:p w14:paraId="40C6FB06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 xml:space="preserve">село Черемичкино, </w:t>
            </w:r>
            <w:r>
              <w:t>микрорайон Дружба, дом 8, МБОУ «</w:t>
            </w:r>
            <w:r w:rsidRPr="00BD2C9B">
              <w:t>Черемичкинская осн</w:t>
            </w:r>
            <w:r>
              <w:t>овная общеобразовательная школа»</w:t>
            </w:r>
          </w:p>
        </w:tc>
        <w:tc>
          <w:tcPr>
            <w:tcW w:w="1738" w:type="pct"/>
          </w:tcPr>
          <w:p w14:paraId="2C98EA3A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село Черемичкино, Центральная, 12 Б, здание</w:t>
            </w:r>
            <w:r>
              <w:t xml:space="preserve"> </w:t>
            </w:r>
            <w:proofErr w:type="spellStart"/>
            <w:r w:rsidRPr="00BD2C9B">
              <w:t>Черемичкинского</w:t>
            </w:r>
            <w:proofErr w:type="spellEnd"/>
            <w:r w:rsidRPr="00BD2C9B">
              <w:t xml:space="preserve"> территориального управления</w:t>
            </w:r>
          </w:p>
        </w:tc>
        <w:tc>
          <w:tcPr>
            <w:tcW w:w="943" w:type="pct"/>
          </w:tcPr>
          <w:p w14:paraId="015E6CC5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1964D9BB" w14:textId="77777777" w:rsidTr="007376D7">
        <w:tc>
          <w:tcPr>
            <w:tcW w:w="276" w:type="pct"/>
          </w:tcPr>
          <w:p w14:paraId="19F0C1B9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4444A8AA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1524</w:t>
            </w:r>
          </w:p>
        </w:tc>
        <w:tc>
          <w:tcPr>
            <w:tcW w:w="1601" w:type="pct"/>
          </w:tcPr>
          <w:p w14:paraId="19076AC6" w14:textId="77777777" w:rsidR="005D6E7B" w:rsidRPr="00BD2C9B" w:rsidRDefault="005D6E7B" w:rsidP="007376D7">
            <w:r w:rsidRPr="00BD2C9B">
              <w:t xml:space="preserve">административное здание </w:t>
            </w:r>
            <w:proofErr w:type="spellStart"/>
            <w:r w:rsidRPr="00BD2C9B">
              <w:t>Черемичкинского</w:t>
            </w:r>
            <w:proofErr w:type="spellEnd"/>
            <w:r w:rsidRPr="00BD2C9B">
              <w:t xml:space="preserve">, </w:t>
            </w:r>
            <w:proofErr w:type="spellStart"/>
            <w:r w:rsidRPr="00BD2C9B">
              <w:t>Осиногривского</w:t>
            </w:r>
            <w:proofErr w:type="spellEnd"/>
            <w:r w:rsidRPr="00BD2C9B">
              <w:t xml:space="preserve"> территориального управления </w:t>
            </w:r>
          </w:p>
          <w:p w14:paraId="4C97E407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Топкинский район, пос. Трещевский, ул. Малыхина, 14</w:t>
            </w:r>
          </w:p>
        </w:tc>
        <w:tc>
          <w:tcPr>
            <w:tcW w:w="1738" w:type="pct"/>
          </w:tcPr>
          <w:p w14:paraId="7A13BFEC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Топкинский район, пос. Трещевский, ул. Садовая, 36, «Трещинская ООШ»</w:t>
            </w:r>
          </w:p>
        </w:tc>
        <w:tc>
          <w:tcPr>
            <w:tcW w:w="943" w:type="pct"/>
          </w:tcPr>
          <w:p w14:paraId="62B6C9B4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0EA2191A" w14:textId="77777777" w:rsidTr="007376D7">
        <w:tc>
          <w:tcPr>
            <w:tcW w:w="276" w:type="pct"/>
          </w:tcPr>
          <w:p w14:paraId="4D019E85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522B2803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1526</w:t>
            </w:r>
          </w:p>
        </w:tc>
        <w:tc>
          <w:tcPr>
            <w:tcW w:w="1601" w:type="pct"/>
          </w:tcPr>
          <w:p w14:paraId="5CAAD0CE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rPr>
                <w:lang w:val="x-none" w:eastAsia="x-none"/>
              </w:rPr>
              <w:t xml:space="preserve">административное здание </w:t>
            </w:r>
            <w:proofErr w:type="spellStart"/>
            <w:r w:rsidRPr="00BD2C9B">
              <w:rPr>
                <w:lang w:val="x-none" w:eastAsia="x-none"/>
              </w:rPr>
              <w:t>Лукошкинского</w:t>
            </w:r>
            <w:proofErr w:type="spellEnd"/>
            <w:r w:rsidRPr="00BD2C9B">
              <w:rPr>
                <w:lang w:val="x-none" w:eastAsia="x-none"/>
              </w:rPr>
              <w:t xml:space="preserve">, Юрьевского территориального </w:t>
            </w:r>
            <w:r w:rsidRPr="00BD2C9B">
              <w:rPr>
                <w:lang w:val="x-none" w:eastAsia="x-none"/>
              </w:rPr>
              <w:lastRenderedPageBreak/>
              <w:t>управления Топкинский район, дер. Малый Корчуган, ул.</w:t>
            </w:r>
            <w:r>
              <w:rPr>
                <w:lang w:eastAsia="x-none"/>
              </w:rPr>
              <w:t xml:space="preserve"> </w:t>
            </w:r>
            <w:r w:rsidRPr="00BD2C9B">
              <w:rPr>
                <w:lang w:val="x-none" w:eastAsia="x-none"/>
              </w:rPr>
              <w:t>Центральная, 14</w:t>
            </w:r>
          </w:p>
        </w:tc>
        <w:tc>
          <w:tcPr>
            <w:tcW w:w="1738" w:type="pct"/>
          </w:tcPr>
          <w:p w14:paraId="2019673F" w14:textId="77777777" w:rsidR="005D6E7B" w:rsidRPr="00BD2C9B" w:rsidRDefault="005D6E7B" w:rsidP="007376D7">
            <w:r w:rsidRPr="00BD2C9B">
              <w:rPr>
                <w:lang w:val="x-none" w:eastAsia="x-none"/>
              </w:rPr>
              <w:lastRenderedPageBreak/>
              <w:t>дер. Малый Корчуган, ул.</w:t>
            </w:r>
            <w:r>
              <w:rPr>
                <w:lang w:eastAsia="x-none"/>
              </w:rPr>
              <w:t xml:space="preserve"> </w:t>
            </w:r>
            <w:r w:rsidRPr="00BD2C9B">
              <w:rPr>
                <w:lang w:val="x-none" w:eastAsia="x-none"/>
              </w:rPr>
              <w:t xml:space="preserve">Центральная, </w:t>
            </w:r>
            <w:r w:rsidRPr="00BD2C9B">
              <w:rPr>
                <w:lang w:eastAsia="x-none"/>
              </w:rPr>
              <w:t>31, «Юрьевский сельский дом культуры»</w:t>
            </w:r>
          </w:p>
        </w:tc>
        <w:tc>
          <w:tcPr>
            <w:tcW w:w="943" w:type="pct"/>
          </w:tcPr>
          <w:p w14:paraId="099AB1C2" w14:textId="77777777" w:rsidR="005D6E7B" w:rsidRPr="00BD2C9B" w:rsidRDefault="005D6E7B" w:rsidP="007376D7">
            <w:pPr>
              <w:tabs>
                <w:tab w:val="left" w:pos="1080"/>
              </w:tabs>
              <w:jc w:val="center"/>
              <w:rPr>
                <w:color w:val="000000"/>
              </w:rPr>
            </w:pPr>
          </w:p>
        </w:tc>
      </w:tr>
      <w:tr w:rsidR="005D6E7B" w:rsidRPr="00BD2C9B" w14:paraId="01C2FEF2" w14:textId="77777777" w:rsidTr="007376D7">
        <w:tc>
          <w:tcPr>
            <w:tcW w:w="276" w:type="pct"/>
          </w:tcPr>
          <w:p w14:paraId="7BA9A1B4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35AD7D7D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1528</w:t>
            </w:r>
          </w:p>
        </w:tc>
        <w:tc>
          <w:tcPr>
            <w:tcW w:w="1601" w:type="pct"/>
          </w:tcPr>
          <w:p w14:paraId="5BB3EB11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поселок Мокроусовский, ул</w:t>
            </w:r>
            <w:r>
              <w:t xml:space="preserve">. </w:t>
            </w:r>
            <w:r w:rsidRPr="00BD2C9B">
              <w:t>Центральная, дом 25, Сельский дом культуры</w:t>
            </w:r>
          </w:p>
        </w:tc>
        <w:tc>
          <w:tcPr>
            <w:tcW w:w="1738" w:type="pct"/>
          </w:tcPr>
          <w:p w14:paraId="204DD008" w14:textId="77777777" w:rsidR="005D6E7B" w:rsidRPr="00BD2C9B" w:rsidRDefault="005D6E7B" w:rsidP="007376D7"/>
        </w:tc>
        <w:tc>
          <w:tcPr>
            <w:tcW w:w="943" w:type="pct"/>
          </w:tcPr>
          <w:p w14:paraId="6432891D" w14:textId="77777777" w:rsidR="005D6E7B" w:rsidRPr="00BD2C9B" w:rsidRDefault="005D6E7B" w:rsidP="007376D7">
            <w:r w:rsidRPr="00BD2C9B">
              <w:rPr>
                <w:color w:val="000000"/>
              </w:rPr>
              <w:t>автобус</w:t>
            </w:r>
          </w:p>
        </w:tc>
      </w:tr>
      <w:tr w:rsidR="005D6E7B" w:rsidRPr="00BD2C9B" w14:paraId="496F2E78" w14:textId="77777777" w:rsidTr="007376D7">
        <w:tc>
          <w:tcPr>
            <w:tcW w:w="276" w:type="pct"/>
          </w:tcPr>
          <w:p w14:paraId="30BB427C" w14:textId="77777777" w:rsidR="005D6E7B" w:rsidRPr="00BD2C9B" w:rsidRDefault="005D6E7B" w:rsidP="005D6E7B">
            <w:pPr>
              <w:numPr>
                <w:ilvl w:val="0"/>
                <w:numId w:val="3"/>
              </w:numPr>
              <w:tabs>
                <w:tab w:val="left" w:pos="1080"/>
              </w:tabs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443" w:type="pct"/>
          </w:tcPr>
          <w:p w14:paraId="1AF26E36" w14:textId="77777777" w:rsidR="005D6E7B" w:rsidRPr="00BD2C9B" w:rsidRDefault="005D6E7B" w:rsidP="007376D7">
            <w:pPr>
              <w:jc w:val="center"/>
              <w:rPr>
                <w:color w:val="000000"/>
              </w:rPr>
            </w:pPr>
            <w:r w:rsidRPr="00BD2C9B">
              <w:rPr>
                <w:color w:val="000000"/>
              </w:rPr>
              <w:t>1529</w:t>
            </w:r>
          </w:p>
        </w:tc>
        <w:tc>
          <w:tcPr>
            <w:tcW w:w="1601" w:type="pct"/>
          </w:tcPr>
          <w:p w14:paraId="617ACBF5" w14:textId="77777777" w:rsidR="005D6E7B" w:rsidRPr="00BD2C9B" w:rsidRDefault="005D6E7B" w:rsidP="007376D7">
            <w:pPr>
              <w:pStyle w:val="a7"/>
              <w:tabs>
                <w:tab w:val="clear" w:pos="4677"/>
                <w:tab w:val="clear" w:pos="9355"/>
              </w:tabs>
            </w:pPr>
            <w:r w:rsidRPr="00BD2C9B">
              <w:t>деревня Большой Корчуган, улица Магистральная, дом 11, сельский клуб</w:t>
            </w:r>
          </w:p>
        </w:tc>
        <w:tc>
          <w:tcPr>
            <w:tcW w:w="1738" w:type="pct"/>
          </w:tcPr>
          <w:p w14:paraId="3EEF54A4" w14:textId="77777777" w:rsidR="005D6E7B" w:rsidRPr="00BD2C9B" w:rsidRDefault="005D6E7B" w:rsidP="007376D7"/>
        </w:tc>
        <w:tc>
          <w:tcPr>
            <w:tcW w:w="943" w:type="pct"/>
          </w:tcPr>
          <w:p w14:paraId="7E8EDADC" w14:textId="77777777" w:rsidR="005D6E7B" w:rsidRPr="00BD2C9B" w:rsidRDefault="005D6E7B" w:rsidP="007376D7">
            <w:r w:rsidRPr="00BD2C9B">
              <w:rPr>
                <w:color w:val="000000"/>
              </w:rPr>
              <w:t>автобус</w:t>
            </w:r>
          </w:p>
        </w:tc>
      </w:tr>
    </w:tbl>
    <w:p w14:paraId="495697DF" w14:textId="77777777" w:rsidR="005D6E7B" w:rsidRPr="00BD2C9B" w:rsidRDefault="005D6E7B" w:rsidP="005D6E7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A0D1D88" w14:textId="77777777" w:rsidR="005D6E7B" w:rsidRPr="00BD2C9B" w:rsidRDefault="005D6E7B" w:rsidP="005D6E7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432A3E1" w14:textId="485A5492" w:rsidR="005D6E7B" w:rsidRPr="001D2140" w:rsidRDefault="005D6E7B" w:rsidP="005D6E7B">
      <w:pPr>
        <w:pStyle w:val="a"/>
        <w:numPr>
          <w:ilvl w:val="0"/>
          <w:numId w:val="0"/>
        </w:numPr>
        <w:spacing w:line="360" w:lineRule="auto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60045" distL="114300" distR="114300" simplePos="0" relativeHeight="251659264" behindDoc="0" locked="0" layoutInCell="1" allowOverlap="1" wp14:anchorId="073913C3" wp14:editId="1BBD4DB2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57785" cy="146050"/>
                <wp:effectExtent l="0" t="0" r="635" b="8890"/>
                <wp:wrapTopAndBottom/>
                <wp:docPr id="3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85" cy="146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B7D617" w14:textId="77777777" w:rsidR="005D6E7B" w:rsidRDefault="005D6E7B" w:rsidP="005D6E7B"/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3913C3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1.05pt;margin-top:759pt;width:4.55pt;height:11.5pt;z-index:251659264;visibility:visible;mso-wrap-style:none;mso-width-percent:0;mso-height-percent:0;mso-wrap-distance-left:9pt;mso-wrap-distance-top:28.35pt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" filled="f" stroked="f" strokeweight=".5pt">
                <v:textbox style="mso-fit-shape-to-text:t" inset="0,0,0,0">
                  <w:txbxContent>
                    <w:p w14:paraId="33B7D617" w14:textId="77777777" w:rsidR="005D6E7B" w:rsidRDefault="005D6E7B" w:rsidP="005D6E7B"/>
                  </w:txbxContent>
                </v:textbox>
                <w10:wrap type="topAndBottom" anchory="page"/>
              </v:shape>
            </w:pict>
          </mc:Fallback>
        </mc:AlternateContent>
      </w:r>
    </w:p>
    <w:p w14:paraId="25C5AE6E" w14:textId="77777777" w:rsidR="005D6E7B" w:rsidRDefault="005D6E7B" w:rsidP="005D6E7B">
      <w:pPr>
        <w:pStyle w:val="ConsPlusNonformat"/>
        <w:widowControl/>
      </w:pPr>
    </w:p>
    <w:p w14:paraId="6BC9581E" w14:textId="307A317F" w:rsidR="007753FD" w:rsidRDefault="0000000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3" behindDoc="0" locked="0" layoutInCell="0" allowOverlap="1" wp14:anchorId="6D3969A1" wp14:editId="4E964265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77290080" w14:textId="77777777" w:rsidR="007753FD" w:rsidRDefault="007753FD">
                            <w:pPr>
                              <w:pStyle w:val="afa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3969A1" id="Надпись 3" o:spid="_x0000_s1027" style="position:absolute;left:0;text-align:left;margin-left:1.05pt;margin-top:759pt;width:142.85pt;height:13.7pt;z-index:3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" o:allowincell="f" filled="f" stroked="f" strokeweight=".5pt">
                <v:textbox style="mso-fit-shape-to-text:t" inset="0,0,0,0">
                  <w:txbxContent>
                    <w:p w14:paraId="77290080" w14:textId="77777777" w:rsidR="007753FD" w:rsidRDefault="007753FD">
                      <w:pPr>
                        <w:pStyle w:val="afa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</w:p>
    <w:sectPr w:rsidR="007753FD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0BF822" w14:textId="77777777" w:rsidR="00EE4E9B" w:rsidRDefault="00EE4E9B">
      <w:r>
        <w:separator/>
      </w:r>
    </w:p>
  </w:endnote>
  <w:endnote w:type="continuationSeparator" w:id="0">
    <w:p w14:paraId="53542167" w14:textId="77777777" w:rsidR="00EE4E9B" w:rsidRDefault="00EE4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2EFBB" w14:textId="77777777" w:rsidR="007753FD" w:rsidRDefault="00000000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ECF0D28" wp14:editId="0838693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BA0286B" w14:textId="77777777" w:rsidR="007753FD" w:rsidRDefault="00000000">
                          <w:pPr>
                            <w:pStyle w:val="af7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CF0D28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8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7BA0286B" w14:textId="77777777" w:rsidR="007753FD" w:rsidRDefault="00000000">
                    <w:pPr>
                      <w:pStyle w:val="af7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8742A" w14:textId="77777777" w:rsidR="007753FD" w:rsidRDefault="007753FD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B25C5" w14:textId="77777777" w:rsidR="007753FD" w:rsidRDefault="007753FD">
    <w:pPr>
      <w:pStyle w:val="af7"/>
      <w:jc w:val="right"/>
    </w:pPr>
  </w:p>
  <w:p w14:paraId="7834E203" w14:textId="77777777" w:rsidR="007753FD" w:rsidRDefault="007753FD">
    <w:pPr>
      <w:pStyle w:val="af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BECAB0" w14:textId="77777777" w:rsidR="00EE4E9B" w:rsidRDefault="00EE4E9B">
      <w:r>
        <w:separator/>
      </w:r>
    </w:p>
  </w:footnote>
  <w:footnote w:type="continuationSeparator" w:id="0">
    <w:p w14:paraId="778FE151" w14:textId="77777777" w:rsidR="00EE4E9B" w:rsidRDefault="00EE4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06051250"/>
      <w:docPartObj>
        <w:docPartGallery w:val="Page Numbers (Top of Page)"/>
        <w:docPartUnique/>
      </w:docPartObj>
    </w:sdtPr>
    <w:sdtContent>
      <w:p w14:paraId="1CC194A4" w14:textId="77777777" w:rsidR="007753FD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49700F49" w14:textId="77777777" w:rsidR="007753FD" w:rsidRDefault="007753F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2F16D" w14:textId="77777777" w:rsidR="007753FD" w:rsidRDefault="007753FD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B178A3"/>
    <w:multiLevelType w:val="hybridMultilevel"/>
    <w:tmpl w:val="A53A39E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62C60CAD"/>
    <w:multiLevelType w:val="multilevel"/>
    <w:tmpl w:val="182C9EB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FFE42F3"/>
    <w:multiLevelType w:val="multilevel"/>
    <w:tmpl w:val="6010BF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75771516">
    <w:abstractNumId w:val="1"/>
  </w:num>
  <w:num w:numId="2" w16cid:durableId="1015579">
    <w:abstractNumId w:val="2"/>
  </w:num>
  <w:num w:numId="3" w16cid:durableId="1255743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3FD"/>
    <w:rsid w:val="00011F1D"/>
    <w:rsid w:val="00373D49"/>
    <w:rsid w:val="005D6E7B"/>
    <w:rsid w:val="00635BBB"/>
    <w:rsid w:val="007753FD"/>
    <w:rsid w:val="0088799D"/>
    <w:rsid w:val="00EE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34FD0"/>
  <w15:docId w15:val="{4BD975E2-E0CE-47A7-B817-895B8C44B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ae">
    <w:name w:val="Основной текст с отступом Знак"/>
    <w:basedOn w:val="a1"/>
    <w:link w:val="af"/>
    <w:qFormat/>
    <w:rsid w:val="00625CDF"/>
    <w:rPr>
      <w:sz w:val="24"/>
      <w:szCs w:val="24"/>
    </w:rPr>
  </w:style>
  <w:style w:type="paragraph" w:styleId="af0">
    <w:name w:val="Title"/>
    <w:basedOn w:val="a0"/>
    <w:next w:val="af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1">
    <w:name w:val="Body Text"/>
    <w:basedOn w:val="a0"/>
    <w:rsid w:val="006B3F96"/>
    <w:pPr>
      <w:spacing w:after="120"/>
    </w:pPr>
  </w:style>
  <w:style w:type="paragraph" w:styleId="af2">
    <w:name w:val="List"/>
    <w:basedOn w:val="af1"/>
    <w:rPr>
      <w:rFonts w:ascii="PT Astra Serif" w:hAnsi="PT Astra Serif" w:cs="Noto Sans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4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5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6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7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8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9">
    <w:name w:val="Revision"/>
    <w:uiPriority w:val="99"/>
    <w:semiHidden/>
    <w:qFormat/>
    <w:rsid w:val="00E92310"/>
    <w:rPr>
      <w:sz w:val="24"/>
      <w:szCs w:val="24"/>
    </w:rPr>
  </w:style>
  <w:style w:type="paragraph" w:styleId="af">
    <w:name w:val="Body Text Indent"/>
    <w:basedOn w:val="a0"/>
    <w:link w:val="ae"/>
    <w:rsid w:val="00625CDF"/>
    <w:pPr>
      <w:spacing w:after="120"/>
      <w:ind w:left="283"/>
    </w:pPr>
  </w:style>
  <w:style w:type="paragraph" w:customStyle="1" w:styleId="21">
    <w:name w:val="Основной текст с отступом 21"/>
    <w:basedOn w:val="a0"/>
    <w:qFormat/>
    <w:rsid w:val="00625CDF"/>
    <w:pPr>
      <w:widowControl w:val="0"/>
      <w:ind w:firstLine="720"/>
      <w:jc w:val="both"/>
    </w:pPr>
    <w:rPr>
      <w:rFonts w:ascii="Arial" w:eastAsia="Lucida Sans Unicode" w:hAnsi="Arial"/>
      <w:kern w:val="2"/>
      <w:sz w:val="20"/>
    </w:rPr>
  </w:style>
  <w:style w:type="paragraph" w:customStyle="1" w:styleId="afa">
    <w:name w:val="Содержимое врезки"/>
    <w:basedOn w:val="a0"/>
    <w:qFormat/>
  </w:style>
  <w:style w:type="table" w:styleId="afb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D6E7B"/>
    <w:pPr>
      <w:widowControl w:val="0"/>
      <w:autoSpaceDE w:val="0"/>
    </w:pPr>
    <w:rPr>
      <w:rFonts w:ascii="Courier New" w:hAnsi="Courier New" w:cs="Courier New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11F1D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73D49"/>
    <w:rsid w:val="003B1886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6D1264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A5F57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EC68C-0697-46A1-BF8C-D63F76428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1231</Words>
  <Characters>7018</Characters>
  <Application>Microsoft Office Word</Application>
  <DocSecurity>0</DocSecurity>
  <Lines>58</Lines>
  <Paragraphs>16</Paragraphs>
  <ScaleCrop>false</ScaleCrop>
  <Company>Грузовой терминал Пулково</Company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38</cp:revision>
  <cp:lastPrinted>2010-05-12T05:27:00Z</cp:lastPrinted>
  <dcterms:created xsi:type="dcterms:W3CDTF">2019-01-28T08:05:00Z</dcterms:created>
  <dcterms:modified xsi:type="dcterms:W3CDTF">2024-07-15T01:37:00Z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