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76F32" w14:textId="77777777" w:rsidR="00E800F1" w:rsidRPr="0081576F" w:rsidRDefault="00E800F1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FE3BDA4" w14:textId="77777777" w:rsidR="00E800F1" w:rsidRPr="0081576F" w:rsidRDefault="00E800F1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sectPr w:rsidR="00E800F1" w:rsidRPr="0081576F" w:rsidSect="00E800F1">
          <w:headerReference w:type="even" r:id="rId8"/>
          <w:headerReference w:type="default" r:id="rId9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1A830329" w14:textId="4549EBB1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FAC92A7" wp14:editId="3AD582C6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D045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073CBCF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402A72D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3784D93B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7E8E8392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3C5A81C2" w14:textId="77777777" w:rsidR="00510166" w:rsidRPr="0081576F" w:rsidRDefault="00510166" w:rsidP="0051016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7730C3EB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4D90369" w14:textId="77777777" w:rsidR="00510166" w:rsidRPr="0081576F" w:rsidRDefault="00510166" w:rsidP="005101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64A27F" w14:textId="68FC6FED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D8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 </w:t>
      </w:r>
      <w:r w:rsidR="003B2841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0F0798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D82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</w:t>
      </w:r>
    </w:p>
    <w:p w14:paraId="13BAA354" w14:textId="3ECDC9AE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="00C5016C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</w:t>
      </w:r>
    </w:p>
    <w:p w14:paraId="7A18820A" w14:textId="77777777" w:rsidR="00510166" w:rsidRPr="0081576F" w:rsidRDefault="00510166" w:rsidP="005101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1A023" w14:textId="08DFBD70" w:rsidR="00510166" w:rsidRPr="0081576F" w:rsidRDefault="00510166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</w:t>
      </w:r>
      <w:r w:rsidR="00340493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иципального округа» на 2021-202</w:t>
      </w:r>
      <w:r w:rsidR="004F69F6"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05A924C7" w14:textId="77777777" w:rsidR="00510166" w:rsidRPr="0081576F" w:rsidRDefault="00510166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49366" w14:textId="10603C3B" w:rsidR="00510166" w:rsidRPr="0081576F" w:rsidRDefault="00510166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157763501"/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27.12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№</w:t>
      </w:r>
      <w:r w:rsidR="00824F8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17BE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решение Совета народных депутатов Топкинского муниципального округа от 27.12.2022 №465 «Об утверждении бюджета Топкинского муниципального округа на 2023 год и на плановый период 2024 и 2025 годов»</w:t>
      </w:r>
      <w:r w:rsidR="00CD21A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bookmarkEnd w:id="0"/>
      <w:r w:rsidR="00CD21A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народных депутатов Топкинского муниципального округа от 15.12.2023 № 550 «Об утверждении   бюджета Топкинского муниципального округа на 2024 год и на плановый период 2025 и 2026 годов»</w:t>
      </w:r>
      <w:r w:rsidR="008E2374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корректировки программных мероприятий и уточнением объемов финансирования муниципальной программы:</w:t>
      </w:r>
    </w:p>
    <w:p w14:paraId="018628AA" w14:textId="77777777" w:rsidR="00CD21A4" w:rsidRPr="0081576F" w:rsidRDefault="00CD21A4" w:rsidP="00D8235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Топкинского муниципального округа от</w:t>
      </w: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(далее – муниципальная программа)</w:t>
      </w:r>
      <w:r w:rsidRPr="0081576F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12D2B2FD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В паспорте муниципальной программы «Жилищно-коммунальный и дорожный комплекс, энергосбережение и повышение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энергоэффективности Топкинского муниципального округа» на 2021-2026 годы строку «Объемы и источники финансирования Программы» изложить в новой редакции согласно приложению № 1 к настоящему постановлению.</w:t>
      </w:r>
    </w:p>
    <w:p w14:paraId="38295FD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паспорте муниципальной подпрограммы «Обеспечение деятельности муниципального казённого учреждения «Жилищно- коммунальных услуг»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 w14:paraId="264EE16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 паспорте муниципальной подпрограммы «Модернизация объектов коммунальной инфраструктуры и поддержка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3 к настоящему постановлению.</w:t>
      </w:r>
    </w:p>
    <w:p w14:paraId="3B2A4592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4 к настоящему постановлению.</w:t>
      </w:r>
    </w:p>
    <w:p w14:paraId="5FBBD65E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1.5. В паспорте муниципальной подпрограммы «Мероприятия в области топливно-энергетического комплекса и жилищно-коммунального хозяйства» муниципальной программы строку «Объемы и источники финансирования подпрограммы» изложить в новой редакции согласно приложению № 5 к настоящему постановлению.</w:t>
      </w:r>
    </w:p>
    <w:p w14:paraId="441BB64E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1.6. В паспорте муниципальной подпрограммы «Благоустройство» муниципальной программы строку «Объемы и источники финансирования подпрограммы» изложить в новой редакции согласно приложению № 6 к настоящему постановлению.</w:t>
      </w:r>
    </w:p>
    <w:p w14:paraId="762DA639" w14:textId="77777777" w:rsidR="00CD21A4" w:rsidRPr="0081576F" w:rsidRDefault="00CD21A4" w:rsidP="00D82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1.7. Раздел 4 «Ресурсное обеспечение реализации Программы» муниципальной программы изложить в новой редакции согласно приложению № 7 к настоящему постановлению.</w:t>
      </w:r>
    </w:p>
    <w:p w14:paraId="504EDB62" w14:textId="77777777" w:rsidR="00CD21A4" w:rsidRPr="0081576F" w:rsidRDefault="00CD21A4" w:rsidP="00D8235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1.8.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 5.1 раздела 5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«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достижении значений целевых показателей программы энергосбережения и повышения энергетической эффективности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»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согласно приложению № 8 к настоящему постановлению. </w:t>
      </w:r>
    </w:p>
    <w:p w14:paraId="16CF4874" w14:textId="655348D1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2.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Признать утратившими силу:</w:t>
      </w:r>
    </w:p>
    <w:p w14:paraId="291B50BA" w14:textId="0333BDC8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- постановление администрации Топкинского муниципального округа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20.11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</w:t>
      </w:r>
      <w:r w:rsidR="003B2841"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823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годы»;</w:t>
      </w:r>
    </w:p>
    <w:p w14:paraId="17F4A718" w14:textId="5507454C" w:rsidR="00CD21A4" w:rsidRPr="0081576F" w:rsidRDefault="00CD21A4" w:rsidP="00D82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81576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остановление администрации Топкинского муниципального округа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20.12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2256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 «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дорожный комплекс, энергосбережение и повышение энергоэффективности Топкинского муниципального округа» на 2021-202</w:t>
      </w:r>
      <w:r w:rsidR="003B2841"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8157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годы». </w:t>
      </w:r>
    </w:p>
    <w:p w14:paraId="7C43100C" w14:textId="4C860EB1" w:rsidR="00CD21A4" w:rsidRPr="0081576F" w:rsidRDefault="00CD21A4" w:rsidP="00D8235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</w:t>
      </w:r>
      <w:proofErr w:type="spellStart"/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Топкинского муниципального округа по ЖКХ и благоустройству – начальника управления </w:t>
      </w:r>
      <w:proofErr w:type="spellStart"/>
      <w:r w:rsidR="003B2841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О.В.Антонову</w:t>
      </w:r>
      <w:proofErr w:type="spellEnd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CB8735" w14:textId="517FD70B" w:rsidR="00CD21A4" w:rsidRPr="0081576F" w:rsidRDefault="00CD21A4" w:rsidP="00D82359">
      <w:pPr>
        <w:tabs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36C3FE93" w14:textId="25AD51A7" w:rsidR="00510166" w:rsidRPr="0081576F" w:rsidRDefault="00510166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DB85C" w14:textId="77777777" w:rsidR="004F078D" w:rsidRPr="0081576F" w:rsidRDefault="004F078D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0A1E67" w14:textId="77777777" w:rsidR="00510166" w:rsidRPr="0081576F" w:rsidRDefault="00510166" w:rsidP="00D8235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3D1674" w14:textId="338244E3" w:rsidR="00510166" w:rsidRPr="0081576F" w:rsidRDefault="004F078D" w:rsidP="00D82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24F8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0166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Топкинского</w:t>
      </w:r>
    </w:p>
    <w:p w14:paraId="13F79B11" w14:textId="53D5B9B2" w:rsidR="003873E1" w:rsidRDefault="00510166" w:rsidP="00D823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r w:rsidR="004F078D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4F078D"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С.В.Фролов</w:t>
      </w:r>
      <w:proofErr w:type="spellEnd"/>
    </w:p>
    <w:p w14:paraId="4941C64B" w14:textId="77777777" w:rsidR="003873E1" w:rsidRDefault="003873E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40491D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1E5AE58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02352E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62FC42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185D9E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5277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700A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C6FED83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6CF7B04D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«Жилищно-коммунальный и дорожный комплекс, энергосбережение и повышение </w:t>
      </w:r>
      <w:proofErr w:type="spellStart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энергоэффективности</w:t>
      </w:r>
      <w:proofErr w:type="spellEnd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Топкинского муниципального округа» на 2021-2026 годы</w:t>
      </w:r>
    </w:p>
    <w:p w14:paraId="75336198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340C83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3873E1" w:rsidRPr="0081576F" w14:paraId="426D5B1C" w14:textId="77777777" w:rsidTr="00A820AB">
        <w:trPr>
          <w:cantSplit/>
          <w:trHeight w:val="600"/>
        </w:trPr>
        <w:tc>
          <w:tcPr>
            <w:tcW w:w="2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0E70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Программы     </w:t>
            </w: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4DB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0D21F18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5 431 476,4 тыс. руб., в том числе: </w:t>
            </w:r>
          </w:p>
          <w:p w14:paraId="6A3A8AE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1 329 499,0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62F06E4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447 344,2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CC28A6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211 133,8 тыс. рублей)</w:t>
            </w:r>
          </w:p>
          <w:p w14:paraId="0E43921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775 725,2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51494B6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224 022,1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тыс.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рублей)</w:t>
            </w:r>
          </w:p>
          <w:p w14:paraId="03DFC68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795 041,8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AD0F84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297 646,0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7DD1623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2 211 343,5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4B2523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246 211,3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809E21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2025 год – 593 397,0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E32CCA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185 856,0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DE286D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 год – 608 624,7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65B2A2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164 629,8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</w:t>
            </w:r>
          </w:p>
        </w:tc>
      </w:tr>
    </w:tbl>
    <w:p w14:paraId="784D1071" w14:textId="77777777" w:rsidR="003873E1" w:rsidRPr="0081576F" w:rsidRDefault="003873E1" w:rsidP="003873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7CC5FF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hAnsi="Times New Roman" w:cs="Times New Roman"/>
        </w:rPr>
        <w:br w:type="page"/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30C4A6B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33CCDF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4EB55C0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E97A12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0F342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4FCEB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B9746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15092099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49B3896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2" w:name="_Hlk126248044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муниципального казенного учреждения «Жилищно-коммунальных услуг»</w:t>
      </w:r>
      <w:bookmarkEnd w:id="2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07AC1E0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96"/>
      </w:tblGrid>
      <w:tr w:rsidR="003873E1" w:rsidRPr="0081576F" w14:paraId="2A3C7222" w14:textId="77777777" w:rsidTr="00A820A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969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подпрограммы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BA2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404 389,1 тыс. руб., в том числе: </w:t>
            </w:r>
          </w:p>
          <w:p w14:paraId="3242625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404 389,1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37C2D80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48 577,6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48E56DA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48 577,6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4ABE6C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53 399,4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71C1FF1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53 399,4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3A65080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63 671,6 тыс. рублей </w:t>
            </w:r>
          </w:p>
          <w:p w14:paraId="50F1BE3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63 671,6 тыс. рублей)</w:t>
            </w:r>
          </w:p>
          <w:p w14:paraId="651A733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82 550,9 тыс. рублей </w:t>
            </w:r>
          </w:p>
          <w:p w14:paraId="42C2997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82 550,9 тыс. рублей)</w:t>
            </w:r>
          </w:p>
          <w:p w14:paraId="3E8527B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78 094,8 тыс. рублей </w:t>
            </w:r>
          </w:p>
          <w:p w14:paraId="1551830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78 094,8 тыс. рублей)</w:t>
            </w:r>
          </w:p>
          <w:p w14:paraId="731B89F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78 094,8 тыс. рублей </w:t>
            </w:r>
          </w:p>
          <w:p w14:paraId="0287AE7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78 094,8 тыс. рублей)</w:t>
            </w:r>
          </w:p>
        </w:tc>
      </w:tr>
    </w:tbl>
    <w:p w14:paraId="6BF33B9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4244B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2253A65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E21C49A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7080361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1A7EAC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1E750E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216872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4AD59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F0E6D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D55A1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9ED1757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«Модернизация объектов коммунальной инфраструктуры и поддержка жилищно-коммунального хозяйства» </w:t>
      </w:r>
    </w:p>
    <w:p w14:paraId="77A5447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3F62B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3873E1" w:rsidRPr="0081576F" w14:paraId="389863BA" w14:textId="77777777" w:rsidTr="00A820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D5C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3C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1 729 436,5 тыс. руб., в том числе: </w:t>
            </w:r>
          </w:p>
          <w:p w14:paraId="706C491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69 096,2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053C05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2 538,5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AAA7C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2 538,500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29760A6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113 644,8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307A8A4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8 841,0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6816C23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26 850,9 тыс. рублей </w:t>
            </w:r>
          </w:p>
          <w:p w14:paraId="4C25B9A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26 850,9 тыс. рублей)</w:t>
            </w:r>
          </w:p>
          <w:p w14:paraId="5E51322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1 586 402,3 тыс. рублей </w:t>
            </w:r>
          </w:p>
          <w:p w14:paraId="6BFE229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–30 865,8 тыс. рублей)</w:t>
            </w:r>
          </w:p>
          <w:p w14:paraId="0F81D09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0,0 тыс. рублей </w:t>
            </w:r>
          </w:p>
          <w:p w14:paraId="022B6974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  <w:p w14:paraId="567936A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0,0 тыс. рублей </w:t>
            </w:r>
          </w:p>
          <w:p w14:paraId="033237E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–0,0 тыс. рублей)</w:t>
            </w:r>
          </w:p>
        </w:tc>
      </w:tr>
    </w:tbl>
    <w:p w14:paraId="4936AE3D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hAnsi="Times New Roman" w:cs="Times New Roman"/>
        </w:rPr>
      </w:pPr>
    </w:p>
    <w:p w14:paraId="51C73892" w14:textId="77777777" w:rsidR="003873E1" w:rsidRPr="0081576F" w:rsidRDefault="003873E1" w:rsidP="003873E1">
      <w:pPr>
        <w:rPr>
          <w:rFonts w:ascii="Times New Roman" w:hAnsi="Times New Roman" w:cs="Times New Roman"/>
        </w:rPr>
      </w:pPr>
      <w:r w:rsidRPr="0081576F">
        <w:rPr>
          <w:rFonts w:ascii="Times New Roman" w:hAnsi="Times New Roman" w:cs="Times New Roman"/>
        </w:rPr>
        <w:br w:type="page"/>
      </w:r>
    </w:p>
    <w:p w14:paraId="62D20DC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14:paraId="2F679C3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4E05BF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1E35143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75550A4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78E5AB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0FA5DD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25AF9D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2F459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B8E345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597B7A3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770"/>
      </w:tblGrid>
      <w:tr w:rsidR="003873E1" w:rsidRPr="0081576F" w14:paraId="03727539" w14:textId="77777777" w:rsidTr="00A820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BD8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E8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878 562,6 тыс. руб., в том числе: </w:t>
            </w:r>
          </w:p>
          <w:p w14:paraId="799DB4B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404 589,6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322A2F1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55 548,2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175C525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55 548,2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4BD022D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225 841,7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0AD6157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62 168,7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201100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 w14:paraId="0DD19C9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85 456,0 тыс. рублей)</w:t>
            </w:r>
          </w:p>
          <w:p w14:paraId="3D7011F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123 344,6 тыс. рублей </w:t>
            </w:r>
          </w:p>
          <w:p w14:paraId="0F6EC9F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65 544,6 тыс. рублей)</w:t>
            </w:r>
          </w:p>
          <w:p w14:paraId="2845CA6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107 287,1 тыс. рублей </w:t>
            </w:r>
          </w:p>
          <w:p w14:paraId="1873104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67 287,1 тыс. рублей)</w:t>
            </w:r>
          </w:p>
          <w:p w14:paraId="1143A65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 w14:paraId="6B50524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 w14:paraId="5907BAF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9D46F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B931E6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2FBC242A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FC43067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481D4C2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3CBDB31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3EA48991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93E644E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799ADC00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4F6D9C5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4D0D3873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0F3B8479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7955D09F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6C316C9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15093327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5</w:t>
      </w:r>
    </w:p>
    <w:p w14:paraId="3F1F5DA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3159B60D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9A9E26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655F161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DEF1DC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F12A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F10B0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52415F8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</w:t>
      </w:r>
      <w:bookmarkStart w:id="4" w:name="_Hlk126248213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 в области топливно-энергетического комплекса и жилищно-коммунального хозяйства</w:t>
      </w:r>
      <w:bookmarkEnd w:id="4"/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14:paraId="30FA367A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662"/>
      </w:tblGrid>
      <w:tr w:rsidR="003873E1" w:rsidRPr="0081576F" w14:paraId="2A31C3C5" w14:textId="77777777" w:rsidTr="00A820A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B2E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ED7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2 057 302,9 тыс. руб., в том числе: </w:t>
            </w:r>
          </w:p>
          <w:p w14:paraId="19797B6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109 347,5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6480908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289 644,0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3334C6D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54 984,0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0ABDB48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294 223,5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2AC340E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13 388,2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1F9E086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348 779,7 тыс. рублей </w:t>
            </w:r>
          </w:p>
          <w:p w14:paraId="0CB453F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13 951,2 тыс. рублей)</w:t>
            </w:r>
          </w:p>
          <w:p w14:paraId="7D07208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356 495,7 тыс. рублей </w:t>
            </w:r>
          </w:p>
          <w:p w14:paraId="15787C92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6 600,0 тыс. рублей)</w:t>
            </w:r>
          </w:p>
          <w:p w14:paraId="4A4F9B1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378 865,1 тыс. рублей </w:t>
            </w:r>
          </w:p>
          <w:p w14:paraId="6AFEC2E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13 224,1 тыс. рублей)</w:t>
            </w:r>
          </w:p>
          <w:p w14:paraId="4A89406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389 294,9 тыс. рублей </w:t>
            </w:r>
          </w:p>
          <w:p w14:paraId="0E77EFA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7 200,0 тыс. рублей)</w:t>
            </w:r>
          </w:p>
        </w:tc>
      </w:tr>
      <w:bookmarkEnd w:id="3"/>
    </w:tbl>
    <w:p w14:paraId="523017D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0F3A38" w14:textId="77777777" w:rsidR="003873E1" w:rsidRPr="0081576F" w:rsidRDefault="003873E1" w:rsidP="003873E1">
      <w:pPr>
        <w:rPr>
          <w:rFonts w:ascii="Times New Roman" w:hAnsi="Times New Roman" w:cs="Times New Roman"/>
        </w:rPr>
      </w:pPr>
    </w:p>
    <w:p w14:paraId="55394923" w14:textId="77777777" w:rsidR="003873E1" w:rsidRPr="0081576F" w:rsidRDefault="003873E1" w:rsidP="003873E1">
      <w:pPr>
        <w:rPr>
          <w:rFonts w:ascii="Times New Roman" w:hAnsi="Times New Roman" w:cs="Times New Roman"/>
        </w:rPr>
      </w:pPr>
      <w:r w:rsidRPr="0081576F">
        <w:rPr>
          <w:rFonts w:ascii="Times New Roman" w:hAnsi="Times New Roman" w:cs="Times New Roman"/>
        </w:rPr>
        <w:br w:type="page"/>
      </w:r>
    </w:p>
    <w:p w14:paraId="11B7B8E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6</w:t>
      </w:r>
    </w:p>
    <w:p w14:paraId="503D530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5BA8117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9B2996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33B323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5E7E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20C37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F8792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344C0EAE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«Благоустройство» </w:t>
      </w:r>
    </w:p>
    <w:p w14:paraId="64DBF0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6031"/>
      </w:tblGrid>
      <w:tr w:rsidR="003873E1" w:rsidRPr="0081576F" w14:paraId="053B9B39" w14:textId="77777777" w:rsidTr="00A820AB"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52B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9AB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361 785,3 тыс. руб., в том числе: </w:t>
            </w:r>
          </w:p>
          <w:p w14:paraId="567D1C9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 – 342 076,6 тыс. рублей,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по годам:</w:t>
            </w:r>
          </w:p>
          <w:p w14:paraId="18BEE35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51 035,9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тыс. рублей </w:t>
            </w:r>
          </w:p>
          <w:p w14:paraId="6E2343B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49 485,5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9E97A2D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 88 615,8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рублей </w:t>
            </w:r>
          </w:p>
          <w:p w14:paraId="6D01014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86 224,8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рублей)</w:t>
            </w:r>
          </w:p>
          <w:p w14:paraId="5A9A5D4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117 783,6 тыс. рублей </w:t>
            </w:r>
          </w:p>
          <w:p w14:paraId="6EF9430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107 716,3 тыс. рублей)</w:t>
            </w:r>
          </w:p>
          <w:p w14:paraId="6B8D8CB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62 550,0 тыс. рублей </w:t>
            </w:r>
          </w:p>
          <w:p w14:paraId="305CC17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60 650,0 тыс. рублей)</w:t>
            </w:r>
          </w:p>
          <w:p w14:paraId="7176E2D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29 150,0 тыс. рублей </w:t>
            </w:r>
          </w:p>
          <w:p w14:paraId="78E978E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27 250 тыс. рублей)</w:t>
            </w:r>
          </w:p>
          <w:p w14:paraId="2FCFCFEB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12 650,0 тыс. рублей </w:t>
            </w:r>
          </w:p>
          <w:p w14:paraId="5268456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10 750,0 тыс. рублей)</w:t>
            </w:r>
          </w:p>
        </w:tc>
      </w:tr>
    </w:tbl>
    <w:p w14:paraId="5ABE978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873E1" w:rsidRPr="0081576F" w:rsidSect="00E800F1">
          <w:headerReference w:type="even" r:id="rId11"/>
          <w:headerReference w:type="default" r:id="rId12"/>
          <w:type w:val="continuous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5CC7C3E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B32EAF" w14:textId="77777777" w:rsidR="003873E1" w:rsidRPr="0081576F" w:rsidRDefault="003873E1" w:rsidP="003873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89DEB43" w14:textId="77777777" w:rsidR="003873E1" w:rsidRDefault="003873E1" w:rsidP="003873E1">
      <w:pPr>
        <w:rPr>
          <w:rFonts w:ascii="Times New Roman" w:hAnsi="Times New Roman" w:cs="Times New Roman"/>
        </w:rPr>
        <w:sectPr w:rsidR="003873E1" w:rsidSect="00E800F1">
          <w:type w:val="continuous"/>
          <w:pgSz w:w="11906" w:h="16838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718AEC0B" w14:textId="43E5258A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93923603"/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Приложение № 7</w:t>
      </w:r>
    </w:p>
    <w:p w14:paraId="798E4B44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2EA77D9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58049B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3C76A50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54464A84" w14:textId="77777777" w:rsidR="003873E1" w:rsidRPr="0081576F" w:rsidRDefault="003873E1" w:rsidP="003873E1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27A5806C" w14:textId="77777777" w:rsidR="003873E1" w:rsidRPr="0081576F" w:rsidRDefault="003873E1" w:rsidP="003873E1">
      <w:pPr>
        <w:shd w:val="clear" w:color="auto" w:fill="FFFFFF"/>
        <w:autoSpaceDE w:val="0"/>
        <w:autoSpaceDN w:val="0"/>
        <w:adjustRightInd w:val="0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617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3"/>
        <w:gridCol w:w="3686"/>
        <w:gridCol w:w="1277"/>
        <w:gridCol w:w="1276"/>
        <w:gridCol w:w="1418"/>
        <w:gridCol w:w="1418"/>
        <w:gridCol w:w="1389"/>
        <w:gridCol w:w="1426"/>
        <w:gridCol w:w="28"/>
      </w:tblGrid>
      <w:tr w:rsidR="003873E1" w:rsidRPr="0081576F" w14:paraId="5315B8D3" w14:textId="77777777" w:rsidTr="00A820AB">
        <w:trPr>
          <w:trHeight w:val="42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7A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49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82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4D7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 w:rsidR="003873E1" w:rsidRPr="0081576F" w14:paraId="6C7F8713" w14:textId="77777777" w:rsidTr="00A820AB">
        <w:trPr>
          <w:gridAfter w:val="1"/>
          <w:wAfter w:w="28" w:type="dxa"/>
          <w:trHeight w:val="427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49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CF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10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2A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F4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EA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35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D1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3873E1" w:rsidRPr="0081576F" w14:paraId="5EB0E142" w14:textId="77777777" w:rsidTr="00A820AB">
        <w:trPr>
          <w:gridAfter w:val="1"/>
          <w:wAfter w:w="28" w:type="dxa"/>
          <w:trHeight w:val="254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C4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«Жилищно-коммунальный и дорожный комплекс, энергосбережение и повышение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энергоэ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ективности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Топкинского муниципального округа» </w:t>
            </w: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88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30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96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41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AD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2 211 343,5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6E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593 397,0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3B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608 624,7</w:t>
            </w:r>
          </w:p>
        </w:tc>
      </w:tr>
      <w:tr w:rsidR="003873E1" w:rsidRPr="0081576F" w14:paraId="340F0925" w14:textId="77777777" w:rsidTr="00A820AB">
        <w:trPr>
          <w:gridAfter w:val="1"/>
          <w:wAfter w:w="28" w:type="dxa"/>
          <w:trHeight w:val="27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8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FA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3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A26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61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BB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246 211,3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D1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185 856,0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26E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164 629,8</w:t>
            </w:r>
          </w:p>
        </w:tc>
      </w:tr>
      <w:tr w:rsidR="003873E1" w:rsidRPr="0081576F" w14:paraId="03D99D80" w14:textId="77777777" w:rsidTr="00A820AB">
        <w:trPr>
          <w:gridAfter w:val="1"/>
          <w:wAfter w:w="28" w:type="dxa"/>
          <w:trHeight w:val="25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A3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69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01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B3D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43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79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21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E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5EDF55" w14:textId="77777777" w:rsidTr="00A820AB">
        <w:trPr>
          <w:gridAfter w:val="1"/>
          <w:wAfter w:w="28" w:type="dxa"/>
          <w:trHeight w:val="25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F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E1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53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20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18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A4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11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8E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AECA70" w14:textId="77777777" w:rsidTr="00A820AB">
        <w:trPr>
          <w:gridAfter w:val="1"/>
          <w:wAfter w:w="28" w:type="dxa"/>
          <w:trHeight w:val="266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93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84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57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6AE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E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109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1 965 132,2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2CF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407 541,0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59C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443 994,9</w:t>
            </w:r>
          </w:p>
        </w:tc>
      </w:tr>
      <w:tr w:rsidR="003873E1" w:rsidRPr="0081576F" w14:paraId="060FD69A" w14:textId="77777777" w:rsidTr="00A820AB">
        <w:trPr>
          <w:gridAfter w:val="1"/>
          <w:wAfter w:w="28" w:type="dxa"/>
          <w:trHeight w:val="55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E5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966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1D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C6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2F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B3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133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2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C9CE1A" w14:textId="77777777" w:rsidTr="00A820AB">
        <w:trPr>
          <w:gridAfter w:val="1"/>
          <w:wAfter w:w="28" w:type="dxa"/>
          <w:trHeight w:val="221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7C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C1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2A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ADC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35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A4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7C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3D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E6C769" w14:textId="77777777" w:rsidTr="00A820AB">
        <w:trPr>
          <w:gridAfter w:val="1"/>
          <w:wAfter w:w="28" w:type="dxa"/>
          <w:trHeight w:val="12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C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9BC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D0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BBB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25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7C0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82 550,9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DB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78 094,8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F91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78 094,8</w:t>
            </w:r>
          </w:p>
        </w:tc>
      </w:tr>
      <w:tr w:rsidR="003873E1" w:rsidRPr="0081576F" w14:paraId="30AEF2C1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02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7C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12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FA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196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3C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82 550,9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952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78 094,8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811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78 094,8</w:t>
            </w:r>
          </w:p>
        </w:tc>
      </w:tr>
      <w:tr w:rsidR="003873E1" w:rsidRPr="0081576F" w14:paraId="73E478C2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98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7D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DB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1D1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DA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CD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07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8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16007CE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9C8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5F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97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1E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E48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09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BB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95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186496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1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30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3F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F5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AA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6C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39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62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EB8537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8AE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E9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E9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AD7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AB8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D1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63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03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A03BCEC" w14:textId="77777777" w:rsidTr="00A820AB">
        <w:trPr>
          <w:gridAfter w:val="1"/>
          <w:wAfter w:w="28" w:type="dxa"/>
          <w:trHeight w:val="353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C4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47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9D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50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4B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4C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67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AC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8932E" w14:textId="77777777" w:rsidTr="00A820AB">
        <w:trPr>
          <w:gridAfter w:val="1"/>
          <w:wAfter w:w="28" w:type="dxa"/>
          <w:trHeight w:val="18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A0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Обеспечение деятельности муниципального казённого учреждения «Жилищно-коммунальных услуг»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BF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70B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2FC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28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9A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79 601,9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F6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75 368,4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EA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75 368,4</w:t>
            </w:r>
          </w:p>
        </w:tc>
      </w:tr>
      <w:tr w:rsidR="003873E1" w:rsidRPr="0081576F" w14:paraId="1E47D69D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31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F0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FE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82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8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75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79 601,9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220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75 368,4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F8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75 368,4</w:t>
            </w:r>
          </w:p>
        </w:tc>
      </w:tr>
      <w:tr w:rsidR="003873E1" w:rsidRPr="0081576F" w14:paraId="1B24661F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0FB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05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95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371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E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BA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A3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1F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437EDC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E70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20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01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A80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A4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694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CB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C665EC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57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1E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16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01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0D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AF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0D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14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2DA330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D0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4B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03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DB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62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7F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FB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0F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F6F031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30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0D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63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CE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44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67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BB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A2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484053B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B2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DB4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56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CDF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8E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20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2 949,0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D8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FA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3873E1" w:rsidRPr="0081576F" w14:paraId="6278530F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965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9A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17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79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5D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92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2 949,0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30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C0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3873E1" w:rsidRPr="0081576F" w14:paraId="6C1A879E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59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1C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89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8C2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20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76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E4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FFA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C8B40EA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19F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28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8F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2D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AA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8B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BF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BAF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C36EA7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38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D40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35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49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63B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6F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47E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84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E01948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BD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B96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BA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C7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4A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3D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1C6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95E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715F49" w14:textId="77777777" w:rsidTr="00A820AB">
        <w:trPr>
          <w:gridAfter w:val="1"/>
          <w:wAfter w:w="28" w:type="dxa"/>
          <w:trHeight w:val="12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FD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28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B7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4A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0A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24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F1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9D5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3B593E" w14:textId="77777777" w:rsidTr="00A820AB">
        <w:trPr>
          <w:gridAfter w:val="1"/>
          <w:wAfter w:w="28" w:type="dxa"/>
          <w:trHeight w:val="190"/>
        </w:trPr>
        <w:tc>
          <w:tcPr>
            <w:tcW w:w="425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3A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D5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E8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1A4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44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F8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1 586 402,3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56E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50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173367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74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15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AB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91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36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76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30 865,8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C4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5E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A3CAA42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B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F6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86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53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9F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02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6A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7D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E7961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5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3B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003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FAD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90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12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7D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1D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DF809E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2F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FB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F5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7D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22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BF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1 555 536,5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5C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18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7ABFFF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25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F8C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143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A4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A2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47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B8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E7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009A31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87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DF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D2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06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8D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BF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C7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C3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C43708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846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73303F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9B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FD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B3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CA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6C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1 204 210,0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31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13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97637E" w14:textId="77777777" w:rsidTr="00A820AB">
        <w:trPr>
          <w:gridAfter w:val="1"/>
          <w:wAfter w:w="28" w:type="dxa"/>
          <w:trHeight w:val="30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FFE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EB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6B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52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5D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4AF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A7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3F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7E793EE" w14:textId="77777777" w:rsidTr="00A820AB">
        <w:trPr>
          <w:gridAfter w:val="1"/>
          <w:wAfter w:w="28" w:type="dxa"/>
          <w:trHeight w:val="42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0C8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3C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E51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2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CA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2F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F6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31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1757FF" w14:textId="77777777" w:rsidTr="00A820AB">
        <w:trPr>
          <w:gridAfter w:val="1"/>
          <w:wAfter w:w="28" w:type="dxa"/>
          <w:trHeight w:val="41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2CA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73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CD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63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96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64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4F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BB4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CB144F8" w14:textId="77777777" w:rsidTr="00A820AB">
        <w:trPr>
          <w:gridAfter w:val="1"/>
          <w:wAfter w:w="28" w:type="dxa"/>
          <w:trHeight w:val="37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7B1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4D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3E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826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94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09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1 204 210,0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F4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7C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DF4BB3" w14:textId="77777777" w:rsidTr="00A820AB">
        <w:trPr>
          <w:gridAfter w:val="1"/>
          <w:wAfter w:w="28" w:type="dxa"/>
          <w:trHeight w:val="22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FAB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33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EC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E9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4B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D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B14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89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4826A4" w14:textId="77777777" w:rsidTr="00A820AB">
        <w:trPr>
          <w:gridAfter w:val="1"/>
          <w:wAfter w:w="28" w:type="dxa"/>
          <w:trHeight w:val="262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DC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2F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D8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ED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24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1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68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D2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17CE12" w14:textId="77777777" w:rsidTr="00A820AB">
        <w:trPr>
          <w:gridAfter w:val="1"/>
          <w:wAfter w:w="28" w:type="dxa"/>
          <w:trHeight w:val="24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FF3F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(внеплощадочные автомобильные дороги</w:t>
            </w:r>
          </w:p>
          <w:p w14:paraId="533562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F2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37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23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EA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0E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228 612,0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38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C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AA97B0" w14:textId="77777777" w:rsidTr="00A820AB">
        <w:trPr>
          <w:gridAfter w:val="1"/>
          <w:wAfter w:w="28" w:type="dxa"/>
          <w:trHeight w:val="22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95A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E3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7E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2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44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42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22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34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B3E1C6B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A00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41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A3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123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93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59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13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B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84C48F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4F5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1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50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11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E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F0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A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F0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6863B62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58C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C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1E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53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3F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2F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228 612,0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A1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4C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A4990E3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0D4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57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AB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5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1A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F8B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50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BD8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F703FA" w14:textId="77777777" w:rsidTr="00A820AB">
        <w:trPr>
          <w:gridAfter w:val="1"/>
          <w:wAfter w:w="28" w:type="dxa"/>
          <w:trHeight w:val="480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08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99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9B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DC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A5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1F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9F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C1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D3F5D6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6093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(внутриплощадочные автомобильные дороги)</w:t>
            </w:r>
          </w:p>
          <w:p w14:paraId="460444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25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AA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8E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81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14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701 325,0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F0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DE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505E38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AE9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E6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C3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BA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C0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F2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C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8B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E69EF94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B5E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DA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0F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A8C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A4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68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0C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26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0F9872" w14:textId="77777777" w:rsidTr="00A820AB">
        <w:trPr>
          <w:gridAfter w:val="1"/>
          <w:wAfter w:w="28" w:type="dxa"/>
          <w:trHeight w:val="25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8BD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6F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2C9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4A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F66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38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66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66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3BCD32" w14:textId="77777777" w:rsidTr="00A820AB">
        <w:trPr>
          <w:gridAfter w:val="1"/>
          <w:wAfter w:w="28" w:type="dxa"/>
          <w:trHeight w:val="21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23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83F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28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FE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7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88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701 325,0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A6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BC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37C2D57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BF2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CB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08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F7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C5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84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EC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C1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44CC1CE" w14:textId="77777777" w:rsidTr="00A820AB">
        <w:trPr>
          <w:gridAfter w:val="1"/>
          <w:wAfter w:w="28" w:type="dxa"/>
          <w:trHeight w:val="427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4E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53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45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4A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1D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A1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08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68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4E02E" w14:textId="77777777" w:rsidTr="00A820AB">
        <w:trPr>
          <w:gridAfter w:val="1"/>
          <w:wAfter w:w="28" w:type="dxa"/>
          <w:trHeight w:val="19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B3C3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(внутриплощадочные сети ливневой канализации)</w:t>
            </w:r>
          </w:p>
          <w:p w14:paraId="3E50569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6EE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DA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E6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7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8C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274 273,0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02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DF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0D6EF4" w14:textId="77777777" w:rsidTr="00A820AB">
        <w:trPr>
          <w:gridAfter w:val="1"/>
          <w:wAfter w:w="28" w:type="dxa"/>
          <w:trHeight w:val="16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922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92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1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A6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0B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DA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F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41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3ABD34" w14:textId="77777777" w:rsidTr="00A820AB">
        <w:trPr>
          <w:gridAfter w:val="1"/>
          <w:wAfter w:w="28" w:type="dxa"/>
          <w:trHeight w:val="33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678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76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00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21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73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1F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D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A7B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F0334F" w14:textId="77777777" w:rsidTr="00A820AB">
        <w:trPr>
          <w:gridAfter w:val="1"/>
          <w:wAfter w:w="28" w:type="dxa"/>
          <w:trHeight w:val="23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28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610C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73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1BA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9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42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8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6F9FA3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D25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3A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B3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5F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90E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AFB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274 273,0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AE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B3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60BAA2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C02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99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12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4A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62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74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54C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7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D095C6" w14:textId="77777777" w:rsidTr="00A820AB">
        <w:trPr>
          <w:gridAfter w:val="1"/>
          <w:wAfter w:w="28" w:type="dxa"/>
          <w:trHeight w:val="420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DF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33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3C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A59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9B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E5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4B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B5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F28493E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0EA9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40B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68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5C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12A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2B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A6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4A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C05B7D" w14:textId="77777777" w:rsidTr="00A820AB">
        <w:trPr>
          <w:gridAfter w:val="1"/>
          <w:wAfter w:w="28" w:type="dxa"/>
          <w:trHeight w:val="31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EAF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DB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1A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E3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5FA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7A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AE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8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121D69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27D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5F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91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B8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92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D1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6D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F1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77219" w14:textId="77777777" w:rsidTr="00A820AB">
        <w:trPr>
          <w:gridAfter w:val="1"/>
          <w:wAfter w:w="28" w:type="dxa"/>
          <w:trHeight w:val="43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F1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CC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26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FC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80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24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8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83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E580C9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100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AE5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85C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C28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4A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16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CC7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A1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D2E22F" w14:textId="77777777" w:rsidTr="00A820AB">
        <w:trPr>
          <w:gridAfter w:val="1"/>
          <w:wAfter w:w="28" w:type="dxa"/>
          <w:trHeight w:val="76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A62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67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D7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0C1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50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4F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E28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7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61863D" w14:textId="77777777" w:rsidTr="00A820AB">
        <w:trPr>
          <w:gridAfter w:val="1"/>
          <w:wAfter w:w="28" w:type="dxa"/>
          <w:trHeight w:val="66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11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47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84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99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41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2D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B4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DF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38B88E" w14:textId="77777777" w:rsidTr="00A820AB">
        <w:trPr>
          <w:gridAfter w:val="1"/>
          <w:wAfter w:w="28" w:type="dxa"/>
          <w:trHeight w:val="225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679D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Субсидия МКП «ТЕПЛО» </w:t>
            </w:r>
            <w:proofErr w:type="gramStart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обеспечения</w:t>
            </w:r>
            <w:proofErr w:type="gramEnd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(возмещение) части затрат в связи с выполнением работ, оказанием услуг</w:t>
            </w:r>
          </w:p>
          <w:p w14:paraId="521946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97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A0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75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96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4E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88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1D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F169E2" w14:textId="77777777" w:rsidTr="00A820AB">
        <w:trPr>
          <w:gridAfter w:val="1"/>
          <w:wAfter w:w="28" w:type="dxa"/>
          <w:trHeight w:val="18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D0E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37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61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05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5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75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E2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82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1E0073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7FA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BE7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73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EE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FCB8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58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96C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43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EB71FE" w14:textId="77777777" w:rsidTr="00A820AB">
        <w:trPr>
          <w:gridAfter w:val="1"/>
          <w:wAfter w:w="28" w:type="dxa"/>
          <w:trHeight w:val="28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19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D9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DA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C1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77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7BA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1C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26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874B6C" w14:textId="77777777" w:rsidTr="00A820AB">
        <w:trPr>
          <w:gridAfter w:val="1"/>
          <w:wAfter w:w="28" w:type="dxa"/>
          <w:trHeight w:val="34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111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B7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75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68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2A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DD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33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EA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E15908" w14:textId="77777777" w:rsidTr="00A820AB">
        <w:trPr>
          <w:gridAfter w:val="1"/>
          <w:wAfter w:w="28" w:type="dxa"/>
          <w:trHeight w:val="28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542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5B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0A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A2E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D7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46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C7C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DC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CFCFDC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3D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EC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C3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FB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23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3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85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B4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6867D6D" w14:textId="77777777" w:rsidTr="00A820AB">
        <w:trPr>
          <w:gridAfter w:val="1"/>
          <w:wAfter w:w="28" w:type="dxa"/>
          <w:trHeight w:val="23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6601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83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B5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23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E0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667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A3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E1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9C4317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67F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DC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AA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43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CF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56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54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4E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6A1FC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A27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22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8C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9D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79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CC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82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D2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2BC46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1F4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74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95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8E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0E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66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CF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9E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25786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9E5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64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99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83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1AD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E2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2A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4B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157F3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8DC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FA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52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65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49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48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9E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89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0CD14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E1F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CBD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BA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86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8B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EE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AD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E1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6C165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C635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1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C2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35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A2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AA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1F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FB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C7EA9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15A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9AD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C4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75A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134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B90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40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9F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7AA9C0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FD8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8C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17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A24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40D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B4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D1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4BF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EC904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F6E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A2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5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42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97C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0A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DB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7B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395E7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8B9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3A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E8E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AE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6A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8F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23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CD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ED158B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9EE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9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F1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597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DB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C5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0B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B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F00EC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91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CB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E1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19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2B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8D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9D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CE9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A1804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7321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1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2C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528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8E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400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91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FC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379F4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2D5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06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69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73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4E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2B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9A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44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2888A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5D6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26F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42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E0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7D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B8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05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78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D1ECA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E7E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692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D0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B2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A7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603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7B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81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8914A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097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02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A0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4B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D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80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E5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3F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C5349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ACE1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5C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3F8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47D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3E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AA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C6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50E74B1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30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4E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78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42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61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92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8F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38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162C5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9F73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47B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39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C2E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39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2F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0D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D1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2BD1C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04F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C8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F1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1C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4F4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FD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27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9B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01A72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C87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A2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BA3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EF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57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5D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1F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C8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06D8AF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53B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5B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41C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CC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F4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9D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668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0AA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2A7E1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36F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82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A3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29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57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4D8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36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62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5924F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2DE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8C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6E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D70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2B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B5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35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F3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B1FD8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4D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361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207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1C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AF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53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F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0C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15511C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57CE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61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8D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C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9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47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0D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FFE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203D2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57E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F0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63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1FA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90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47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88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4EE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DDA06D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7FB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FB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01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E9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89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46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E1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A4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5BAF1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559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4C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0E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10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EA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ABC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FB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2E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2C04AE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8A6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B4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A7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0F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FF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C4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FF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F4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234C74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65A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DD7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CC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FE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E5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65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AD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D6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8411B8F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01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5E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0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D0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89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B5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05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D5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6E7802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B4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44F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E7A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5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82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57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8FA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3B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EACE8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B8B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67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8C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EE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F6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67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77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A8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99098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128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ED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04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11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CB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69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50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D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3D34C4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FA7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B3E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FB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004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3C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77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9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24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2A6E7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E19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47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ECA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BA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61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DAD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46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2E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5A31B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C1B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5A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3D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5C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5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A4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A7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3F7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22614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F48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A3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7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67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F5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A1F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E8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A8C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A77D5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A1D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2.8. Разработка схемы внешнего электроснабжения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 потребителей в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Топкинском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округе Кемеровской области - Кузбассе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9A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D0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96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A1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14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5D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D1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6EB61A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3A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248B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33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DD3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1FB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B8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D5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9B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E6AF4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F48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372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DC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577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51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12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09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1E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DA837A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25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E4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9D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87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C8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1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FC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B8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3FE43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96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E7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ED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DC42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FA6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943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26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4C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17CC6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AB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38D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BF3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E74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9C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C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6A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9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AAF80A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43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5B6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2F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74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E6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195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1B8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89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24506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78EA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F4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91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A7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D0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E9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1A4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E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26334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7F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147F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3AB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9C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26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C2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F2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2A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6C16E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9F8C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60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6F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A62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388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E55A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8D3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8A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787C85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0E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DCC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B4B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876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16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BD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5DC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5F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4C4E0F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C6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0C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22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3AA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EF8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064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63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6F5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C5D099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E8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B4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5C5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8D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4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B0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9BA6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6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33378C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8A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A35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6C8143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CB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D3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B4A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26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44E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31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66433E6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39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EB6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63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D8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4FA8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AC2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C9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C87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AB9806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7D5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D0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8B0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66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2A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30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5E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C4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532C1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F444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A80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17C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DA1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E3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7D8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FD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F3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A190EA0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416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9D6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87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FD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FA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F26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577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A9E5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A7AE025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F1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AD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CB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BA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81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9B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21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7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B61D5B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5B2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0C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0D9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44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61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39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F2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92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3DC587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0F3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D9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7943A5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747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8C2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C2AB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FFC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75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874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93363D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79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43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288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892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A4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C5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110 087,0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AB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DE3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08DD212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A1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74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CD1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D6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3D4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32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2F3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405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57F0D8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DA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92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EFE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7E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1A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3FF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CF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92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96BAA3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82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E2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9D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835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AE8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52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9E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09C3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3AA837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B6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DA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1A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DC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D5C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44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106 784,4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14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F5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02C6EE" w14:textId="77777777" w:rsidTr="00A820AB">
        <w:trPr>
          <w:gridAfter w:val="1"/>
          <w:wAfter w:w="28" w:type="dxa"/>
          <w:trHeight w:val="31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343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369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15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21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B2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1316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A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54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C49BB66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8E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D55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B74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34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8E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C88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28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02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2B7FB29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28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Подпрограмма «Энергосбережение и повышение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экономики»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28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9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24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1E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13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C1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D65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BD68D2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061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BB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88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BD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1B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B2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CC4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91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803764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31B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ACE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B9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6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EB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B51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D6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27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4B6AD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98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B1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0F0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E0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4C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B1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08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3A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595306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39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FE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C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DF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8A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7E5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70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4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27F140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EFB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ED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B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68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D3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A9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FC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C7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FE23B1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A7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EC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8E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69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39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3C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13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1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E8C3E6" w14:textId="77777777" w:rsidTr="00A820AB">
        <w:trPr>
          <w:gridAfter w:val="1"/>
          <w:wAfter w:w="28" w:type="dxa"/>
          <w:trHeight w:val="17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AD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Подпрограмма «Капитальный ремонт многоквартирных домов</w:t>
            </w: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D1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DF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38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93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89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43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2D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4FC03E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31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CC3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389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16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15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11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27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D2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433C015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7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34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1A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97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8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F0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8F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76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BCD2AF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B5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41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38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1D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7D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CB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2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23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B58B18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E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60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AE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75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FB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8A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16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EC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CD02512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F4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A75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BE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83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8B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51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95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D0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6EA9D3E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EE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5C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B0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C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AB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95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79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34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35D8F3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49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89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58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57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FB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D0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123 344,6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A7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107 287,1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C9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128 585,0</w:t>
            </w:r>
          </w:p>
        </w:tc>
      </w:tr>
      <w:tr w:rsidR="003873E1" w:rsidRPr="0081576F" w14:paraId="473EF03B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B7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A4D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ED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4B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1D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6A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65 544,6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BD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67 287,1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A2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68 585,0</w:t>
            </w:r>
          </w:p>
        </w:tc>
      </w:tr>
      <w:tr w:rsidR="003873E1" w:rsidRPr="0081576F" w14:paraId="765FEA4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0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C9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73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11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05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DF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E7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8E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32720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B1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BE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AE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20F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FC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5A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C3C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D1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7C18B46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6D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78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F0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07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CA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19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57 800,0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D8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A5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3873E1" w:rsidRPr="0081576F" w14:paraId="79E5B5FA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E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EB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D8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06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C0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6E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12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C1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A5E8181" w14:textId="77777777" w:rsidTr="00A820AB">
        <w:trPr>
          <w:gridAfter w:val="1"/>
          <w:wAfter w:w="28" w:type="dxa"/>
          <w:trHeight w:val="19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D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45D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1B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BD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CE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C4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07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52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12D6005" w14:textId="77777777" w:rsidTr="00A820AB">
        <w:trPr>
          <w:gridAfter w:val="1"/>
          <w:wAfter w:w="28" w:type="dxa"/>
          <w:trHeight w:val="327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B1F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3810C8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76D76A8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 по ул. Революции (от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ул.Революции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д.163 до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ул.Мичурина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</w:p>
          <w:p w14:paraId="411E5B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д.Малый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Корчуган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44A1F4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ул.Деповская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14:paraId="143107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37EFAC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по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Элеваторская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Калинина, Магистральная</w:t>
            </w:r>
          </w:p>
          <w:p w14:paraId="00C598DC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3785D5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2460A9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асфальтобеонной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дороги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Цемзаводская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(от ул. Горная до ул. Пионерская) г. Топки;</w:t>
            </w:r>
          </w:p>
          <w:p w14:paraId="2B5455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Ремонт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асфальтобеонной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дороги ул. Пушкина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83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7C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3A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B8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01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44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23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9EA1EF3" w14:textId="77777777" w:rsidTr="00A820AB">
        <w:trPr>
          <w:gridAfter w:val="1"/>
          <w:wAfter w:w="28" w:type="dxa"/>
          <w:trHeight w:val="42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954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B4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48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36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945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4 831,9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48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1C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02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51AF87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236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7C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42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2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19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E3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7EF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C8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B6C870A" w14:textId="77777777" w:rsidTr="00A820AB">
        <w:trPr>
          <w:gridAfter w:val="1"/>
          <w:wAfter w:w="28" w:type="dxa"/>
          <w:trHeight w:val="37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7BC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B7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41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D4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38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A3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32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8C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50E8834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55B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976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4E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81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61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B2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48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64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0129D1" w14:textId="77777777" w:rsidTr="00A820AB">
        <w:trPr>
          <w:gridAfter w:val="1"/>
          <w:wAfter w:w="28" w:type="dxa"/>
          <w:trHeight w:val="43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C06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1DD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ED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D3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39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40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8AB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3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AAC611" w14:textId="77777777" w:rsidTr="00A820AB">
        <w:trPr>
          <w:gridAfter w:val="1"/>
          <w:wAfter w:w="28" w:type="dxa"/>
          <w:trHeight w:val="581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FA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E6E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CE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93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84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53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F1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7C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AB59CE" w14:textId="77777777" w:rsidTr="00A820AB">
        <w:trPr>
          <w:gridAfter w:val="1"/>
          <w:wAfter w:w="28" w:type="dxa"/>
          <w:trHeight w:val="35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D6D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5.2. </w:t>
            </w: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6EE9CE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1A9A4E5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Обустройство подходов к пешеходным переходам вблизи МБОУ «СОШ №8» г. Топки (Топки (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Топки ул. Микрорайон Красная Горка, 29 (возле ДОО)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): </w:t>
            </w:r>
          </w:p>
          <w:p w14:paraId="2CBCE27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6549785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4E99FAB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Горная (напротив Мегафон)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04343446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61C6033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0476787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 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МАДОУ д/с № 5 «Малышка»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Топки,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напротив д. № 5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мкр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«Красная Горка» (возле ДОО)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):</w:t>
            </w:r>
          </w:p>
          <w:p w14:paraId="4FF8A0D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103EF448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МАДОУ д/с № 9 «Сказка» г. Топки (г. Топки, ул. Кузнецкая, 4 (возле ДОО)):</w:t>
            </w:r>
          </w:p>
          <w:p w14:paraId="5A2E2D0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Кузнецкая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88201D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МАОУ «СОШ № 1» г. Топки (г. Топки ул. Революции, 49 (возле ДОО)):</w:t>
            </w:r>
          </w:p>
          <w:p w14:paraId="6E8E6E7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6930129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7445D20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3597C9C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пешеходному переходу вблизи МБОУ «ООШ № 6» г. Топки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ул. Революции, 76 (возле ДОО)):</w:t>
            </w:r>
          </w:p>
          <w:p w14:paraId="1B2408B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506E59B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9. 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«ООШ № 4» г. Топки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 Мичурина, 5 (возле ДОО); г. Топки ул. Революции, 189 (возле ДОО)):</w:t>
            </w:r>
          </w:p>
          <w:p w14:paraId="3475E05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ул.Революции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292CF97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ул. Мичурина, 5 (возле ДОО); г. Топки ул. Революции, 189 (возле ДОО)):</w:t>
            </w:r>
          </w:p>
          <w:p w14:paraId="3D6A63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358963C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«СОШ № 2», г. Топки (г. Топки,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Топкинская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8 (возле ДОО)):</w:t>
            </w:r>
          </w:p>
          <w:p w14:paraId="72C699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Дзержинского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пешеходных ограждений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7F5B80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12.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№ 12 «Рябинка»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(г. Топки, ул. Пролетарская, 25 (возле ДОО)):</w:t>
            </w:r>
          </w:p>
          <w:p w14:paraId="38A2F1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Пролетарская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5E0F758E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-Сосновская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-Сосново (с.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-Сосново, ул. Школьная, 11 (возле ДОО)):</w:t>
            </w:r>
          </w:p>
          <w:p w14:paraId="121DA1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15DBC20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14.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«Солнышко» № 8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-Сосново (с.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-Сосново, ул. Томская, 7 (возле ДОО)):</w:t>
            </w:r>
          </w:p>
          <w:p w14:paraId="2AB012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Томская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FB3AE83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15.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«Рябинка» п.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Шишино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п.Шишино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ул.Архипова,3 (возле ДОО)):</w:t>
            </w:r>
          </w:p>
          <w:p w14:paraId="6B3AB87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Архипова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6C3CE7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МБДОУ д/с «Колосок» № 7 п. Рассвет (п. Рассвет, ул. В.Волошиной,4 (возле ДОО)):</w:t>
            </w:r>
          </w:p>
          <w:p w14:paraId="60D4F3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В. Волошиной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4A015C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17.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Рассветская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п.Рассвет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Рассвет, ул. Ленина, 2 (возле ДОО); п. Рассвет,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Рассветская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СОШ, ул. Без названия (возле ДОО)):</w:t>
            </w:r>
          </w:p>
          <w:p w14:paraId="6C7180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Ленина,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594F910B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пешеходному переходу вблизи 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Рассветская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п.Рассвет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 Без названия (возле ДОО)):</w:t>
            </w:r>
          </w:p>
          <w:p w14:paraId="5C7C4A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 w14:paraId="27432C34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19.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Раздольинская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п.Раздолье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Раздолье,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ул.Центральная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26 (возле ДОО)):</w:t>
            </w:r>
          </w:p>
          <w:p w14:paraId="57038B99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 ул. Центральная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3E0F5C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установка светофоров Т7,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6E4C2987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20.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Глубокинская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с.Глубокое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 (возле ДОО)):</w:t>
            </w:r>
          </w:p>
          <w:p w14:paraId="7AE21E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4FA88675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21.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«Центральная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п.Центральный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Центральный, ул. Советская, 10 (возле ДОО)):</w:t>
            </w:r>
          </w:p>
          <w:p w14:paraId="0F3B22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Советская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AA0B29A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22.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пешеходным переходам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Топкинская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ООШ» с. Топки (с. Топки ул. Микрорайон 8 А (возле ДОО)):</w:t>
            </w:r>
          </w:p>
          <w:p w14:paraId="31F09F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Микрорайон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772C7DFB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23.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Обустройство подходов к пешеходным переходам вблизи 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Топкинская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ООШ» с. Топки (с. Топки ул. Микрорайон 8 А (возле ДОО)):</w:t>
            </w:r>
          </w:p>
          <w:p w14:paraId="00E9F7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2AB97019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24.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«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Трещинская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Трещевский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ул.Садовая,36 (возле ДОО)):</w:t>
            </w:r>
          </w:p>
          <w:p w14:paraId="270E25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Садовая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64CC3F8F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МКУОО д/д «Родник»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п.Трещевский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  <w:p w14:paraId="0AAF47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Малыхина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Т7)</w:t>
            </w:r>
          </w:p>
          <w:p w14:paraId="015A974C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26.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«Магистральная СОШ»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п.Магистральный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Строителей, 19 (возле ДОО)):</w:t>
            </w:r>
          </w:p>
          <w:p w14:paraId="0B6AE2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Строителей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1E802291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МБДОУ д/с «Солнышко» № 13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п.Верх-Падунский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Верх-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Падунский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ул. Советская, 7 (возле ДОО)):</w:t>
            </w:r>
          </w:p>
          <w:p w14:paraId="34BAE0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Советская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);</w:t>
            </w:r>
          </w:p>
          <w:p w14:paraId="003F3802" w14:textId="77777777" w:rsidR="003873E1" w:rsidRPr="0081576F" w:rsidRDefault="003873E1" w:rsidP="00A820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28. 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Структурного подразделения Магистральной СОШ п. Верх-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Падунский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(п. В.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Падунский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ул.Школьная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 (возле ДОО)):</w:t>
            </w:r>
          </w:p>
          <w:p w14:paraId="14544E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Школьная (</w:t>
            </w:r>
            <w:r w:rsidRPr="0081576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пешеходных ограждений, обустройство пешеходного тротуара</w:t>
            </w:r>
            <w:r w:rsidRPr="0081576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Pr="0081576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0145F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3F99D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1. Установка светофорных объектов: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г.Топки</w:t>
            </w:r>
            <w:proofErr w:type="spellEnd"/>
          </w:p>
          <w:p w14:paraId="4A26A0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Устройство пешеходного тротуара по ул. Комсомольская,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г.Топки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(от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Топкинская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ул. Чехова)</w:t>
            </w:r>
          </w:p>
          <w:p w14:paraId="46E9F2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3. Обустройство подходов к пешеходным переходам: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ул.Революции-ул.Дзержинского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ул.Луначарского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ул.Дзержинского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ул.Чехова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ул.Красногорская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г.Топки</w:t>
            </w:r>
            <w:proofErr w:type="spellEnd"/>
          </w:p>
          <w:p w14:paraId="17FB8D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C4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34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7F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C0F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D8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85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0B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FF15ED" w14:textId="77777777" w:rsidTr="00A820AB">
        <w:trPr>
          <w:gridAfter w:val="1"/>
          <w:wAfter w:w="28" w:type="dxa"/>
          <w:trHeight w:val="36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10F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5B4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1C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8C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96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6A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71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78B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880AE9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90C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97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B17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9E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38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B02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CF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70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E3322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764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57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0C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E7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847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E2F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86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50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6A95541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C80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72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5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04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F3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45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1C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BE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060E5A1" w14:textId="77777777" w:rsidTr="00A820AB">
        <w:trPr>
          <w:gridAfter w:val="1"/>
          <w:wAfter w:w="28" w:type="dxa"/>
          <w:trHeight w:val="39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862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325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80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D9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9D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C6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5D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8F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9056D98" w14:textId="77777777" w:rsidTr="00A820AB">
        <w:trPr>
          <w:gridAfter w:val="1"/>
          <w:wAfter w:w="28" w:type="dxa"/>
          <w:trHeight w:val="31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FF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32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7D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F5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6D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8A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7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07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1444E87" w14:textId="77777777" w:rsidTr="00A820AB">
        <w:trPr>
          <w:gridAfter w:val="1"/>
          <w:wAfter w:w="28" w:type="dxa"/>
          <w:trHeight w:val="336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4A18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5.3. Содержание дорог в летний и зимний периоды: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7D3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7C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6A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01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5F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63 757,0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DE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2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</w:tr>
      <w:tr w:rsidR="003873E1" w:rsidRPr="0081576F" w14:paraId="565E8B21" w14:textId="77777777" w:rsidTr="00A820AB">
        <w:trPr>
          <w:gridAfter w:val="1"/>
          <w:wAfter w:w="28" w:type="dxa"/>
          <w:trHeight w:val="28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544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F37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31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BB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1F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1B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63 757,0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C9D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28B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66 729,3</w:t>
            </w:r>
          </w:p>
        </w:tc>
      </w:tr>
      <w:tr w:rsidR="003873E1" w:rsidRPr="0081576F" w14:paraId="7F2B0543" w14:textId="77777777" w:rsidTr="00A820AB">
        <w:trPr>
          <w:gridAfter w:val="1"/>
          <w:wAfter w:w="28" w:type="dxa"/>
          <w:trHeight w:val="40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C5D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8589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66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04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55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BC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BD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01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A93E815" w14:textId="77777777" w:rsidTr="00A820AB">
        <w:trPr>
          <w:gridAfter w:val="1"/>
          <w:wAfter w:w="28" w:type="dxa"/>
          <w:trHeight w:val="2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5DE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1705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23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6E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C0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0E8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31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80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1B6DAB" w14:textId="77777777" w:rsidTr="00A820AB">
        <w:trPr>
          <w:gridAfter w:val="1"/>
          <w:wAfter w:w="28" w:type="dxa"/>
          <w:trHeight w:val="3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B4F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4A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1A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9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1C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F34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F33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15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810CBA" w14:textId="77777777" w:rsidTr="00A820AB">
        <w:trPr>
          <w:gridAfter w:val="1"/>
          <w:wAfter w:w="28" w:type="dxa"/>
          <w:trHeight w:val="34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B13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F8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E1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6A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72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B0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42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FF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47CAC9D" w14:textId="77777777" w:rsidTr="00A820AB">
        <w:trPr>
          <w:gridAfter w:val="1"/>
          <w:wAfter w:w="28" w:type="dxa"/>
          <w:trHeight w:val="525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3F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45B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95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B1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1B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411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70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64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3348FA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F704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 w14:paraId="38668B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t>по повышению безопасности дорожного движения:</w:t>
            </w:r>
          </w:p>
          <w:p w14:paraId="50FCF7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- </w:t>
            </w:r>
            <w:r w:rsidRPr="0081576F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2024 г.</w:t>
            </w: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13ABFF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1. Устройство пешеходного тротуара по ул. Комсомольская, г. Топки (от ул.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Топкинская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до ул. Чехова)</w:t>
            </w:r>
          </w:p>
          <w:p w14:paraId="488851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 w14:paraId="30990A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 w14:paraId="7A4505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3. Установка светофорных объектов типа Т7 вблизи МАОУ "СОШ №1", г. Топки, ул. Революции, 49</w:t>
            </w:r>
          </w:p>
          <w:p w14:paraId="44EA62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 Установка светофорных объектов типа Т7 вблизи МБОУ СОШ № 2", г. Топки, ул. Дзержинского, 8</w:t>
            </w:r>
          </w:p>
          <w:p w14:paraId="6ED378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 w14:paraId="41C609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 w14:paraId="656C38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Красногорская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- Чехова, г. Топки"</w:t>
            </w:r>
          </w:p>
          <w:p w14:paraId="03B257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u w:val="single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 w14:paraId="6BD794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- 2024 г.</w:t>
            </w:r>
          </w:p>
          <w:p w14:paraId="486204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 w14:paraId="735E0A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 w14:paraId="79D32E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- 2025 г.</w:t>
            </w:r>
          </w:p>
          <w:p w14:paraId="35B568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 w14:paraId="0B8132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  <w:lang w:eastAsia="ru-RU"/>
              </w:rPr>
              <w:t>- 2026 г.</w:t>
            </w:r>
          </w:p>
          <w:p w14:paraId="767AFF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7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9E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B5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E8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C8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59 587,6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50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69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</w:tr>
      <w:tr w:rsidR="003873E1" w:rsidRPr="0081576F" w14:paraId="50B5EF3D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34E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A6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5A5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9C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A7C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1B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1 787,6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20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F0D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1 855,7</w:t>
            </w:r>
          </w:p>
        </w:tc>
      </w:tr>
      <w:tr w:rsidR="003873E1" w:rsidRPr="0081576F" w14:paraId="68452B5D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7E6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64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66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4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41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44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09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6C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0D0EC88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D78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A7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C3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86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A3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6A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70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BC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585E24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F07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42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4B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E2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1D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19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57 800,0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15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0A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3873E1" w:rsidRPr="0081576F" w14:paraId="7739874C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044B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54A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6B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15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7E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94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10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84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4FF2970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86E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13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74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49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A9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07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77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8AC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63A1608" w14:textId="77777777" w:rsidTr="00A820AB">
        <w:trPr>
          <w:gridAfter w:val="1"/>
          <w:wAfter w:w="28" w:type="dxa"/>
          <w:trHeight w:val="248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E59C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2A953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  <w:p w14:paraId="050434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D6221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8A84E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BC9F6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F1DF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0D10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7328E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98AE9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54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3B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E4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B0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43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5B5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71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2F9C1C" w14:textId="77777777" w:rsidTr="00A820AB">
        <w:trPr>
          <w:gridAfter w:val="1"/>
          <w:wAfter w:w="28" w:type="dxa"/>
          <w:trHeight w:val="35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BEE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E34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B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AD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8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FF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22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4E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DE36CE" w14:textId="77777777" w:rsidTr="00A820AB">
        <w:trPr>
          <w:gridAfter w:val="1"/>
          <w:wAfter w:w="28" w:type="dxa"/>
          <w:trHeight w:val="31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4BB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36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DAF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E5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48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CC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B7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F2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80FEBC5" w14:textId="77777777" w:rsidTr="00A820AB">
        <w:trPr>
          <w:gridAfter w:val="1"/>
          <w:wAfter w:w="28" w:type="dxa"/>
          <w:trHeight w:val="30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9807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2F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02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50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6D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EC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28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6E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6BB9315" w14:textId="77777777" w:rsidTr="00A820AB">
        <w:trPr>
          <w:gridAfter w:val="1"/>
          <w:wAfter w:w="28" w:type="dxa"/>
          <w:trHeight w:val="35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4D1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EC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A7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D6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C3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34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87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6F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71954C" w14:textId="77777777" w:rsidTr="00A820AB">
        <w:trPr>
          <w:gridAfter w:val="1"/>
          <w:wAfter w:w="28" w:type="dxa"/>
          <w:trHeight w:val="45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688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60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0B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78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8D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A5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50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FC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612B66" w14:textId="77777777" w:rsidTr="00A820AB">
        <w:trPr>
          <w:gridAfter w:val="1"/>
          <w:wAfter w:w="28" w:type="dxa"/>
          <w:trHeight w:val="636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6F0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76D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06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28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7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68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DCE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A0F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C2E5F5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A6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области топливно-энергетического комплекса и жилищно-коммунального хозяйства»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2F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6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42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BD4C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B9F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356 495,7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23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378 865,1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E6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389 294,9</w:t>
            </w:r>
          </w:p>
        </w:tc>
      </w:tr>
      <w:tr w:rsidR="003873E1" w:rsidRPr="0081576F" w14:paraId="4964E548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C9B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1F9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A5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AA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CD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5B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B07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13 224,1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F9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7 200,0</w:t>
            </w:r>
          </w:p>
        </w:tc>
      </w:tr>
      <w:tr w:rsidR="003873E1" w:rsidRPr="0081576F" w14:paraId="39E230C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C5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66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97E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53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BB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08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75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90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402E850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7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B6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54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B6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5E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3AD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759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D9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72C8C01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F77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59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C8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837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63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BC2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CB8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FB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</w:tr>
      <w:tr w:rsidR="003873E1" w:rsidRPr="0081576F" w14:paraId="2B958A3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2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C5E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25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D52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E4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DB0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6A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46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D95456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0B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E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D7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B0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23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C1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CF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BE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7890F8A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44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D3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FE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892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16C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7F7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62 550,0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5B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29 150,0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A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12 650,0</w:t>
            </w:r>
          </w:p>
        </w:tc>
      </w:tr>
      <w:tr w:rsidR="003873E1" w:rsidRPr="0081576F" w14:paraId="0D397EA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05F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811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3D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8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0E4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D74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60 650,0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9B2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36B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10 750,0</w:t>
            </w:r>
          </w:p>
        </w:tc>
      </w:tr>
      <w:tr w:rsidR="003873E1" w:rsidRPr="0081576F" w14:paraId="4142A43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65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720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22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9FA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5A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82A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8B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F6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3036C4A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AC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089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BC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97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99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07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6F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EE3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993F0DB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1AB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36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34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7F6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149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C8F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52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5BA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00F14A7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DD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011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58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C8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F3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01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D6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ED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12B594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5D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6A1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9E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B1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4F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DC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E05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906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B026C1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791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348E5D1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48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3A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2B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87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BF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DE40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CD645C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60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62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90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6D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67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2A2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03CC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99E9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EBF303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F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61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E50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42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429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2A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A3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7B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6730CE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96B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3E5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B6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A6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B6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0F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DAA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B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6375D98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30B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D8A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78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B4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23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A0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E1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2D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4337A00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600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647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78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0A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12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8D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0E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A93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E684A76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40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44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58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67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4D86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E2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5F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85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8DEE07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501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015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1EC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81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97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E2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0D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FD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273C3B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5A4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70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DB0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393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6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C2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E38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05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91912D" w14:textId="77777777" w:rsidTr="00A820AB">
        <w:trPr>
          <w:gridAfter w:val="1"/>
          <w:wAfter w:w="28" w:type="dxa"/>
          <w:trHeight w:val="24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746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875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C7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6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79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F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91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594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CDC087" w14:textId="77777777" w:rsidTr="00A820AB">
        <w:trPr>
          <w:gridAfter w:val="1"/>
          <w:wAfter w:w="28" w:type="dxa"/>
          <w:trHeight w:val="15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B39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595F680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269C6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D65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8C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02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322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A4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6A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05F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0AB9AF97" w14:textId="77777777" w:rsidTr="00A820AB">
        <w:trPr>
          <w:gridAfter w:val="1"/>
          <w:wAfter w:w="28" w:type="dxa"/>
          <w:trHeight w:val="2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FA3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48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60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CE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78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09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8C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EA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F1E41A8" w14:textId="77777777" w:rsidTr="00A820AB">
        <w:trPr>
          <w:gridAfter w:val="1"/>
          <w:wAfter w:w="28" w:type="dxa"/>
          <w:trHeight w:val="43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1E6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5B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BB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75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BF9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9F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6D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40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0CCD09" w14:textId="77777777" w:rsidTr="00A820AB">
        <w:trPr>
          <w:gridAfter w:val="1"/>
          <w:wAfter w:w="28" w:type="dxa"/>
          <w:trHeight w:val="21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99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F450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6C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AB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F5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B2C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5E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5139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5404FCF" w14:textId="77777777" w:rsidTr="00A820AB">
        <w:trPr>
          <w:gridAfter w:val="1"/>
          <w:wAfter w:w="28" w:type="dxa"/>
          <w:trHeight w:val="26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2BBE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048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A1C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92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AF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78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F4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A4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3873E1" w:rsidRPr="0081576F" w14:paraId="164BC851" w14:textId="77777777" w:rsidTr="00A820AB">
        <w:trPr>
          <w:gridAfter w:val="1"/>
          <w:wAfter w:w="28" w:type="dxa"/>
          <w:trHeight w:val="49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282A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15D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CD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8C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82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3C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62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07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E169ABC" w14:textId="77777777" w:rsidTr="00A820AB">
        <w:trPr>
          <w:gridAfter w:val="1"/>
          <w:wAfter w:w="28" w:type="dxa"/>
          <w:trHeight w:val="54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0830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4E7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7B4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49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97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C4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3C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490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E29BFFD" w14:textId="77777777" w:rsidTr="00A820AB">
        <w:trPr>
          <w:gridAfter w:val="1"/>
          <w:wAfter w:w="28" w:type="dxa"/>
          <w:trHeight w:val="29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3B0E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A1B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E4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18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83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8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D21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4D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6 000,0</w:t>
            </w:r>
          </w:p>
        </w:tc>
      </w:tr>
      <w:tr w:rsidR="003873E1" w:rsidRPr="0081576F" w14:paraId="4CD2675B" w14:textId="77777777" w:rsidTr="00A820AB">
        <w:trPr>
          <w:gridAfter w:val="1"/>
          <w:wAfter w:w="28" w:type="dxa"/>
          <w:trHeight w:val="26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717E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3F0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D3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F5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9E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15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3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18 000,0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DC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6 000,0</w:t>
            </w:r>
          </w:p>
        </w:tc>
      </w:tr>
      <w:tr w:rsidR="003873E1" w:rsidRPr="0081576F" w14:paraId="216E72D8" w14:textId="77777777" w:rsidTr="00A820AB">
        <w:trPr>
          <w:gridAfter w:val="1"/>
          <w:wAfter w:w="28" w:type="dxa"/>
          <w:trHeight w:val="219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3DA0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6C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E8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87D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88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13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1B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8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8D795F" w14:textId="77777777" w:rsidTr="00A820AB">
        <w:trPr>
          <w:gridAfter w:val="1"/>
          <w:wAfter w:w="28" w:type="dxa"/>
          <w:trHeight w:val="282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89F0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081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1C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563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995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BC4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0B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3D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37CC79" w14:textId="77777777" w:rsidTr="00A820AB">
        <w:trPr>
          <w:gridAfter w:val="1"/>
          <w:wAfter w:w="28" w:type="dxa"/>
          <w:trHeight w:val="18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634A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6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E92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37D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F5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3F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5E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92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956965" w14:textId="77777777" w:rsidTr="00A820AB">
        <w:trPr>
          <w:gridAfter w:val="1"/>
          <w:wAfter w:w="28" w:type="dxa"/>
          <w:trHeight w:val="15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C35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8C2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DD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4B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E9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178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9AA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9F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D88A98E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913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C86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85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FFC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11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5D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40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D7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9328416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5BC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73ED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35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EC05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37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B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A1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7E1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B3D11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154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679F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DA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08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C72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39C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3E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22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D2C2D8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F3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9CF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1A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3D1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FA9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246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6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09D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8B6A56F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99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1D7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22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41B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84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04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AE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3F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EC176E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52F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BA33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7F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986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E0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23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CF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96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13BAFF3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B1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8D9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CC8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689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55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7D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A88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60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568DFD6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CF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7981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37A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05B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CF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1A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72B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91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F4F62B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01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DB1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873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8F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E1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60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4B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A05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2F56B9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337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2BE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E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D6E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433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F31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BB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AA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7DE8D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247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EF2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B54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9C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D70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273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7C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DF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0069563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00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AEA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00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9C0E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A6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FA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08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880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B17989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B6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2DC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2CE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98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835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12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16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75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074EBA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74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197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75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A02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0D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DA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6E9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02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C59C4E7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E2D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95F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E1DB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C2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4A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98C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DB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3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1DA600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DD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74E1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F7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6F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9EA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059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99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C6F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759637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A25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F3A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F8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BE8B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06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C26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10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A7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EF53739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3B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AF6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EA4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4F8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F4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33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AC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40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2490F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475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F69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698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6FED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B4A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CE77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0D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8F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70C698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D59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63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82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616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95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4890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E6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F4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DB98AD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8ED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64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B4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CE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9C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81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5A2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D41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D550DC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F47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EA2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CA67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F3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C83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66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8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FC6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35C49D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DB2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D2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E5F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A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0B6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2AC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76B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6E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AF17BB0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0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64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C9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735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7CD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A3D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07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18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8233879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FA3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ADD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79CA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13E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6F2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47E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57A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11D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C73CB7B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A40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ABE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8100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0AA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6DC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70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CF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14D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B469CE0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E59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62F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7AE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121C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71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535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BA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00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84969E5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D290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8BE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D40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937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39D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0AA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A1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D19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B50720A" w14:textId="77777777" w:rsidTr="00A820AB">
        <w:trPr>
          <w:gridAfter w:val="1"/>
          <w:wAfter w:w="28" w:type="dxa"/>
          <w:trHeight w:val="15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6B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FC4D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FEC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A6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0C3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108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5C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F75A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8B68950" w14:textId="77777777" w:rsidTr="00A820AB">
        <w:trPr>
          <w:gridAfter w:val="1"/>
          <w:wAfter w:w="28" w:type="dxa"/>
          <w:trHeight w:val="172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3A7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1B6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6B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78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69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20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48 050,0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BE9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9F6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</w:tr>
      <w:tr w:rsidR="003873E1" w:rsidRPr="0081576F" w14:paraId="4EC7F69E" w14:textId="77777777" w:rsidTr="00A820AB">
        <w:trPr>
          <w:gridAfter w:val="1"/>
          <w:wAfter w:w="28" w:type="dxa"/>
          <w:trHeight w:val="10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E99C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423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EB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4B9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CC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3C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48 050,0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B9C3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DC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4 750,0</w:t>
            </w:r>
          </w:p>
        </w:tc>
      </w:tr>
      <w:tr w:rsidR="003873E1" w:rsidRPr="0081576F" w14:paraId="4D91F6B5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CE2C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4B1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EC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07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3D5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71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AE6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806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121A27" w14:textId="77777777" w:rsidTr="00A820AB">
        <w:trPr>
          <w:gridAfter w:val="1"/>
          <w:wAfter w:w="28" w:type="dxa"/>
          <w:trHeight w:val="25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2660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FAE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60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089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C1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6D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CB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E5F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3C2828C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22E9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802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9F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AC3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21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7C8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6C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4D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444FC13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6FB9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BBA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C44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796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CCD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3F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EA3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AFE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E660F9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71F8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6A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99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40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E290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76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F2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98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4F13746" w14:textId="77777777" w:rsidTr="00A820AB">
        <w:trPr>
          <w:gridAfter w:val="1"/>
          <w:wAfter w:w="28" w:type="dxa"/>
          <w:trHeight w:val="272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F81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B25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166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7C4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EB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0E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34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7F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D85ABD4" w14:textId="77777777" w:rsidTr="00A820AB">
        <w:trPr>
          <w:gridAfter w:val="1"/>
          <w:wAfter w:w="28" w:type="dxa"/>
          <w:trHeight w:val="27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1A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12B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2B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487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003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DE4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92E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032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9E0370E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CF9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8D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54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49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C8DA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515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07A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1AE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B21FED3" w14:textId="77777777" w:rsidTr="00A820AB">
        <w:trPr>
          <w:gridAfter w:val="1"/>
          <w:wAfter w:w="28" w:type="dxa"/>
          <w:trHeight w:val="18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DD9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CA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28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9BD0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81C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4BE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12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FD8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59A59E2" w14:textId="77777777" w:rsidTr="00A820AB">
        <w:trPr>
          <w:gridAfter w:val="1"/>
          <w:wAfter w:w="28" w:type="dxa"/>
          <w:trHeight w:val="19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D0F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B98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4E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A6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BB9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B5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940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CA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94AF63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1E8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BCCF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97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37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2A9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05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05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B9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DA4F2C0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8DD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817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DF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09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747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759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F2B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BC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A4DCC07" w14:textId="77777777" w:rsidTr="00A820AB">
        <w:trPr>
          <w:gridAfter w:val="1"/>
          <w:wAfter w:w="28" w:type="dxa"/>
          <w:trHeight w:val="239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19D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 Предоставление права пользования местом на опоре линии электропередачи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D74B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54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09F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1C1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D7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5E8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07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730CF59" w14:textId="77777777" w:rsidTr="00A820AB">
        <w:trPr>
          <w:gridAfter w:val="1"/>
          <w:wAfter w:w="28" w:type="dxa"/>
          <w:trHeight w:val="24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1E1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4CB6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D1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8C2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F5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D53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7CE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D4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A54FE33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5E01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099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5B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ED7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ED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9EC1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216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658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06E2098" w14:textId="77777777" w:rsidTr="00A820AB">
        <w:trPr>
          <w:gridAfter w:val="1"/>
          <w:wAfter w:w="28" w:type="dxa"/>
          <w:trHeight w:val="297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A7A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2D5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B48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83E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FA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462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3B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C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0FC7DE6" w14:textId="77777777" w:rsidTr="00A820AB">
        <w:trPr>
          <w:gridAfter w:val="1"/>
          <w:wAfter w:w="28" w:type="dxa"/>
          <w:trHeight w:val="118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0DF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465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A6B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CA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7A17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41C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F4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00E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5BD9464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D4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B93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D3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1E5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6B9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E6D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0420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60D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BF26EE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28A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F0D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3C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1B4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473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97E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E54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0B1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C9AD1AE" w14:textId="77777777" w:rsidTr="00A820AB">
        <w:trPr>
          <w:gridAfter w:val="1"/>
          <w:wAfter w:w="28" w:type="dxa"/>
          <w:trHeight w:val="18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B12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CF0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142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85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44D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E12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03D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0C7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1FD984C" w14:textId="77777777" w:rsidTr="00A820AB">
        <w:trPr>
          <w:gridAfter w:val="1"/>
          <w:wAfter w:w="28" w:type="dxa"/>
          <w:trHeight w:val="185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A64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AFC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87A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829B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3A5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C6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38C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51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788F162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8988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D1E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400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FDB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2F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D8BB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B10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694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3B48BF" w14:textId="77777777" w:rsidTr="00A820AB">
        <w:trPr>
          <w:gridAfter w:val="1"/>
          <w:wAfter w:w="28" w:type="dxa"/>
          <w:trHeight w:val="223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0A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93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3DE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73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D0B8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D6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80D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4F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736CBDD8" w14:textId="77777777" w:rsidTr="00A820AB">
        <w:trPr>
          <w:gridAfter w:val="1"/>
          <w:wAfter w:w="28" w:type="dxa"/>
          <w:trHeight w:val="21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9DA2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605F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1A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A7F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E35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444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BF7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2A9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FF0AC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0E7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78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F2B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18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F51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D6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45BF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BAC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127A997F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689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0187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67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6EB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6B9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8F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0FD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A4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4583BA8" w14:textId="77777777" w:rsidTr="00A820AB">
        <w:trPr>
          <w:gridAfter w:val="1"/>
          <w:wAfter w:w="28" w:type="dxa"/>
          <w:trHeight w:val="160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4D7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BAE23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61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4E2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F46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E84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F11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DE8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7BB85DB" w14:textId="77777777" w:rsidTr="00A820AB">
        <w:trPr>
          <w:gridAfter w:val="1"/>
          <w:wAfter w:w="28" w:type="dxa"/>
          <w:trHeight w:val="24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5D5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C7F9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79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4EA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329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9 624,3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620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488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C7D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CC7389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FAF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092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2B0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F36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94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D87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0FE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775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84EF9ED" w14:textId="77777777" w:rsidTr="00A820AB">
        <w:trPr>
          <w:gridAfter w:val="1"/>
          <w:wAfter w:w="28" w:type="dxa"/>
          <w:trHeight w:val="226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141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1DC8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455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0F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EB6F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811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15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914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27728C3" w14:textId="77777777" w:rsidTr="00A820AB">
        <w:trPr>
          <w:gridAfter w:val="1"/>
          <w:wAfter w:w="28" w:type="dxa"/>
          <w:trHeight w:val="16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6EE9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BC32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9FCF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A751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83C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EDA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9AA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CBB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68876A95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8F4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EA8B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961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922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B8A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3650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6BC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E35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6372D08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C360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0D4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F0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8FF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A4B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AE5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1F7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17D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B1DB0E9" w14:textId="77777777" w:rsidTr="00A820AB">
        <w:trPr>
          <w:gridAfter w:val="1"/>
          <w:wAfter w:w="28" w:type="dxa"/>
          <w:trHeight w:val="244"/>
        </w:trPr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600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7.4.5. Другие расходы на благоустройство (приобретение песка, светоотражающих жилетов, ГСМ и т.д.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CABE4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B032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A0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489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38DF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1C2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20E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25102CE5" w14:textId="77777777" w:rsidTr="00A820AB">
        <w:trPr>
          <w:gridAfter w:val="1"/>
          <w:wAfter w:w="28" w:type="dxa"/>
          <w:trHeight w:val="23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8B6CF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9F23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DCF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D68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9B79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A8D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6A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E034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4FC330E9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7065C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E7F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C1F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4661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6B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3A49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C36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DC6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559DF212" w14:textId="77777777" w:rsidTr="00A820AB">
        <w:trPr>
          <w:gridAfter w:val="1"/>
          <w:wAfter w:w="28" w:type="dxa"/>
          <w:trHeight w:val="301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83E27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1A0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AA2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F8C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928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52B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BC47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E2C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03754516" w14:textId="77777777" w:rsidTr="00A820AB">
        <w:trPr>
          <w:gridAfter w:val="1"/>
          <w:wAfter w:w="28" w:type="dxa"/>
          <w:trHeight w:val="324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C725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FFE5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C5E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688C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8D1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6B9A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B328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F8ED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E02A4E5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81E2E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A59A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C51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8A30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FD32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527F9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B803B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32C2E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873E1" w:rsidRPr="0081576F" w14:paraId="344A910A" w14:textId="77777777" w:rsidTr="00A820AB">
        <w:trPr>
          <w:gridAfter w:val="1"/>
          <w:wAfter w:w="28" w:type="dxa"/>
          <w:trHeight w:val="4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CCA46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942D" w14:textId="77777777" w:rsidR="003873E1" w:rsidRPr="0081576F" w:rsidRDefault="003873E1" w:rsidP="00A820A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7DC1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A353F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8D73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4D4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1765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7AE6" w14:textId="77777777" w:rsidR="003873E1" w:rsidRPr="0081576F" w:rsidRDefault="003873E1" w:rsidP="00A820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2BAAEB0D" w14:textId="77777777" w:rsidR="003873E1" w:rsidRPr="0081576F" w:rsidRDefault="003873E1" w:rsidP="003873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bookmarkEnd w:id="5"/>
    <w:p w14:paraId="570810F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1576F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6B7F92E5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8</w:t>
      </w:r>
    </w:p>
    <w:p w14:paraId="183339C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03B5D96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081E703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Pr="0081576F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12881551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A6814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97BF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5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 Отчет о достижении значений целевых показателей программы энергосбережения и повышения энергетической эффективности</w:t>
      </w:r>
    </w:p>
    <w:p w14:paraId="0DD4CAE2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60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3"/>
        <w:gridCol w:w="36"/>
        <w:gridCol w:w="8794"/>
        <w:gridCol w:w="992"/>
        <w:gridCol w:w="851"/>
        <w:gridCol w:w="850"/>
        <w:gridCol w:w="992"/>
        <w:gridCol w:w="851"/>
        <w:gridCol w:w="850"/>
        <w:gridCol w:w="851"/>
      </w:tblGrid>
      <w:tr w:rsidR="003873E1" w:rsidRPr="0081576F" w14:paraId="0BECB706" w14:textId="77777777" w:rsidTr="00A820AB">
        <w:trPr>
          <w:trHeight w:val="374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FD0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8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62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B2E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 изм.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170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Значение целевого показателя(индикатора)</w:t>
            </w:r>
          </w:p>
        </w:tc>
      </w:tr>
      <w:tr w:rsidR="003873E1" w:rsidRPr="0081576F" w14:paraId="5DD713E9" w14:textId="77777777" w:rsidTr="00A820AB">
        <w:trPr>
          <w:trHeight w:val="63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134F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8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8509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5ABF" w14:textId="77777777" w:rsidR="003873E1" w:rsidRPr="0081576F" w:rsidRDefault="003873E1" w:rsidP="00A820AB">
            <w:pPr>
              <w:spacing w:after="0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3F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9F3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C03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09D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hAnsi="Times New Roman" w:cs="Times New Roman"/>
                <w:sz w:val="23"/>
                <w:szCs w:val="23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58EA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39A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2026</w:t>
            </w:r>
          </w:p>
        </w:tc>
      </w:tr>
      <w:tr w:rsidR="003873E1" w:rsidRPr="0081576F" w14:paraId="37B8773C" w14:textId="77777777" w:rsidTr="00A820AB">
        <w:trPr>
          <w:trHeight w:val="75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B3E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«Жилищно-коммунальный и дорожный комплекс, энергосбережение и повышение энергетической эффективности Топкинского муниципального округа» на 2021-2026 годы</w:t>
            </w:r>
          </w:p>
        </w:tc>
      </w:tr>
      <w:tr w:rsidR="003873E1" w:rsidRPr="0081576F" w14:paraId="1A506C43" w14:textId="77777777" w:rsidTr="00A820AB">
        <w:trPr>
          <w:trHeight w:val="836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10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Подпрограмма «Энергосбережение и повышение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энергоэффективности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экономики»</w:t>
            </w:r>
          </w:p>
          <w:p w14:paraId="686F8BB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Общие целевые показатели</w:t>
            </w:r>
          </w:p>
        </w:tc>
      </w:tr>
      <w:tr w:rsidR="003873E1" w:rsidRPr="0081576F" w14:paraId="513AB127" w14:textId="77777777" w:rsidTr="00A820AB">
        <w:trPr>
          <w:trHeight w:val="51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0C5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98A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Доля объема ЭЭ, расчеты за которую осуществляются с использованием приборов учета, в общем объеме ЭЭ, потребляемой (используемой)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29F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C6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257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45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A3C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2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F0E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598DFE11" w14:textId="77777777" w:rsidTr="00A820AB">
        <w:trPr>
          <w:trHeight w:val="55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051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96E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ТЭ, расчеты за которую осуществляются с использованием приборов учета, в общем объеме ТЭ,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C0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271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72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8D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C5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BD8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61A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69D7CA90" w14:textId="77777777" w:rsidTr="00A820AB">
        <w:trPr>
          <w:trHeight w:val="7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B24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5C43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холодной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4E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08B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04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C18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219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434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B9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343D45C8" w14:textId="77777777" w:rsidTr="00A820AB">
        <w:trPr>
          <w:trHeight w:val="5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D8F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6A9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объемов горячей воды, расчеты за которую осуществляются с использованием приборов учета, в общем объеме воды, потребляемой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959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BC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353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E3D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72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5EA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03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66672475" w14:textId="77777777" w:rsidTr="00A820AB">
        <w:trPr>
          <w:trHeight w:val="6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D0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51C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Доля объемов природного газа, расчеты за который осуществляются с использованием приборов учета, в общем объеме природного газа, потребляемого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747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015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9B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306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084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C86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18D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</w:tr>
      <w:tr w:rsidR="003873E1" w:rsidRPr="0081576F" w14:paraId="1D77B7D4" w14:textId="77777777" w:rsidTr="00A820AB">
        <w:trPr>
          <w:trHeight w:val="92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7E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71C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B24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D10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59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FB5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D16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615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294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23FCE5C1" w14:textId="77777777" w:rsidTr="00A820AB">
        <w:trPr>
          <w:trHeight w:val="57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3FF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3873E1" w:rsidRPr="0081576F" w14:paraId="0523287C" w14:textId="77777777" w:rsidTr="00A820AB">
        <w:trPr>
          <w:trHeight w:val="71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EF4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8D80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65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кВт*ч/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B9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282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865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268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ACA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A76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19,96</w:t>
            </w:r>
          </w:p>
        </w:tc>
      </w:tr>
      <w:tr w:rsidR="003873E1" w:rsidRPr="0081576F" w14:paraId="10E63558" w14:textId="77777777" w:rsidTr="00A820AB">
        <w:trPr>
          <w:trHeight w:val="5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DF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5C7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тепловой энергии на снабжение органов местного самоуправления и муниципальных учреждений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EE3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Гкал/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6D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397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183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B4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92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C32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0,18</w:t>
            </w:r>
          </w:p>
        </w:tc>
      </w:tr>
      <w:tr w:rsidR="003873E1" w:rsidRPr="0081576F" w14:paraId="24590CEF" w14:textId="77777777" w:rsidTr="00A820AB">
        <w:trPr>
          <w:trHeight w:val="5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39F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9.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F5F9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0B0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EC0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660A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6CB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A3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35A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80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1,11</w:t>
            </w:r>
          </w:p>
        </w:tc>
      </w:tr>
      <w:tr w:rsidR="003873E1" w:rsidRPr="0081576F" w14:paraId="76CF7347" w14:textId="77777777" w:rsidTr="00A820AB">
        <w:trPr>
          <w:trHeight w:val="55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FC2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10.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0B88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61A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50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3DB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B6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09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775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FC8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0,40</w:t>
            </w:r>
          </w:p>
        </w:tc>
      </w:tr>
      <w:tr w:rsidR="003873E1" w:rsidRPr="0081576F" w14:paraId="30E88F52" w14:textId="77777777" w:rsidTr="00A820AB">
        <w:trPr>
          <w:trHeight w:val="43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664A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3574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2691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BD2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F5FF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29EA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CDB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0B7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FB1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49CD765" w14:textId="77777777" w:rsidTr="00A820AB">
        <w:trPr>
          <w:trHeight w:val="110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15F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1152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энергосервисных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75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A2E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FCD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C9E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4C9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A3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C38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56F4CDD" w14:textId="77777777" w:rsidTr="00A820AB">
        <w:trPr>
          <w:trHeight w:val="6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2B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4AC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Количество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энергосервисных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5AE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58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52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479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961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BE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FE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56BEFFFC" w14:textId="77777777" w:rsidTr="00A820AB">
        <w:trPr>
          <w:trHeight w:val="67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4B9F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жилищном фонде</w:t>
            </w:r>
          </w:p>
        </w:tc>
      </w:tr>
      <w:tr w:rsidR="003873E1" w:rsidRPr="0081576F" w14:paraId="62D5D568" w14:textId="77777777" w:rsidTr="00A820AB">
        <w:trPr>
          <w:trHeight w:val="52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5CD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367E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Удельный расход тепловой энергии в МКД (в расчёте на 1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кв.метр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60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Гкал/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A25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388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35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EAB5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37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46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</w:tr>
      <w:tr w:rsidR="003873E1" w:rsidRPr="0081576F" w14:paraId="195D7564" w14:textId="77777777" w:rsidTr="00A820AB">
        <w:trPr>
          <w:trHeight w:val="4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69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6F8B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холодной воды в МКД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EE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521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189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6FC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850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461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BE2E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24,44</w:t>
            </w:r>
          </w:p>
        </w:tc>
      </w:tr>
      <w:tr w:rsidR="003873E1" w:rsidRPr="0081576F" w14:paraId="0E807A12" w14:textId="77777777" w:rsidTr="00A820AB">
        <w:trPr>
          <w:trHeight w:val="2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48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D80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горячей воды в МКД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6C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2F1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5B5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39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1CB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F2D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3CB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13,89</w:t>
            </w:r>
          </w:p>
        </w:tc>
      </w:tr>
      <w:tr w:rsidR="003873E1" w:rsidRPr="0081576F" w14:paraId="71399510" w14:textId="77777777" w:rsidTr="00A820AB">
        <w:trPr>
          <w:trHeight w:val="4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AC4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F76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в многоквартирных домах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0B4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A3C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5AC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F27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8F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38,48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8F1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F3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36,21</w:t>
            </w:r>
          </w:p>
        </w:tc>
      </w:tr>
      <w:tr w:rsidR="003873E1" w:rsidRPr="0081576F" w14:paraId="346BB8AF" w14:textId="77777777" w:rsidTr="00A820AB">
        <w:trPr>
          <w:trHeight w:val="5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8D3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0B8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Удельный расход природного газа в многоквартирных домах с индивидуальными системами газового отопления (в расчете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81576F">
                <w:rPr>
                  <w:rFonts w:ascii="Times New Roman" w:eastAsia="Times New Roman" w:hAnsi="Times New Roman" w:cs="Times New Roman"/>
                  <w:color w:val="000000"/>
                  <w:sz w:val="23"/>
                  <w:szCs w:val="23"/>
                  <w:lang w:eastAsia="ru-RU"/>
                </w:rPr>
                <w:t>1 кв. метр</w:t>
              </w:r>
            </w:smartTag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97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9D34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990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43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4A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0DA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E9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BCA38B9" w14:textId="77777777" w:rsidTr="00A820AB">
        <w:trPr>
          <w:trHeight w:val="53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EBF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19.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3DC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Удельный расход природного газа в многоквартирных домах с иными системами теплоснабжения (в расчете на 1 жителя)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C6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54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B1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80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5CB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B9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98E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154FB62A" w14:textId="77777777" w:rsidTr="00A820AB">
        <w:trPr>
          <w:trHeight w:val="28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0A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20.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E67A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суммарный расход энергетических ресурсов в многоквартирных домах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ACC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т.у.т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./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8C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84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9B4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C39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645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85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0,06</w:t>
            </w:r>
          </w:p>
        </w:tc>
      </w:tr>
      <w:tr w:rsidR="003873E1" w:rsidRPr="0081576F" w14:paraId="226C41D3" w14:textId="77777777" w:rsidTr="00A820AB">
        <w:trPr>
          <w:trHeight w:val="585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217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3873E1" w:rsidRPr="0081576F" w14:paraId="548EC590" w14:textId="77777777" w:rsidTr="00A820AB">
        <w:trPr>
          <w:trHeight w:val="48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F79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21.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680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топлива на выработку тепловой энергии на тепловых электростанциях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686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 у. т./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F162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EBC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E7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2D1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A75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76F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6A8D1385" w14:textId="77777777" w:rsidTr="00A820AB">
        <w:trPr>
          <w:trHeight w:val="3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169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22.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045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топлива на выработку тепловой энергии на котельных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54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т. у. т./Гкал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BED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A10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9DD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936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91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1AA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0,15</w:t>
            </w:r>
          </w:p>
        </w:tc>
      </w:tr>
      <w:tr w:rsidR="003873E1" w:rsidRPr="0081576F" w14:paraId="226227FB" w14:textId="77777777" w:rsidTr="00A820AB">
        <w:trPr>
          <w:trHeight w:val="6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C9C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2D54B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при передаче тепловой энергии в системах теплоснабжения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72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кВт*ч/Гкал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1F5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0E5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44D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19F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AF6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56C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8,64</w:t>
            </w:r>
          </w:p>
        </w:tc>
      </w:tr>
      <w:tr w:rsidR="003873E1" w:rsidRPr="0081576F" w14:paraId="0E5721A3" w14:textId="77777777" w:rsidTr="00A820AB">
        <w:trPr>
          <w:trHeight w:val="45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87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1FC4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B5A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DDB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57A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74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9ADE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D67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C73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4,47</w:t>
            </w:r>
          </w:p>
        </w:tc>
      </w:tr>
      <w:tr w:rsidR="003873E1" w:rsidRPr="0081576F" w14:paraId="6DF73157" w14:textId="77777777" w:rsidTr="00A820AB">
        <w:trPr>
          <w:trHeight w:val="48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148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30C0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13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F5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20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8B5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0B8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3D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95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9,74</w:t>
            </w:r>
          </w:p>
        </w:tc>
      </w:tr>
      <w:tr w:rsidR="003873E1" w:rsidRPr="0081576F" w14:paraId="1B93A5D0" w14:textId="77777777" w:rsidTr="00A820AB">
        <w:trPr>
          <w:trHeight w:val="62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BDA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C067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для передачи (транспортировки) воды в системах водоснабжения (на 1 куб. метр)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ED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куб.м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4B6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9AE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DD7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41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776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95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0,98</w:t>
            </w:r>
          </w:p>
        </w:tc>
      </w:tr>
      <w:tr w:rsidR="003873E1" w:rsidRPr="0081576F" w14:paraId="55538411" w14:textId="77777777" w:rsidTr="00A820AB">
        <w:trPr>
          <w:trHeight w:val="4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DD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EAAC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энергии, используемой в системах водоотведения (на 1 куб. метр)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A99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куб.м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EF4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668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82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3E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99B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CC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0,81</w:t>
            </w:r>
          </w:p>
        </w:tc>
      </w:tr>
      <w:tr w:rsidR="003873E1" w:rsidRPr="0081576F" w14:paraId="0B63713C" w14:textId="77777777" w:rsidTr="00A820AB">
        <w:trPr>
          <w:trHeight w:val="7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63E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28.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8C0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Удельный расход электрической энергии в системах уличного освещения (на 1 </w:t>
            </w: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освещаемой площади с уровнем освещенности, соответствующим установленным нормативам).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C7B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/кв. 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83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487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5A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D5C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7B6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BE9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2,53</w:t>
            </w:r>
          </w:p>
        </w:tc>
      </w:tr>
      <w:tr w:rsidR="003873E1" w:rsidRPr="0081576F" w14:paraId="530A68C2" w14:textId="77777777" w:rsidTr="00A820AB">
        <w:trPr>
          <w:trHeight w:val="463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B2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3873E1" w:rsidRPr="0081576F" w14:paraId="33BB3450" w14:textId="77777777" w:rsidTr="00A820AB">
        <w:trPr>
          <w:trHeight w:val="5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C07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0F9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BBF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8134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54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6E4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09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C3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47D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22153382" w14:textId="77777777" w:rsidTr="00A820AB">
        <w:trPr>
          <w:trHeight w:val="228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AAC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EFD65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8C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FE8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F5F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46FF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AE9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092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359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CFD978D" w14:textId="77777777" w:rsidTr="00A820AB">
        <w:trPr>
          <w:trHeight w:val="94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BE8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BCCE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EA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600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583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339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990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562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B6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3B8B3180" w14:textId="77777777" w:rsidTr="00A820AB">
        <w:trPr>
          <w:trHeight w:val="84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049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52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4D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77D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8F1E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2EB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0FB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261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14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3E35D635" w14:textId="77777777" w:rsidTr="00A820AB">
        <w:trPr>
          <w:trHeight w:val="181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D09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246D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3A1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A18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7B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E37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440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9F86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CAE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40C33F5F" w14:textId="77777777" w:rsidTr="00A820AB">
        <w:trPr>
          <w:trHeight w:val="111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792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34</w:t>
            </w:r>
          </w:p>
          <w:p w14:paraId="469EEAF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CE01" w14:textId="77777777" w:rsidR="003873E1" w:rsidRPr="0081576F" w:rsidRDefault="003873E1" w:rsidP="00A820A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EDE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B1B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D52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0AB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F3C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099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642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3873E1" w:rsidRPr="0081576F" w14:paraId="7A80324B" w14:textId="77777777" w:rsidTr="00A820AB">
        <w:trPr>
          <w:trHeight w:val="564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033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Эффективность от о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>существления технических мероприятий по энергосбережению и повышению энергетической эффективности наружного освещения</w:t>
            </w:r>
          </w:p>
        </w:tc>
      </w:tr>
      <w:tr w:rsidR="003873E1" w:rsidRPr="0081576F" w14:paraId="48819BE1" w14:textId="77777777" w:rsidTr="00A820AB">
        <w:trPr>
          <w:trHeight w:val="835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601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1C533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Удельный расход электрической энергии на снабжение органов государственной власти субъекта Российской Федерации и государственных учреждений субъекта Российской Федерации (в расчете на 1 кв. метр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03C1" w14:textId="77777777" w:rsidR="003873E1" w:rsidRPr="0081576F" w:rsidRDefault="003873E1" w:rsidP="00A820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кВтч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/ м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vertAlign w:val="superscript"/>
                <w:lang w:eastAsia="ru-RU"/>
              </w:rPr>
              <w:t>2</w:t>
            </w:r>
          </w:p>
          <w:p w14:paraId="5947CE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7E6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69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463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B48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90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BF0A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23,22</w:t>
            </w:r>
          </w:p>
        </w:tc>
      </w:tr>
      <w:tr w:rsidR="003873E1" w:rsidRPr="0081576F" w14:paraId="2577EE71" w14:textId="77777777" w:rsidTr="00A820AB">
        <w:trPr>
          <w:trHeight w:val="431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D7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Эффективность от о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>существления технических мероприятий по оснащению общедомовыми и поквартирными приборами учёта многоквартирных домов</w:t>
            </w:r>
          </w:p>
        </w:tc>
      </w:tr>
      <w:tr w:rsidR="003873E1" w:rsidRPr="0081576F" w14:paraId="30B82BF0" w14:textId="77777777" w:rsidTr="00A820AB">
        <w:trPr>
          <w:trHeight w:val="425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29C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E6F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тепловой энергии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расчете на 1 кв. метр общей площади)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9CB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Гкал/м2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3CD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24C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EA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C0F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35C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8ED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0,21</w:t>
            </w:r>
          </w:p>
        </w:tc>
      </w:tr>
      <w:tr w:rsidR="003873E1" w:rsidRPr="0081576F" w14:paraId="40C77ED5" w14:textId="77777777" w:rsidTr="00A820AB">
        <w:trPr>
          <w:trHeight w:val="561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769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82D6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холодной воды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расчете на 1 </w:t>
            </w: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на 1 проживающего в МКД)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13B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7596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9DE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27,61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CF4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26,78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C42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20A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672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24,44</w:t>
            </w:r>
          </w:p>
        </w:tc>
      </w:tr>
      <w:tr w:rsidR="003873E1" w:rsidRPr="0081576F" w14:paraId="07761F47" w14:textId="77777777" w:rsidTr="00A820AB">
        <w:trPr>
          <w:trHeight w:val="427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9868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9E41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Удельный расход горячей воды в многоквартирных домах</w:t>
            </w: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</w:t>
            </w: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расчете на 1 </w:t>
            </w:r>
            <w:r w:rsidRPr="0081576F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проживающего в МКД)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009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Куб.м</w:t>
            </w:r>
            <w:proofErr w:type="spellEnd"/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./чел.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D7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90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F7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15,22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3BE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DA7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B075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13,89</w:t>
            </w:r>
          </w:p>
        </w:tc>
      </w:tr>
      <w:tr w:rsidR="003873E1" w:rsidRPr="0081576F" w14:paraId="1DC09C59" w14:textId="77777777" w:rsidTr="00A820AB">
        <w:trPr>
          <w:trHeight w:val="55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ABE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Целевые показатели</w:t>
            </w:r>
            <w:r w:rsidRPr="0081576F">
              <w:rPr>
                <w:rFonts w:ascii="Times New Roman" w:eastAsia="Times New Roman" w:hAnsi="Times New Roman" w:cs="Times New Roman"/>
                <w:b/>
                <w:kern w:val="24"/>
                <w:sz w:val="23"/>
                <w:szCs w:val="23"/>
                <w:lang w:eastAsia="ru-RU"/>
              </w:rPr>
              <w:t xml:space="preserve"> </w:t>
            </w:r>
            <w:r w:rsidRPr="0081576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в области дорожной деятельности</w:t>
            </w:r>
          </w:p>
        </w:tc>
      </w:tr>
      <w:tr w:rsidR="003873E1" w:rsidRPr="0081576F" w14:paraId="6433B153" w14:textId="77777777" w:rsidTr="00A820AB">
        <w:trPr>
          <w:trHeight w:val="846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D2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C699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Протяженность автомобильных дорог общего пользования местного значения, на которых будут восстановлены транспортно-эксплуатационные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B7B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E95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59A5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6,353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E6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3,437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B71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0,546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ABF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6700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3,5</w:t>
            </w:r>
          </w:p>
        </w:tc>
      </w:tr>
      <w:tr w:rsidR="003873E1" w:rsidRPr="0081576F" w14:paraId="1CFA2342" w14:textId="77777777" w:rsidTr="00A820AB">
        <w:trPr>
          <w:trHeight w:val="701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AA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7E10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Количество участков улично-дорожной сети, на которых выполнены мероприятия по повышению уровня безопасности дорожного движения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CFFA9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B3B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30BE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BF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CF8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EC1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393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</w:tr>
      <w:tr w:rsidR="003873E1" w:rsidRPr="0081576F" w14:paraId="03B4D613" w14:textId="77777777" w:rsidTr="00A820AB">
        <w:trPr>
          <w:trHeight w:val="982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6AA0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592F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Прирост протяженности автомобильных дорог местного значения с твердым покрытием, а также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450D7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301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5A2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0B3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2BA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6403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7F5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81576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28</w:t>
            </w:r>
          </w:p>
        </w:tc>
      </w:tr>
      <w:tr w:rsidR="003873E1" w:rsidRPr="0081576F" w14:paraId="542FB526" w14:textId="77777777" w:rsidTr="00A820AB">
        <w:trPr>
          <w:trHeight w:val="982"/>
        </w:trPr>
        <w:tc>
          <w:tcPr>
            <w:tcW w:w="1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4EE0" w14:textId="77777777" w:rsidR="003873E1" w:rsidRPr="00D5775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Целевые показатели в области модернизаци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объектов коммунальной инфраструктуры и поддержк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и</w:t>
            </w:r>
            <w:r w:rsidRPr="00D5775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жилищно-коммунального хозяйства</w:t>
            </w:r>
          </w:p>
        </w:tc>
      </w:tr>
      <w:tr w:rsidR="003873E1" w:rsidRPr="0081576F" w14:paraId="09442F4D" w14:textId="77777777" w:rsidTr="00A820AB">
        <w:trPr>
          <w:trHeight w:val="726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6179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42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43AA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8908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ч</w:t>
            </w: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ел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BB3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24F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BDB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3F4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2AA4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9BD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3873E1" w:rsidRPr="0081576F" w14:paraId="625F4702" w14:textId="77777777" w:rsidTr="00A820AB">
        <w:trPr>
          <w:trHeight w:val="709"/>
        </w:trPr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516D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8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7BC5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5775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Снижение аварийности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FEBE" w14:textId="77777777" w:rsidR="003873E1" w:rsidRPr="0081576F" w:rsidRDefault="003873E1" w:rsidP="00A82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B87B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3162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4941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157C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- 0,9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0BD7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101F" w14:textId="77777777" w:rsidR="003873E1" w:rsidRPr="0081576F" w:rsidRDefault="003873E1" w:rsidP="00A82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</w:t>
            </w:r>
          </w:p>
        </w:tc>
      </w:tr>
    </w:tbl>
    <w:p w14:paraId="7C33F815" w14:textId="77777777" w:rsidR="003873E1" w:rsidRPr="0081576F" w:rsidRDefault="003873E1" w:rsidP="003873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C12E18" w14:textId="77777777" w:rsidR="003873E1" w:rsidRPr="0081576F" w:rsidRDefault="003873E1" w:rsidP="003873E1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_GoBack"/>
      <w:bookmarkEnd w:id="6"/>
    </w:p>
    <w:sectPr w:rsidR="003873E1" w:rsidRPr="0081576F" w:rsidSect="003873E1">
      <w:type w:val="continuous"/>
      <w:pgSz w:w="16838" w:h="11906" w:orient="landscape"/>
      <w:pgMar w:top="1701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0EBC6" w14:textId="77777777" w:rsidR="0093062B" w:rsidRDefault="0093062B">
      <w:pPr>
        <w:spacing w:after="0" w:line="240" w:lineRule="auto"/>
      </w:pPr>
      <w:r>
        <w:separator/>
      </w:r>
    </w:p>
  </w:endnote>
  <w:endnote w:type="continuationSeparator" w:id="0">
    <w:p w14:paraId="1A3A9931" w14:textId="77777777" w:rsidR="0093062B" w:rsidRDefault="0093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B8693" w14:textId="77777777" w:rsidR="0093062B" w:rsidRDefault="0093062B">
      <w:pPr>
        <w:spacing w:after="0" w:line="240" w:lineRule="auto"/>
      </w:pPr>
      <w:r>
        <w:separator/>
      </w:r>
    </w:p>
  </w:footnote>
  <w:footnote w:type="continuationSeparator" w:id="0">
    <w:p w14:paraId="7892812B" w14:textId="77777777" w:rsidR="0093062B" w:rsidRDefault="0093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11809" w14:textId="77777777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2613EB56" w14:textId="77777777" w:rsidR="00340493" w:rsidRDefault="0034049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30F88" w14:textId="5FDDCDEB" w:rsidR="00340493" w:rsidRDefault="00340493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3873E1">
      <w:rPr>
        <w:rStyle w:val="af"/>
        <w:noProof/>
      </w:rPr>
      <w:t>4</w:t>
    </w:r>
    <w:r>
      <w:rPr>
        <w:rStyle w:val="af"/>
      </w:rPr>
      <w:fldChar w:fldCharType="end"/>
    </w:r>
  </w:p>
  <w:p w14:paraId="4637A3C1" w14:textId="77777777" w:rsidR="00340493" w:rsidRDefault="0034049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99BE2" w14:textId="77777777" w:rsidR="003873E1" w:rsidRDefault="003873E1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9</w:t>
    </w:r>
    <w:r>
      <w:rPr>
        <w:rStyle w:val="af"/>
      </w:rPr>
      <w:fldChar w:fldCharType="end"/>
    </w:r>
  </w:p>
  <w:p w14:paraId="73FE2429" w14:textId="77777777" w:rsidR="003873E1" w:rsidRDefault="003873E1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C3E74" w14:textId="47A608DA" w:rsidR="003873E1" w:rsidRDefault="003873E1" w:rsidP="00340493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33</w:t>
    </w:r>
    <w:r>
      <w:rPr>
        <w:rStyle w:val="af"/>
      </w:rPr>
      <w:fldChar w:fldCharType="end"/>
    </w:r>
  </w:p>
  <w:p w14:paraId="1A74D577" w14:textId="77777777" w:rsidR="003873E1" w:rsidRDefault="003873E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0820AC"/>
    <w:multiLevelType w:val="hybridMultilevel"/>
    <w:tmpl w:val="76AC2492"/>
    <w:lvl w:ilvl="0" w:tplc="400A24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1654408D"/>
    <w:multiLevelType w:val="hybridMultilevel"/>
    <w:tmpl w:val="0248E580"/>
    <w:lvl w:ilvl="0" w:tplc="9C1E92B8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1B512CD2"/>
    <w:multiLevelType w:val="hybridMultilevel"/>
    <w:tmpl w:val="B5DA179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DC2AD5"/>
    <w:multiLevelType w:val="hybridMultilevel"/>
    <w:tmpl w:val="E3B0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5732FB"/>
    <w:multiLevelType w:val="hybridMultilevel"/>
    <w:tmpl w:val="0A12C6C8"/>
    <w:lvl w:ilvl="0" w:tplc="5D6C7A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604392"/>
    <w:multiLevelType w:val="multilevel"/>
    <w:tmpl w:val="FA16A7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7C37F83"/>
    <w:multiLevelType w:val="hybridMultilevel"/>
    <w:tmpl w:val="7E14224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E8669E3"/>
    <w:multiLevelType w:val="hybridMultilevel"/>
    <w:tmpl w:val="320206E0"/>
    <w:lvl w:ilvl="0" w:tplc="124071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F456F4C"/>
    <w:multiLevelType w:val="hybridMultilevel"/>
    <w:tmpl w:val="1688B032"/>
    <w:lvl w:ilvl="0" w:tplc="0AF49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E7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1D23D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1E648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6F6C8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66A5F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7546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EE73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1DC54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75E2035"/>
    <w:multiLevelType w:val="hybridMultilevel"/>
    <w:tmpl w:val="A9FCA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6925F0F"/>
    <w:multiLevelType w:val="multilevel"/>
    <w:tmpl w:val="945032B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23" w:hanging="15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2" w:hanging="15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43" w:hanging="15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4" w:hanging="15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05" w:hanging="15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cs="Times New Roman" w:hint="default"/>
      </w:rPr>
    </w:lvl>
  </w:abstractNum>
  <w:abstractNum w:abstractNumId="27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 w15:restartNumberingAfterBreak="0">
    <w:nsid w:val="6B167FCC"/>
    <w:multiLevelType w:val="hybridMultilevel"/>
    <w:tmpl w:val="B0E6F754"/>
    <w:lvl w:ilvl="0" w:tplc="6A1401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6EE6594"/>
    <w:multiLevelType w:val="hybridMultilevel"/>
    <w:tmpl w:val="3D843C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97B28F7"/>
    <w:multiLevelType w:val="hybridMultilevel"/>
    <w:tmpl w:val="EA3EDB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C807ED1"/>
    <w:multiLevelType w:val="hybridMultilevel"/>
    <w:tmpl w:val="F77CD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0"/>
  </w:num>
  <w:num w:numId="2">
    <w:abstractNumId w:val="23"/>
  </w:num>
  <w:num w:numId="3">
    <w:abstractNumId w:val="1"/>
  </w:num>
  <w:num w:numId="4">
    <w:abstractNumId w:val="31"/>
  </w:num>
  <w:num w:numId="5">
    <w:abstractNumId w:val="35"/>
  </w:num>
  <w:num w:numId="6">
    <w:abstractNumId w:val="11"/>
  </w:num>
  <w:num w:numId="7">
    <w:abstractNumId w:val="8"/>
  </w:num>
  <w:num w:numId="8">
    <w:abstractNumId w:val="14"/>
  </w:num>
  <w:num w:numId="9">
    <w:abstractNumId w:val="28"/>
  </w:num>
  <w:num w:numId="10">
    <w:abstractNumId w:val="18"/>
  </w:num>
  <w:num w:numId="11">
    <w:abstractNumId w:val="25"/>
  </w:num>
  <w:num w:numId="12">
    <w:abstractNumId w:val="34"/>
  </w:num>
  <w:num w:numId="13">
    <w:abstractNumId w:val="12"/>
  </w:num>
  <w:num w:numId="14">
    <w:abstractNumId w:val="0"/>
  </w:num>
  <w:num w:numId="15">
    <w:abstractNumId w:val="5"/>
  </w:num>
  <w:num w:numId="16">
    <w:abstractNumId w:val="17"/>
  </w:num>
  <w:num w:numId="17">
    <w:abstractNumId w:val="4"/>
  </w:num>
  <w:num w:numId="18">
    <w:abstractNumId w:val="21"/>
  </w:num>
  <w:num w:numId="19">
    <w:abstractNumId w:val="30"/>
  </w:num>
  <w:num w:numId="20">
    <w:abstractNumId w:val="27"/>
  </w:num>
  <w:num w:numId="21">
    <w:abstractNumId w:val="10"/>
  </w:num>
  <w:num w:numId="22">
    <w:abstractNumId w:val="24"/>
  </w:num>
  <w:num w:numId="23">
    <w:abstractNumId w:val="19"/>
  </w:num>
  <w:num w:numId="24">
    <w:abstractNumId w:val="13"/>
  </w:num>
  <w:num w:numId="25">
    <w:abstractNumId w:val="22"/>
  </w:num>
  <w:num w:numId="26">
    <w:abstractNumId w:val="3"/>
  </w:num>
  <w:num w:numId="27">
    <w:abstractNumId w:val="9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"/>
  </w:num>
  <w:num w:numId="31">
    <w:abstractNumId w:val="6"/>
  </w:num>
  <w:num w:numId="32">
    <w:abstractNumId w:val="7"/>
  </w:num>
  <w:num w:numId="33">
    <w:abstractNumId w:val="15"/>
  </w:num>
  <w:num w:numId="34">
    <w:abstractNumId w:val="29"/>
  </w:num>
  <w:num w:numId="35">
    <w:abstractNumId w:val="33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6C7"/>
    <w:rsid w:val="0000117C"/>
    <w:rsid w:val="00001B16"/>
    <w:rsid w:val="00003DD2"/>
    <w:rsid w:val="00005D35"/>
    <w:rsid w:val="00010F50"/>
    <w:rsid w:val="00016103"/>
    <w:rsid w:val="00026EB6"/>
    <w:rsid w:val="00045B2D"/>
    <w:rsid w:val="00046C96"/>
    <w:rsid w:val="00050582"/>
    <w:rsid w:val="00052C25"/>
    <w:rsid w:val="00061B18"/>
    <w:rsid w:val="0006788B"/>
    <w:rsid w:val="00072309"/>
    <w:rsid w:val="00080DFA"/>
    <w:rsid w:val="00087343"/>
    <w:rsid w:val="00091087"/>
    <w:rsid w:val="00094C5A"/>
    <w:rsid w:val="000B6475"/>
    <w:rsid w:val="000E4217"/>
    <w:rsid w:val="000F0798"/>
    <w:rsid w:val="000F1AAC"/>
    <w:rsid w:val="0010006C"/>
    <w:rsid w:val="001006F7"/>
    <w:rsid w:val="00101AE7"/>
    <w:rsid w:val="00121AB6"/>
    <w:rsid w:val="0012225D"/>
    <w:rsid w:val="001224C6"/>
    <w:rsid w:val="001301E5"/>
    <w:rsid w:val="00140BB3"/>
    <w:rsid w:val="001528D9"/>
    <w:rsid w:val="001570E5"/>
    <w:rsid w:val="00160569"/>
    <w:rsid w:val="001761D8"/>
    <w:rsid w:val="00180970"/>
    <w:rsid w:val="001A493B"/>
    <w:rsid w:val="001A7886"/>
    <w:rsid w:val="001C40C8"/>
    <w:rsid w:val="001C75F8"/>
    <w:rsid w:val="001D29B2"/>
    <w:rsid w:val="001E19EE"/>
    <w:rsid w:val="001F5273"/>
    <w:rsid w:val="002107E7"/>
    <w:rsid w:val="0021412E"/>
    <w:rsid w:val="00215526"/>
    <w:rsid w:val="002273FA"/>
    <w:rsid w:val="002361BA"/>
    <w:rsid w:val="00241286"/>
    <w:rsid w:val="00242662"/>
    <w:rsid w:val="0026328B"/>
    <w:rsid w:val="00275D96"/>
    <w:rsid w:val="002837A1"/>
    <w:rsid w:val="00284DEE"/>
    <w:rsid w:val="00285FE5"/>
    <w:rsid w:val="00294CEB"/>
    <w:rsid w:val="002B449C"/>
    <w:rsid w:val="002B4FE4"/>
    <w:rsid w:val="002D31A9"/>
    <w:rsid w:val="002D494A"/>
    <w:rsid w:val="002E173A"/>
    <w:rsid w:val="002F0C1E"/>
    <w:rsid w:val="002F0E7F"/>
    <w:rsid w:val="003035A2"/>
    <w:rsid w:val="003052C5"/>
    <w:rsid w:val="00340493"/>
    <w:rsid w:val="003422E2"/>
    <w:rsid w:val="0034332A"/>
    <w:rsid w:val="00343DB2"/>
    <w:rsid w:val="00350499"/>
    <w:rsid w:val="00366DF5"/>
    <w:rsid w:val="00380F57"/>
    <w:rsid w:val="00386C63"/>
    <w:rsid w:val="003873E1"/>
    <w:rsid w:val="00395196"/>
    <w:rsid w:val="003B2841"/>
    <w:rsid w:val="003B2B72"/>
    <w:rsid w:val="003D7E94"/>
    <w:rsid w:val="003E2F8E"/>
    <w:rsid w:val="003F08D0"/>
    <w:rsid w:val="003F4521"/>
    <w:rsid w:val="003F4D0D"/>
    <w:rsid w:val="003F7133"/>
    <w:rsid w:val="003F79A4"/>
    <w:rsid w:val="0041254F"/>
    <w:rsid w:val="0041616D"/>
    <w:rsid w:val="004236EC"/>
    <w:rsid w:val="004337F7"/>
    <w:rsid w:val="00434841"/>
    <w:rsid w:val="00440BE1"/>
    <w:rsid w:val="004450FC"/>
    <w:rsid w:val="00446DC9"/>
    <w:rsid w:val="0045221E"/>
    <w:rsid w:val="0045550A"/>
    <w:rsid w:val="004938D0"/>
    <w:rsid w:val="00494132"/>
    <w:rsid w:val="004A0ED7"/>
    <w:rsid w:val="004B156C"/>
    <w:rsid w:val="004E2E9A"/>
    <w:rsid w:val="004F078D"/>
    <w:rsid w:val="004F69F6"/>
    <w:rsid w:val="00505E6D"/>
    <w:rsid w:val="00510166"/>
    <w:rsid w:val="00516019"/>
    <w:rsid w:val="00522BC0"/>
    <w:rsid w:val="005475B8"/>
    <w:rsid w:val="0055326D"/>
    <w:rsid w:val="00557B70"/>
    <w:rsid w:val="00571B93"/>
    <w:rsid w:val="00582ECE"/>
    <w:rsid w:val="00597872"/>
    <w:rsid w:val="005A07CE"/>
    <w:rsid w:val="005A5318"/>
    <w:rsid w:val="005D5876"/>
    <w:rsid w:val="00602798"/>
    <w:rsid w:val="00611318"/>
    <w:rsid w:val="006176C8"/>
    <w:rsid w:val="00617BE6"/>
    <w:rsid w:val="0064098A"/>
    <w:rsid w:val="00647D8F"/>
    <w:rsid w:val="00650101"/>
    <w:rsid w:val="00656330"/>
    <w:rsid w:val="00667A63"/>
    <w:rsid w:val="0067392E"/>
    <w:rsid w:val="00683658"/>
    <w:rsid w:val="006A3563"/>
    <w:rsid w:val="006B23C0"/>
    <w:rsid w:val="006C2FDC"/>
    <w:rsid w:val="006D00A5"/>
    <w:rsid w:val="006D116C"/>
    <w:rsid w:val="006D20CD"/>
    <w:rsid w:val="006D2DFF"/>
    <w:rsid w:val="006E7199"/>
    <w:rsid w:val="0070796F"/>
    <w:rsid w:val="0071595C"/>
    <w:rsid w:val="007379C0"/>
    <w:rsid w:val="00752CB2"/>
    <w:rsid w:val="007666A9"/>
    <w:rsid w:val="007670E4"/>
    <w:rsid w:val="0077013F"/>
    <w:rsid w:val="007931D5"/>
    <w:rsid w:val="00794708"/>
    <w:rsid w:val="007A3377"/>
    <w:rsid w:val="00810FBB"/>
    <w:rsid w:val="0081576F"/>
    <w:rsid w:val="00820DFA"/>
    <w:rsid w:val="00824F86"/>
    <w:rsid w:val="0083085E"/>
    <w:rsid w:val="00845AD5"/>
    <w:rsid w:val="00845C0D"/>
    <w:rsid w:val="00882040"/>
    <w:rsid w:val="00883C17"/>
    <w:rsid w:val="00884DC1"/>
    <w:rsid w:val="00890B63"/>
    <w:rsid w:val="0089715D"/>
    <w:rsid w:val="008B18BF"/>
    <w:rsid w:val="008B7302"/>
    <w:rsid w:val="008C19FE"/>
    <w:rsid w:val="008C3D2B"/>
    <w:rsid w:val="008C78A2"/>
    <w:rsid w:val="008D37E6"/>
    <w:rsid w:val="008E2374"/>
    <w:rsid w:val="00911A88"/>
    <w:rsid w:val="00915094"/>
    <w:rsid w:val="0093062B"/>
    <w:rsid w:val="00955E2F"/>
    <w:rsid w:val="009636AD"/>
    <w:rsid w:val="00963C37"/>
    <w:rsid w:val="00971B68"/>
    <w:rsid w:val="009914BB"/>
    <w:rsid w:val="00991873"/>
    <w:rsid w:val="0099458B"/>
    <w:rsid w:val="00997FB5"/>
    <w:rsid w:val="009A16F4"/>
    <w:rsid w:val="009A3B0B"/>
    <w:rsid w:val="009B157A"/>
    <w:rsid w:val="009C28DB"/>
    <w:rsid w:val="009C32C8"/>
    <w:rsid w:val="009C3376"/>
    <w:rsid w:val="009D508F"/>
    <w:rsid w:val="009E52AC"/>
    <w:rsid w:val="009E588A"/>
    <w:rsid w:val="009F6D9A"/>
    <w:rsid w:val="009F7DE3"/>
    <w:rsid w:val="00A148A5"/>
    <w:rsid w:val="00A148CE"/>
    <w:rsid w:val="00A2068E"/>
    <w:rsid w:val="00A26246"/>
    <w:rsid w:val="00A33DEC"/>
    <w:rsid w:val="00A370A3"/>
    <w:rsid w:val="00A430E7"/>
    <w:rsid w:val="00A60063"/>
    <w:rsid w:val="00A6339F"/>
    <w:rsid w:val="00A6782D"/>
    <w:rsid w:val="00A70867"/>
    <w:rsid w:val="00A72A9D"/>
    <w:rsid w:val="00A773D8"/>
    <w:rsid w:val="00A90C26"/>
    <w:rsid w:val="00A93EDE"/>
    <w:rsid w:val="00AC3805"/>
    <w:rsid w:val="00AC3A79"/>
    <w:rsid w:val="00AC75A6"/>
    <w:rsid w:val="00AF3A7B"/>
    <w:rsid w:val="00B1003E"/>
    <w:rsid w:val="00B20D1B"/>
    <w:rsid w:val="00B348A7"/>
    <w:rsid w:val="00B46C6C"/>
    <w:rsid w:val="00B60C21"/>
    <w:rsid w:val="00B65499"/>
    <w:rsid w:val="00B83422"/>
    <w:rsid w:val="00B90D92"/>
    <w:rsid w:val="00BA1D99"/>
    <w:rsid w:val="00BB4C55"/>
    <w:rsid w:val="00BC0A67"/>
    <w:rsid w:val="00BD5449"/>
    <w:rsid w:val="00BD69F2"/>
    <w:rsid w:val="00BF6E10"/>
    <w:rsid w:val="00C164D4"/>
    <w:rsid w:val="00C21939"/>
    <w:rsid w:val="00C3036C"/>
    <w:rsid w:val="00C30AD8"/>
    <w:rsid w:val="00C35F47"/>
    <w:rsid w:val="00C5016C"/>
    <w:rsid w:val="00C50A28"/>
    <w:rsid w:val="00C61D92"/>
    <w:rsid w:val="00C71BB3"/>
    <w:rsid w:val="00C71C55"/>
    <w:rsid w:val="00C73E81"/>
    <w:rsid w:val="00C840A5"/>
    <w:rsid w:val="00C9420C"/>
    <w:rsid w:val="00CA4EBB"/>
    <w:rsid w:val="00CA786B"/>
    <w:rsid w:val="00CB08BD"/>
    <w:rsid w:val="00CB419D"/>
    <w:rsid w:val="00CC759F"/>
    <w:rsid w:val="00CD21A4"/>
    <w:rsid w:val="00CE3FC2"/>
    <w:rsid w:val="00CE5D36"/>
    <w:rsid w:val="00CE6F7A"/>
    <w:rsid w:val="00CF223B"/>
    <w:rsid w:val="00CF2DD9"/>
    <w:rsid w:val="00D0377E"/>
    <w:rsid w:val="00D1494C"/>
    <w:rsid w:val="00D2619E"/>
    <w:rsid w:val="00D35755"/>
    <w:rsid w:val="00D36189"/>
    <w:rsid w:val="00D477FF"/>
    <w:rsid w:val="00D50B6F"/>
    <w:rsid w:val="00D5775F"/>
    <w:rsid w:val="00D62155"/>
    <w:rsid w:val="00D663CF"/>
    <w:rsid w:val="00D82359"/>
    <w:rsid w:val="00D9334F"/>
    <w:rsid w:val="00D93A58"/>
    <w:rsid w:val="00D9546D"/>
    <w:rsid w:val="00D95AAA"/>
    <w:rsid w:val="00DB4D9A"/>
    <w:rsid w:val="00DC3C98"/>
    <w:rsid w:val="00E003E5"/>
    <w:rsid w:val="00E16C6B"/>
    <w:rsid w:val="00E238FD"/>
    <w:rsid w:val="00E5401B"/>
    <w:rsid w:val="00E56012"/>
    <w:rsid w:val="00E61C99"/>
    <w:rsid w:val="00E66B48"/>
    <w:rsid w:val="00E769AB"/>
    <w:rsid w:val="00E800F1"/>
    <w:rsid w:val="00E96FA8"/>
    <w:rsid w:val="00E979CF"/>
    <w:rsid w:val="00EA4EFF"/>
    <w:rsid w:val="00EC2D78"/>
    <w:rsid w:val="00EC3745"/>
    <w:rsid w:val="00EE230B"/>
    <w:rsid w:val="00EF0CAB"/>
    <w:rsid w:val="00EF4515"/>
    <w:rsid w:val="00F22306"/>
    <w:rsid w:val="00F25416"/>
    <w:rsid w:val="00F353A6"/>
    <w:rsid w:val="00F4200F"/>
    <w:rsid w:val="00F6502F"/>
    <w:rsid w:val="00F667EF"/>
    <w:rsid w:val="00F91D98"/>
    <w:rsid w:val="00FA3F24"/>
    <w:rsid w:val="00FA51B2"/>
    <w:rsid w:val="00FD26C7"/>
    <w:rsid w:val="00FD3EBB"/>
    <w:rsid w:val="00FD71B5"/>
    <w:rsid w:val="00FF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E8E8E"/>
  <w15:chartTrackingRefBased/>
  <w15:docId w15:val="{564C6050-47BB-4A89-BB1D-1EA16C08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510166"/>
  </w:style>
  <w:style w:type="paragraph" w:styleId="a3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9"/>
    <w:semiHidden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semiHidden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21">
    <w:name w:val="Body Text Indent 2"/>
    <w:basedOn w:val="a"/>
    <w:link w:val="22"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semiHidden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51016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101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510166"/>
  </w:style>
  <w:style w:type="paragraph" w:customStyle="1" w:styleId="ConsPlusNonformat">
    <w:name w:val="ConsPlusNonformat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510166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510166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1 Знак"/>
    <w:basedOn w:val="a"/>
    <w:rsid w:val="00510166"/>
    <w:pPr>
      <w:tabs>
        <w:tab w:val="num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rsid w:val="00510166"/>
    <w:pPr>
      <w:widowControl w:val="0"/>
      <w:autoSpaceDE w:val="0"/>
      <w:autoSpaceDN w:val="0"/>
      <w:adjustRightInd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Абзац списка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link w:val="af1"/>
    <w:locked/>
    <w:rsid w:val="00510166"/>
    <w:rPr>
      <w:sz w:val="24"/>
      <w:szCs w:val="24"/>
      <w:lang w:val="x-none"/>
    </w:rPr>
  </w:style>
  <w:style w:type="paragraph" w:styleId="af1">
    <w:name w:val="footer"/>
    <w:basedOn w:val="a"/>
    <w:link w:val="af0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character" w:customStyle="1" w:styleId="14">
    <w:name w:val="Нижний колонтитул Знак1"/>
    <w:basedOn w:val="a0"/>
    <w:uiPriority w:val="99"/>
    <w:semiHidden/>
    <w:rsid w:val="00510166"/>
  </w:style>
  <w:style w:type="character" w:customStyle="1" w:styleId="HTML">
    <w:name w:val="Стандартный HTML Знак"/>
    <w:link w:val="HTML0"/>
    <w:locked/>
    <w:rsid w:val="00510166"/>
    <w:rPr>
      <w:rFonts w:ascii="Courier New" w:hAnsi="Courier New"/>
      <w:lang w:val="en-US" w:eastAsia="x-none"/>
    </w:rPr>
  </w:style>
  <w:style w:type="paragraph" w:styleId="HTML0">
    <w:name w:val="HTML Preformatted"/>
    <w:basedOn w:val="a"/>
    <w:link w:val="HTML"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2"/>
    <w:locked/>
    <w:rsid w:val="00510166"/>
    <w:rPr>
      <w:b/>
      <w:bCs/>
      <w:sz w:val="24"/>
      <w:szCs w:val="24"/>
      <w:lang w:val="x-none" w:eastAsia="ru-RU"/>
    </w:rPr>
  </w:style>
  <w:style w:type="paragraph" w:customStyle="1" w:styleId="af3">
    <w:basedOn w:val="a"/>
    <w:next w:val="af4"/>
    <w:uiPriority w:val="99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Абзац списка11"/>
    <w:basedOn w:val="a"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5101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510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51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10166"/>
    <w:rPr>
      <w:rFonts w:cs="Times New Roman"/>
    </w:rPr>
  </w:style>
  <w:style w:type="character" w:customStyle="1" w:styleId="s5">
    <w:name w:val="s5"/>
    <w:rsid w:val="00510166"/>
    <w:rPr>
      <w:rFonts w:cs="Times New Roman"/>
    </w:rPr>
  </w:style>
  <w:style w:type="paragraph" w:customStyle="1" w:styleId="xl66">
    <w:name w:val="xl66"/>
    <w:basedOn w:val="a"/>
    <w:rsid w:val="0051016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ayout">
    <w:name w:val="layout"/>
    <w:basedOn w:val="a0"/>
    <w:rsid w:val="00510166"/>
  </w:style>
  <w:style w:type="character" w:styleId="af5">
    <w:name w:val="annotation reference"/>
    <w:rsid w:val="00510166"/>
    <w:rPr>
      <w:sz w:val="16"/>
      <w:szCs w:val="16"/>
    </w:rPr>
  </w:style>
  <w:style w:type="paragraph" w:styleId="af6">
    <w:name w:val="annotation text"/>
    <w:basedOn w:val="a"/>
    <w:link w:val="af7"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rsid w:val="00510166"/>
    <w:rPr>
      <w:b/>
      <w:bCs/>
    </w:rPr>
  </w:style>
  <w:style w:type="character" w:customStyle="1" w:styleId="af9">
    <w:name w:val="Тема примечания Знак"/>
    <w:basedOn w:val="af7"/>
    <w:link w:val="af8"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Без интервала1"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Заголовок Знак"/>
    <w:uiPriority w:val="10"/>
    <w:rsid w:val="00510166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f2">
    <w:name w:val="Title"/>
    <w:basedOn w:val="a"/>
    <w:next w:val="a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character" w:customStyle="1" w:styleId="16">
    <w:name w:val="Заголовок Знак1"/>
    <w:basedOn w:val="a0"/>
    <w:uiPriority w:val="10"/>
    <w:rsid w:val="00510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Normal (Web)"/>
    <w:basedOn w:val="a"/>
    <w:uiPriority w:val="99"/>
    <w:semiHidden/>
    <w:unhideWhenUsed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317A6-5A16-407F-848F-74BB0296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35</Pages>
  <Words>7256</Words>
  <Characters>41364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cp:keywords/>
  <dc:description/>
  <cp:lastModifiedBy>Кузякова О.Н.</cp:lastModifiedBy>
  <cp:revision>39</cp:revision>
  <cp:lastPrinted>2023-11-02T08:09:00Z</cp:lastPrinted>
  <dcterms:created xsi:type="dcterms:W3CDTF">2024-02-01T09:19:00Z</dcterms:created>
  <dcterms:modified xsi:type="dcterms:W3CDTF">2024-02-21T07:21:00Z</dcterms:modified>
</cp:coreProperties>
</file>