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DE5A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729F0C4" wp14:editId="1F068452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F56B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CAD1BA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FDCADD4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0056F04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B80AD7E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28C87B9" w14:textId="77777777" w:rsidR="00060DCE" w:rsidRDefault="00060DCE" w:rsidP="00060DCE">
      <w:pPr>
        <w:pStyle w:val="1"/>
      </w:pPr>
      <w:r>
        <w:t>ПОСТАНОВЛЕНИЕ</w:t>
      </w:r>
    </w:p>
    <w:p w14:paraId="743FB2F3" w14:textId="77777777" w:rsidR="00060DCE" w:rsidRDefault="00060DCE" w:rsidP="00060DCE">
      <w:pPr>
        <w:jc w:val="center"/>
        <w:rPr>
          <w:b/>
          <w:sz w:val="28"/>
        </w:rPr>
      </w:pPr>
    </w:p>
    <w:p w14:paraId="4AC0FFF3" w14:textId="77777777" w:rsidR="00060DCE" w:rsidRDefault="00060DCE" w:rsidP="00060DCE">
      <w:pPr>
        <w:rPr>
          <w:sz w:val="28"/>
          <w:szCs w:val="28"/>
        </w:rPr>
      </w:pPr>
    </w:p>
    <w:p w14:paraId="6927E7DD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        2023 года №     -п</w:t>
      </w:r>
    </w:p>
    <w:p w14:paraId="3AF6FA47" w14:textId="096AB574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737E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Топки</w:t>
      </w:r>
    </w:p>
    <w:p w14:paraId="2FEC4C56" w14:textId="77777777" w:rsidR="00060DCE" w:rsidRDefault="00060DCE" w:rsidP="00060DCE">
      <w:pPr>
        <w:jc w:val="center"/>
        <w:rPr>
          <w:b/>
          <w:sz w:val="28"/>
          <w:szCs w:val="28"/>
        </w:rPr>
      </w:pPr>
    </w:p>
    <w:p w14:paraId="17395137" w14:textId="77777777" w:rsidR="00060DCE" w:rsidRDefault="00060DCE" w:rsidP="00060D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Топкинского муниципального округа от 28.09.2020 № 892-п «О создании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инвалидов»</w:t>
      </w:r>
    </w:p>
    <w:p w14:paraId="0CED79E2" w14:textId="77777777" w:rsidR="00060DCE" w:rsidRDefault="00060DCE" w:rsidP="00060D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6990D9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Российской Федерации», </w:t>
      </w:r>
      <w:r w:rsidR="00A17940">
        <w:rPr>
          <w:rFonts w:ascii="Times New Roman" w:hAnsi="Times New Roman" w:cs="Times New Roman"/>
          <w:sz w:val="28"/>
          <w:szCs w:val="28"/>
        </w:rPr>
        <w:t>Уставом муниципального образования Топкинский муниципальный округ Кемеровской области-Кузбасса,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E67BB9" w14:textId="77777777" w:rsidR="003D20F6" w:rsidRPr="00023D4F" w:rsidRDefault="00023D4F" w:rsidP="00023D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F2050">
        <w:rPr>
          <w:rFonts w:ascii="Times New Roman" w:hAnsi="Times New Roman" w:cs="Times New Roman"/>
          <w:sz w:val="28"/>
          <w:szCs w:val="28"/>
        </w:rPr>
        <w:t xml:space="preserve"> </w:t>
      </w:r>
      <w:r w:rsidR="003D20F6" w:rsidRPr="00023D4F">
        <w:rPr>
          <w:rFonts w:ascii="Times New Roman" w:hAnsi="Times New Roman" w:cs="Times New Roman"/>
          <w:sz w:val="28"/>
          <w:szCs w:val="28"/>
        </w:rPr>
        <w:t>Внести в постановление администрации Топкинского муниципального округа от 28.09.2020 №</w:t>
      </w:r>
      <w:r w:rsidRPr="00023D4F">
        <w:rPr>
          <w:rFonts w:ascii="Times New Roman" w:hAnsi="Times New Roman" w:cs="Times New Roman"/>
          <w:sz w:val="28"/>
          <w:szCs w:val="28"/>
        </w:rPr>
        <w:t xml:space="preserve"> </w:t>
      </w:r>
      <w:r w:rsidR="003D20F6" w:rsidRPr="00023D4F">
        <w:rPr>
          <w:rFonts w:ascii="Times New Roman" w:hAnsi="Times New Roman" w:cs="Times New Roman"/>
          <w:sz w:val="28"/>
          <w:szCs w:val="28"/>
        </w:rPr>
        <w:t>892-п «О создании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инвалидов»</w:t>
      </w:r>
      <w:r w:rsidRPr="00023D4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1625261A" w14:textId="77777777" w:rsidR="00A17940" w:rsidRDefault="003D20F6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60DCE">
        <w:rPr>
          <w:rFonts w:ascii="Times New Roman" w:hAnsi="Times New Roman" w:cs="Times New Roman"/>
          <w:sz w:val="28"/>
          <w:szCs w:val="28"/>
        </w:rPr>
        <w:t>С</w:t>
      </w:r>
      <w:r w:rsidR="00A17940">
        <w:rPr>
          <w:rFonts w:ascii="Times New Roman" w:hAnsi="Times New Roman" w:cs="Times New Roman"/>
          <w:sz w:val="28"/>
          <w:szCs w:val="28"/>
        </w:rPr>
        <w:t>остав комиссии</w:t>
      </w:r>
      <w:r w:rsidR="00060DCE">
        <w:rPr>
          <w:rFonts w:ascii="Times New Roman" w:hAnsi="Times New Roman" w:cs="Times New Roman"/>
          <w:sz w:val="28"/>
          <w:szCs w:val="28"/>
        </w:rPr>
        <w:t xml:space="preserve">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</w:t>
      </w:r>
      <w:r w:rsidR="00A17940">
        <w:rPr>
          <w:rFonts w:ascii="Times New Roman" w:hAnsi="Times New Roman" w:cs="Times New Roman"/>
          <w:sz w:val="28"/>
          <w:szCs w:val="28"/>
        </w:rPr>
        <w:t xml:space="preserve"> утвердить в новой редакции.</w:t>
      </w:r>
    </w:p>
    <w:p w14:paraId="2A336845" w14:textId="77777777" w:rsidR="009F2050" w:rsidRDefault="009F2050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 Пункт 4 данного постановления изложить в следующей редакции:</w:t>
      </w:r>
    </w:p>
    <w:p w14:paraId="1133FB15" w14:textId="5DBFD09F" w:rsidR="009F2050" w:rsidRDefault="009F2050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</w:t>
      </w:r>
      <w:r w:rsidRPr="009F2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Ю.В.</w:t>
      </w:r>
      <w:r w:rsidR="00737E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Антонову.».</w:t>
      </w:r>
    </w:p>
    <w:p w14:paraId="12340A35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1794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17841DB" w14:textId="22B3476B" w:rsidR="00060DCE" w:rsidRDefault="00C1425F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0DCE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ЖКХ и благоустройству </w:t>
      </w:r>
      <w:r>
        <w:rPr>
          <w:rFonts w:ascii="Times New Roman" w:hAnsi="Times New Roman" w:cs="Times New Roman"/>
          <w:sz w:val="28"/>
          <w:szCs w:val="28"/>
        </w:rPr>
        <w:t xml:space="preserve">– начальника управления </w:t>
      </w:r>
      <w:r w:rsidR="00060DCE">
        <w:rPr>
          <w:rFonts w:ascii="Times New Roman" w:hAnsi="Times New Roman" w:cs="Times New Roman"/>
          <w:sz w:val="28"/>
          <w:szCs w:val="28"/>
        </w:rPr>
        <w:t>Ю.В.</w:t>
      </w:r>
      <w:r w:rsidR="00737EB3">
        <w:rPr>
          <w:rFonts w:ascii="Times New Roman" w:hAnsi="Times New Roman" w:cs="Times New Roman"/>
          <w:sz w:val="28"/>
          <w:szCs w:val="28"/>
        </w:rPr>
        <w:t xml:space="preserve"> </w:t>
      </w:r>
      <w:r w:rsidR="00060DCE">
        <w:rPr>
          <w:rFonts w:ascii="Times New Roman" w:hAnsi="Times New Roman" w:cs="Times New Roman"/>
          <w:sz w:val="28"/>
          <w:szCs w:val="28"/>
        </w:rPr>
        <w:t>Антонову.</w:t>
      </w:r>
    </w:p>
    <w:p w14:paraId="2D836E03" w14:textId="77777777" w:rsidR="00060DCE" w:rsidRDefault="00C1425F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0DCE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официального опубликования.</w:t>
      </w:r>
    </w:p>
    <w:p w14:paraId="262041E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3E8C37F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44B0546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D161768" w14:textId="77777777" w:rsidR="00060DCE" w:rsidRDefault="00060DCE" w:rsidP="00060D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508D0ABA" w14:textId="75BFEE17" w:rsidR="009A2119" w:rsidRDefault="00060D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</w:t>
      </w:r>
      <w:r w:rsidR="00737E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Фролов</w:t>
      </w:r>
    </w:p>
    <w:p w14:paraId="282A97C9" w14:textId="77777777" w:rsidR="000E5A9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C7A4821" w14:textId="77777777" w:rsidR="000E5A9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3093A11" w14:textId="77777777" w:rsidR="000E5A9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DC6078" w14:textId="77777777" w:rsidR="000E5A9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F3BAA05" w14:textId="77777777" w:rsidR="000E5A9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C550BA3" w14:textId="77777777" w:rsidR="000E5A9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2EDCEB2" w14:textId="77777777" w:rsidR="000E5A99" w:rsidRDefault="000E5A99" w:rsidP="000E5A99">
      <w:pPr>
        <w:jc w:val="center"/>
        <w:rPr>
          <w:b/>
          <w:sz w:val="36"/>
          <w:szCs w:val="36"/>
        </w:rPr>
      </w:pPr>
    </w:p>
    <w:p w14:paraId="681F45CC" w14:textId="77777777" w:rsidR="000E5A99" w:rsidRDefault="000E5A99" w:rsidP="000E5A99">
      <w:pPr>
        <w:pStyle w:val="ConsPlusNormal"/>
        <w:jc w:val="right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Утвержден</w:t>
      </w:r>
    </w:p>
    <w:p w14:paraId="12C599B9" w14:textId="77777777" w:rsidR="000E5A99" w:rsidRDefault="000E5A99" w:rsidP="000E5A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1A7164A" w14:textId="77777777" w:rsidR="000E5A99" w:rsidRDefault="000E5A99" w:rsidP="000E5A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20EE4AF" w14:textId="77777777" w:rsidR="000E5A99" w:rsidRDefault="000E5A99" w:rsidP="000E5A9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2023 года №     -п</w:t>
      </w:r>
    </w:p>
    <w:p w14:paraId="5067D235" w14:textId="77777777" w:rsidR="000E5A99" w:rsidRDefault="000E5A99" w:rsidP="000E5A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F823C8" w14:textId="77777777" w:rsidR="000E5A99" w:rsidRDefault="000E5A99" w:rsidP="000E5A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14:paraId="7F81720A" w14:textId="77777777" w:rsidR="000E5A99" w:rsidRDefault="000E5A99" w:rsidP="000E5A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 </w:t>
      </w:r>
    </w:p>
    <w:p w14:paraId="2400E74A" w14:textId="77777777" w:rsidR="000E5A99" w:rsidRDefault="000E5A99" w:rsidP="000E5A99">
      <w:pPr>
        <w:pStyle w:val="ConsPlusNormal"/>
        <w:ind w:firstLine="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237"/>
      </w:tblGrid>
      <w:tr w:rsidR="000E5A99" w14:paraId="0266BFC8" w14:textId="77777777" w:rsidTr="00607A98">
        <w:tc>
          <w:tcPr>
            <w:tcW w:w="2943" w:type="dxa"/>
            <w:hideMark/>
          </w:tcPr>
          <w:p w14:paraId="51B5CCE3" w14:textId="77777777" w:rsidR="000E5A99" w:rsidRDefault="000E5A99" w:rsidP="00607A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6237" w:type="dxa"/>
            <w:hideMark/>
          </w:tcPr>
          <w:p w14:paraId="4681F37C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Топкинского муниципального округа по ЖКХ и благоустройству – начальник управления</w:t>
            </w:r>
          </w:p>
        </w:tc>
      </w:tr>
      <w:tr w:rsidR="000E5A99" w14:paraId="61BA92CD" w14:textId="77777777" w:rsidTr="00607A98">
        <w:tc>
          <w:tcPr>
            <w:tcW w:w="2943" w:type="dxa"/>
          </w:tcPr>
          <w:p w14:paraId="3AD80611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6D8CAD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29C97E0E" w14:textId="77777777" w:rsidTr="00607A98">
        <w:tc>
          <w:tcPr>
            <w:tcW w:w="2943" w:type="dxa"/>
            <w:hideMark/>
          </w:tcPr>
          <w:p w14:paraId="4D9EA707" w14:textId="77777777" w:rsidR="000E5A99" w:rsidRDefault="000E5A99" w:rsidP="00607A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237" w:type="dxa"/>
            <w:hideMark/>
          </w:tcPr>
          <w:p w14:paraId="5A7A883D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управления ЖКХ и благоустройства администрации Топкинского муниципального округа</w:t>
            </w:r>
          </w:p>
        </w:tc>
      </w:tr>
      <w:tr w:rsidR="000E5A99" w14:paraId="337CCAB0" w14:textId="77777777" w:rsidTr="00607A98">
        <w:tc>
          <w:tcPr>
            <w:tcW w:w="2943" w:type="dxa"/>
          </w:tcPr>
          <w:p w14:paraId="31F59629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58E69C7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3662EFD4" w14:textId="77777777" w:rsidTr="00607A98">
        <w:tc>
          <w:tcPr>
            <w:tcW w:w="2943" w:type="dxa"/>
            <w:hideMark/>
          </w:tcPr>
          <w:p w14:paraId="5578A225" w14:textId="77777777" w:rsidR="000E5A99" w:rsidRDefault="000E5A99" w:rsidP="00607A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секретарь комиссии</w:t>
            </w:r>
          </w:p>
        </w:tc>
        <w:tc>
          <w:tcPr>
            <w:tcW w:w="6237" w:type="dxa"/>
            <w:hideMark/>
          </w:tcPr>
          <w:p w14:paraId="0FF147FA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0E5A99" w14:paraId="02A08749" w14:textId="77777777" w:rsidTr="00607A98">
        <w:tc>
          <w:tcPr>
            <w:tcW w:w="2943" w:type="dxa"/>
          </w:tcPr>
          <w:p w14:paraId="0C975FBA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6400F87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439BC832" w14:textId="77777777" w:rsidTr="00607A98">
        <w:tc>
          <w:tcPr>
            <w:tcW w:w="9180" w:type="dxa"/>
            <w:gridSpan w:val="2"/>
            <w:hideMark/>
          </w:tcPr>
          <w:p w14:paraId="6372BBCE" w14:textId="77777777" w:rsidR="000E5A99" w:rsidRDefault="000E5A99" w:rsidP="00607A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0E5A99" w14:paraId="689E9E69" w14:textId="77777777" w:rsidTr="00607A98">
        <w:tc>
          <w:tcPr>
            <w:tcW w:w="2943" w:type="dxa"/>
          </w:tcPr>
          <w:p w14:paraId="4A5C0865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AE98D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586EEFD7" w14:textId="77777777" w:rsidTr="00607A98">
        <w:tc>
          <w:tcPr>
            <w:tcW w:w="9180" w:type="dxa"/>
            <w:gridSpan w:val="2"/>
            <w:hideMark/>
          </w:tcPr>
          <w:p w14:paraId="28301A55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ЖКХ и муниципального жилищного контроля МКУ «Жилищно-коммунальные услуги» (по согласованию)  </w:t>
            </w:r>
          </w:p>
        </w:tc>
      </w:tr>
      <w:tr w:rsidR="000E5A99" w14:paraId="5468E9A4" w14:textId="77777777" w:rsidTr="00607A98">
        <w:tc>
          <w:tcPr>
            <w:tcW w:w="9180" w:type="dxa"/>
            <w:gridSpan w:val="2"/>
          </w:tcPr>
          <w:p w14:paraId="32F3F774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19E5266A" w14:textId="77777777" w:rsidTr="00607A98">
        <w:tc>
          <w:tcPr>
            <w:tcW w:w="9180" w:type="dxa"/>
            <w:gridSpan w:val="2"/>
            <w:hideMark/>
          </w:tcPr>
          <w:p w14:paraId="57D823E0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0E5A99" w14:paraId="0E6F2EF0" w14:textId="77777777" w:rsidTr="00607A98">
        <w:tc>
          <w:tcPr>
            <w:tcW w:w="9180" w:type="dxa"/>
            <w:gridSpan w:val="2"/>
          </w:tcPr>
          <w:p w14:paraId="06FF626A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72B87B43" w14:textId="77777777" w:rsidTr="00607A98">
        <w:tc>
          <w:tcPr>
            <w:tcW w:w="9180" w:type="dxa"/>
            <w:gridSpan w:val="2"/>
            <w:hideMark/>
          </w:tcPr>
          <w:p w14:paraId="5A686A07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территориального управления МКУ «Управление сельскими территориями» (по согласованию)</w:t>
            </w:r>
          </w:p>
        </w:tc>
      </w:tr>
      <w:tr w:rsidR="000E5A99" w14:paraId="661D186A" w14:textId="77777777" w:rsidTr="00607A98">
        <w:tc>
          <w:tcPr>
            <w:tcW w:w="9180" w:type="dxa"/>
            <w:gridSpan w:val="2"/>
          </w:tcPr>
          <w:p w14:paraId="2A5DA8AF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4B01C979" w14:textId="77777777" w:rsidTr="00607A98">
        <w:tc>
          <w:tcPr>
            <w:tcW w:w="9180" w:type="dxa"/>
            <w:gridSpan w:val="2"/>
            <w:hideMark/>
          </w:tcPr>
          <w:p w14:paraId="053E885B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0E5A99" w14:paraId="3D3DAF7A" w14:textId="77777777" w:rsidTr="00607A98">
        <w:tc>
          <w:tcPr>
            <w:tcW w:w="9180" w:type="dxa"/>
            <w:gridSpan w:val="2"/>
          </w:tcPr>
          <w:p w14:paraId="1E9B0C90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45C4CF6B" w14:textId="77777777" w:rsidTr="00607A98">
        <w:tc>
          <w:tcPr>
            <w:tcW w:w="9180" w:type="dxa"/>
            <w:gridSpan w:val="2"/>
            <w:hideMark/>
          </w:tcPr>
          <w:p w14:paraId="0281B9E2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  <w:tr w:rsidR="000E5A99" w14:paraId="44D0A12E" w14:textId="77777777" w:rsidTr="00607A98">
        <w:tc>
          <w:tcPr>
            <w:tcW w:w="9180" w:type="dxa"/>
            <w:gridSpan w:val="2"/>
          </w:tcPr>
          <w:p w14:paraId="2A561E2E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0AF43B81" w14:textId="77777777" w:rsidTr="00607A98">
        <w:tc>
          <w:tcPr>
            <w:tcW w:w="9180" w:type="dxa"/>
            <w:gridSpan w:val="2"/>
            <w:hideMark/>
          </w:tcPr>
          <w:p w14:paraId="12C42CB8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Топкинского отделения общероссийской общественной организации «Всероссийское общество инвалидов»</w:t>
            </w:r>
          </w:p>
        </w:tc>
      </w:tr>
      <w:tr w:rsidR="000E5A99" w14:paraId="26B98535" w14:textId="77777777" w:rsidTr="00607A98">
        <w:tc>
          <w:tcPr>
            <w:tcW w:w="9180" w:type="dxa"/>
            <w:gridSpan w:val="2"/>
          </w:tcPr>
          <w:p w14:paraId="569B813A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99" w14:paraId="2080E311" w14:textId="77777777" w:rsidTr="00607A98">
        <w:tc>
          <w:tcPr>
            <w:tcW w:w="9180" w:type="dxa"/>
            <w:gridSpan w:val="2"/>
            <w:hideMark/>
          </w:tcPr>
          <w:p w14:paraId="363814C0" w14:textId="77777777" w:rsidR="000E5A99" w:rsidRDefault="000E5A99" w:rsidP="00607A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руководители управляющих и обслуживающих организаций (по согласованию)</w:t>
            </w:r>
          </w:p>
        </w:tc>
      </w:tr>
    </w:tbl>
    <w:p w14:paraId="0B93CA70" w14:textId="77777777" w:rsidR="000E5A99" w:rsidRDefault="000E5A99" w:rsidP="000E5A9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C9D433" w14:textId="77777777" w:rsidR="000E5A99" w:rsidRDefault="000E5A99" w:rsidP="000E5A99">
      <w:pPr>
        <w:pStyle w:val="ConsPlusNormal"/>
        <w:jc w:val="right"/>
        <w:outlineLvl w:val="0"/>
      </w:pPr>
    </w:p>
    <w:p w14:paraId="3CDE7421" w14:textId="77777777" w:rsidR="000E5A99" w:rsidRDefault="000E5A99" w:rsidP="000E5A99"/>
    <w:p w14:paraId="38D54920" w14:textId="77777777" w:rsidR="000E5A99" w:rsidRPr="009A2119" w:rsidRDefault="000E5A99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E5A99" w:rsidRPr="009A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29A7"/>
    <w:multiLevelType w:val="hybridMultilevel"/>
    <w:tmpl w:val="A1EC8A5C"/>
    <w:lvl w:ilvl="0" w:tplc="E2883E2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704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CC"/>
    <w:rsid w:val="00023D4F"/>
    <w:rsid w:val="00060DCE"/>
    <w:rsid w:val="000E5A99"/>
    <w:rsid w:val="0011181F"/>
    <w:rsid w:val="003D20F6"/>
    <w:rsid w:val="006552CC"/>
    <w:rsid w:val="006F4418"/>
    <w:rsid w:val="00737EB3"/>
    <w:rsid w:val="009A2119"/>
    <w:rsid w:val="009F2050"/>
    <w:rsid w:val="00A17940"/>
    <w:rsid w:val="00C1425F"/>
    <w:rsid w:val="00C8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5484"/>
  <w15:chartTrackingRefBased/>
  <w15:docId w15:val="{C87B39FB-2C9D-436D-B362-CDE002CD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0DC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D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060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2"/>
    <w:locked/>
    <w:rsid w:val="00060DCE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060DCE"/>
    <w:pPr>
      <w:widowControl w:val="0"/>
      <w:shd w:val="clear" w:color="auto" w:fill="FFFFFF"/>
      <w:spacing w:line="31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0pt">
    <w:name w:val="Основной текст + Интервал 0 pt"/>
    <w:basedOn w:val="a3"/>
    <w:rsid w:val="00060DCE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060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Тимофеева Н. С.</cp:lastModifiedBy>
  <cp:revision>3</cp:revision>
  <dcterms:created xsi:type="dcterms:W3CDTF">2023-06-29T10:22:00Z</dcterms:created>
  <dcterms:modified xsi:type="dcterms:W3CDTF">2023-07-19T04:56:00Z</dcterms:modified>
</cp:coreProperties>
</file>