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37E1" w14:textId="386076E9" w:rsidR="00904C85" w:rsidRDefault="00904C85" w:rsidP="00AB6CE8">
      <w:pPr>
        <w:tabs>
          <w:tab w:val="left" w:pos="1134"/>
        </w:tabs>
        <w:ind w:right="283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FC3732" wp14:editId="0EA3AE40">
            <wp:extent cx="676275" cy="847725"/>
            <wp:effectExtent l="0" t="0" r="9525" b="9525"/>
            <wp:docPr id="1187790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8DDA" w14:textId="77777777" w:rsidR="00904C85" w:rsidRPr="00854D44" w:rsidRDefault="00904C85" w:rsidP="00AB6CE8">
      <w:pPr>
        <w:ind w:right="283"/>
        <w:jc w:val="center"/>
        <w:rPr>
          <w:b/>
          <w:sz w:val="36"/>
          <w:szCs w:val="36"/>
        </w:rPr>
      </w:pPr>
      <w:r w:rsidRPr="00854D44">
        <w:rPr>
          <w:b/>
          <w:sz w:val="36"/>
          <w:szCs w:val="36"/>
        </w:rPr>
        <w:t>Российская Федерация</w:t>
      </w:r>
    </w:p>
    <w:p w14:paraId="6AD8B93D" w14:textId="77777777" w:rsidR="00904C85" w:rsidRDefault="00904C85" w:rsidP="00AB6CE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17473939" w14:textId="77777777" w:rsidR="00904C85" w:rsidRPr="002D41FC" w:rsidRDefault="00904C85" w:rsidP="00AB6CE8">
      <w:pPr>
        <w:ind w:right="283"/>
        <w:jc w:val="center"/>
        <w:rPr>
          <w:b/>
          <w:sz w:val="36"/>
          <w:szCs w:val="36"/>
        </w:rPr>
      </w:pPr>
      <w:r w:rsidRPr="002D41FC">
        <w:rPr>
          <w:b/>
          <w:sz w:val="36"/>
          <w:szCs w:val="36"/>
        </w:rPr>
        <w:t xml:space="preserve">Топкинский </w:t>
      </w:r>
      <w:r>
        <w:rPr>
          <w:b/>
          <w:sz w:val="36"/>
          <w:szCs w:val="36"/>
        </w:rPr>
        <w:t>муниципальный округ</w:t>
      </w:r>
    </w:p>
    <w:p w14:paraId="226AEE17" w14:textId="77777777" w:rsidR="00904C85" w:rsidRDefault="00904C85" w:rsidP="00AB6CE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3CAC89" w14:textId="77777777" w:rsidR="00904C85" w:rsidRPr="002D41FC" w:rsidRDefault="00904C85" w:rsidP="00AB6CE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 w:rsidRPr="00BF4DB1">
        <w:rPr>
          <w:b/>
          <w:caps/>
          <w:sz w:val="28"/>
          <w:szCs w:val="28"/>
        </w:rPr>
        <w:t>округа</w:t>
      </w:r>
    </w:p>
    <w:p w14:paraId="61B40F36" w14:textId="77777777" w:rsidR="00904C85" w:rsidRDefault="00904C85" w:rsidP="00AB6CE8">
      <w:pPr>
        <w:pStyle w:val="1"/>
        <w:ind w:right="283"/>
      </w:pPr>
      <w:r>
        <w:t>ПОСТАНОВЛЕНИЕ</w:t>
      </w:r>
    </w:p>
    <w:p w14:paraId="53B865CE" w14:textId="77777777" w:rsidR="00904C85" w:rsidRDefault="00904C85" w:rsidP="00AB6CE8">
      <w:pPr>
        <w:ind w:right="283"/>
        <w:jc w:val="center"/>
        <w:rPr>
          <w:b/>
          <w:sz w:val="28"/>
        </w:rPr>
      </w:pPr>
    </w:p>
    <w:p w14:paraId="64266BD9" w14:textId="77777777" w:rsidR="00904C85" w:rsidRDefault="00904C85" w:rsidP="00AB6CE8">
      <w:pPr>
        <w:ind w:right="283"/>
        <w:jc w:val="center"/>
        <w:rPr>
          <w:sz w:val="28"/>
          <w:szCs w:val="28"/>
        </w:rPr>
      </w:pPr>
    </w:p>
    <w:p w14:paraId="31043FC5" w14:textId="77777777" w:rsidR="00904C85" w:rsidRPr="0095532F" w:rsidRDefault="00904C85" w:rsidP="00AB6CE8">
      <w:pPr>
        <w:widowControl w:val="0"/>
        <w:autoSpaceDE w:val="0"/>
        <w:autoSpaceDN w:val="0"/>
        <w:ind w:left="227" w:right="283"/>
        <w:jc w:val="center"/>
        <w:rPr>
          <w:b/>
          <w:sz w:val="28"/>
          <w:szCs w:val="22"/>
          <w:lang w:eastAsia="en-US"/>
        </w:rPr>
      </w:pPr>
      <w:r w:rsidRPr="0095532F">
        <w:rPr>
          <w:b/>
          <w:sz w:val="28"/>
          <w:szCs w:val="22"/>
          <w:lang w:eastAsia="en-US"/>
        </w:rPr>
        <w:t>от</w:t>
      </w:r>
      <w:r w:rsidRPr="0095532F">
        <w:rPr>
          <w:b/>
          <w:spacing w:val="-1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04</w:t>
      </w:r>
      <w:r w:rsidRPr="0095532F">
        <w:rPr>
          <w:b/>
          <w:spacing w:val="-1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мая</w:t>
      </w:r>
      <w:r w:rsidRPr="0095532F">
        <w:rPr>
          <w:b/>
          <w:spacing w:val="-2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2023 года</w:t>
      </w:r>
      <w:r w:rsidRPr="0095532F">
        <w:rPr>
          <w:b/>
          <w:spacing w:val="-2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№</w:t>
      </w:r>
      <w:r w:rsidRPr="0095532F">
        <w:rPr>
          <w:b/>
          <w:spacing w:val="-1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683-п</w:t>
      </w:r>
    </w:p>
    <w:p w14:paraId="0B0F3D8A" w14:textId="77777777" w:rsidR="00904C85" w:rsidRPr="0095532F" w:rsidRDefault="00904C85" w:rsidP="00AB6CE8">
      <w:pPr>
        <w:widowControl w:val="0"/>
        <w:autoSpaceDE w:val="0"/>
        <w:autoSpaceDN w:val="0"/>
        <w:ind w:left="840" w:right="283"/>
        <w:jc w:val="center"/>
        <w:rPr>
          <w:b/>
          <w:sz w:val="28"/>
          <w:szCs w:val="22"/>
          <w:lang w:eastAsia="en-US"/>
        </w:rPr>
      </w:pPr>
      <w:r w:rsidRPr="0095532F">
        <w:rPr>
          <w:b/>
          <w:sz w:val="28"/>
          <w:szCs w:val="22"/>
          <w:lang w:eastAsia="en-US"/>
        </w:rPr>
        <w:t>г.Топки</w:t>
      </w:r>
    </w:p>
    <w:p w14:paraId="62B889DC" w14:textId="77777777" w:rsidR="00904C85" w:rsidRPr="0095532F" w:rsidRDefault="00904C85" w:rsidP="00AB6CE8">
      <w:pPr>
        <w:widowControl w:val="0"/>
        <w:autoSpaceDE w:val="0"/>
        <w:autoSpaceDN w:val="0"/>
        <w:ind w:right="283"/>
        <w:rPr>
          <w:b/>
          <w:sz w:val="28"/>
          <w:szCs w:val="28"/>
          <w:lang w:eastAsia="en-US"/>
        </w:rPr>
      </w:pPr>
    </w:p>
    <w:p w14:paraId="5C8D95A3" w14:textId="77777777" w:rsidR="00904C85" w:rsidRPr="0095532F" w:rsidRDefault="00904C85" w:rsidP="00AB6CE8">
      <w:pPr>
        <w:widowControl w:val="0"/>
        <w:autoSpaceDE w:val="0"/>
        <w:autoSpaceDN w:val="0"/>
        <w:ind w:left="229" w:right="283"/>
        <w:jc w:val="center"/>
        <w:rPr>
          <w:b/>
          <w:sz w:val="28"/>
          <w:szCs w:val="22"/>
          <w:lang w:eastAsia="en-US"/>
        </w:rPr>
      </w:pPr>
      <w:r w:rsidRPr="0095532F">
        <w:rPr>
          <w:b/>
          <w:sz w:val="28"/>
          <w:szCs w:val="22"/>
          <w:lang w:eastAsia="en-US"/>
        </w:rPr>
        <w:t>Об утверждении Административного регламента по предоставлению</w:t>
      </w:r>
      <w:r w:rsidRPr="0095532F">
        <w:rPr>
          <w:b/>
          <w:spacing w:val="-68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муниципальной услуги «Выдача градостроительного плана</w:t>
      </w:r>
      <w:r w:rsidRPr="0095532F">
        <w:rPr>
          <w:b/>
          <w:spacing w:val="1"/>
          <w:sz w:val="28"/>
          <w:szCs w:val="22"/>
          <w:lang w:eastAsia="en-US"/>
        </w:rPr>
        <w:t xml:space="preserve"> </w:t>
      </w:r>
      <w:r w:rsidRPr="0095532F">
        <w:rPr>
          <w:b/>
          <w:sz w:val="28"/>
          <w:szCs w:val="22"/>
          <w:lang w:eastAsia="en-US"/>
        </w:rPr>
        <w:t>земельного участка»</w:t>
      </w:r>
    </w:p>
    <w:p w14:paraId="3EB26A74" w14:textId="77777777" w:rsidR="00904C85" w:rsidRPr="0095532F" w:rsidRDefault="00904C85" w:rsidP="00AB6CE8">
      <w:pPr>
        <w:widowControl w:val="0"/>
        <w:autoSpaceDE w:val="0"/>
        <w:autoSpaceDN w:val="0"/>
        <w:ind w:right="283"/>
        <w:rPr>
          <w:b/>
          <w:sz w:val="38"/>
          <w:szCs w:val="28"/>
          <w:lang w:eastAsia="en-US"/>
        </w:rPr>
      </w:pPr>
    </w:p>
    <w:p w14:paraId="5DAAAE9E" w14:textId="77777777" w:rsidR="00904C85" w:rsidRPr="0095532F" w:rsidRDefault="00904C85" w:rsidP="00AB6CE8">
      <w:pPr>
        <w:widowControl w:val="0"/>
        <w:autoSpaceDE w:val="0"/>
        <w:autoSpaceDN w:val="0"/>
        <w:ind w:left="101" w:right="283" w:firstLine="720"/>
        <w:jc w:val="both"/>
        <w:rPr>
          <w:sz w:val="28"/>
          <w:szCs w:val="28"/>
          <w:lang w:eastAsia="en-US"/>
        </w:rPr>
      </w:pPr>
      <w:r w:rsidRPr="0095532F">
        <w:rPr>
          <w:sz w:val="28"/>
          <w:szCs w:val="28"/>
          <w:lang w:eastAsia="en-US"/>
        </w:rPr>
        <w:t>В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соответствии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статьей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57.3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Градостроительного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кодекса</w:t>
      </w:r>
      <w:r w:rsidRPr="0095532F">
        <w:rPr>
          <w:spacing w:val="-6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Российской</w:t>
      </w:r>
      <w:r w:rsidRPr="0095532F">
        <w:rPr>
          <w:spacing w:val="48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Федерации,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статьей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16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Федерального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закона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от</w:t>
      </w:r>
      <w:r w:rsidRPr="0095532F">
        <w:rPr>
          <w:spacing w:val="4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06.10.2003</w:t>
      </w:r>
    </w:p>
    <w:p w14:paraId="77F9D25D" w14:textId="77777777" w:rsidR="00904C85" w:rsidRPr="0095532F" w:rsidRDefault="00904C85" w:rsidP="00AB6CE8">
      <w:pPr>
        <w:widowControl w:val="0"/>
        <w:autoSpaceDE w:val="0"/>
        <w:autoSpaceDN w:val="0"/>
        <w:ind w:left="101" w:right="283"/>
        <w:jc w:val="both"/>
        <w:rPr>
          <w:sz w:val="28"/>
          <w:szCs w:val="28"/>
          <w:lang w:eastAsia="en-US"/>
        </w:rPr>
      </w:pPr>
      <w:r w:rsidRPr="0095532F">
        <w:rPr>
          <w:sz w:val="28"/>
          <w:szCs w:val="28"/>
          <w:lang w:eastAsia="en-US"/>
        </w:rPr>
        <w:t>№ 131-ФЗ «Об общих принципах организации местного самоуправления</w:t>
      </w:r>
      <w:r w:rsidRPr="0095532F">
        <w:rPr>
          <w:spacing w:val="-6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в</w:t>
      </w:r>
      <w:r w:rsidRPr="0095532F">
        <w:rPr>
          <w:spacing w:val="1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Российской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Федерации»,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статьей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6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Федерального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закона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от</w:t>
      </w:r>
      <w:r w:rsidRPr="0095532F">
        <w:rPr>
          <w:spacing w:val="1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27.07.2010</w:t>
      </w:r>
    </w:p>
    <w:p w14:paraId="46083A5D" w14:textId="77777777" w:rsidR="00904C85" w:rsidRPr="0095532F" w:rsidRDefault="00904C85" w:rsidP="00AB6CE8">
      <w:pPr>
        <w:widowControl w:val="0"/>
        <w:autoSpaceDE w:val="0"/>
        <w:autoSpaceDN w:val="0"/>
        <w:ind w:left="101" w:right="283"/>
        <w:jc w:val="both"/>
        <w:rPr>
          <w:sz w:val="28"/>
          <w:szCs w:val="28"/>
          <w:lang w:eastAsia="en-US"/>
        </w:rPr>
      </w:pPr>
      <w:r w:rsidRPr="0095532F">
        <w:rPr>
          <w:sz w:val="28"/>
          <w:szCs w:val="28"/>
          <w:lang w:eastAsia="en-US"/>
        </w:rPr>
        <w:t>№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210-ФЗ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«Об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организации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предоставления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государственных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и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муниципальных</w:t>
      </w:r>
      <w:r w:rsidRPr="0095532F">
        <w:rPr>
          <w:spacing w:val="-10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услуг»,</w:t>
      </w:r>
      <w:r w:rsidRPr="0095532F">
        <w:rPr>
          <w:spacing w:val="-10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Федеральным</w:t>
      </w:r>
      <w:r w:rsidRPr="0095532F">
        <w:rPr>
          <w:spacing w:val="-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законом</w:t>
      </w:r>
      <w:r w:rsidRPr="0095532F">
        <w:rPr>
          <w:spacing w:val="-10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от</w:t>
      </w:r>
      <w:r w:rsidRPr="0095532F">
        <w:rPr>
          <w:spacing w:val="-8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02.05.2006</w:t>
      </w:r>
      <w:r w:rsidRPr="0095532F">
        <w:rPr>
          <w:spacing w:val="-10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№</w:t>
      </w:r>
      <w:r w:rsidRPr="0095532F">
        <w:rPr>
          <w:spacing w:val="-9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59-ФЗ</w:t>
      </w:r>
      <w:r w:rsidRPr="0095532F">
        <w:rPr>
          <w:spacing w:val="-10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«О</w:t>
      </w:r>
      <w:r w:rsidRPr="0095532F">
        <w:rPr>
          <w:spacing w:val="-68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порядке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рассмотрения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обращений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граждан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Российской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Федерации»,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постановлением администрации Топкинского муниципального округа от</w:t>
      </w:r>
      <w:r w:rsidRPr="0095532F">
        <w:rPr>
          <w:spacing w:val="-6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11.04.2023</w:t>
      </w:r>
      <w:r w:rsidRPr="0095532F">
        <w:rPr>
          <w:spacing w:val="-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№</w:t>
      </w:r>
      <w:r w:rsidRPr="0095532F">
        <w:rPr>
          <w:spacing w:val="-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550-п</w:t>
      </w:r>
      <w:r w:rsidRPr="0095532F">
        <w:rPr>
          <w:spacing w:val="-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«Об</w:t>
      </w:r>
      <w:r w:rsidRPr="0095532F">
        <w:rPr>
          <w:spacing w:val="-5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утверждении</w:t>
      </w:r>
      <w:r w:rsidRPr="0095532F">
        <w:rPr>
          <w:spacing w:val="-5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Порядка</w:t>
      </w:r>
      <w:r w:rsidRPr="0095532F">
        <w:rPr>
          <w:spacing w:val="-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разработки</w:t>
      </w:r>
      <w:r w:rsidRPr="0095532F">
        <w:rPr>
          <w:spacing w:val="-6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и</w:t>
      </w:r>
      <w:r w:rsidRPr="0095532F">
        <w:rPr>
          <w:spacing w:val="-5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утверждения</w:t>
      </w:r>
      <w:r w:rsidRPr="0095532F">
        <w:rPr>
          <w:spacing w:val="-68"/>
          <w:sz w:val="28"/>
          <w:szCs w:val="28"/>
          <w:lang w:eastAsia="en-US"/>
        </w:rPr>
        <w:t xml:space="preserve"> </w:t>
      </w:r>
      <w:r w:rsidRPr="0095532F">
        <w:rPr>
          <w:spacing w:val="-1"/>
          <w:sz w:val="28"/>
          <w:szCs w:val="28"/>
          <w:lang w:eastAsia="en-US"/>
        </w:rPr>
        <w:t>административных</w:t>
      </w:r>
      <w:r w:rsidRPr="0095532F">
        <w:rPr>
          <w:spacing w:val="-15"/>
          <w:sz w:val="28"/>
          <w:szCs w:val="28"/>
          <w:lang w:eastAsia="en-US"/>
        </w:rPr>
        <w:t xml:space="preserve"> </w:t>
      </w:r>
      <w:r w:rsidRPr="0095532F">
        <w:rPr>
          <w:spacing w:val="-1"/>
          <w:sz w:val="28"/>
          <w:szCs w:val="28"/>
          <w:lang w:eastAsia="en-US"/>
        </w:rPr>
        <w:t>регламентов</w:t>
      </w:r>
      <w:r w:rsidRPr="0095532F">
        <w:rPr>
          <w:spacing w:val="-15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предоставления</w:t>
      </w:r>
      <w:r w:rsidRPr="0095532F">
        <w:rPr>
          <w:spacing w:val="-14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муниципальных</w:t>
      </w:r>
      <w:r w:rsidRPr="0095532F">
        <w:rPr>
          <w:spacing w:val="-15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услуг</w:t>
      </w:r>
      <w:r w:rsidRPr="0095532F">
        <w:rPr>
          <w:spacing w:val="-14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на</w:t>
      </w:r>
      <w:r w:rsidRPr="0095532F">
        <w:rPr>
          <w:spacing w:val="-68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территории Топкинского муниципального округа», в целях повышения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качества предоставления и доступности предоставления муниципальных</w:t>
      </w:r>
      <w:r w:rsidRPr="0095532F">
        <w:rPr>
          <w:spacing w:val="-67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услуг, комфортных условий для участников отношений и приведением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нормативного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правового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акта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в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соответствие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с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действующим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законодательством</w:t>
      </w:r>
      <w:r w:rsidRPr="0095532F">
        <w:rPr>
          <w:spacing w:val="-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Российской</w:t>
      </w:r>
      <w:r w:rsidRPr="0095532F">
        <w:rPr>
          <w:spacing w:val="-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Федерации:</w:t>
      </w:r>
    </w:p>
    <w:p w14:paraId="44B3CFEF" w14:textId="77777777" w:rsidR="00904C85" w:rsidRPr="0095532F" w:rsidRDefault="00904C85" w:rsidP="00AB6CE8">
      <w:pPr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Утвердить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Административный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регламент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предоставлению</w:t>
      </w:r>
      <w:r w:rsidRPr="0095532F">
        <w:rPr>
          <w:spacing w:val="-67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муниципальной услуги «Выдача градостроительного плана земельного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участка».</w:t>
      </w:r>
    </w:p>
    <w:p w14:paraId="413CEEF9" w14:textId="77777777" w:rsidR="00904C85" w:rsidRPr="0095532F" w:rsidRDefault="00904C85" w:rsidP="00AB6CE8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ind w:left="1101" w:right="283" w:hanging="280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Признать</w:t>
      </w:r>
      <w:r w:rsidRPr="0095532F">
        <w:rPr>
          <w:spacing w:val="-4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утратившими</w:t>
      </w:r>
      <w:r w:rsidRPr="0095532F">
        <w:rPr>
          <w:spacing w:val="-2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силу:</w:t>
      </w:r>
    </w:p>
    <w:p w14:paraId="59A8968E" w14:textId="77777777" w:rsidR="00904C85" w:rsidRPr="0095532F" w:rsidRDefault="00904C85" w:rsidP="00AB6CE8">
      <w:pPr>
        <w:widowControl w:val="0"/>
        <w:numPr>
          <w:ilvl w:val="1"/>
          <w:numId w:val="1"/>
        </w:numPr>
        <w:tabs>
          <w:tab w:val="left" w:pos="1351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Постановление администрации Топкинского муниципального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округа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от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10.03.2021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№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304-п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«Выдача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градостроительного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плана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земельного</w:t>
      </w:r>
      <w:r w:rsidRPr="0095532F">
        <w:rPr>
          <w:spacing w:val="-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участка».</w:t>
      </w:r>
    </w:p>
    <w:p w14:paraId="559702B9" w14:textId="451D3E9A" w:rsidR="00904C85" w:rsidRPr="00AB6CE8" w:rsidRDefault="00904C85" w:rsidP="00AB6CE8">
      <w:pPr>
        <w:widowControl w:val="0"/>
        <w:numPr>
          <w:ilvl w:val="1"/>
          <w:numId w:val="1"/>
        </w:numPr>
        <w:tabs>
          <w:tab w:val="left" w:pos="1351"/>
        </w:tabs>
        <w:autoSpaceDE w:val="0"/>
        <w:autoSpaceDN w:val="0"/>
        <w:spacing w:before="74"/>
        <w:ind w:right="283" w:firstLine="720"/>
        <w:jc w:val="both"/>
        <w:rPr>
          <w:sz w:val="28"/>
          <w:szCs w:val="28"/>
          <w:lang w:eastAsia="en-US"/>
        </w:rPr>
      </w:pPr>
      <w:r w:rsidRPr="00AB6CE8">
        <w:rPr>
          <w:sz w:val="28"/>
          <w:szCs w:val="22"/>
          <w:lang w:eastAsia="en-US"/>
        </w:rPr>
        <w:t>Постановление администрации Топкинского муниципального</w:t>
      </w:r>
      <w:r w:rsidRPr="00AB6CE8">
        <w:rPr>
          <w:spacing w:val="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округа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от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24.06.2022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№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835-п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«О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внесении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изменений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в</w:t>
      </w:r>
      <w:r w:rsidRPr="00AB6CE8">
        <w:rPr>
          <w:spacing w:val="31"/>
          <w:sz w:val="28"/>
          <w:szCs w:val="22"/>
          <w:lang w:eastAsia="en-US"/>
        </w:rPr>
        <w:t xml:space="preserve"> </w:t>
      </w:r>
      <w:r w:rsidRPr="00AB6CE8">
        <w:rPr>
          <w:sz w:val="28"/>
          <w:szCs w:val="22"/>
          <w:lang w:eastAsia="en-US"/>
        </w:rPr>
        <w:t>постановление</w:t>
      </w:r>
      <w:r w:rsidR="00AB6CE8" w:rsidRPr="00AB6CE8">
        <w:rPr>
          <w:sz w:val="28"/>
          <w:szCs w:val="22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lastRenderedPageBreak/>
        <w:t>администрации</w:t>
      </w:r>
      <w:r w:rsidRPr="00AB6CE8">
        <w:rPr>
          <w:spacing w:val="74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Топкинского муниципального округа</w:t>
      </w:r>
      <w:r w:rsidR="00AB6CE8" w:rsidRPr="00AB6CE8">
        <w:rPr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от 10.03.2021 №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304-п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«Об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утверждении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Административного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регламента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по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предоставлению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муниципальной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услуги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«Выдача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градостроительного</w:t>
      </w:r>
      <w:r w:rsidRPr="00AB6CE8">
        <w:rPr>
          <w:spacing w:val="1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плана</w:t>
      </w:r>
      <w:r w:rsidRPr="00AB6CE8">
        <w:rPr>
          <w:spacing w:val="-2"/>
          <w:sz w:val="28"/>
          <w:szCs w:val="28"/>
          <w:lang w:eastAsia="en-US"/>
        </w:rPr>
        <w:t xml:space="preserve"> </w:t>
      </w:r>
      <w:r w:rsidRPr="00AB6CE8">
        <w:rPr>
          <w:sz w:val="28"/>
          <w:szCs w:val="28"/>
          <w:lang w:eastAsia="en-US"/>
        </w:rPr>
        <w:t>земельного участка».</w:t>
      </w:r>
    </w:p>
    <w:p w14:paraId="1D5062C7" w14:textId="4C176451" w:rsidR="00904C85" w:rsidRPr="0095532F" w:rsidRDefault="00904C85" w:rsidP="00AB6CE8">
      <w:pPr>
        <w:widowControl w:val="0"/>
        <w:numPr>
          <w:ilvl w:val="1"/>
          <w:numId w:val="1"/>
        </w:numPr>
        <w:tabs>
          <w:tab w:val="left" w:pos="135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95532F">
        <w:rPr>
          <w:sz w:val="28"/>
          <w:szCs w:val="22"/>
          <w:lang w:eastAsia="en-US"/>
        </w:rPr>
        <w:t>Постановление администрации Топкинского муниципального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округа от 19.12.2022 № 1729-п «О внесении изменений в постановление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администрации</w:t>
      </w:r>
      <w:r w:rsidRPr="0095532F">
        <w:rPr>
          <w:spacing w:val="3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Топкинского</w:t>
      </w:r>
      <w:r w:rsidRPr="0095532F">
        <w:rPr>
          <w:spacing w:val="4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муниципального</w:t>
      </w:r>
      <w:r w:rsidRPr="0095532F">
        <w:rPr>
          <w:spacing w:val="3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округа</w:t>
      </w:r>
      <w:r w:rsidRPr="0095532F">
        <w:rPr>
          <w:spacing w:val="4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от</w:t>
      </w:r>
      <w:r w:rsidRPr="0095532F">
        <w:rPr>
          <w:spacing w:val="4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10.03.2021</w:t>
      </w:r>
      <w:r w:rsidRPr="0095532F">
        <w:rPr>
          <w:sz w:val="28"/>
          <w:szCs w:val="28"/>
          <w:lang w:eastAsia="en-US"/>
        </w:rPr>
        <w:t>№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304-п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«Об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утверждении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Административного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регламента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предоставлению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муниципальной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услуги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«Выдача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градостроительного</w:t>
      </w:r>
      <w:r w:rsidRPr="0095532F">
        <w:rPr>
          <w:spacing w:val="1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плана</w:t>
      </w:r>
      <w:r w:rsidRPr="0095532F">
        <w:rPr>
          <w:spacing w:val="-2"/>
          <w:sz w:val="28"/>
          <w:szCs w:val="28"/>
          <w:lang w:eastAsia="en-US"/>
        </w:rPr>
        <w:t xml:space="preserve"> </w:t>
      </w:r>
      <w:r w:rsidRPr="0095532F">
        <w:rPr>
          <w:sz w:val="28"/>
          <w:szCs w:val="28"/>
          <w:lang w:eastAsia="en-US"/>
        </w:rPr>
        <w:t>земельного участка»».</w:t>
      </w:r>
    </w:p>
    <w:p w14:paraId="2FEA3187" w14:textId="77777777" w:rsidR="00904C85" w:rsidRPr="0095532F" w:rsidRDefault="00904C85" w:rsidP="00AB6CE8">
      <w:pPr>
        <w:widowControl w:val="0"/>
        <w:numPr>
          <w:ilvl w:val="0"/>
          <w:numId w:val="1"/>
        </w:numPr>
        <w:tabs>
          <w:tab w:val="left" w:pos="1264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Разместить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данное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постановление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на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официальном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сайте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администрации Топкинского муниципального округа в информационно-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телекоммуникационной</w:t>
      </w:r>
      <w:r w:rsidRPr="0095532F">
        <w:rPr>
          <w:spacing w:val="-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сети «Интернет».</w:t>
      </w:r>
    </w:p>
    <w:p w14:paraId="467ADB97" w14:textId="77777777" w:rsidR="00904C85" w:rsidRPr="0095532F" w:rsidRDefault="00904C85" w:rsidP="00AB6CE8">
      <w:pPr>
        <w:widowControl w:val="0"/>
        <w:numPr>
          <w:ilvl w:val="0"/>
          <w:numId w:val="1"/>
        </w:numPr>
        <w:tabs>
          <w:tab w:val="left" w:pos="1286"/>
        </w:tabs>
        <w:autoSpaceDE w:val="0"/>
        <w:autoSpaceDN w:val="0"/>
        <w:ind w:right="283" w:firstLine="702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Контроль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за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исполнением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постановления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возложить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на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заместителя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главы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Топкинского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муниципального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округа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АПК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и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капитальному</w:t>
      </w:r>
      <w:r w:rsidRPr="0095532F">
        <w:rPr>
          <w:spacing w:val="-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 xml:space="preserve">строительству </w:t>
      </w:r>
      <w:proofErr w:type="spellStart"/>
      <w:r w:rsidRPr="0095532F">
        <w:rPr>
          <w:sz w:val="28"/>
          <w:szCs w:val="22"/>
          <w:lang w:eastAsia="en-US"/>
        </w:rPr>
        <w:t>Э.В.Кононова</w:t>
      </w:r>
      <w:proofErr w:type="spellEnd"/>
      <w:r w:rsidRPr="0095532F">
        <w:rPr>
          <w:sz w:val="28"/>
          <w:szCs w:val="22"/>
          <w:lang w:eastAsia="en-US"/>
        </w:rPr>
        <w:t>.</w:t>
      </w:r>
    </w:p>
    <w:p w14:paraId="7246F7A2" w14:textId="77777777" w:rsidR="00904C85" w:rsidRPr="0095532F" w:rsidRDefault="00904C85" w:rsidP="00AB6CE8">
      <w:pPr>
        <w:widowControl w:val="0"/>
        <w:numPr>
          <w:ilvl w:val="0"/>
          <w:numId w:val="1"/>
        </w:numPr>
        <w:tabs>
          <w:tab w:val="left" w:pos="135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95532F">
        <w:rPr>
          <w:sz w:val="28"/>
          <w:szCs w:val="22"/>
          <w:lang w:eastAsia="en-US"/>
        </w:rPr>
        <w:t>Постановление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вступает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в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силу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после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официального</w:t>
      </w:r>
      <w:r w:rsidRPr="0095532F">
        <w:rPr>
          <w:spacing w:val="1"/>
          <w:sz w:val="28"/>
          <w:szCs w:val="22"/>
          <w:lang w:eastAsia="en-US"/>
        </w:rPr>
        <w:t xml:space="preserve"> </w:t>
      </w:r>
      <w:r w:rsidRPr="0095532F">
        <w:rPr>
          <w:sz w:val="28"/>
          <w:szCs w:val="22"/>
          <w:lang w:eastAsia="en-US"/>
        </w:rPr>
        <w:t>обнародования.</w:t>
      </w:r>
    </w:p>
    <w:p w14:paraId="27970281" w14:textId="77777777" w:rsidR="00904C85" w:rsidRPr="0095532F" w:rsidRDefault="00904C85" w:rsidP="00AB6CE8">
      <w:pPr>
        <w:widowControl w:val="0"/>
        <w:autoSpaceDE w:val="0"/>
        <w:autoSpaceDN w:val="0"/>
        <w:ind w:right="283"/>
        <w:rPr>
          <w:sz w:val="30"/>
          <w:szCs w:val="28"/>
          <w:lang w:eastAsia="en-US"/>
        </w:rPr>
      </w:pPr>
    </w:p>
    <w:p w14:paraId="6747E40E" w14:textId="77777777" w:rsidR="00904C85" w:rsidRDefault="00904C85" w:rsidP="00AB6CE8">
      <w:pPr>
        <w:pStyle w:val="ConsPlusNonformat"/>
        <w:widowControl/>
        <w:ind w:right="283"/>
        <w:rPr>
          <w:rFonts w:ascii="Times New Roman" w:hAnsi="Times New Roman" w:cs="Times New Roman"/>
          <w:sz w:val="28"/>
          <w:szCs w:val="28"/>
        </w:rPr>
      </w:pPr>
    </w:p>
    <w:p w14:paraId="4C04DB15" w14:textId="77777777" w:rsidR="00904C85" w:rsidRDefault="00904C85" w:rsidP="00AB6CE8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715580FA" w14:textId="77777777" w:rsidR="00904C85" w:rsidRDefault="00904C85" w:rsidP="00AB6CE8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 Фролов</w:t>
      </w:r>
    </w:p>
    <w:p w14:paraId="7841FA8B" w14:textId="77777777" w:rsidR="00904C85" w:rsidRDefault="00904C85" w:rsidP="00AB6CE8">
      <w:pPr>
        <w:ind w:right="283" w:firstLine="709"/>
        <w:jc w:val="center"/>
        <w:rPr>
          <w:rFonts w:ascii="Arial" w:hAnsi="Arial" w:cs="Arial"/>
          <w:sz w:val="28"/>
          <w:szCs w:val="28"/>
        </w:rPr>
      </w:pPr>
    </w:p>
    <w:p w14:paraId="38076AF5" w14:textId="77777777" w:rsidR="00036836" w:rsidRDefault="00036836" w:rsidP="00AB6CE8">
      <w:pPr>
        <w:ind w:right="283"/>
      </w:pPr>
    </w:p>
    <w:p w14:paraId="158EEC79" w14:textId="77777777" w:rsidR="00904C85" w:rsidRDefault="00904C85" w:rsidP="00AB6CE8">
      <w:pPr>
        <w:ind w:right="283"/>
      </w:pPr>
    </w:p>
    <w:p w14:paraId="0DEF262C" w14:textId="77777777" w:rsidR="00904C85" w:rsidRDefault="00904C85" w:rsidP="00AB6CE8">
      <w:pPr>
        <w:ind w:right="283"/>
      </w:pPr>
    </w:p>
    <w:p w14:paraId="29B942A9" w14:textId="77777777" w:rsidR="00904C85" w:rsidRDefault="00904C85" w:rsidP="00AB6CE8">
      <w:pPr>
        <w:ind w:right="283"/>
      </w:pPr>
    </w:p>
    <w:p w14:paraId="64D1A882" w14:textId="77777777" w:rsidR="00904C85" w:rsidRDefault="00904C85" w:rsidP="00AB6CE8">
      <w:pPr>
        <w:ind w:right="283"/>
      </w:pPr>
    </w:p>
    <w:p w14:paraId="0D645797" w14:textId="77777777" w:rsidR="00904C85" w:rsidRDefault="00904C85" w:rsidP="00AB6CE8">
      <w:pPr>
        <w:ind w:right="283"/>
      </w:pPr>
    </w:p>
    <w:p w14:paraId="38364CDC" w14:textId="77777777" w:rsidR="00904C85" w:rsidRDefault="00904C85" w:rsidP="00AB6CE8">
      <w:pPr>
        <w:ind w:right="283"/>
      </w:pPr>
    </w:p>
    <w:p w14:paraId="336D70B4" w14:textId="77777777" w:rsidR="00904C85" w:rsidRDefault="00904C85" w:rsidP="00AB6CE8">
      <w:pPr>
        <w:ind w:right="283"/>
      </w:pPr>
    </w:p>
    <w:p w14:paraId="1E2BC3BB" w14:textId="77777777" w:rsidR="00904C85" w:rsidRDefault="00904C85" w:rsidP="00AB6CE8">
      <w:pPr>
        <w:ind w:right="283"/>
      </w:pPr>
    </w:p>
    <w:p w14:paraId="00AB1E14" w14:textId="77777777" w:rsidR="00904C85" w:rsidRDefault="00904C85" w:rsidP="00AB6CE8">
      <w:pPr>
        <w:ind w:right="283"/>
      </w:pPr>
    </w:p>
    <w:p w14:paraId="02F47540" w14:textId="77777777" w:rsidR="00904C85" w:rsidRDefault="00904C85" w:rsidP="00AB6CE8">
      <w:pPr>
        <w:ind w:right="283"/>
      </w:pPr>
    </w:p>
    <w:p w14:paraId="5938089D" w14:textId="77777777" w:rsidR="00904C85" w:rsidRDefault="00904C85" w:rsidP="00AB6CE8">
      <w:pPr>
        <w:ind w:right="283"/>
      </w:pPr>
    </w:p>
    <w:p w14:paraId="41FB7A7E" w14:textId="77777777" w:rsidR="00904C85" w:rsidRDefault="00904C85" w:rsidP="00AB6CE8">
      <w:pPr>
        <w:ind w:right="283"/>
      </w:pPr>
    </w:p>
    <w:p w14:paraId="2A50C1EE" w14:textId="77777777" w:rsidR="00904C85" w:rsidRDefault="00904C85" w:rsidP="00AB6CE8">
      <w:pPr>
        <w:ind w:right="283"/>
      </w:pPr>
    </w:p>
    <w:p w14:paraId="05886068" w14:textId="77777777" w:rsidR="00904C85" w:rsidRDefault="00904C85" w:rsidP="00AB6CE8">
      <w:pPr>
        <w:ind w:right="283"/>
      </w:pPr>
    </w:p>
    <w:p w14:paraId="50AA7DAE" w14:textId="77777777" w:rsidR="00904C85" w:rsidRDefault="00904C85" w:rsidP="00AB6CE8">
      <w:pPr>
        <w:ind w:right="283"/>
      </w:pPr>
    </w:p>
    <w:p w14:paraId="3618C74F" w14:textId="77777777" w:rsidR="00904C85" w:rsidRDefault="00904C85" w:rsidP="00AB6CE8">
      <w:pPr>
        <w:ind w:right="283"/>
      </w:pPr>
    </w:p>
    <w:p w14:paraId="1A42A066" w14:textId="77777777" w:rsidR="00904C85" w:rsidRDefault="00904C85" w:rsidP="00AB6CE8">
      <w:pPr>
        <w:ind w:right="283"/>
      </w:pPr>
    </w:p>
    <w:p w14:paraId="4CF1FEBF" w14:textId="77777777" w:rsidR="00904C85" w:rsidRDefault="00904C85" w:rsidP="00AB6CE8">
      <w:pPr>
        <w:ind w:right="283"/>
      </w:pPr>
    </w:p>
    <w:p w14:paraId="36665CF3" w14:textId="77777777" w:rsidR="00904C85" w:rsidRDefault="00904C85" w:rsidP="00AB6CE8">
      <w:pPr>
        <w:ind w:right="283"/>
      </w:pPr>
    </w:p>
    <w:p w14:paraId="368D5543" w14:textId="77777777" w:rsidR="00904C85" w:rsidRDefault="00904C85" w:rsidP="00AB6CE8">
      <w:pPr>
        <w:ind w:right="283"/>
      </w:pPr>
    </w:p>
    <w:p w14:paraId="70F7FBBE" w14:textId="77777777" w:rsidR="00904C85" w:rsidRDefault="00904C85" w:rsidP="00AB6CE8">
      <w:pPr>
        <w:ind w:right="283"/>
      </w:pPr>
    </w:p>
    <w:p w14:paraId="293737D3" w14:textId="77777777" w:rsidR="00904C85" w:rsidRDefault="00904C85" w:rsidP="00AB6CE8">
      <w:pPr>
        <w:ind w:right="283"/>
      </w:pPr>
    </w:p>
    <w:p w14:paraId="3A7D17EF" w14:textId="77777777" w:rsidR="00904C85" w:rsidRDefault="00904C85" w:rsidP="00AB6CE8">
      <w:pPr>
        <w:ind w:right="283"/>
      </w:pPr>
    </w:p>
    <w:p w14:paraId="21457ED5" w14:textId="77777777" w:rsidR="00904C85" w:rsidRDefault="00904C85" w:rsidP="00AB6CE8">
      <w:pPr>
        <w:ind w:right="283"/>
      </w:pPr>
    </w:p>
    <w:p w14:paraId="0CA8D1FD" w14:textId="77777777" w:rsidR="00904C85" w:rsidRDefault="00904C85" w:rsidP="00AB6CE8">
      <w:pPr>
        <w:ind w:right="283"/>
      </w:pPr>
    </w:p>
    <w:p w14:paraId="01F09D46" w14:textId="77777777" w:rsidR="00904C85" w:rsidRDefault="00904C85" w:rsidP="00AB6CE8">
      <w:pPr>
        <w:ind w:right="283"/>
      </w:pPr>
    </w:p>
    <w:p w14:paraId="2E09880E" w14:textId="77777777" w:rsidR="00904C85" w:rsidRDefault="00904C85" w:rsidP="00AB6CE8">
      <w:pPr>
        <w:ind w:right="283"/>
      </w:pPr>
    </w:p>
    <w:p w14:paraId="4D093BD5" w14:textId="77777777" w:rsidR="00904C85" w:rsidRDefault="00904C85" w:rsidP="00AB6CE8">
      <w:pPr>
        <w:ind w:right="283"/>
      </w:pPr>
    </w:p>
    <w:p w14:paraId="7082043B" w14:textId="77777777" w:rsidR="00904C85" w:rsidRDefault="00904C85" w:rsidP="00AB6CE8">
      <w:pPr>
        <w:ind w:right="283"/>
      </w:pPr>
    </w:p>
    <w:p w14:paraId="030A3CE7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УТВЕРЖДЕН</w:t>
      </w:r>
    </w:p>
    <w:p w14:paraId="3ACF2F14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20"/>
        <w:jc w:val="right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постановлением администрации </w:t>
      </w:r>
    </w:p>
    <w:p w14:paraId="394DDED8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20"/>
        <w:jc w:val="right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Топкинского муниципального округа</w:t>
      </w:r>
    </w:p>
    <w:p w14:paraId="7B6AE75F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20"/>
        <w:jc w:val="center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                                                                      от 04 мая 2023 года № 683-п</w:t>
      </w:r>
    </w:p>
    <w:p w14:paraId="4F3B1EB9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2A1678BF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37"/>
        <w:jc w:val="center"/>
        <w:rPr>
          <w:b/>
          <w:bCs/>
          <w:caps/>
          <w:sz w:val="28"/>
          <w:szCs w:val="28"/>
          <w:lang w:eastAsia="zh-CN" w:bidi="hi-IN"/>
        </w:rPr>
      </w:pPr>
      <w:r w:rsidRPr="008118F1">
        <w:rPr>
          <w:b/>
          <w:bCs/>
          <w:caps/>
          <w:sz w:val="28"/>
          <w:szCs w:val="28"/>
          <w:lang w:eastAsia="zh-CN" w:bidi="hi-IN"/>
        </w:rPr>
        <w:t>Административный регламент</w:t>
      </w:r>
    </w:p>
    <w:p w14:paraId="3B23138D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37"/>
        <w:jc w:val="center"/>
        <w:rPr>
          <w:b/>
          <w:bCs/>
          <w:sz w:val="28"/>
          <w:szCs w:val="28"/>
          <w:lang w:eastAsia="zh-CN" w:bidi="hi-IN"/>
        </w:rPr>
      </w:pPr>
      <w:r w:rsidRPr="008118F1">
        <w:rPr>
          <w:b/>
          <w:bCs/>
          <w:sz w:val="28"/>
          <w:szCs w:val="28"/>
          <w:lang w:eastAsia="zh-CN" w:bidi="hi-IN"/>
        </w:rPr>
        <w:t>предоставления муниципальной услуги</w:t>
      </w:r>
    </w:p>
    <w:p w14:paraId="4BB1CBBC" w14:textId="77777777" w:rsidR="00904C85" w:rsidRPr="008118F1" w:rsidRDefault="00904C85" w:rsidP="00AB6CE8">
      <w:pPr>
        <w:widowControl w:val="0"/>
        <w:suppressAutoHyphens/>
        <w:autoSpaceDE w:val="0"/>
        <w:autoSpaceDN w:val="0"/>
        <w:ind w:right="283" w:firstLine="737"/>
        <w:jc w:val="center"/>
        <w:rPr>
          <w:b/>
          <w:bCs/>
          <w:sz w:val="28"/>
          <w:szCs w:val="28"/>
          <w:lang w:eastAsia="zh-CN" w:bidi="hi-IN"/>
        </w:rPr>
      </w:pPr>
      <w:r w:rsidRPr="008118F1">
        <w:rPr>
          <w:b/>
          <w:bCs/>
          <w:sz w:val="28"/>
          <w:szCs w:val="28"/>
          <w:lang w:eastAsia="zh-CN" w:bidi="hi-IN"/>
        </w:rPr>
        <w:t>«Выдача градостроительного плана земельного участка»</w:t>
      </w:r>
    </w:p>
    <w:p w14:paraId="7EE1B805" w14:textId="77777777" w:rsidR="00904C85" w:rsidRPr="008118F1" w:rsidRDefault="00904C85" w:rsidP="00AB6CE8">
      <w:pPr>
        <w:widowControl w:val="0"/>
        <w:autoSpaceDE w:val="0"/>
        <w:autoSpaceDN w:val="0"/>
        <w:ind w:right="283" w:firstLine="737"/>
        <w:jc w:val="both"/>
        <w:outlineLvl w:val="0"/>
        <w:rPr>
          <w:b/>
          <w:bCs/>
          <w:sz w:val="28"/>
          <w:szCs w:val="28"/>
          <w:lang w:eastAsia="en-US"/>
        </w:rPr>
      </w:pPr>
      <w:bookmarkStart w:id="0" w:name="_TOC_250001"/>
    </w:p>
    <w:p w14:paraId="345D9805" w14:textId="77777777" w:rsidR="00904C85" w:rsidRPr="008118F1" w:rsidRDefault="00904C85" w:rsidP="00AB6CE8">
      <w:pPr>
        <w:widowControl w:val="0"/>
        <w:autoSpaceDE w:val="0"/>
        <w:autoSpaceDN w:val="0"/>
        <w:ind w:right="283" w:firstLine="73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I. Общие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bookmarkEnd w:id="0"/>
      <w:r w:rsidRPr="008118F1">
        <w:rPr>
          <w:b/>
          <w:bCs/>
          <w:sz w:val="28"/>
          <w:szCs w:val="28"/>
          <w:lang w:eastAsia="en-US"/>
        </w:rPr>
        <w:t>положения</w:t>
      </w:r>
    </w:p>
    <w:p w14:paraId="059DC991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b/>
          <w:sz w:val="28"/>
          <w:szCs w:val="22"/>
          <w:lang w:eastAsia="en-US"/>
        </w:rPr>
      </w:pPr>
      <w:r w:rsidRPr="008118F1">
        <w:rPr>
          <w:b/>
          <w:sz w:val="28"/>
          <w:szCs w:val="22"/>
          <w:lang w:eastAsia="en-US"/>
        </w:rPr>
        <w:t>Предмет</w:t>
      </w:r>
      <w:r w:rsidRPr="008118F1">
        <w:rPr>
          <w:b/>
          <w:spacing w:val="-12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регулирования</w:t>
      </w:r>
      <w:r w:rsidRPr="008118F1">
        <w:rPr>
          <w:b/>
          <w:spacing w:val="-11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Административного</w:t>
      </w:r>
      <w:r w:rsidRPr="008118F1">
        <w:rPr>
          <w:b/>
          <w:spacing w:val="-11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регламента</w:t>
      </w:r>
    </w:p>
    <w:p w14:paraId="114A79AC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16"/>
          <w:szCs w:val="16"/>
          <w:lang w:eastAsia="en-US"/>
        </w:rPr>
      </w:pPr>
      <w:r w:rsidRPr="008118F1">
        <w:rPr>
          <w:sz w:val="28"/>
          <w:szCs w:val="22"/>
          <w:lang w:eastAsia="en-US"/>
        </w:rPr>
        <w:t>1.1 Административный регламент предоставления муниципальной услуги «Выдача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участка»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разработан в целях повышения качества и доступности </w:t>
      </w:r>
      <w:r w:rsidRPr="008118F1">
        <w:rPr>
          <w:spacing w:val="-1"/>
          <w:sz w:val="28"/>
          <w:szCs w:val="22"/>
          <w:lang w:eastAsia="en-US"/>
        </w:rPr>
        <w:t>предоставления</w:t>
      </w:r>
      <w:r w:rsidRPr="008118F1">
        <w:rPr>
          <w:spacing w:val="-67"/>
          <w:sz w:val="28"/>
          <w:szCs w:val="22"/>
          <w:lang w:eastAsia="en-US"/>
        </w:rPr>
        <w:t xml:space="preserve">                                      </w:t>
      </w:r>
      <w:r w:rsidRPr="008118F1">
        <w:rPr>
          <w:sz w:val="28"/>
          <w:szCs w:val="22"/>
          <w:lang w:eastAsia="en-US"/>
        </w:rPr>
        <w:t>муниципальной  услуги, определяет стандарт, сроки 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последовательность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действий (административных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процедур) при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полномочий </w:t>
      </w:r>
      <w:r w:rsidRPr="008118F1">
        <w:rPr>
          <w:sz w:val="28"/>
          <w:szCs w:val="28"/>
          <w:lang w:eastAsia="en-US"/>
        </w:rPr>
        <w:t>уполномоченного органа, в лице управления архитектуры и градостроительства администрации Топкинского муниципального округа</w:t>
      </w:r>
      <w:r w:rsidRPr="008118F1">
        <w:rPr>
          <w:sz w:val="16"/>
          <w:szCs w:val="16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 - Уполномоченный орган) при предоставлении муниципальной услуги по выдаче градостроительного плана земельного участка.</w:t>
      </w:r>
    </w:p>
    <w:p w14:paraId="712A8596" w14:textId="77777777" w:rsidR="00904C85" w:rsidRPr="008118F1" w:rsidRDefault="00904C85" w:rsidP="00AB6CE8">
      <w:pPr>
        <w:widowControl w:val="0"/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230"/>
          <w:tab w:val="left" w:pos="7971"/>
          <w:tab w:val="left" w:pos="8381"/>
          <w:tab w:val="left" w:pos="8931"/>
        </w:tabs>
        <w:autoSpaceDE w:val="0"/>
        <w:autoSpaceDN w:val="0"/>
        <w:ind w:right="283" w:firstLine="737"/>
        <w:jc w:val="both"/>
        <w:rPr>
          <w:b/>
          <w:sz w:val="28"/>
          <w:szCs w:val="28"/>
          <w:lang w:eastAsia="en-US"/>
        </w:rPr>
      </w:pPr>
    </w:p>
    <w:p w14:paraId="0753BDFD" w14:textId="77777777" w:rsidR="00904C85" w:rsidRPr="008118F1" w:rsidRDefault="00904C85" w:rsidP="00AB6CE8">
      <w:pPr>
        <w:widowControl w:val="0"/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230"/>
          <w:tab w:val="left" w:pos="7971"/>
          <w:tab w:val="left" w:pos="8381"/>
          <w:tab w:val="left" w:pos="8931"/>
        </w:tabs>
        <w:autoSpaceDE w:val="0"/>
        <w:autoSpaceDN w:val="0"/>
        <w:ind w:right="283" w:firstLine="737"/>
        <w:jc w:val="center"/>
        <w:rPr>
          <w:sz w:val="22"/>
          <w:szCs w:val="22"/>
          <w:lang w:eastAsia="en-US"/>
        </w:rPr>
      </w:pPr>
      <w:r w:rsidRPr="008118F1">
        <w:rPr>
          <w:b/>
          <w:sz w:val="28"/>
          <w:szCs w:val="28"/>
          <w:lang w:eastAsia="en-US"/>
        </w:rPr>
        <w:t>Круг</w:t>
      </w:r>
      <w:r w:rsidRPr="008118F1">
        <w:rPr>
          <w:b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sz w:val="28"/>
          <w:szCs w:val="28"/>
          <w:lang w:eastAsia="en-US"/>
        </w:rPr>
        <w:t>заявителей</w:t>
      </w:r>
    </w:p>
    <w:p w14:paraId="32AC3501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1.2 Заявителями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являются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правообладатели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земельных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участков, а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также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иные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лица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случае,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предусмотренном</w:t>
      </w:r>
      <w:r w:rsidRPr="008118F1">
        <w:rPr>
          <w:spacing w:val="5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частью 1.1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статьи 57.3</w:t>
      </w:r>
      <w:r w:rsidRPr="008118F1">
        <w:rPr>
          <w:spacing w:val="5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5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кодекса</w:t>
      </w:r>
      <w:r w:rsidRPr="008118F1">
        <w:rPr>
          <w:spacing w:val="5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 Федерации (далее–заявитель).</w:t>
      </w:r>
    </w:p>
    <w:p w14:paraId="137A33A5" w14:textId="77777777" w:rsidR="00904C85" w:rsidRPr="008118F1" w:rsidRDefault="00904C85" w:rsidP="00AB6CE8">
      <w:pPr>
        <w:widowControl w:val="0"/>
        <w:tabs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  <w:tab w:val="left" w:pos="893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1.3 Интересы заявителей, указанных в пункте 1.2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Административного регламента, могут представлять </w:t>
      </w:r>
      <w:r w:rsidRPr="008118F1">
        <w:rPr>
          <w:spacing w:val="-1"/>
          <w:sz w:val="28"/>
          <w:szCs w:val="22"/>
          <w:lang w:eastAsia="en-US"/>
        </w:rPr>
        <w:t>лица, обладающие</w:t>
      </w:r>
      <w:r w:rsidRPr="008118F1">
        <w:rPr>
          <w:spacing w:val="-67"/>
          <w:sz w:val="28"/>
          <w:szCs w:val="22"/>
          <w:lang w:eastAsia="en-US"/>
        </w:rPr>
        <w:t xml:space="preserve">              </w:t>
      </w:r>
      <w:r w:rsidRPr="008118F1">
        <w:rPr>
          <w:sz w:val="28"/>
          <w:szCs w:val="22"/>
          <w:lang w:eastAsia="en-US"/>
        </w:rPr>
        <w:t>соответствующими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полномочиями (далее – представитель).</w:t>
      </w:r>
    </w:p>
    <w:p w14:paraId="521BF0F8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737"/>
        <w:jc w:val="both"/>
        <w:rPr>
          <w:sz w:val="28"/>
          <w:szCs w:val="28"/>
          <w:lang w:eastAsia="en-US"/>
        </w:rPr>
      </w:pPr>
    </w:p>
    <w:p w14:paraId="14F8447F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Требования к порядку информирования о предоставлении  </w:t>
      </w:r>
      <w:r w:rsidRPr="008118F1">
        <w:rPr>
          <w:b/>
          <w:bCs/>
          <w:spacing w:val="-6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13686CEB" w14:textId="77777777" w:rsidR="00904C85" w:rsidRPr="008118F1" w:rsidRDefault="00904C85" w:rsidP="00AB6CE8">
      <w:pPr>
        <w:widowControl w:val="0"/>
        <w:tabs>
          <w:tab w:val="left" w:pos="1346"/>
          <w:tab w:val="left" w:pos="3808"/>
          <w:tab w:val="left" w:pos="4313"/>
          <w:tab w:val="left" w:pos="5638"/>
          <w:tab w:val="left" w:pos="7894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1.4 Информирование о порядке предоставлении</w:t>
      </w:r>
      <w:r w:rsidRPr="008118F1">
        <w:rPr>
          <w:sz w:val="28"/>
          <w:szCs w:val="28"/>
          <w:lang w:eastAsia="en-US"/>
        </w:rPr>
        <w:t xml:space="preserve"> муниципальной услуги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осуществляется</w:t>
      </w:r>
      <w:r w:rsidRPr="008118F1">
        <w:rPr>
          <w:sz w:val="22"/>
          <w:szCs w:val="22"/>
          <w:lang w:eastAsia="en-US"/>
        </w:rPr>
        <w:t>:</w:t>
      </w:r>
    </w:p>
    <w:p w14:paraId="2827305D" w14:textId="77777777" w:rsidR="00904C85" w:rsidRPr="008118F1" w:rsidRDefault="00904C85" w:rsidP="00AB6CE8">
      <w:pPr>
        <w:widowControl w:val="0"/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8080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1) непосредственно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личном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приеме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 Управлении архитектуры администрации Топкинского муниципального округа (далее – Уполномоченный орган) или многофункциональном центре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 государственных и муниципальных услуг (далее –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центр);</w:t>
      </w:r>
    </w:p>
    <w:p w14:paraId="02773415" w14:textId="77777777" w:rsidR="00904C85" w:rsidRPr="008118F1" w:rsidRDefault="00904C85" w:rsidP="00AB6CE8">
      <w:pPr>
        <w:widowControl w:val="0"/>
        <w:tabs>
          <w:tab w:val="left" w:pos="1160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2) по</w:t>
      </w:r>
      <w:r w:rsidRPr="008118F1">
        <w:rPr>
          <w:spacing w:val="-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телефону</w:t>
      </w:r>
      <w:r w:rsidRPr="008118F1">
        <w:rPr>
          <w:spacing w:val="-4"/>
          <w:sz w:val="28"/>
          <w:szCs w:val="22"/>
          <w:lang w:eastAsia="en-US"/>
        </w:rPr>
        <w:t xml:space="preserve"> в </w:t>
      </w:r>
      <w:r w:rsidRPr="008118F1">
        <w:rPr>
          <w:sz w:val="28"/>
          <w:szCs w:val="22"/>
          <w:lang w:eastAsia="en-US"/>
        </w:rPr>
        <w:t>уполномоченном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органе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многофункциональном</w:t>
      </w:r>
      <w:r w:rsidRPr="008118F1">
        <w:rPr>
          <w:spacing w:val="-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центре;</w:t>
      </w:r>
      <w:r w:rsidRPr="008118F1">
        <w:rPr>
          <w:spacing w:val="-67"/>
          <w:sz w:val="28"/>
          <w:szCs w:val="22"/>
          <w:lang w:eastAsia="en-US"/>
        </w:rPr>
        <w:t xml:space="preserve"> </w:t>
      </w:r>
    </w:p>
    <w:p w14:paraId="3215CA5E" w14:textId="77777777" w:rsidR="00904C85" w:rsidRPr="008118F1" w:rsidRDefault="00904C85" w:rsidP="00AB6CE8">
      <w:pPr>
        <w:widowControl w:val="0"/>
        <w:tabs>
          <w:tab w:val="left" w:pos="1160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3) письменно, в</w:t>
      </w:r>
      <w:r w:rsidRPr="008118F1">
        <w:rPr>
          <w:spacing w:val="3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3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3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посредством</w:t>
      </w:r>
      <w:r w:rsidRPr="008118F1">
        <w:rPr>
          <w:spacing w:val="3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3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почты, факсимильной </w:t>
      </w:r>
      <w:r w:rsidRPr="008118F1">
        <w:rPr>
          <w:sz w:val="28"/>
          <w:szCs w:val="28"/>
          <w:lang w:eastAsia="en-US"/>
        </w:rPr>
        <w:t>связи</w:t>
      </w:r>
      <w:r w:rsidRPr="008118F1">
        <w:rPr>
          <w:sz w:val="22"/>
          <w:szCs w:val="22"/>
          <w:lang w:eastAsia="en-US"/>
        </w:rPr>
        <w:t>;</w:t>
      </w:r>
    </w:p>
    <w:p w14:paraId="09014F99" w14:textId="77777777" w:rsidR="00904C85" w:rsidRPr="008118F1" w:rsidRDefault="00904C85" w:rsidP="00AB6CE8">
      <w:pPr>
        <w:widowControl w:val="0"/>
        <w:tabs>
          <w:tab w:val="left" w:pos="1160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4) посредством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размещения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открытой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доступной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информации:</w:t>
      </w:r>
    </w:p>
    <w:p w14:paraId="125743BA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в федеральной государственной информационной системе «Единый </w:t>
      </w:r>
      <w:r w:rsidRPr="008118F1">
        <w:rPr>
          <w:sz w:val="28"/>
          <w:szCs w:val="28"/>
          <w:lang w:eastAsia="en-US"/>
        </w:rPr>
        <w:lastRenderedPageBreak/>
        <w:t>портал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услуг(функций)»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hyperlink r:id="rId6">
        <w:r w:rsidRPr="008118F1">
          <w:rPr>
            <w:sz w:val="28"/>
            <w:szCs w:val="28"/>
            <w:lang w:eastAsia="en-US"/>
          </w:rPr>
          <w:t>(https://www.gosuslugi.ru/)</w:t>
        </w:r>
      </w:hyperlink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(далее–Единый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портал);</w:t>
      </w:r>
    </w:p>
    <w:p w14:paraId="38CDF151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региональном портале государственных и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 услуг (функций), являющегося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информационной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системой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субъекта</w:t>
      </w:r>
      <w:r w:rsidRPr="008118F1">
        <w:rPr>
          <w:spacing w:val="-67"/>
          <w:sz w:val="28"/>
          <w:szCs w:val="28"/>
          <w:lang w:eastAsia="en-US"/>
        </w:rPr>
        <w:t xml:space="preserve">   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 (далее–региональный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портал);</w:t>
      </w:r>
    </w:p>
    <w:p w14:paraId="4FAF737C" w14:textId="77777777" w:rsidR="00904C85" w:rsidRPr="008118F1" w:rsidRDefault="00904C85" w:rsidP="00AB6CE8">
      <w:pPr>
        <w:widowControl w:val="0"/>
        <w:tabs>
          <w:tab w:val="left" w:pos="1545"/>
          <w:tab w:val="left" w:pos="3521"/>
          <w:tab w:val="left" w:pos="4512"/>
          <w:tab w:val="left" w:pos="7052"/>
          <w:tab w:val="left" w:pos="9258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на официальном сайте уполномоченного органа</w:t>
      </w:r>
      <w:r w:rsidRPr="008118F1">
        <w:rPr>
          <w:sz w:val="28"/>
          <w:szCs w:val="28"/>
          <w:lang w:eastAsia="en-US"/>
        </w:rPr>
        <w:t xml:space="preserve"> (</w:t>
      </w:r>
      <w:r w:rsidRPr="008118F1">
        <w:rPr>
          <w:sz w:val="28"/>
          <w:szCs w:val="28"/>
          <w:lang w:val="en-US" w:eastAsia="en-US"/>
        </w:rPr>
        <w:t>www</w:t>
      </w:r>
      <w:r w:rsidRPr="008118F1">
        <w:rPr>
          <w:sz w:val="28"/>
          <w:szCs w:val="28"/>
          <w:lang w:eastAsia="en-US"/>
        </w:rPr>
        <w:t>.</w:t>
      </w:r>
      <w:proofErr w:type="spellStart"/>
      <w:r w:rsidRPr="008118F1">
        <w:rPr>
          <w:sz w:val="28"/>
          <w:szCs w:val="28"/>
          <w:lang w:val="en-US" w:eastAsia="en-US"/>
        </w:rPr>
        <w:t>admtmop</w:t>
      </w:r>
      <w:proofErr w:type="spellEnd"/>
      <w:r w:rsidRPr="008118F1">
        <w:rPr>
          <w:sz w:val="28"/>
          <w:szCs w:val="28"/>
          <w:lang w:eastAsia="en-US"/>
        </w:rPr>
        <w:t>.</w:t>
      </w:r>
      <w:proofErr w:type="spellStart"/>
      <w:r w:rsidRPr="008118F1">
        <w:rPr>
          <w:sz w:val="28"/>
          <w:szCs w:val="28"/>
          <w:lang w:val="en-US" w:eastAsia="en-US"/>
        </w:rPr>
        <w:t>ru</w:t>
      </w:r>
      <w:proofErr w:type="spellEnd"/>
      <w:r w:rsidRPr="008118F1">
        <w:rPr>
          <w:sz w:val="28"/>
          <w:szCs w:val="28"/>
          <w:lang w:eastAsia="en-US"/>
        </w:rPr>
        <w:t>);</w:t>
      </w:r>
    </w:p>
    <w:p w14:paraId="18EE4BB1" w14:textId="77777777" w:rsidR="00904C85" w:rsidRPr="008118F1" w:rsidRDefault="00904C85" w:rsidP="00AB6CE8">
      <w:pPr>
        <w:widowControl w:val="0"/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5) посредством размещения информации</w:t>
      </w:r>
      <w:r w:rsidRPr="008118F1">
        <w:rPr>
          <w:sz w:val="28"/>
          <w:szCs w:val="22"/>
          <w:lang w:eastAsia="en-US"/>
        </w:rPr>
        <w:tab/>
        <w:t xml:space="preserve">на информационных </w:t>
      </w:r>
      <w:r w:rsidRPr="008118F1">
        <w:rPr>
          <w:spacing w:val="-1"/>
          <w:sz w:val="28"/>
          <w:szCs w:val="22"/>
          <w:lang w:eastAsia="en-US"/>
        </w:rPr>
        <w:t>стендах</w:t>
      </w:r>
      <w:r w:rsidRPr="008118F1">
        <w:rPr>
          <w:spacing w:val="-67"/>
          <w:sz w:val="28"/>
          <w:szCs w:val="22"/>
          <w:lang w:eastAsia="en-US"/>
        </w:rPr>
        <w:t xml:space="preserve">    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многофункционального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центра.</w:t>
      </w:r>
    </w:p>
    <w:p w14:paraId="08DA9182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1.5 Информирование</w:t>
      </w:r>
      <w:r w:rsidRPr="008118F1">
        <w:rPr>
          <w:spacing w:val="-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осуществляется</w:t>
      </w:r>
      <w:r w:rsidRPr="008118F1">
        <w:rPr>
          <w:spacing w:val="-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-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вопросам, касающимся:</w:t>
      </w:r>
    </w:p>
    <w:p w14:paraId="440CD14A" w14:textId="77777777" w:rsidR="00904C85" w:rsidRPr="008118F1" w:rsidRDefault="00904C85" w:rsidP="00AB6CE8">
      <w:pPr>
        <w:widowControl w:val="0"/>
        <w:tabs>
          <w:tab w:val="left" w:pos="2446"/>
          <w:tab w:val="left" w:pos="3724"/>
          <w:tab w:val="left" w:pos="5343"/>
          <w:tab w:val="left" w:pos="5913"/>
          <w:tab w:val="left" w:pos="8257"/>
        </w:tabs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3AC5CC0A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адресов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центров,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51317266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trike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справочной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работе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органа;</w:t>
      </w:r>
    </w:p>
    <w:p w14:paraId="70FE99EE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14:paraId="7264285C" w14:textId="77777777" w:rsidR="00904C85" w:rsidRPr="008118F1" w:rsidRDefault="00904C85" w:rsidP="00AB6CE8">
      <w:pPr>
        <w:widowControl w:val="0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порядка и сроков предоставления муниципальной услуги;</w:t>
      </w:r>
    </w:p>
    <w:p w14:paraId="076D36A7" w14:textId="77777777" w:rsidR="00904C85" w:rsidRPr="008118F1" w:rsidRDefault="00904C85" w:rsidP="00AB6CE8">
      <w:pPr>
        <w:widowControl w:val="0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порядка получения сведений о ходе рассмотрения заявления </w:t>
      </w:r>
      <w:r w:rsidRPr="008118F1">
        <w:rPr>
          <w:spacing w:val="-1"/>
          <w:sz w:val="28"/>
          <w:szCs w:val="28"/>
          <w:lang w:eastAsia="en-US"/>
        </w:rPr>
        <w:t xml:space="preserve">о </w:t>
      </w:r>
      <w:r w:rsidRPr="008118F1">
        <w:rPr>
          <w:sz w:val="28"/>
          <w:szCs w:val="28"/>
          <w:lang w:eastAsia="en-US"/>
        </w:rPr>
        <w:t>предоставлении муниципальной услуги и о результатах предоставления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услуги;</w:t>
      </w:r>
    </w:p>
    <w:p w14:paraId="03D6676F" w14:textId="77777777" w:rsidR="00904C85" w:rsidRPr="008118F1" w:rsidRDefault="00904C85" w:rsidP="00AB6CE8">
      <w:pPr>
        <w:widowControl w:val="0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порядка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досудебного (внесудебного) обжалования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действий (бездействия)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должностных лиц, и принимаемых ими решений при предоставлении муниципальной услуги.</w:t>
      </w:r>
    </w:p>
    <w:p w14:paraId="534ABABB" w14:textId="77777777" w:rsidR="00904C85" w:rsidRPr="008118F1" w:rsidRDefault="00904C85" w:rsidP="00AB6CE8">
      <w:pPr>
        <w:widowControl w:val="0"/>
        <w:tabs>
          <w:tab w:val="left" w:pos="2476"/>
          <w:tab w:val="left" w:pos="4227"/>
          <w:tab w:val="left" w:pos="4758"/>
          <w:tab w:val="left" w:pos="6126"/>
          <w:tab w:val="left" w:pos="8257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Получение информации по вопросам предоставления муниципальной услуги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осуществляется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бесплатно.</w:t>
      </w:r>
    </w:p>
    <w:p w14:paraId="74EA749E" w14:textId="77777777" w:rsidR="00904C85" w:rsidRPr="008118F1" w:rsidRDefault="00904C85" w:rsidP="00AB6CE8">
      <w:pPr>
        <w:widowControl w:val="0"/>
        <w:tabs>
          <w:tab w:val="left" w:pos="1112"/>
          <w:tab w:val="left" w:pos="1346"/>
          <w:tab w:val="left" w:pos="3623"/>
          <w:tab w:val="left" w:pos="5908"/>
          <w:tab w:val="left" w:pos="9075"/>
          <w:tab w:val="left" w:pos="9764"/>
        </w:tabs>
        <w:autoSpaceDE w:val="0"/>
        <w:autoSpaceDN w:val="0"/>
        <w:ind w:right="283" w:firstLine="720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1.6 При</w:t>
      </w:r>
      <w:r w:rsidRPr="008118F1">
        <w:rPr>
          <w:spacing w:val="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устном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обращении</w:t>
      </w:r>
      <w:r w:rsidRPr="008118F1">
        <w:rPr>
          <w:spacing w:val="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 (лично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телефону) должностное лицо уполномоченного органа, работник многофункционального центра,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осуществляющий</w:t>
      </w:r>
      <w:r w:rsidRPr="008118F1">
        <w:rPr>
          <w:spacing w:val="3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консультирование, подробно</w:t>
      </w:r>
      <w:r w:rsidRPr="008118F1">
        <w:rPr>
          <w:spacing w:val="3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3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3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вежливой (корректной) форме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информирует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обратившихся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интересующим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вопросам.</w:t>
      </w:r>
    </w:p>
    <w:p w14:paraId="6188C5AF" w14:textId="77777777" w:rsidR="00904C85" w:rsidRPr="008118F1" w:rsidRDefault="00904C85" w:rsidP="00AB6CE8">
      <w:pPr>
        <w:widowControl w:val="0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 w:rsidRPr="008118F1">
        <w:rPr>
          <w:spacing w:val="-1"/>
          <w:sz w:val="28"/>
          <w:szCs w:val="28"/>
          <w:lang w:eastAsia="en-US"/>
        </w:rPr>
        <w:t xml:space="preserve">о </w:t>
      </w:r>
      <w:r w:rsidRPr="008118F1">
        <w:rPr>
          <w:sz w:val="28"/>
          <w:szCs w:val="28"/>
          <w:lang w:eastAsia="en-US"/>
        </w:rPr>
        <w:t>наименовании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позвонил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Заявитель, фамилии, имени, отчества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(последнее–при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наличии) 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специалиста, принявшего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звонок.</w:t>
      </w:r>
    </w:p>
    <w:p w14:paraId="5714C72E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Если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должностное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может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самостоятельно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ответ, телефонный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звонок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должен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быть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переадресован (переведен) 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другое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должностное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же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обратившемуся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лицу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должен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быть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сообщен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телефонный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номер, по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которому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можно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будет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получить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необходимую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информацию.</w:t>
      </w:r>
    </w:p>
    <w:p w14:paraId="532A0C2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Если</w:t>
      </w:r>
      <w:r w:rsidRPr="008118F1">
        <w:rPr>
          <w:spacing w:val="4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подготовка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ответа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требует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продолжительного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времени, он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предлагает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один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следующих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вариантов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дальнейших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действий:</w:t>
      </w:r>
    </w:p>
    <w:p w14:paraId="0F21D35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pacing w:val="-67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изложить обращение в письменной форме;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      </w:t>
      </w:r>
    </w:p>
    <w:p w14:paraId="1FB69FC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назначить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другое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время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консультаций.</w:t>
      </w:r>
    </w:p>
    <w:p w14:paraId="3C1B8A74" w14:textId="77777777" w:rsidR="00904C85" w:rsidRPr="008118F1" w:rsidRDefault="00904C85" w:rsidP="00AB6CE8">
      <w:pPr>
        <w:widowControl w:val="0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Должностное лицо уполномоченного органа не вправе </w:t>
      </w:r>
      <w:r w:rsidRPr="008118F1">
        <w:rPr>
          <w:spacing w:val="-1"/>
          <w:sz w:val="28"/>
          <w:szCs w:val="28"/>
          <w:lang w:eastAsia="en-US"/>
        </w:rPr>
        <w:t>осуществлять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информирование, выходящее за рамки стандартных процедур и условий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и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влияющее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прямо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косвенно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принимаемое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решение.</w:t>
      </w:r>
    </w:p>
    <w:p w14:paraId="079B47B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>Продолжительность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информирования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телефону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должна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превышать 10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 </w:t>
      </w:r>
      <w:r w:rsidRPr="008118F1">
        <w:rPr>
          <w:sz w:val="28"/>
          <w:szCs w:val="28"/>
          <w:lang w:eastAsia="en-US"/>
        </w:rPr>
        <w:t>минут.</w:t>
      </w:r>
    </w:p>
    <w:p w14:paraId="6B1B7E43" w14:textId="77777777" w:rsidR="00904C85" w:rsidRPr="008118F1" w:rsidRDefault="00904C85" w:rsidP="00AB6CE8">
      <w:pPr>
        <w:widowControl w:val="0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Информирование осуществляется в соответствии с графиком </w:t>
      </w:r>
      <w:r w:rsidRPr="008118F1">
        <w:rPr>
          <w:spacing w:val="-1"/>
          <w:sz w:val="28"/>
          <w:szCs w:val="28"/>
          <w:lang w:eastAsia="en-US"/>
        </w:rPr>
        <w:t xml:space="preserve">приема </w:t>
      </w:r>
      <w:r w:rsidRPr="008118F1">
        <w:rPr>
          <w:sz w:val="28"/>
          <w:szCs w:val="28"/>
          <w:lang w:eastAsia="en-US"/>
        </w:rPr>
        <w:t>граждан.</w:t>
      </w:r>
    </w:p>
    <w:p w14:paraId="18C7CC6C" w14:textId="77777777" w:rsidR="00904C85" w:rsidRPr="008118F1" w:rsidRDefault="00904C85" w:rsidP="00AB6CE8">
      <w:pPr>
        <w:tabs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autoSpaceDE w:val="0"/>
        <w:autoSpaceDN w:val="0"/>
        <w:ind w:right="283" w:firstLine="567"/>
        <w:contextualSpacing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1.7 По письменному обращению </w:t>
      </w:r>
      <w:r w:rsidRPr="008118F1">
        <w:rPr>
          <w:spacing w:val="-1"/>
          <w:sz w:val="28"/>
          <w:szCs w:val="22"/>
          <w:lang w:eastAsia="en-US"/>
        </w:rPr>
        <w:t xml:space="preserve">должностное </w:t>
      </w:r>
      <w:r w:rsidRPr="008118F1">
        <w:rPr>
          <w:sz w:val="28"/>
          <w:szCs w:val="22"/>
          <w:lang w:eastAsia="en-US"/>
        </w:rPr>
        <w:t>лицо уполномоченного органа, ответственный за предоставление муниципальной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услуги, подробно в письменной форме разъясняет гражданину сведения </w:t>
      </w:r>
      <w:r w:rsidRPr="008118F1">
        <w:rPr>
          <w:spacing w:val="-1"/>
          <w:sz w:val="28"/>
          <w:szCs w:val="22"/>
          <w:lang w:eastAsia="en-US"/>
        </w:rPr>
        <w:t xml:space="preserve">по </w:t>
      </w:r>
      <w:r w:rsidRPr="008118F1">
        <w:rPr>
          <w:sz w:val="28"/>
          <w:szCs w:val="22"/>
          <w:lang w:eastAsia="en-US"/>
        </w:rPr>
        <w:t>вопросам, указанным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пункте 1.5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 порядке, установленном</w:t>
      </w:r>
      <w:r w:rsidRPr="008118F1">
        <w:rPr>
          <w:spacing w:val="1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Федеральным</w:t>
      </w:r>
      <w:r w:rsidRPr="008118F1">
        <w:rPr>
          <w:spacing w:val="1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законом</w:t>
      </w:r>
      <w:r>
        <w:rPr>
          <w:sz w:val="28"/>
          <w:szCs w:val="22"/>
          <w:lang w:eastAsia="en-US"/>
        </w:rPr>
        <w:t xml:space="preserve">                           </w:t>
      </w:r>
      <w:r w:rsidRPr="008118F1">
        <w:rPr>
          <w:sz w:val="28"/>
          <w:szCs w:val="22"/>
          <w:lang w:eastAsia="en-US"/>
        </w:rPr>
        <w:t xml:space="preserve"> от 02.05.2006 № 59-ФЗ </w:t>
      </w:r>
      <w:r w:rsidRPr="008118F1">
        <w:rPr>
          <w:sz w:val="28"/>
          <w:szCs w:val="28"/>
          <w:lang w:eastAsia="en-US"/>
        </w:rPr>
        <w:t>«О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обращений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</w:t>
      </w:r>
      <w:r w:rsidRPr="008118F1">
        <w:rPr>
          <w:spacing w:val="6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Федерации»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(далее–Федеральный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59-ФЗ).</w:t>
      </w:r>
    </w:p>
    <w:p w14:paraId="43FA1D48" w14:textId="77777777" w:rsidR="00904C85" w:rsidRPr="008118F1" w:rsidRDefault="00904C85" w:rsidP="00AB6CE8">
      <w:pPr>
        <w:widowControl w:val="0"/>
        <w:tabs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1.8 </w:t>
      </w:r>
      <w:r w:rsidRPr="008118F1">
        <w:rPr>
          <w:sz w:val="28"/>
          <w:szCs w:val="22"/>
          <w:lang w:eastAsia="en-US"/>
        </w:rPr>
        <w:t>На Едином портале размещаются сведения, предусмотренные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Положением о федеральной государственной информационной </w:t>
      </w:r>
      <w:r w:rsidRPr="008118F1">
        <w:rPr>
          <w:spacing w:val="-1"/>
          <w:sz w:val="28"/>
          <w:szCs w:val="28"/>
          <w:lang w:eastAsia="en-US"/>
        </w:rPr>
        <w:t xml:space="preserve">системе </w:t>
      </w:r>
      <w:r w:rsidRPr="008118F1">
        <w:rPr>
          <w:sz w:val="28"/>
          <w:szCs w:val="28"/>
          <w:lang w:eastAsia="en-US"/>
        </w:rPr>
        <w:t>«Федеральный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реестр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 (функций)»,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утвержденным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24.10.2011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861.</w:t>
      </w:r>
    </w:p>
    <w:p w14:paraId="6D422906" w14:textId="77777777" w:rsidR="00904C85" w:rsidRPr="008118F1" w:rsidRDefault="00904C85" w:rsidP="00AB6CE8">
      <w:pPr>
        <w:widowControl w:val="0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Доступ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сроках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выполнения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каких - либо требований, в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использования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программного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обеспечения, установка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которого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технические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средства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требует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заключения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лицензионного или иного соглашения с правообладателем программного обеспечения,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предусматривающего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взимание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платы, регистрацию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авторизацию заявителя,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персональных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данных.</w:t>
      </w:r>
    </w:p>
    <w:p w14:paraId="1E2CAB2A" w14:textId="77777777" w:rsidR="00904C85" w:rsidRPr="008118F1" w:rsidRDefault="00904C85" w:rsidP="00AB6CE8">
      <w:pPr>
        <w:widowControl w:val="0"/>
        <w:tabs>
          <w:tab w:val="left" w:pos="1346"/>
          <w:tab w:val="left" w:pos="2702"/>
          <w:tab w:val="left" w:pos="8205"/>
          <w:tab w:val="left" w:pos="8951"/>
          <w:tab w:val="left" w:pos="10065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1.9 На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официальном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сайте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органа, на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стендах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местах предоставления муниципальной услуги и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многофункциональном</w:t>
      </w:r>
      <w:r w:rsidRPr="008118F1">
        <w:rPr>
          <w:spacing w:val="-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центре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размещается</w:t>
      </w:r>
      <w:r w:rsidRPr="008118F1">
        <w:rPr>
          <w:spacing w:val="-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следующая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справочная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информация:</w:t>
      </w:r>
    </w:p>
    <w:p w14:paraId="32AF37F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месте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нахождения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графике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работы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структурных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подразделений, ответственных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а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центров;</w:t>
      </w:r>
    </w:p>
    <w:p w14:paraId="070299B5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справочные телефоны структурных подразделений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 органа, ответственных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в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номер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телефона – автоинформатора (при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наличии);</w:t>
      </w:r>
    </w:p>
    <w:p w14:paraId="09CF773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адрес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официального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сайта, а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почты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и (или) формы </w:t>
      </w:r>
      <w:r w:rsidRPr="008118F1">
        <w:rPr>
          <w:spacing w:val="-67"/>
          <w:sz w:val="28"/>
          <w:szCs w:val="28"/>
          <w:lang w:eastAsia="en-US"/>
        </w:rPr>
        <w:t xml:space="preserve">  </w:t>
      </w:r>
      <w:r w:rsidRPr="008118F1">
        <w:rPr>
          <w:sz w:val="28"/>
          <w:szCs w:val="28"/>
          <w:lang w:eastAsia="en-US"/>
        </w:rPr>
        <w:t>обратной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связи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 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сети «Интернет».</w:t>
      </w:r>
    </w:p>
    <w:p w14:paraId="771D573D" w14:textId="77777777" w:rsidR="00904C85" w:rsidRPr="008118F1" w:rsidRDefault="00904C85" w:rsidP="00AB6CE8">
      <w:pPr>
        <w:widowControl w:val="0"/>
        <w:tabs>
          <w:tab w:val="left" w:pos="1486"/>
          <w:tab w:val="left" w:pos="4420"/>
          <w:tab w:val="left" w:pos="5720"/>
          <w:tab w:val="left" w:pos="7934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1.10 В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залах</w:t>
      </w:r>
      <w:r w:rsidRPr="008118F1">
        <w:rPr>
          <w:spacing w:val="1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ожидания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</w:t>
      </w:r>
      <w:r w:rsidRPr="008118F1">
        <w:rPr>
          <w:spacing w:val="1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размещаются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нормативные правовые акты, регулирующие порядок предоставления муниципальной услуги,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регламент, которые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требованию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предоставляются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ему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ознакомления.</w:t>
      </w:r>
    </w:p>
    <w:p w14:paraId="3BA8AC55" w14:textId="77777777" w:rsidR="00904C85" w:rsidRPr="008118F1" w:rsidRDefault="00904C85" w:rsidP="00AB6CE8">
      <w:pPr>
        <w:widowControl w:val="0"/>
        <w:tabs>
          <w:tab w:val="left" w:pos="3493"/>
          <w:tab w:val="left" w:pos="4154"/>
          <w:tab w:val="left" w:pos="6671"/>
          <w:tab w:val="left" w:pos="7984"/>
          <w:tab w:val="left" w:pos="8504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1.11 Размещение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порядке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 на информационных стендах в помещении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многофункционального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центра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осуществляется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соответствии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соглашением,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заключенным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между</w:t>
      </w:r>
      <w:r w:rsidRPr="008118F1">
        <w:rPr>
          <w:spacing w:val="1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многофункциональным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центром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1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уполномоченным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органом с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учетом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требований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информированию, установленных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регламентом.</w:t>
      </w:r>
    </w:p>
    <w:p w14:paraId="50E80561" w14:textId="77777777" w:rsidR="00904C85" w:rsidRPr="008118F1" w:rsidRDefault="00904C85" w:rsidP="00AB6CE8">
      <w:pPr>
        <w:widowControl w:val="0"/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  <w:tab w:val="left" w:pos="9781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1.12 Информация о ходе рассмотрения</w:t>
      </w:r>
      <w:r w:rsidRPr="008118F1">
        <w:rPr>
          <w:sz w:val="28"/>
          <w:szCs w:val="22"/>
          <w:lang w:eastAsia="en-US"/>
        </w:rPr>
        <w:tab/>
        <w:t xml:space="preserve"> заявления о предоставлении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lastRenderedPageBreak/>
        <w:t>муниципальной услуги и о результатах 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может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быть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заявителем (его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представителем)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личном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кабинете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Едином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портале, региональном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портале, 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также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соответствующем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структурном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подразделении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 при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обращении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лично, по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телефону,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посредством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почты.</w:t>
      </w:r>
    </w:p>
    <w:p w14:paraId="70234588" w14:textId="77777777" w:rsidR="00904C85" w:rsidRPr="008118F1" w:rsidRDefault="00904C85" w:rsidP="00AB6CE8">
      <w:pPr>
        <w:widowControl w:val="0"/>
        <w:tabs>
          <w:tab w:val="left" w:pos="9781"/>
        </w:tabs>
        <w:autoSpaceDE w:val="0"/>
        <w:autoSpaceDN w:val="0"/>
        <w:ind w:right="283" w:firstLine="567"/>
        <w:jc w:val="both"/>
        <w:rPr>
          <w:sz w:val="30"/>
          <w:szCs w:val="28"/>
          <w:lang w:eastAsia="en-US"/>
        </w:rPr>
      </w:pPr>
    </w:p>
    <w:p w14:paraId="142F76CF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pacing w:val="-67"/>
          <w:sz w:val="28"/>
          <w:szCs w:val="28"/>
          <w:lang w:eastAsia="en-US"/>
        </w:rPr>
      </w:pPr>
      <w:r w:rsidRPr="008118F1">
        <w:rPr>
          <w:b/>
          <w:bCs/>
          <w:spacing w:val="-1"/>
          <w:sz w:val="28"/>
          <w:szCs w:val="28"/>
          <w:lang w:eastAsia="en-US"/>
        </w:rPr>
        <w:t xml:space="preserve">II. Стандарт </w:t>
      </w:r>
      <w:r w:rsidRPr="008118F1">
        <w:rPr>
          <w:b/>
          <w:bCs/>
          <w:sz w:val="28"/>
          <w:szCs w:val="28"/>
          <w:lang w:eastAsia="en-US"/>
        </w:rPr>
        <w:t>предоставления муниципальной услуги</w:t>
      </w:r>
    </w:p>
    <w:p w14:paraId="7BED952C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Наименование</w:t>
      </w:r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6480BF1B" w14:textId="77777777" w:rsidR="00904C85" w:rsidRPr="008118F1" w:rsidRDefault="00904C85" w:rsidP="00AB6CE8">
      <w:pPr>
        <w:widowControl w:val="0"/>
        <w:tabs>
          <w:tab w:val="left" w:pos="99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>2.1 Наименование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</w:t>
      </w:r>
      <w:r w:rsidRPr="008118F1">
        <w:rPr>
          <w:spacing w:val="9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 –</w:t>
      </w:r>
      <w:r w:rsidRPr="008118F1">
        <w:rPr>
          <w:spacing w:val="9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«Выдача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участка»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 - услуга).</w:t>
      </w:r>
    </w:p>
    <w:p w14:paraId="3A304E0B" w14:textId="77777777" w:rsidR="00904C85" w:rsidRPr="008118F1" w:rsidRDefault="00904C85" w:rsidP="00AB6CE8">
      <w:pPr>
        <w:widowControl w:val="0"/>
        <w:tabs>
          <w:tab w:val="left" w:pos="99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</w:p>
    <w:p w14:paraId="6A2ED0AA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Наименование органа местного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                                                       </w:t>
      </w:r>
      <w:r w:rsidRPr="008118F1">
        <w:rPr>
          <w:b/>
          <w:bCs/>
          <w:sz w:val="28"/>
          <w:szCs w:val="28"/>
          <w:lang w:eastAsia="en-US"/>
        </w:rPr>
        <w:t>самоуправления (организации), предоставляющего муниципальную услугу</w:t>
      </w:r>
    </w:p>
    <w:p w14:paraId="2107ED57" w14:textId="77777777" w:rsidR="00904C85" w:rsidRPr="008118F1" w:rsidRDefault="00904C85" w:rsidP="00AB6CE8">
      <w:pPr>
        <w:widowControl w:val="0"/>
        <w:tabs>
          <w:tab w:val="left" w:pos="1290"/>
        </w:tabs>
        <w:autoSpaceDE w:val="0"/>
        <w:autoSpaceDN w:val="0"/>
        <w:ind w:right="283" w:firstLine="567"/>
        <w:jc w:val="both"/>
        <w:rPr>
          <w:spacing w:val="-67"/>
          <w:sz w:val="22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Муниципальная услуга предоставляется Уполномоченным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органом Управлением архитектуры и градостроительства администрации Топкинского муниципального округа.</w:t>
      </w:r>
    </w:p>
    <w:p w14:paraId="4828E571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 Состав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заявителей.</w:t>
      </w:r>
    </w:p>
    <w:p w14:paraId="63F6FAC9" w14:textId="77777777" w:rsidR="00904C85" w:rsidRPr="008118F1" w:rsidRDefault="00904C85" w:rsidP="00AB6CE8">
      <w:pPr>
        <w:widowControl w:val="0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autoSpaceDE w:val="0"/>
        <w:autoSpaceDN w:val="0"/>
        <w:ind w:right="283" w:firstLine="567"/>
        <w:jc w:val="both"/>
        <w:rPr>
          <w:spacing w:val="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Заявителями при обращении за получением услуги являются правообладатели земельных участков, а также иные лица в случае,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предусмотренном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</w:t>
      </w:r>
      <w:r w:rsidRPr="008118F1">
        <w:rPr>
          <w:spacing w:val="5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статьи 57.3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Федерации.</w:t>
      </w:r>
    </w:p>
    <w:p w14:paraId="14FFEFF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Заявитель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вправе</w:t>
      </w:r>
      <w:r w:rsidRPr="008118F1">
        <w:rPr>
          <w:spacing w:val="8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обратиться</w:t>
      </w:r>
      <w:r w:rsidRPr="008118F1">
        <w:rPr>
          <w:spacing w:val="8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8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</w:t>
      </w:r>
      <w:r w:rsidRPr="008118F1">
        <w:rPr>
          <w:spacing w:val="8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</w:t>
      </w:r>
      <w:r w:rsidRPr="008118F1">
        <w:rPr>
          <w:spacing w:val="8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через</w:t>
      </w:r>
      <w:r w:rsidRPr="008118F1">
        <w:rPr>
          <w:spacing w:val="8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представителя.</w:t>
      </w:r>
    </w:p>
    <w:p w14:paraId="39A50B94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Полномочия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представителя, выступающего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имени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заявителя, подтверждаются доверенностью, оформленной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требованиями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законодательства Российской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Федерации.</w:t>
      </w:r>
    </w:p>
    <w:p w14:paraId="0BB9FF7D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7"/>
          <w:szCs w:val="28"/>
          <w:lang w:eastAsia="en-US"/>
        </w:rPr>
      </w:pPr>
    </w:p>
    <w:p w14:paraId="798B264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A47DFF5" w14:textId="77777777" w:rsidR="00904C85" w:rsidRPr="008118F1" w:rsidRDefault="00904C85" w:rsidP="00AB6CE8">
      <w:pPr>
        <w:widowControl w:val="0"/>
        <w:tabs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2.3 Перечень</w:t>
      </w:r>
      <w:r w:rsidRPr="008118F1">
        <w:rPr>
          <w:spacing w:val="3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нормативных</w:t>
      </w:r>
      <w:r w:rsidRPr="008118F1">
        <w:rPr>
          <w:spacing w:val="3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правовых</w:t>
      </w:r>
      <w:r w:rsidRPr="008118F1">
        <w:rPr>
          <w:spacing w:val="3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актов, регулирующих</w:t>
      </w:r>
      <w:r w:rsidRPr="008118F1">
        <w:rPr>
          <w:spacing w:val="3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 (с указанием их реквизитов 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источников официального опубликования), размещается</w:t>
      </w:r>
      <w:r w:rsidRPr="008118F1">
        <w:rPr>
          <w:sz w:val="28"/>
          <w:szCs w:val="22"/>
          <w:lang w:eastAsia="en-US"/>
        </w:rPr>
        <w:tab/>
        <w:t>в федеральной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 информационной системе «Федеральный реестр государственных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муниципальных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услуг(функций)».</w:t>
      </w:r>
    </w:p>
    <w:p w14:paraId="6267B183" w14:textId="77777777" w:rsidR="00904C85" w:rsidRPr="008118F1" w:rsidRDefault="00904C85" w:rsidP="00AB6CE8">
      <w:pPr>
        <w:widowControl w:val="0"/>
        <w:tabs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3F11E3EE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Исчерпывающий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перечень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документов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сведений, необходимых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соответствии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нормативными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правовыми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актами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для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proofErr w:type="gramStart"/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 </w:t>
      </w:r>
      <w:r w:rsidRPr="008118F1">
        <w:rPr>
          <w:b/>
          <w:bCs/>
          <w:sz w:val="28"/>
          <w:szCs w:val="28"/>
          <w:lang w:eastAsia="en-US"/>
        </w:rPr>
        <w:t>муниципальной</w:t>
      </w:r>
      <w:proofErr w:type="gramEnd"/>
      <w:r w:rsidRPr="008118F1">
        <w:rPr>
          <w:b/>
          <w:bCs/>
          <w:sz w:val="28"/>
          <w:szCs w:val="28"/>
          <w:lang w:eastAsia="en-US"/>
        </w:rPr>
        <w:t xml:space="preserve"> услуги и услуг, которые являются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необходимыми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обязательными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для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14:paraId="2C61E62C" w14:textId="77777777" w:rsidR="00904C85" w:rsidRPr="008118F1" w:rsidRDefault="00904C85" w:rsidP="00AB6CE8">
      <w:pPr>
        <w:widowControl w:val="0"/>
        <w:tabs>
          <w:tab w:val="left" w:pos="1418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  <w:tab w:val="left" w:pos="9923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2.4 Заявитель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его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представитель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предоставляет,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соответствии</w:t>
      </w:r>
      <w:r w:rsidRPr="008118F1">
        <w:rPr>
          <w:spacing w:val="10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10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частью 5 статьи 57.3</w:t>
      </w:r>
      <w:r w:rsidRPr="008118F1">
        <w:rPr>
          <w:spacing w:val="3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3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кодекса</w:t>
      </w:r>
      <w:r w:rsidRPr="008118F1">
        <w:rPr>
          <w:spacing w:val="3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Российской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Федерации, в уполномоченный орган местного самоуправления или, в случае, </w:t>
      </w:r>
      <w:r w:rsidRPr="008118F1">
        <w:rPr>
          <w:sz w:val="28"/>
          <w:szCs w:val="22"/>
          <w:lang w:eastAsia="en-US"/>
        </w:rPr>
        <w:lastRenderedPageBreak/>
        <w:t>предусмотренном частью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1.2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статьи 17 Федерального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закона «Об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общих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принципах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организации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 в Российской Федерации», орган государственной власти субъекта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Федерации (далее - уполномоченный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власти,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самоуправления), заявление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форме, приведенной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Приложении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№ 1 к</w:t>
      </w:r>
      <w:r w:rsidRPr="008118F1">
        <w:rPr>
          <w:spacing w:val="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настоящему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Административному регламенту, а также прилагаемые к нему документы,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указанные</w:t>
      </w:r>
      <w:r w:rsidRPr="008118F1">
        <w:rPr>
          <w:spacing w:val="2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подпунктах "б"-"г" пункта 2.8 настоящего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регламента, одним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из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следующих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способов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выбору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заявителя:</w:t>
      </w:r>
    </w:p>
    <w:p w14:paraId="42C7EF1D" w14:textId="77777777" w:rsidR="00904C85" w:rsidRPr="008118F1" w:rsidRDefault="00904C85" w:rsidP="00AB6CE8">
      <w:pPr>
        <w:widowControl w:val="0"/>
        <w:tabs>
          <w:tab w:val="left" w:pos="1185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в электронной форме посредством федеральной государственной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информационной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системы «Единый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 (функций)» (далее-Единый портал), регионального портала государственных и муниципальных услуг (функций), являющегося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 информационной системой субъекта Российской Федерации</w:t>
      </w:r>
      <w:r w:rsidRPr="008118F1">
        <w:rPr>
          <w:spacing w:val="-67"/>
          <w:sz w:val="28"/>
          <w:szCs w:val="28"/>
          <w:lang w:eastAsia="en-US"/>
        </w:rPr>
        <w:t xml:space="preserve">        </w:t>
      </w:r>
      <w:proofErr w:type="gramStart"/>
      <w:r w:rsidRPr="008118F1">
        <w:rPr>
          <w:spacing w:val="-67"/>
          <w:sz w:val="28"/>
          <w:szCs w:val="28"/>
          <w:lang w:eastAsia="en-US"/>
        </w:rPr>
        <w:t xml:space="preserve">   (</w:t>
      </w:r>
      <w:proofErr w:type="gramEnd"/>
      <w:r w:rsidRPr="008118F1">
        <w:rPr>
          <w:sz w:val="28"/>
          <w:szCs w:val="28"/>
          <w:lang w:eastAsia="en-US"/>
        </w:rPr>
        <w:t>далее - региональный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портал).</w:t>
      </w:r>
    </w:p>
    <w:p w14:paraId="0B2D102B" w14:textId="77777777" w:rsidR="00904C85" w:rsidRPr="008118F1" w:rsidRDefault="00904C85" w:rsidP="00AB6CE8">
      <w:pPr>
        <w:widowControl w:val="0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  <w:tab w:val="left" w:pos="9923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прилагаемых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нему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указанным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способом заявитель или его представитель, прошедшие процедуры регистрации,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идентификации и аутентификации с использованием федеральной государственной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системы «Единая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идентификации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аутентификации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7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форме»</w:t>
      </w:r>
      <w:r w:rsidRPr="008118F1">
        <w:rPr>
          <w:spacing w:val="7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(далее-ЕСИА)</w:t>
      </w:r>
      <w:r w:rsidRPr="008118F1">
        <w:rPr>
          <w:spacing w:val="-67"/>
          <w:sz w:val="28"/>
          <w:szCs w:val="28"/>
          <w:lang w:eastAsia="en-US"/>
        </w:rPr>
        <w:t xml:space="preserve"> 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иных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информационных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систем, если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такие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информационные системы в установленном Правительством Российской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 порядке,</w:t>
      </w:r>
      <w:r w:rsidRPr="008118F1">
        <w:rPr>
          <w:sz w:val="28"/>
          <w:szCs w:val="28"/>
          <w:lang w:eastAsia="en-US"/>
        </w:rPr>
        <w:tab/>
        <w:t>обеспечивают взаимодействие с ЕСИА, при условии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совпадения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физическом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лице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указанных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информационных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системах,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заполняют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форму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указанного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использованием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интерактивной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виде.</w:t>
      </w:r>
    </w:p>
    <w:p w14:paraId="5AD1F2EC" w14:textId="77777777" w:rsidR="00904C85" w:rsidRPr="008118F1" w:rsidRDefault="00904C85" w:rsidP="00AB6CE8">
      <w:pPr>
        <w:widowControl w:val="0"/>
        <w:tabs>
          <w:tab w:val="left" w:pos="2015"/>
          <w:tab w:val="left" w:pos="2125"/>
          <w:tab w:val="left" w:pos="2344"/>
          <w:tab w:val="left" w:pos="2419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33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  <w:tab w:val="left" w:pos="9923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</w:t>
      </w:r>
      <w:r w:rsidRPr="008118F1">
        <w:rPr>
          <w:sz w:val="28"/>
          <w:szCs w:val="28"/>
          <w:lang w:eastAsia="en-US"/>
        </w:rPr>
        <w:tab/>
        <w:t>представителем вместе с электронными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документами, указанными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подпунктах </w:t>
      </w:r>
      <w:r>
        <w:rPr>
          <w:sz w:val="28"/>
          <w:szCs w:val="28"/>
          <w:lang w:eastAsia="en-US"/>
        </w:rPr>
        <w:t>«</w:t>
      </w:r>
      <w:r w:rsidRPr="008118F1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»</w:t>
      </w:r>
      <w:r w:rsidRPr="008118F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«</w:t>
      </w:r>
      <w:r w:rsidRPr="008118F1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»</w:t>
      </w:r>
      <w:r w:rsidRPr="008118F1">
        <w:rPr>
          <w:sz w:val="28"/>
          <w:szCs w:val="28"/>
          <w:lang w:eastAsia="en-US"/>
        </w:rPr>
        <w:t xml:space="preserve"> пункта 2.8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настоящего Административного регламента. Заявление о 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подписывается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его представителем, уполномоченным на подписании такого заявления, простой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 подписью, либо усиленной квалифицированной 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подписью, либо усиленной </w:t>
      </w:r>
      <w:r w:rsidRPr="008118F1">
        <w:rPr>
          <w:spacing w:val="-1"/>
          <w:sz w:val="28"/>
          <w:szCs w:val="28"/>
          <w:lang w:eastAsia="en-US"/>
        </w:rPr>
        <w:t>неквалифицированной</w:t>
      </w:r>
      <w:r w:rsidRPr="008118F1">
        <w:rPr>
          <w:spacing w:val="-1"/>
          <w:sz w:val="28"/>
          <w:szCs w:val="28"/>
          <w:lang w:eastAsia="en-US"/>
        </w:rPr>
        <w:tab/>
        <w:t xml:space="preserve"> </w:t>
      </w:r>
      <w:r w:rsidRPr="008118F1">
        <w:rPr>
          <w:sz w:val="28"/>
          <w:szCs w:val="28"/>
          <w:lang w:eastAsia="en-US"/>
        </w:rPr>
        <w:t>электронной подписью,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сертификат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ключа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проверки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которой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создан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используется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инфраструктуре,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обеспечивающее информационно - технологическое</w:t>
      </w:r>
      <w:r w:rsidRPr="008118F1">
        <w:rPr>
          <w:sz w:val="28"/>
          <w:szCs w:val="28"/>
          <w:lang w:eastAsia="en-US"/>
        </w:rPr>
        <w:tab/>
      </w:r>
      <w:r w:rsidRPr="008118F1">
        <w:rPr>
          <w:spacing w:val="-1"/>
          <w:sz w:val="28"/>
          <w:szCs w:val="28"/>
          <w:lang w:eastAsia="en-US"/>
        </w:rPr>
        <w:t xml:space="preserve">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</w:t>
      </w:r>
      <w:r w:rsidRPr="008118F1">
        <w:rPr>
          <w:sz w:val="28"/>
          <w:szCs w:val="28"/>
          <w:lang w:eastAsia="en-US"/>
        </w:rPr>
        <w:t>удостоверяющего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имеющих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подтверждение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соответствия требованиям, установленным федеральным органом исполнительной власти в </w:t>
      </w:r>
      <w:r w:rsidRPr="008118F1">
        <w:rPr>
          <w:sz w:val="28"/>
          <w:szCs w:val="28"/>
          <w:lang w:eastAsia="en-US"/>
        </w:rPr>
        <w:lastRenderedPageBreak/>
        <w:t xml:space="preserve">области обеспечения безопасности </w:t>
      </w:r>
      <w:r w:rsidRPr="008118F1">
        <w:rPr>
          <w:spacing w:val="-1"/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 частью 5 статьи 8 Федерального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 «Об электронной подписи», а также при наличии у владельца сертификата ключа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проверки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ключа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простой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подписи, выданного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соответствии с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Правилами использования</w:t>
      </w:r>
      <w:r w:rsidRPr="008118F1">
        <w:rPr>
          <w:sz w:val="28"/>
          <w:szCs w:val="28"/>
          <w:lang w:eastAsia="en-US"/>
        </w:rPr>
        <w:tab/>
        <w:t xml:space="preserve">  простой электронной подписи при обращении </w:t>
      </w:r>
      <w:r w:rsidRPr="008118F1">
        <w:rPr>
          <w:spacing w:val="-1"/>
          <w:sz w:val="28"/>
          <w:szCs w:val="28"/>
          <w:lang w:eastAsia="en-US"/>
        </w:rPr>
        <w:t xml:space="preserve">за </w:t>
      </w:r>
      <w:r w:rsidRPr="008118F1">
        <w:rPr>
          <w:sz w:val="28"/>
          <w:szCs w:val="28"/>
          <w:lang w:eastAsia="en-US"/>
        </w:rPr>
        <w:t>получением муниципальных</w:t>
      </w:r>
      <w:r w:rsidRPr="008118F1">
        <w:rPr>
          <w:sz w:val="28"/>
          <w:szCs w:val="28"/>
          <w:lang w:eastAsia="en-US"/>
        </w:rPr>
        <w:tab/>
        <w:t>услуг, утвержденными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25.01.2013 № 33 «Об использовании простой электронной подписи при оказании государственных 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муниципальных услуг», в соответствии с </w:t>
      </w:r>
      <w:r w:rsidRPr="008118F1">
        <w:rPr>
          <w:spacing w:val="-1"/>
          <w:sz w:val="28"/>
          <w:szCs w:val="28"/>
          <w:lang w:eastAsia="en-US"/>
        </w:rPr>
        <w:t xml:space="preserve">Правилами </w:t>
      </w:r>
      <w:r w:rsidRPr="008118F1">
        <w:rPr>
          <w:sz w:val="28"/>
          <w:szCs w:val="28"/>
          <w:lang w:eastAsia="en-US"/>
        </w:rPr>
        <w:t>определения видов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подписи, использование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допускается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 государственных и муниципальных</w:t>
      </w:r>
      <w:r w:rsidRPr="008118F1">
        <w:rPr>
          <w:sz w:val="28"/>
          <w:szCs w:val="28"/>
          <w:lang w:eastAsia="en-US"/>
        </w:rPr>
        <w:tab/>
        <w:t>услуг, утвержденными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25.06.2012 № 634 «О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видах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подписи, использование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допускается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 (далее –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усиленная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неквалифицированная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электронная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подпись);</w:t>
      </w:r>
    </w:p>
    <w:p w14:paraId="43613581" w14:textId="77777777" w:rsidR="00904C85" w:rsidRPr="008118F1" w:rsidRDefault="00904C85" w:rsidP="00AB6CE8">
      <w:pPr>
        <w:widowControl w:val="0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на бумажном носителе посредством личного</w:t>
      </w:r>
      <w:r w:rsidRPr="008118F1">
        <w:rPr>
          <w:sz w:val="28"/>
          <w:szCs w:val="28"/>
          <w:lang w:eastAsia="en-US"/>
        </w:rPr>
        <w:tab/>
      </w:r>
      <w:r w:rsidRPr="008118F1">
        <w:rPr>
          <w:sz w:val="28"/>
          <w:szCs w:val="28"/>
          <w:lang w:eastAsia="en-US"/>
        </w:rPr>
        <w:tab/>
        <w:t>обращения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 орган местного самоуправления,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6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через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многофункциональный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6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6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соглашением</w:t>
      </w:r>
      <w:r w:rsidRPr="008118F1">
        <w:rPr>
          <w:spacing w:val="6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взаимодействии между многофункциональным центром и уполномоченным органом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самоуправления, заключенным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>
        <w:rPr>
          <w:spacing w:val="9"/>
          <w:sz w:val="28"/>
          <w:szCs w:val="28"/>
          <w:lang w:eastAsia="en-US"/>
        </w:rPr>
        <w:t xml:space="preserve">             </w:t>
      </w:r>
      <w:r w:rsidRPr="008118F1">
        <w:rPr>
          <w:sz w:val="28"/>
          <w:szCs w:val="28"/>
          <w:lang w:eastAsia="en-US"/>
        </w:rPr>
        <w:t>от 27.09.2011 № 797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«О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взаимодействии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между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центрами предоставления государственных и муниципальных услуг </w:t>
      </w:r>
      <w:r w:rsidRPr="008118F1">
        <w:rPr>
          <w:spacing w:val="-1"/>
          <w:sz w:val="28"/>
          <w:szCs w:val="28"/>
          <w:lang w:eastAsia="en-US"/>
        </w:rPr>
        <w:t>и</w:t>
      </w:r>
      <w:r w:rsidRPr="008118F1">
        <w:rPr>
          <w:spacing w:val="-67"/>
          <w:sz w:val="28"/>
          <w:szCs w:val="28"/>
          <w:lang w:eastAsia="en-US"/>
        </w:rPr>
        <w:t xml:space="preserve">        </w:t>
      </w:r>
      <w:r w:rsidRPr="008118F1">
        <w:rPr>
          <w:sz w:val="28"/>
          <w:szCs w:val="28"/>
          <w:lang w:eastAsia="en-US"/>
        </w:rPr>
        <w:t>федеральными органами исполнительной власти, органами 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внебюджетных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фондов, органами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власти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субъектов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Федерации, органами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самоуправления», либо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посредством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почтового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отправления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уведомлением о вручении.</w:t>
      </w:r>
    </w:p>
    <w:p w14:paraId="034E73AD" w14:textId="77777777" w:rsidR="00904C85" w:rsidRPr="008118F1" w:rsidRDefault="00904C85" w:rsidP="00AB6CE8">
      <w:pPr>
        <w:widowControl w:val="0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Заявитель вправе подать заявление на выдачу градостроительного плана земельного участка через МФЦ по месту нахождения земельного участка,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ГИС).</w:t>
      </w:r>
    </w:p>
    <w:p w14:paraId="73B87735" w14:textId="77777777" w:rsidR="00904C85" w:rsidRPr="008118F1" w:rsidRDefault="00904C85" w:rsidP="00AB6CE8">
      <w:pPr>
        <w:widowControl w:val="0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9923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06C2116A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муниципальной услуги в многофункциональных </w:t>
      </w:r>
      <w:proofErr w:type="gramStart"/>
      <w:r w:rsidRPr="008118F1">
        <w:rPr>
          <w:b/>
          <w:bCs/>
          <w:sz w:val="28"/>
          <w:szCs w:val="28"/>
          <w:lang w:eastAsia="en-US"/>
        </w:rPr>
        <w:t>центрах,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  </w:t>
      </w:r>
      <w:proofErr w:type="gramEnd"/>
      <w:r w:rsidRPr="008118F1">
        <w:rPr>
          <w:b/>
          <w:bCs/>
          <w:spacing w:val="-67"/>
          <w:sz w:val="28"/>
          <w:szCs w:val="28"/>
          <w:lang w:eastAsia="en-US"/>
        </w:rPr>
        <w:t xml:space="preserve">                    </w:t>
      </w:r>
      <w:r w:rsidRPr="008118F1">
        <w:rPr>
          <w:b/>
          <w:bCs/>
          <w:sz w:val="28"/>
          <w:szCs w:val="28"/>
          <w:lang w:eastAsia="en-US"/>
        </w:rPr>
        <w:t>особенности предоставления муниципальной услуги по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экстерриториальному принципу и особенности предоставления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электронной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форме</w:t>
      </w:r>
    </w:p>
    <w:p w14:paraId="5E22BBF0" w14:textId="77777777" w:rsidR="00904C85" w:rsidRPr="008118F1" w:rsidRDefault="00904C85" w:rsidP="00AB6CE8">
      <w:pPr>
        <w:widowControl w:val="0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  <w:tab w:val="left" w:pos="978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 целях предоставления услуги заявителю или его представителю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обеспечивается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многофункциональных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центрах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доступ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Единому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порталу,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региональному порталу в соответствии с постановлением Правительства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lastRenderedPageBreak/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22.12.2012 № 1376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«Об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утверждении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 деятельности многофункциональных центров предоставления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услуг».</w:t>
      </w:r>
    </w:p>
    <w:p w14:paraId="7590DB5F" w14:textId="77777777" w:rsidR="00904C85" w:rsidRPr="008118F1" w:rsidRDefault="00904C85" w:rsidP="00AB6CE8">
      <w:pPr>
        <w:widowControl w:val="0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  <w:tab w:val="left" w:pos="978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2.5 Документы, прилагаемые заявителем к заявлению о 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 представляемые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proofErr w:type="gramStart"/>
      <w:r w:rsidRPr="008118F1">
        <w:rPr>
          <w:sz w:val="28"/>
          <w:szCs w:val="28"/>
          <w:lang w:eastAsia="en-US"/>
        </w:rPr>
        <w:t xml:space="preserve">электронной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proofErr w:type="gramEnd"/>
      <w:r w:rsidRPr="008118F1">
        <w:rPr>
          <w:sz w:val="28"/>
          <w:szCs w:val="28"/>
          <w:lang w:eastAsia="en-US"/>
        </w:rPr>
        <w:t>, направляются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следующих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форматах:</w:t>
      </w:r>
    </w:p>
    <w:p w14:paraId="513CCF03" w14:textId="77777777" w:rsidR="00904C85" w:rsidRPr="008118F1" w:rsidRDefault="00904C85" w:rsidP="00AB6CE8">
      <w:pPr>
        <w:widowControl w:val="0"/>
        <w:tabs>
          <w:tab w:val="left" w:pos="978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а) </w:t>
      </w:r>
      <w:proofErr w:type="spellStart"/>
      <w:r w:rsidRPr="008118F1">
        <w:rPr>
          <w:sz w:val="28"/>
          <w:szCs w:val="28"/>
          <w:lang w:eastAsia="en-US"/>
        </w:rPr>
        <w:t>xml</w:t>
      </w:r>
      <w:proofErr w:type="spellEnd"/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- 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отношении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утверждены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требования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формированию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электронных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виде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файлов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формате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proofErr w:type="spellStart"/>
      <w:r w:rsidRPr="008118F1">
        <w:rPr>
          <w:sz w:val="28"/>
          <w:szCs w:val="28"/>
          <w:lang w:eastAsia="en-US"/>
        </w:rPr>
        <w:t>xml</w:t>
      </w:r>
      <w:proofErr w:type="spellEnd"/>
      <w:r w:rsidRPr="008118F1">
        <w:rPr>
          <w:sz w:val="28"/>
          <w:szCs w:val="28"/>
          <w:lang w:eastAsia="en-US"/>
        </w:rPr>
        <w:t>;</w:t>
      </w:r>
    </w:p>
    <w:p w14:paraId="24DE778A" w14:textId="77777777" w:rsidR="00904C85" w:rsidRPr="008118F1" w:rsidRDefault="00904C85" w:rsidP="00AB6CE8">
      <w:pPr>
        <w:widowControl w:val="0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  <w:tab w:val="left" w:pos="978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б) </w:t>
      </w:r>
      <w:proofErr w:type="spellStart"/>
      <w:r w:rsidRPr="008118F1">
        <w:rPr>
          <w:sz w:val="28"/>
          <w:szCs w:val="28"/>
          <w:lang w:eastAsia="en-US"/>
        </w:rPr>
        <w:t>doc</w:t>
      </w:r>
      <w:proofErr w:type="spellEnd"/>
      <w:r w:rsidRPr="008118F1">
        <w:rPr>
          <w:sz w:val="28"/>
          <w:szCs w:val="28"/>
          <w:lang w:eastAsia="en-US"/>
        </w:rPr>
        <w:t xml:space="preserve">, </w:t>
      </w:r>
      <w:proofErr w:type="spellStart"/>
      <w:r w:rsidRPr="008118F1">
        <w:rPr>
          <w:sz w:val="28"/>
          <w:szCs w:val="28"/>
          <w:lang w:eastAsia="en-US"/>
        </w:rPr>
        <w:t>docx</w:t>
      </w:r>
      <w:proofErr w:type="spellEnd"/>
      <w:r w:rsidRPr="008118F1">
        <w:rPr>
          <w:sz w:val="28"/>
          <w:szCs w:val="28"/>
          <w:lang w:eastAsia="en-US"/>
        </w:rPr>
        <w:t xml:space="preserve">, </w:t>
      </w:r>
      <w:proofErr w:type="spellStart"/>
      <w:r w:rsidRPr="008118F1">
        <w:rPr>
          <w:sz w:val="28"/>
          <w:szCs w:val="28"/>
          <w:lang w:eastAsia="en-US"/>
        </w:rPr>
        <w:t>odt</w:t>
      </w:r>
      <w:proofErr w:type="spellEnd"/>
      <w:r w:rsidRPr="008118F1">
        <w:rPr>
          <w:sz w:val="28"/>
          <w:szCs w:val="28"/>
          <w:lang w:eastAsia="en-US"/>
        </w:rPr>
        <w:t xml:space="preserve"> – для документов с текстовым </w:t>
      </w:r>
      <w:r w:rsidRPr="008118F1">
        <w:rPr>
          <w:spacing w:val="-1"/>
          <w:sz w:val="28"/>
          <w:szCs w:val="28"/>
          <w:lang w:eastAsia="en-US"/>
        </w:rPr>
        <w:t>содержанием,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включающим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формулы;</w:t>
      </w:r>
    </w:p>
    <w:p w14:paraId="059CAD9F" w14:textId="77777777" w:rsidR="00904C85" w:rsidRPr="008118F1" w:rsidRDefault="00904C85" w:rsidP="00AB6CE8">
      <w:pPr>
        <w:widowControl w:val="0"/>
        <w:tabs>
          <w:tab w:val="left" w:pos="9781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в) </w:t>
      </w:r>
      <w:proofErr w:type="spellStart"/>
      <w:r w:rsidRPr="008118F1">
        <w:rPr>
          <w:sz w:val="28"/>
          <w:szCs w:val="28"/>
          <w:lang w:eastAsia="en-US"/>
        </w:rPr>
        <w:t>pdf</w:t>
      </w:r>
      <w:proofErr w:type="spellEnd"/>
      <w:r w:rsidRPr="008118F1">
        <w:rPr>
          <w:sz w:val="28"/>
          <w:szCs w:val="28"/>
          <w:lang w:eastAsia="en-US"/>
        </w:rPr>
        <w:t>,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proofErr w:type="spellStart"/>
      <w:r w:rsidRPr="008118F1">
        <w:rPr>
          <w:sz w:val="28"/>
          <w:szCs w:val="28"/>
          <w:lang w:eastAsia="en-US"/>
        </w:rPr>
        <w:t>jpg</w:t>
      </w:r>
      <w:proofErr w:type="spellEnd"/>
      <w:r w:rsidRPr="008118F1">
        <w:rPr>
          <w:sz w:val="28"/>
          <w:szCs w:val="28"/>
          <w:lang w:eastAsia="en-US"/>
        </w:rPr>
        <w:t>,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proofErr w:type="spellStart"/>
      <w:r w:rsidRPr="008118F1">
        <w:rPr>
          <w:sz w:val="28"/>
          <w:szCs w:val="28"/>
          <w:lang w:eastAsia="en-US"/>
        </w:rPr>
        <w:t>jpeg</w:t>
      </w:r>
      <w:proofErr w:type="spellEnd"/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- для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текстовым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содержанием, в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включающих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формулы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(или) графические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изображения, а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графическим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содержанием.</w:t>
      </w:r>
    </w:p>
    <w:p w14:paraId="66BD60FC" w14:textId="77777777" w:rsidR="00904C85" w:rsidRPr="008118F1" w:rsidRDefault="00904C85" w:rsidP="00AB6CE8">
      <w:pPr>
        <w:widowControl w:val="0"/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9923"/>
          <w:tab w:val="left" w:pos="10139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2.6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случае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если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оригиналы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документов, прилагаемых</w:t>
      </w:r>
      <w:r w:rsidRPr="008118F1">
        <w:rPr>
          <w:spacing w:val="7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</w:t>
      </w:r>
      <w:r w:rsidRPr="008118F1">
        <w:rPr>
          <w:spacing w:val="7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заявлению</w:t>
      </w:r>
      <w:r w:rsidRPr="008118F1">
        <w:rPr>
          <w:spacing w:val="7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 выдаче градостроительного плана земельного участка, выданы и подписаны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бумажном</w:t>
      </w:r>
      <w:r w:rsidRPr="008118F1">
        <w:rPr>
          <w:spacing w:val="7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носителе, допускается</w:t>
      </w:r>
      <w:r w:rsidRPr="008118F1">
        <w:rPr>
          <w:spacing w:val="7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формирование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таких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документов, представляемых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форме, путем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сканирования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непосредственно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оригинала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документа (использование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копий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допускается),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которое осуществляется с сохранением ориентации оригинала документа </w:t>
      </w:r>
      <w:r w:rsidRPr="008118F1">
        <w:rPr>
          <w:spacing w:val="-1"/>
          <w:sz w:val="28"/>
          <w:szCs w:val="22"/>
          <w:lang w:eastAsia="en-US"/>
        </w:rPr>
        <w:t xml:space="preserve">в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разрешении 300-500</w:t>
      </w:r>
      <w:r w:rsidRPr="008118F1">
        <w:rPr>
          <w:sz w:val="28"/>
          <w:szCs w:val="22"/>
          <w:lang w:eastAsia="en-US"/>
        </w:rPr>
        <w:tab/>
      </w:r>
      <w:proofErr w:type="spellStart"/>
      <w:r w:rsidRPr="008118F1">
        <w:rPr>
          <w:sz w:val="28"/>
          <w:szCs w:val="22"/>
          <w:lang w:eastAsia="en-US"/>
        </w:rPr>
        <w:t>dpi</w:t>
      </w:r>
      <w:proofErr w:type="spellEnd"/>
      <w:r w:rsidRPr="008118F1">
        <w:rPr>
          <w:sz w:val="28"/>
          <w:szCs w:val="22"/>
          <w:lang w:eastAsia="en-US"/>
        </w:rPr>
        <w:t xml:space="preserve"> (масштаб 1:1) и всех аутентичных признаков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подлинности (графической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подписи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лица, печати, углового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штампа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бланка), с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использованием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следующих 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режимов:</w:t>
      </w:r>
    </w:p>
    <w:p w14:paraId="0A3E948B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"черно-белый"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(при</w:t>
      </w:r>
      <w:r w:rsidRPr="008118F1">
        <w:rPr>
          <w:spacing w:val="7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отсутствии</w:t>
      </w:r>
      <w:r w:rsidRPr="008118F1">
        <w:rPr>
          <w:spacing w:val="8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8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документе</w:t>
      </w:r>
      <w:r w:rsidRPr="008118F1">
        <w:rPr>
          <w:spacing w:val="8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графических</w:t>
      </w:r>
      <w:r w:rsidRPr="008118F1">
        <w:rPr>
          <w:spacing w:val="8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изображений</w:t>
      </w:r>
      <w:r w:rsidRPr="008118F1">
        <w:rPr>
          <w:spacing w:val="7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(или)цветного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текста);</w:t>
      </w:r>
    </w:p>
    <w:p w14:paraId="1DD548AD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"оттенки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серого"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(при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документе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графических</w:t>
      </w:r>
      <w:r w:rsidRPr="008118F1">
        <w:rPr>
          <w:spacing w:val="3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изображений,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отличных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цветного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графического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изображения);</w:t>
      </w:r>
    </w:p>
    <w:p w14:paraId="1A51E6D2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"цветной" или" режим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цветопередачи"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цветных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графических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 цветного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текста).</w:t>
      </w:r>
    </w:p>
    <w:p w14:paraId="5310D53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Количество файлов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соответствовать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количеству документов, каждый из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содержит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текстовую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(или) графическую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информацию.</w:t>
      </w:r>
    </w:p>
    <w:p w14:paraId="47CF768B" w14:textId="77777777" w:rsidR="00904C85" w:rsidRPr="008118F1" w:rsidRDefault="00904C85" w:rsidP="00AB6CE8">
      <w:pPr>
        <w:widowControl w:val="0"/>
        <w:tabs>
          <w:tab w:val="left" w:pos="924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2.7 Документы, прилагаемые заявителем к заявлению о выдаче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участка, предоставляемые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форме, должны обеспечивать возможность идентифицировать документ 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количество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листов в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документе.</w:t>
      </w:r>
    </w:p>
    <w:p w14:paraId="7D037FBE" w14:textId="77777777" w:rsidR="00904C85" w:rsidRPr="008118F1" w:rsidRDefault="00904C85" w:rsidP="00AB6CE8">
      <w:pPr>
        <w:widowControl w:val="0"/>
        <w:tabs>
          <w:tab w:val="left" w:pos="1346"/>
          <w:tab w:val="left" w:pos="3947"/>
          <w:tab w:val="left" w:pos="5581"/>
          <w:tab w:val="left" w:pos="9240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2.8 Исчерпывающий перечень документов, необходимых для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-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услуги, подлежащих</w:t>
      </w:r>
      <w:r w:rsidRPr="008118F1">
        <w:rPr>
          <w:spacing w:val="-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представлению</w:t>
      </w:r>
      <w:r w:rsidRPr="008118F1">
        <w:rPr>
          <w:spacing w:val="-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заявителем</w:t>
      </w:r>
      <w:r w:rsidRPr="008118F1">
        <w:rPr>
          <w:spacing w:val="-1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самостоятельно:</w:t>
      </w:r>
    </w:p>
    <w:p w14:paraId="0A48A6A5" w14:textId="77777777" w:rsidR="00904C85" w:rsidRPr="008118F1" w:rsidRDefault="00904C85" w:rsidP="00AB6CE8">
      <w:pPr>
        <w:widowControl w:val="0"/>
        <w:tabs>
          <w:tab w:val="left" w:pos="1335"/>
        </w:tabs>
        <w:autoSpaceDE w:val="0"/>
        <w:autoSpaceDN w:val="0"/>
        <w:ind w:right="283" w:firstLine="567"/>
        <w:jc w:val="both"/>
        <w:rPr>
          <w:sz w:val="28"/>
          <w:szCs w:val="28"/>
        </w:rPr>
      </w:pPr>
      <w:r w:rsidRPr="008118F1">
        <w:rPr>
          <w:sz w:val="28"/>
          <w:szCs w:val="28"/>
        </w:rPr>
        <w:t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 на Едином портале, региональном портале;</w:t>
      </w:r>
    </w:p>
    <w:p w14:paraId="202DBCEB" w14:textId="77777777" w:rsidR="00904C85" w:rsidRPr="008118F1" w:rsidRDefault="00904C85" w:rsidP="00AB6CE8">
      <w:pPr>
        <w:widowControl w:val="0"/>
        <w:tabs>
          <w:tab w:val="left" w:pos="1320"/>
        </w:tabs>
        <w:autoSpaceDE w:val="0"/>
        <w:autoSpaceDN w:val="0"/>
        <w:ind w:right="283" w:firstLine="720"/>
        <w:jc w:val="both"/>
        <w:rPr>
          <w:sz w:val="28"/>
          <w:szCs w:val="28"/>
        </w:rPr>
      </w:pPr>
      <w:r w:rsidRPr="008118F1">
        <w:rPr>
          <w:sz w:val="28"/>
          <w:szCs w:val="28"/>
        </w:rPr>
        <w:lastRenderedPageBreak/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14:paraId="15B546F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</w:rPr>
      </w:pPr>
      <w:r w:rsidRPr="008118F1">
        <w:rPr>
          <w:sz w:val="28"/>
          <w:szCs w:val="28"/>
        </w:rPr>
        <w:t>в) документ, подтверждающий полномочия представителя</w:t>
      </w:r>
      <w:r w:rsidRPr="008118F1">
        <w:rPr>
          <w:sz w:val="28"/>
          <w:szCs w:val="28"/>
        </w:rPr>
        <w:tab/>
        <w:t xml:space="preserve">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66FF8B2" w14:textId="77777777" w:rsidR="00904C85" w:rsidRPr="008118F1" w:rsidRDefault="00904C85" w:rsidP="00AB6CE8">
      <w:pPr>
        <w:widowControl w:val="0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70A4C0BE" w14:textId="77777777" w:rsidR="00904C85" w:rsidRPr="008118F1" w:rsidRDefault="00904C85" w:rsidP="00AB6CE8">
      <w:pPr>
        <w:widowControl w:val="0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7B83316E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8118F1">
        <w:rPr>
          <w:b/>
          <w:bCs/>
          <w:sz w:val="28"/>
          <w:szCs w:val="28"/>
        </w:rPr>
        <w:t>Исчерпывающий</w:t>
      </w:r>
      <w:r w:rsidRPr="008118F1">
        <w:rPr>
          <w:b/>
          <w:bCs/>
          <w:spacing w:val="-9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перечень</w:t>
      </w:r>
      <w:r w:rsidRPr="008118F1">
        <w:rPr>
          <w:b/>
          <w:bCs/>
          <w:spacing w:val="-9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документов</w:t>
      </w:r>
      <w:r w:rsidRPr="008118F1">
        <w:rPr>
          <w:b/>
          <w:bCs/>
          <w:spacing w:val="-9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и</w:t>
      </w:r>
      <w:r w:rsidRPr="008118F1">
        <w:rPr>
          <w:b/>
          <w:bCs/>
          <w:spacing w:val="-9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сведений,</w:t>
      </w:r>
    </w:p>
    <w:p w14:paraId="730C454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8118F1">
        <w:rPr>
          <w:b/>
          <w:bCs/>
          <w:sz w:val="28"/>
          <w:szCs w:val="28"/>
        </w:rPr>
        <w:t xml:space="preserve"> необходимых</w:t>
      </w:r>
      <w:r w:rsidRPr="008118F1">
        <w:rPr>
          <w:b/>
          <w:bCs/>
          <w:spacing w:val="-9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 xml:space="preserve">в  </w:t>
      </w:r>
      <w:r w:rsidRPr="008118F1">
        <w:rPr>
          <w:b/>
          <w:bCs/>
          <w:spacing w:val="-67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соответствии</w:t>
      </w:r>
      <w:r w:rsidRPr="008118F1">
        <w:rPr>
          <w:b/>
          <w:bCs/>
          <w:spacing w:val="-8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с</w:t>
      </w:r>
      <w:r w:rsidRPr="008118F1">
        <w:rPr>
          <w:b/>
          <w:bCs/>
          <w:spacing w:val="-8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нормативными</w:t>
      </w:r>
      <w:r w:rsidRPr="008118F1">
        <w:rPr>
          <w:b/>
          <w:bCs/>
          <w:spacing w:val="-8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правовыми</w:t>
      </w:r>
      <w:r w:rsidRPr="008118F1">
        <w:rPr>
          <w:b/>
          <w:bCs/>
          <w:spacing w:val="-8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актами</w:t>
      </w:r>
      <w:r w:rsidRPr="008118F1">
        <w:rPr>
          <w:b/>
          <w:bCs/>
          <w:spacing w:val="-7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для</w:t>
      </w:r>
      <w:r w:rsidRPr="008118F1">
        <w:rPr>
          <w:b/>
          <w:bCs/>
          <w:spacing w:val="-7"/>
          <w:sz w:val="28"/>
          <w:szCs w:val="28"/>
        </w:rPr>
        <w:t xml:space="preserve"> </w:t>
      </w:r>
      <w:r w:rsidRPr="008118F1">
        <w:rPr>
          <w:b/>
          <w:bCs/>
          <w:sz w:val="28"/>
          <w:szCs w:val="28"/>
        </w:rPr>
        <w:t>предоставления муниципальной услуги</w:t>
      </w:r>
      <w:r w:rsidRPr="008118F1">
        <w:rPr>
          <w:b/>
          <w:sz w:val="28"/>
        </w:rPr>
        <w:t>, которые находятся в распоряжении</w:t>
      </w:r>
      <w:r w:rsidRPr="008118F1">
        <w:rPr>
          <w:b/>
          <w:spacing w:val="1"/>
          <w:sz w:val="28"/>
        </w:rPr>
        <w:t xml:space="preserve"> </w:t>
      </w:r>
      <w:r w:rsidRPr="008118F1">
        <w:rPr>
          <w:b/>
          <w:sz w:val="28"/>
        </w:rPr>
        <w:t>государственных органов, органов местного самоуправления и иных органов,</w:t>
      </w:r>
      <w:r w:rsidRPr="008118F1">
        <w:rPr>
          <w:b/>
          <w:spacing w:val="-67"/>
          <w:sz w:val="28"/>
        </w:rPr>
        <w:t xml:space="preserve"> </w:t>
      </w:r>
      <w:r w:rsidRPr="008118F1">
        <w:rPr>
          <w:b/>
          <w:sz w:val="28"/>
        </w:rPr>
        <w:t>участвующих</w:t>
      </w:r>
      <w:r w:rsidRPr="008118F1">
        <w:rPr>
          <w:b/>
          <w:spacing w:val="-7"/>
          <w:sz w:val="28"/>
        </w:rPr>
        <w:t xml:space="preserve"> </w:t>
      </w:r>
      <w:r w:rsidRPr="008118F1">
        <w:rPr>
          <w:b/>
          <w:sz w:val="28"/>
        </w:rPr>
        <w:t>в</w:t>
      </w:r>
      <w:r w:rsidRPr="008118F1">
        <w:rPr>
          <w:b/>
          <w:spacing w:val="-6"/>
          <w:sz w:val="28"/>
        </w:rPr>
        <w:t xml:space="preserve"> </w:t>
      </w:r>
      <w:r w:rsidRPr="008118F1">
        <w:rPr>
          <w:b/>
          <w:sz w:val="28"/>
        </w:rPr>
        <w:t>предоставлении</w:t>
      </w:r>
      <w:r w:rsidRPr="008118F1">
        <w:rPr>
          <w:b/>
          <w:spacing w:val="-6"/>
          <w:sz w:val="28"/>
        </w:rPr>
        <w:t xml:space="preserve"> </w:t>
      </w:r>
      <w:r w:rsidRPr="008118F1">
        <w:rPr>
          <w:b/>
          <w:sz w:val="28"/>
        </w:rPr>
        <w:t>муниципальных</w:t>
      </w:r>
      <w:r w:rsidRPr="008118F1">
        <w:rPr>
          <w:b/>
          <w:spacing w:val="-6"/>
          <w:sz w:val="28"/>
        </w:rPr>
        <w:t xml:space="preserve"> </w:t>
      </w:r>
      <w:r w:rsidRPr="008118F1">
        <w:rPr>
          <w:b/>
          <w:sz w:val="28"/>
        </w:rPr>
        <w:t>услуг</w:t>
      </w:r>
    </w:p>
    <w:p w14:paraId="38CA28BB" w14:textId="77777777" w:rsidR="00904C85" w:rsidRPr="008118F1" w:rsidRDefault="00904C85" w:rsidP="00AB6CE8">
      <w:pPr>
        <w:widowControl w:val="0"/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2.9 Исчерпывающий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перечень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необходимых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 (их копий  или сведений, содержащихся в</w:t>
      </w:r>
      <w:r w:rsidRPr="008118F1">
        <w:rPr>
          <w:sz w:val="28"/>
          <w:szCs w:val="22"/>
          <w:lang w:eastAsia="en-US"/>
        </w:rPr>
        <w:tab/>
        <w:t xml:space="preserve"> них), которые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запрашиваются  Уполномоченным органом в порядке </w:t>
      </w:r>
      <w:r w:rsidRPr="008118F1">
        <w:rPr>
          <w:spacing w:val="-1"/>
          <w:sz w:val="28"/>
          <w:szCs w:val="22"/>
          <w:lang w:eastAsia="en-US"/>
        </w:rPr>
        <w:t>межведомственного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информационного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взаимодействия (в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использованием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единой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системы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межведомственного электронного взаимодействия и подключаемых к ней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региональных систем межведомственного электронного взаимодействия)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государственных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органах, органах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подведомственных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организациях,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распоряжении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которых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находятся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указанные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документы, и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которые</w:t>
      </w:r>
      <w:r w:rsidRPr="008118F1">
        <w:rPr>
          <w:spacing w:val="2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вправе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представить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собственной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инициативе:</w:t>
      </w:r>
    </w:p>
    <w:p w14:paraId="3E895E7B" w14:textId="77777777" w:rsidR="00904C85" w:rsidRPr="008118F1" w:rsidRDefault="00904C85" w:rsidP="00AB6CE8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сведения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реестра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юридических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 (при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 заявителя, являющегося юридическим лицом) или из Единого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государственного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реестра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индивидуальных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предпринимателей (при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заявителя, являющегося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индивидуальным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предпринимателем);</w:t>
      </w:r>
    </w:p>
    <w:p w14:paraId="36FA78A4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>б) сведения из Единого государственного реестра недвижимости об объекте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недвижимости, 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основных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характеристиках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зарегистрированных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объект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недвижимости;</w:t>
      </w:r>
    </w:p>
    <w:p w14:paraId="41F2EAE5" w14:textId="77777777" w:rsidR="00904C85" w:rsidRPr="008118F1" w:rsidRDefault="00904C85" w:rsidP="00AB6CE8">
      <w:pPr>
        <w:widowControl w:val="0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в) информация о возможности  подключения (технологического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присоединения) объектов капитального строительства к сетям </w:t>
      </w:r>
      <w:proofErr w:type="spellStart"/>
      <w:r w:rsidRPr="008118F1">
        <w:rPr>
          <w:sz w:val="28"/>
          <w:szCs w:val="28"/>
          <w:lang w:eastAsia="en-US"/>
        </w:rPr>
        <w:t>инженерно</w:t>
      </w:r>
      <w:proofErr w:type="spellEnd"/>
      <w:r w:rsidRPr="008118F1">
        <w:rPr>
          <w:sz w:val="28"/>
          <w:szCs w:val="28"/>
          <w:lang w:eastAsia="en-US"/>
        </w:rPr>
        <w:t xml:space="preserve"> -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технического обеспечения (за исключением сетей электроснабжения), определяемая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учетом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программ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комплексного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развития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коммунальной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инфраструктуры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поселения, муниципального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округа, городского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округа (при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наличии), в состав которой входят сведения о максимальной нагрузке в возможных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точках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подключения (технологического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присоединения) 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сетям, 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сведения об организации, предоставившей данную информацию, в порядке,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установленном</w:t>
      </w:r>
      <w:r w:rsidRPr="008118F1">
        <w:rPr>
          <w:spacing w:val="1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7 статьи 57.3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Федерации;</w:t>
      </w:r>
    </w:p>
    <w:p w14:paraId="1F2A1954" w14:textId="77777777" w:rsidR="00904C85" w:rsidRPr="008118F1" w:rsidRDefault="00904C85" w:rsidP="00AB6CE8">
      <w:pPr>
        <w:widowControl w:val="0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г) утвержденные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проект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межевания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(или) схема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расположения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земельных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участков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кадастровом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плане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предусмотренном частью 1.1</w:t>
      </w:r>
      <w:r w:rsidRPr="008118F1">
        <w:rPr>
          <w:sz w:val="28"/>
          <w:szCs w:val="28"/>
          <w:vertAlign w:val="superscript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статьи 57.3</w:t>
      </w:r>
      <w:r w:rsidRPr="008118F1">
        <w:rPr>
          <w:sz w:val="28"/>
          <w:szCs w:val="28"/>
          <w:vertAlign w:val="superscript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Градостроительного </w:t>
      </w:r>
      <w:r w:rsidRPr="008118F1">
        <w:rPr>
          <w:spacing w:val="-1"/>
          <w:sz w:val="28"/>
          <w:szCs w:val="28"/>
          <w:lang w:eastAsia="en-US"/>
        </w:rPr>
        <w:t>кодекса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Федерации; </w:t>
      </w:r>
    </w:p>
    <w:p w14:paraId="2D1A5F98" w14:textId="77777777" w:rsidR="00904C85" w:rsidRPr="008118F1" w:rsidRDefault="00904C85" w:rsidP="00AB6CE8">
      <w:pPr>
        <w:widowControl w:val="0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д) договор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комплексном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развитии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предусмотренном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4 статьи 57.3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 (за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исключением случаев самостоятельной реализации Российской Федерацией субъектом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 муниципальным образованием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решения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комплексном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развитии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реализации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такого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решения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юридическим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лицом, определенным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Градостроительным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кодексом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субъектом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Федерации);</w:t>
      </w:r>
    </w:p>
    <w:p w14:paraId="67D206E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е) информация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ограничениях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 если земельный участок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полностью или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частично расположен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 границах зон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особыми условиями использования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территорий;</w:t>
      </w:r>
    </w:p>
    <w:p w14:paraId="7F5FF76D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ж) информация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границах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зон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особыми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условиями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территорий,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если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полностью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частично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расположен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границах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таких зон;</w:t>
      </w:r>
    </w:p>
    <w:p w14:paraId="1FA4082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з) документация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планировке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случаях, предусмотренных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4 статьи 57.3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Федерации.</w:t>
      </w:r>
    </w:p>
    <w:p w14:paraId="72DAC90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 w:firstLine="720"/>
        <w:jc w:val="both"/>
        <w:rPr>
          <w:color w:val="000000"/>
          <w:sz w:val="28"/>
          <w:szCs w:val="28"/>
        </w:rPr>
      </w:pPr>
      <w:r w:rsidRPr="008118F1">
        <w:rPr>
          <w:color w:val="000000"/>
          <w:sz w:val="28"/>
          <w:szCs w:val="28"/>
        </w:rPr>
        <w:t xml:space="preserve">В случае, если в соответствии с </w:t>
      </w:r>
      <w:proofErr w:type="spellStart"/>
      <w:r w:rsidRPr="008118F1">
        <w:rPr>
          <w:color w:val="000000"/>
          <w:sz w:val="28"/>
          <w:szCs w:val="28"/>
        </w:rPr>
        <w:t>ГрК</w:t>
      </w:r>
      <w:proofErr w:type="spellEnd"/>
      <w:r w:rsidRPr="008118F1">
        <w:rPr>
          <w:color w:val="000000"/>
          <w:sz w:val="28"/>
          <w:szCs w:val="28"/>
        </w:rPr>
        <w:t xml:space="preserve"> РФ,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</w:t>
      </w:r>
      <w:r w:rsidRPr="008118F1">
        <w:rPr>
          <w:color w:val="000000"/>
          <w:sz w:val="28"/>
          <w:szCs w:val="28"/>
        </w:rPr>
        <w:lastRenderedPageBreak/>
        <w:t>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14:paraId="4E5E8567" w14:textId="77777777" w:rsidR="00904C85" w:rsidRPr="008118F1" w:rsidRDefault="00904C85" w:rsidP="00AB6CE8">
      <w:pPr>
        <w:widowControl w:val="0"/>
        <w:tabs>
          <w:tab w:val="left" w:pos="1095"/>
        </w:tabs>
        <w:autoSpaceDE w:val="0"/>
        <w:autoSpaceDN w:val="0"/>
        <w:ind w:right="283" w:firstLine="720"/>
        <w:jc w:val="both"/>
        <w:rPr>
          <w:color w:val="000000"/>
          <w:sz w:val="28"/>
          <w:szCs w:val="28"/>
          <w:lang w:eastAsia="en-US"/>
        </w:rPr>
      </w:pPr>
    </w:p>
    <w:p w14:paraId="1B30B07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Срок и порядок регистрации запроса заявителя о </w:t>
      </w:r>
      <w:proofErr w:type="gramStart"/>
      <w:r w:rsidRPr="008118F1">
        <w:rPr>
          <w:b/>
          <w:bCs/>
          <w:sz w:val="28"/>
          <w:szCs w:val="28"/>
          <w:lang w:eastAsia="en-US"/>
        </w:rPr>
        <w:t>предоставлении  муниципальной</w:t>
      </w:r>
      <w:proofErr w:type="gramEnd"/>
      <w:r w:rsidRPr="008118F1">
        <w:rPr>
          <w:b/>
          <w:bCs/>
          <w:sz w:val="28"/>
          <w:szCs w:val="28"/>
          <w:lang w:eastAsia="en-US"/>
        </w:rPr>
        <w:t xml:space="preserve"> услуги, в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том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числе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электронной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форме</w:t>
      </w:r>
    </w:p>
    <w:p w14:paraId="35ED815E" w14:textId="77777777" w:rsidR="00904C85" w:rsidRPr="008118F1" w:rsidRDefault="00904C85" w:rsidP="00AB6CE8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2.10 Регистрация</w:t>
      </w:r>
      <w:r w:rsidRPr="008118F1">
        <w:rPr>
          <w:spacing w:val="2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2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участка, предоставленного заявителем, указанного в пункте 2.4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Административного регламента способами в уполномоченный </w:t>
      </w:r>
      <w:r w:rsidRPr="008118F1">
        <w:rPr>
          <w:spacing w:val="-1"/>
          <w:sz w:val="28"/>
          <w:szCs w:val="22"/>
          <w:lang w:eastAsia="en-US"/>
        </w:rPr>
        <w:t>орган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 власти, орган местного самоуправления осуществляется не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позднее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одного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рабочего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дня, следующего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днем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поступления.</w:t>
      </w:r>
    </w:p>
    <w:p w14:paraId="7388D454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представления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способом, указанным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подпункте «а»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пункта 2.4 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регламента, вне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времени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 органа государственной власти, органа местного самоуправления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выходной, нерабочий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праздничный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день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днем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получения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считается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первый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рабочий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день, следующий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заявления.</w:t>
      </w:r>
    </w:p>
    <w:p w14:paraId="63468AE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244BD1CE" w14:textId="77777777" w:rsidR="00904C85" w:rsidRPr="008118F1" w:rsidRDefault="00904C85" w:rsidP="00AB6CE8">
      <w:pPr>
        <w:widowControl w:val="0"/>
        <w:tabs>
          <w:tab w:val="left" w:pos="2835"/>
        </w:tabs>
        <w:autoSpaceDE w:val="0"/>
        <w:autoSpaceDN w:val="0"/>
        <w:ind w:right="283" w:firstLine="720"/>
        <w:jc w:val="center"/>
        <w:rPr>
          <w:b/>
          <w:spacing w:val="1"/>
          <w:sz w:val="28"/>
          <w:szCs w:val="22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Срок предоставления муниципальной услуги, в том числе с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          </w:t>
      </w:r>
      <w:r w:rsidRPr="008118F1">
        <w:rPr>
          <w:b/>
          <w:bCs/>
          <w:sz w:val="28"/>
          <w:szCs w:val="28"/>
          <w:lang w:eastAsia="en-US"/>
        </w:rPr>
        <w:t>учетом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необходимости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обращения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организации, участвующие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sz w:val="28"/>
          <w:szCs w:val="22"/>
          <w:lang w:eastAsia="en-US"/>
        </w:rPr>
        <w:t xml:space="preserve"> предоставлении муниципальной услуги, срок</w:t>
      </w:r>
      <w:r w:rsidRPr="008118F1">
        <w:rPr>
          <w:b/>
          <w:spacing w:val="1"/>
          <w:sz w:val="28"/>
          <w:szCs w:val="22"/>
          <w:lang w:eastAsia="en-US"/>
        </w:rPr>
        <w:t xml:space="preserve"> </w:t>
      </w:r>
      <w:r w:rsidRPr="008118F1">
        <w:rPr>
          <w:b/>
          <w:spacing w:val="-1"/>
          <w:sz w:val="28"/>
          <w:szCs w:val="22"/>
          <w:lang w:eastAsia="en-US"/>
        </w:rPr>
        <w:t xml:space="preserve">приостановления </w:t>
      </w:r>
      <w:r w:rsidRPr="008118F1">
        <w:rPr>
          <w:b/>
          <w:sz w:val="28"/>
          <w:szCs w:val="22"/>
          <w:lang w:eastAsia="en-US"/>
        </w:rPr>
        <w:t xml:space="preserve">предоставления муниципальной </w:t>
      </w:r>
      <w:proofErr w:type="gramStart"/>
      <w:r w:rsidRPr="008118F1">
        <w:rPr>
          <w:b/>
          <w:sz w:val="28"/>
          <w:szCs w:val="22"/>
          <w:lang w:eastAsia="en-US"/>
        </w:rPr>
        <w:t>услуги,</w:t>
      </w:r>
      <w:r w:rsidRPr="008118F1">
        <w:rPr>
          <w:b/>
          <w:spacing w:val="-67"/>
          <w:sz w:val="28"/>
          <w:szCs w:val="22"/>
          <w:lang w:eastAsia="en-US"/>
        </w:rPr>
        <w:t xml:space="preserve">   </w:t>
      </w:r>
      <w:proofErr w:type="gramEnd"/>
      <w:r w:rsidRPr="008118F1">
        <w:rPr>
          <w:b/>
          <w:spacing w:val="-67"/>
          <w:sz w:val="28"/>
          <w:szCs w:val="22"/>
          <w:lang w:eastAsia="en-US"/>
        </w:rPr>
        <w:t xml:space="preserve">                                </w:t>
      </w:r>
      <w:r w:rsidRPr="008118F1">
        <w:rPr>
          <w:b/>
          <w:sz w:val="28"/>
          <w:szCs w:val="22"/>
          <w:lang w:eastAsia="en-US"/>
        </w:rPr>
        <w:t>срок выдачи (направления) документов, являющихся результатом предоставления</w:t>
      </w:r>
      <w:r w:rsidRPr="008118F1">
        <w:rPr>
          <w:b/>
          <w:spacing w:val="-3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муниципальной услуги</w:t>
      </w:r>
    </w:p>
    <w:p w14:paraId="0BBC986B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720"/>
        <w:jc w:val="both"/>
        <w:rPr>
          <w:spacing w:val="42"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2.11 Срок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составляет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</w:t>
      </w:r>
      <w:r w:rsidRPr="008118F1">
        <w:rPr>
          <w:spacing w:val="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более</w:t>
      </w:r>
      <w:r w:rsidRPr="008118F1">
        <w:rPr>
          <w:spacing w:val="1"/>
          <w:sz w:val="28"/>
          <w:szCs w:val="22"/>
          <w:lang w:eastAsia="en-US"/>
        </w:rPr>
        <w:t xml:space="preserve"> 14 (</w:t>
      </w:r>
      <w:r w:rsidRPr="008118F1">
        <w:rPr>
          <w:sz w:val="28"/>
          <w:szCs w:val="22"/>
          <w:lang w:eastAsia="en-US"/>
        </w:rPr>
        <w:t>четырнадцати)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рабочих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дней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после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получения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4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-67"/>
          <w:sz w:val="28"/>
          <w:szCs w:val="22"/>
          <w:lang w:eastAsia="en-US"/>
        </w:rPr>
        <w:t xml:space="preserve">                                                              </w:t>
      </w:r>
      <w:r w:rsidRPr="008118F1">
        <w:rPr>
          <w:sz w:val="28"/>
          <w:szCs w:val="22"/>
          <w:lang w:eastAsia="en-US"/>
        </w:rPr>
        <w:t>самоуправления.</w:t>
      </w:r>
    </w:p>
    <w:p w14:paraId="5D2FE66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Заявление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считается полученным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уполномоченным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органом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регистрации.</w:t>
      </w:r>
    </w:p>
    <w:p w14:paraId="11A7241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541F2C1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Исчерпывающий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перечень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оснований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для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приостановления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или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отказа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в предос</w:t>
      </w:r>
      <w:r w:rsidRPr="008118F1">
        <w:rPr>
          <w:b/>
          <w:bCs/>
          <w:sz w:val="28"/>
          <w:szCs w:val="28"/>
          <w:lang w:eastAsia="en-US"/>
        </w:rPr>
        <w:t>тавлении</w:t>
      </w:r>
      <w:r w:rsidRPr="008118F1">
        <w:rPr>
          <w:b/>
          <w:bCs/>
          <w:spacing w:val="-3"/>
          <w:sz w:val="28"/>
          <w:szCs w:val="28"/>
          <w:lang w:eastAsia="en-US"/>
        </w:rPr>
        <w:t xml:space="preserve"> м</w:t>
      </w:r>
      <w:r w:rsidRPr="008118F1">
        <w:rPr>
          <w:b/>
          <w:bCs/>
          <w:sz w:val="28"/>
          <w:szCs w:val="28"/>
          <w:lang w:eastAsia="en-US"/>
        </w:rPr>
        <w:t>униципальной услуги</w:t>
      </w:r>
    </w:p>
    <w:p w14:paraId="4AEB43A0" w14:textId="77777777" w:rsidR="00904C85" w:rsidRPr="008118F1" w:rsidRDefault="00904C85" w:rsidP="00AB6CE8">
      <w:pPr>
        <w:widowControl w:val="0"/>
        <w:tabs>
          <w:tab w:val="left" w:pos="567"/>
          <w:tab w:val="left" w:pos="148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2.12 Оснований для приостановления предоставления услуги или отказа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предусмотрено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законодательством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Федерации.</w:t>
      </w:r>
    </w:p>
    <w:p w14:paraId="3E8E1FBA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Основания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предусмотрены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пунктом 2.19 настоящего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6D63EAC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7"/>
          <w:szCs w:val="28"/>
          <w:lang w:eastAsia="en-US"/>
        </w:rPr>
      </w:pPr>
    </w:p>
    <w:p w14:paraId="2D33983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необходимых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для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2F630C1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2.13 Исчерпывающий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перечень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оснований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отказа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приеме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документов,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указанных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пункте 2.8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регламента,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представленных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форме:</w:t>
      </w:r>
    </w:p>
    <w:p w14:paraId="05D371E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заявление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представлено в орган государственной власти, орган местного самоуправления,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полномочия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входит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услуги;</w:t>
      </w:r>
    </w:p>
    <w:p w14:paraId="1BC4559A" w14:textId="77777777" w:rsidR="00904C85" w:rsidRPr="008118F1" w:rsidRDefault="00904C85" w:rsidP="00AB6CE8">
      <w:pPr>
        <w:widowControl w:val="0"/>
        <w:tabs>
          <w:tab w:val="left" w:pos="1560"/>
          <w:tab w:val="left" w:pos="2127"/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autoSpaceDE w:val="0"/>
        <w:autoSpaceDN w:val="0"/>
        <w:ind w:right="283" w:firstLine="851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б) неполное заполнение полей в форме заявления о </w:t>
      </w:r>
      <w:r w:rsidRPr="008118F1">
        <w:rPr>
          <w:spacing w:val="-1"/>
          <w:sz w:val="28"/>
          <w:szCs w:val="28"/>
          <w:lang w:eastAsia="en-US"/>
        </w:rPr>
        <w:t xml:space="preserve">выдаче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 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интерактивной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портале;</w:t>
      </w:r>
    </w:p>
    <w:p w14:paraId="5614A36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в) непредставление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предусмотренных</w:t>
      </w:r>
      <w:r w:rsidRPr="008118F1">
        <w:rPr>
          <w:spacing w:val="7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подпунктами "а"-"в" пункта 2.8 настоящего</w:t>
      </w:r>
      <w:r w:rsidRPr="008118F1">
        <w:rPr>
          <w:spacing w:val="-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регламента;</w:t>
      </w:r>
    </w:p>
    <w:p w14:paraId="70CD7192" w14:textId="77777777" w:rsidR="00904C85" w:rsidRPr="008118F1" w:rsidRDefault="00904C85" w:rsidP="00AB6CE8">
      <w:pPr>
        <w:widowControl w:val="0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г) представленные документы утратили силу</w:t>
      </w:r>
      <w:r w:rsidRPr="008118F1">
        <w:rPr>
          <w:sz w:val="28"/>
          <w:szCs w:val="28"/>
          <w:lang w:eastAsia="en-US"/>
        </w:rPr>
        <w:tab/>
        <w:t>на день обращения 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 услуги (документ, удостоверяющий личность; документ,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удостоверяющий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полномочия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представителя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заявителя, в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обращения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указанным лицом);</w:t>
      </w:r>
    </w:p>
    <w:p w14:paraId="148ACF00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pacing w:val="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2C33E847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е) представленные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документы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содержат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повреждения, наличие которых 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позволяет в полном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объеме получить информацию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сведения,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содержащиеся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документах;</w:t>
      </w:r>
    </w:p>
    <w:p w14:paraId="5E62A4E3" w14:textId="77777777" w:rsidR="00904C85" w:rsidRPr="008118F1" w:rsidRDefault="00904C85" w:rsidP="00AB6CE8">
      <w:pPr>
        <w:widowControl w:val="0"/>
        <w:tabs>
          <w:tab w:val="left" w:pos="3132"/>
          <w:tab w:val="left" w:pos="3546"/>
          <w:tab w:val="left" w:pos="5592"/>
          <w:tab w:val="left" w:pos="5967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ж) заявление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документы, указанные в подпунктах "б"-"г" пункта 2.8 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 регламента, представлены в электронной форме с нарушением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требований, установленных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пунктами 2.5 </w:t>
      </w:r>
      <w:r w:rsidRPr="008118F1">
        <w:rPr>
          <w:spacing w:val="1"/>
          <w:sz w:val="28"/>
          <w:szCs w:val="28"/>
          <w:lang w:eastAsia="en-US"/>
        </w:rPr>
        <w:t xml:space="preserve">- </w:t>
      </w:r>
      <w:r w:rsidRPr="008118F1">
        <w:rPr>
          <w:sz w:val="28"/>
          <w:szCs w:val="28"/>
          <w:lang w:eastAsia="en-US"/>
        </w:rPr>
        <w:t>2.7 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регламента;</w:t>
      </w:r>
    </w:p>
    <w:p w14:paraId="095C820B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з) выявлено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несоблюдение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установленных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статьей 11 Федерального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"Об</w:t>
      </w:r>
      <w:r w:rsidRPr="008118F1">
        <w:rPr>
          <w:spacing w:val="5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подписи" условий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признания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квалифицированной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электронной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действительной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документах, представленных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форме.</w:t>
      </w:r>
    </w:p>
    <w:p w14:paraId="3CF590DA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2.14 Решение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отказе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документов, указанных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пункте 2.8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настоящего</w:t>
      </w:r>
      <w:r w:rsidRPr="008118F1">
        <w:rPr>
          <w:spacing w:val="4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4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регламента, оформляется</w:t>
      </w:r>
      <w:r w:rsidRPr="008118F1">
        <w:rPr>
          <w:spacing w:val="4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4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</w:t>
      </w:r>
      <w:r w:rsidRPr="008118F1">
        <w:rPr>
          <w:spacing w:val="4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согласно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Приложению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№ 2 к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настоящему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Административному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регламенту.</w:t>
      </w:r>
    </w:p>
    <w:p w14:paraId="33C2BF28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2.15 Решение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отказе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документов, указанных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пункте 2.8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настоящего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регламента, направляется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заявителю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способом,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определенным заявителем в заявлении о выдаче градостроительного </w:t>
      </w:r>
      <w:r w:rsidRPr="008118F1">
        <w:rPr>
          <w:spacing w:val="-1"/>
          <w:sz w:val="28"/>
          <w:szCs w:val="22"/>
          <w:lang w:eastAsia="en-US"/>
        </w:rPr>
        <w:t xml:space="preserve">плана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1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участка, не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позднее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рабочего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дня, следующего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днем</w:t>
      </w:r>
      <w:r w:rsidRPr="008118F1">
        <w:rPr>
          <w:spacing w:val="8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заявления, либо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выдается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день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личного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обращения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получением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указанного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решения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многофункциональный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уполномоченный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</w:t>
      </w:r>
      <w:r w:rsidRPr="008118F1">
        <w:rPr>
          <w:spacing w:val="-67"/>
          <w:sz w:val="28"/>
          <w:szCs w:val="22"/>
          <w:lang w:eastAsia="en-US"/>
        </w:rPr>
        <w:t xml:space="preserve">                                      </w:t>
      </w:r>
      <w:r w:rsidRPr="008118F1">
        <w:rPr>
          <w:sz w:val="28"/>
          <w:szCs w:val="22"/>
          <w:lang w:eastAsia="en-US"/>
        </w:rPr>
        <w:t>государственной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власти, орган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самоуправления.</w:t>
      </w:r>
    </w:p>
    <w:p w14:paraId="512C31B4" w14:textId="77777777" w:rsidR="00904C85" w:rsidRPr="008118F1" w:rsidRDefault="00904C85" w:rsidP="00AB6CE8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2.16 Отказ в приеме документов, указанных в пункте 2.8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Административного регламента, не препятствует повторному </w:t>
      </w:r>
      <w:r w:rsidRPr="008118F1">
        <w:rPr>
          <w:spacing w:val="-1"/>
          <w:sz w:val="28"/>
          <w:szCs w:val="22"/>
          <w:lang w:eastAsia="en-US"/>
        </w:rPr>
        <w:t>обращению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заявителя в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Уполномоченный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орган.</w:t>
      </w:r>
    </w:p>
    <w:p w14:paraId="277BADDE" w14:textId="77777777" w:rsidR="00904C85" w:rsidRPr="008118F1" w:rsidRDefault="00904C85" w:rsidP="00AB6CE8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</w:p>
    <w:p w14:paraId="4EC9F191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Описание</w:t>
      </w:r>
      <w:r w:rsidRPr="008118F1">
        <w:rPr>
          <w:b/>
          <w:bCs/>
          <w:spacing w:val="-1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результата</w:t>
      </w:r>
      <w:r w:rsidRPr="008118F1">
        <w:rPr>
          <w:b/>
          <w:bCs/>
          <w:spacing w:val="-1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1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</w:t>
      </w:r>
      <w:r w:rsidRPr="008118F1">
        <w:rPr>
          <w:b/>
          <w:sz w:val="28"/>
          <w:szCs w:val="28"/>
          <w:lang w:eastAsia="en-US"/>
        </w:rPr>
        <w:t xml:space="preserve"> услуги</w:t>
      </w:r>
    </w:p>
    <w:p w14:paraId="3445324D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b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2.17 Результатом предоставления услуги является:</w:t>
      </w:r>
      <w:r w:rsidRPr="008118F1">
        <w:rPr>
          <w:spacing w:val="-67"/>
          <w:sz w:val="28"/>
          <w:szCs w:val="22"/>
          <w:lang w:eastAsia="en-US"/>
        </w:rPr>
        <w:t xml:space="preserve">               </w:t>
      </w:r>
    </w:p>
    <w:p w14:paraId="5DA779A8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pacing w:val="-67"/>
          <w:sz w:val="28"/>
          <w:szCs w:val="22"/>
          <w:lang w:eastAsia="en-US"/>
        </w:rPr>
        <w:t xml:space="preserve">   </w:t>
      </w:r>
      <w:r w:rsidRPr="008118F1">
        <w:rPr>
          <w:sz w:val="28"/>
          <w:szCs w:val="22"/>
          <w:lang w:eastAsia="en-US"/>
        </w:rPr>
        <w:t>а) градостроительный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участка;</w:t>
      </w:r>
    </w:p>
    <w:p w14:paraId="7CF2F905" w14:textId="77777777" w:rsidR="00904C85" w:rsidRPr="008118F1" w:rsidRDefault="00904C85" w:rsidP="00AB6CE8">
      <w:pPr>
        <w:widowControl w:val="0"/>
        <w:tabs>
          <w:tab w:val="left" w:pos="689"/>
          <w:tab w:val="left" w:pos="1823"/>
          <w:tab w:val="left" w:pos="3147"/>
          <w:tab w:val="left" w:pos="6081"/>
          <w:tab w:val="left" w:pos="655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решение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участка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 случае наличия оснований, указанных в пункте 2.19 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1048309A" w14:textId="77777777" w:rsidR="00904C85" w:rsidRPr="008118F1" w:rsidRDefault="00904C85" w:rsidP="00AB6CE8">
      <w:pPr>
        <w:widowControl w:val="0"/>
        <w:tabs>
          <w:tab w:val="left" w:pos="1486"/>
          <w:tab w:val="left" w:pos="2015"/>
          <w:tab w:val="left" w:pos="7482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2.18 Форма</w:t>
      </w:r>
      <w:r w:rsidRPr="008118F1">
        <w:rPr>
          <w:spacing w:val="3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3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3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3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</w:t>
      </w:r>
      <w:r w:rsidRPr="008118F1">
        <w:rPr>
          <w:spacing w:val="3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устанавливается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федеральным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исполнительной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власти, осуществляющим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функции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выработке</w:t>
      </w:r>
      <w:r w:rsidRPr="008118F1">
        <w:rPr>
          <w:spacing w:val="1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 реализации</w:t>
      </w:r>
      <w:r w:rsidRPr="008118F1">
        <w:rPr>
          <w:spacing w:val="1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</w:t>
      </w:r>
      <w:r w:rsidRPr="008118F1">
        <w:rPr>
          <w:spacing w:val="1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политики</w:t>
      </w:r>
      <w:r w:rsidRPr="008118F1">
        <w:rPr>
          <w:spacing w:val="1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z w:val="28"/>
          <w:szCs w:val="22"/>
          <w:lang w:eastAsia="en-US"/>
        </w:rPr>
        <w:tab/>
      </w:r>
      <w:r w:rsidRPr="008118F1">
        <w:rPr>
          <w:spacing w:val="-1"/>
          <w:sz w:val="28"/>
          <w:szCs w:val="22"/>
          <w:lang w:eastAsia="en-US"/>
        </w:rPr>
        <w:t xml:space="preserve">нормативно-правовому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регулированию в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сфере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строительства, архитектуры, градостроительства.</w:t>
      </w:r>
    </w:p>
    <w:p w14:paraId="3C7D3A1E" w14:textId="77777777" w:rsidR="00904C85" w:rsidRPr="008118F1" w:rsidRDefault="00904C85" w:rsidP="00AB6CE8">
      <w:pPr>
        <w:widowControl w:val="0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Решение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оформляется по форме согласно Приложению № 3 к настоящему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Административному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регламенту.</w:t>
      </w:r>
    </w:p>
    <w:p w14:paraId="2B2B7741" w14:textId="77777777" w:rsidR="00904C85" w:rsidRPr="008118F1" w:rsidRDefault="00904C85" w:rsidP="00AB6CE8">
      <w:pPr>
        <w:widowControl w:val="0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2.19 Исчерпывающий перечень оснований для отказа в </w:t>
      </w:r>
      <w:r w:rsidRPr="008118F1">
        <w:rPr>
          <w:spacing w:val="-1"/>
          <w:sz w:val="28"/>
          <w:szCs w:val="28"/>
          <w:lang w:eastAsia="en-US"/>
        </w:rPr>
        <w:t>выдаче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 участка:</w:t>
      </w:r>
    </w:p>
    <w:p w14:paraId="3D8AB0BC" w14:textId="77777777" w:rsidR="00904C85" w:rsidRPr="008118F1" w:rsidRDefault="00904C85" w:rsidP="00AB6CE8">
      <w:pPr>
        <w:widowControl w:val="0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представлено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лицом, не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являющимся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правообладателем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 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исключением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случая, предусмотренного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 статьи57.3 Градостроительного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Федерации;</w:t>
      </w:r>
    </w:p>
    <w:p w14:paraId="0CAAF803" w14:textId="77777777" w:rsidR="00904C85" w:rsidRPr="008118F1" w:rsidRDefault="00904C85" w:rsidP="00AB6CE8">
      <w:pPr>
        <w:widowControl w:val="0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отсутствует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утвержденная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документация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планировке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если в соответствии с Градостроительным кодексом Российской Федерации, иными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федеральными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законами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размещение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объекта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капитального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строительства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допускается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отсутствии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документации;</w:t>
      </w:r>
    </w:p>
    <w:p w14:paraId="15F94B28" w14:textId="77777777" w:rsidR="00904C85" w:rsidRPr="008118F1" w:rsidRDefault="00904C85" w:rsidP="00AB6CE8">
      <w:pPr>
        <w:widowControl w:val="0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в) границы земельного участка не установлены в соответствии с требованиями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законодательства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Федерации, 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исключением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случая,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предусмотренного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статьи</w:t>
      </w:r>
      <w:r>
        <w:rPr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57.3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Федерации.</w:t>
      </w:r>
    </w:p>
    <w:p w14:paraId="17C4FCA0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2.20 Результат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услуги, указанный</w:t>
      </w:r>
      <w:r w:rsidRPr="008118F1">
        <w:rPr>
          <w:spacing w:val="2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в пункте 2.17 настоящего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регламента:</w:t>
      </w:r>
    </w:p>
    <w:p w14:paraId="7B1C375A" w14:textId="77777777" w:rsidR="00904C85" w:rsidRPr="008118F1" w:rsidRDefault="00904C85" w:rsidP="00AB6CE8">
      <w:pPr>
        <w:widowControl w:val="0"/>
        <w:tabs>
          <w:tab w:val="left" w:pos="1862"/>
          <w:tab w:val="left" w:pos="4675"/>
          <w:tab w:val="left" w:pos="6565"/>
          <w:tab w:val="left" w:pos="813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направляется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документа, подписанного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усиленной квалифицированной электронной подписью </w:t>
      </w:r>
      <w:r w:rsidRPr="008118F1">
        <w:rPr>
          <w:spacing w:val="-1"/>
          <w:sz w:val="28"/>
          <w:szCs w:val="28"/>
          <w:lang w:eastAsia="en-US"/>
        </w:rPr>
        <w:t xml:space="preserve">уполномоченного </w:t>
      </w:r>
      <w:r w:rsidRPr="008118F1">
        <w:rPr>
          <w:sz w:val="28"/>
          <w:szCs w:val="28"/>
          <w:lang w:eastAsia="en-US"/>
        </w:rPr>
        <w:t>должностного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лица, 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личный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кабинет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если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такой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способ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заявлении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 участка;</w:t>
      </w:r>
    </w:p>
    <w:p w14:paraId="04845E80" w14:textId="77777777" w:rsidR="00904C85" w:rsidRPr="008118F1" w:rsidRDefault="00904C85" w:rsidP="00AB6CE8">
      <w:pPr>
        <w:widowControl w:val="0"/>
        <w:tabs>
          <w:tab w:val="left" w:pos="1862"/>
          <w:tab w:val="left" w:pos="4675"/>
          <w:tab w:val="left" w:pos="6565"/>
          <w:tab w:val="left" w:pos="813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выдается заявителю на бумажном носителе при личном обращении </w:t>
      </w:r>
      <w:r w:rsidRPr="008118F1">
        <w:rPr>
          <w:spacing w:val="-1"/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многофункциональный центр, либо направляется заявителю посредством почтового отправления в соответствии с выбранным заявителем способом получения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услуги.</w:t>
      </w:r>
    </w:p>
    <w:p w14:paraId="652A1011" w14:textId="77777777" w:rsidR="00904C85" w:rsidRPr="008118F1" w:rsidRDefault="00904C85" w:rsidP="00AB6CE8">
      <w:pPr>
        <w:widowControl w:val="0"/>
        <w:tabs>
          <w:tab w:val="left" w:pos="1230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2.21 Результат </w:t>
      </w:r>
      <w:r w:rsidRPr="008118F1">
        <w:rPr>
          <w:spacing w:val="-1"/>
          <w:sz w:val="28"/>
          <w:szCs w:val="22"/>
          <w:lang w:eastAsia="en-US"/>
        </w:rPr>
        <w:t xml:space="preserve">предоставления </w:t>
      </w:r>
      <w:r w:rsidRPr="008118F1">
        <w:rPr>
          <w:sz w:val="28"/>
          <w:szCs w:val="22"/>
          <w:lang w:eastAsia="en-US"/>
        </w:rPr>
        <w:t>услуги (его копия или сведения,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содержащиеся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нем), предусмотренный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подпунктом </w:t>
      </w:r>
      <w:r>
        <w:rPr>
          <w:sz w:val="28"/>
          <w:szCs w:val="22"/>
          <w:lang w:eastAsia="en-US"/>
        </w:rPr>
        <w:t>«</w:t>
      </w:r>
      <w:r w:rsidRPr="008118F1"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»</w:t>
      </w:r>
      <w:r w:rsidRPr="008118F1">
        <w:rPr>
          <w:sz w:val="28"/>
          <w:szCs w:val="22"/>
          <w:lang w:eastAsia="en-US"/>
        </w:rPr>
        <w:t xml:space="preserve"> пункта 2.17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Административного регламента, в течение пяти рабочих дней со </w:t>
      </w:r>
      <w:r w:rsidRPr="008118F1">
        <w:rPr>
          <w:sz w:val="28"/>
          <w:szCs w:val="22"/>
          <w:lang w:eastAsia="en-US"/>
        </w:rPr>
        <w:lastRenderedPageBreak/>
        <w:t>дня 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направления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заявителю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подлежит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направлению (в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использованием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единой системы межведомственного электронного взаимодействия 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подключаемых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ней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региональных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систем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межведомственного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электронного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взаимодействия) в уполномоченные на размещение в государственных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информационных</w:t>
      </w:r>
      <w:r w:rsidRPr="008118F1">
        <w:rPr>
          <w:spacing w:val="4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системах</w:t>
      </w:r>
      <w:r w:rsidRPr="008118F1">
        <w:rPr>
          <w:spacing w:val="4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обеспечения</w:t>
      </w:r>
      <w:r w:rsidRPr="008118F1">
        <w:rPr>
          <w:spacing w:val="4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градостроительной</w:t>
      </w:r>
      <w:r w:rsidRPr="008118F1">
        <w:rPr>
          <w:spacing w:val="4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деятельности</w:t>
      </w:r>
      <w:r w:rsidRPr="008118F1">
        <w:rPr>
          <w:spacing w:val="4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органы государственной власти субъектов</w:t>
      </w:r>
      <w:r w:rsidRPr="008118F1">
        <w:rPr>
          <w:sz w:val="28"/>
          <w:szCs w:val="22"/>
          <w:lang w:eastAsia="en-US"/>
        </w:rPr>
        <w:tab/>
        <w:t xml:space="preserve"> Российской Федерации, органы местного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 городских округов, органы</w:t>
      </w:r>
      <w:r w:rsidRPr="008118F1">
        <w:rPr>
          <w:sz w:val="28"/>
          <w:szCs w:val="22"/>
          <w:lang w:eastAsia="en-US"/>
        </w:rPr>
        <w:tab/>
      </w:r>
      <w:r w:rsidRPr="008118F1">
        <w:rPr>
          <w:spacing w:val="-1"/>
          <w:sz w:val="28"/>
          <w:szCs w:val="22"/>
          <w:lang w:eastAsia="en-US"/>
        </w:rPr>
        <w:t>местного</w:t>
      </w:r>
      <w:r w:rsidRPr="008118F1">
        <w:rPr>
          <w:spacing w:val="6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муниципальных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районов.</w:t>
      </w:r>
    </w:p>
    <w:p w14:paraId="19B7458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7"/>
          <w:szCs w:val="28"/>
          <w:lang w:eastAsia="en-US"/>
        </w:rPr>
      </w:pPr>
    </w:p>
    <w:p w14:paraId="26F30E5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proofErr w:type="gramStart"/>
      <w:r w:rsidRPr="008118F1">
        <w:rPr>
          <w:b/>
          <w:bCs/>
          <w:sz w:val="28"/>
          <w:szCs w:val="28"/>
          <w:lang w:eastAsia="en-US"/>
        </w:rPr>
        <w:t xml:space="preserve">или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иной</w:t>
      </w:r>
      <w:proofErr w:type="gramEnd"/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оплаты, взимаемой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предоставление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муниципальной </w:t>
      </w:r>
      <w:r w:rsidRPr="008118F1">
        <w:rPr>
          <w:b/>
          <w:sz w:val="28"/>
          <w:szCs w:val="28"/>
          <w:lang w:eastAsia="en-US"/>
        </w:rPr>
        <w:t>услуги</w:t>
      </w:r>
    </w:p>
    <w:p w14:paraId="557A8961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2.22 Предоставление услуги осуществляется без взимания платы.</w:t>
      </w:r>
    </w:p>
    <w:p w14:paraId="58F543A6" w14:textId="77777777" w:rsidR="00904C85" w:rsidRPr="008118F1" w:rsidRDefault="00904C85" w:rsidP="00AB6CE8">
      <w:pPr>
        <w:widowControl w:val="0"/>
        <w:tabs>
          <w:tab w:val="left" w:pos="148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>2.23 Сведения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ходе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рассмотрения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2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градостроительного </w:t>
      </w:r>
      <w:r w:rsidRPr="008118F1">
        <w:rPr>
          <w:sz w:val="28"/>
          <w:szCs w:val="28"/>
          <w:lang w:eastAsia="en-US"/>
        </w:rPr>
        <w:t>плана земельного участка, представленного посредством Единого портала,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регионального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портала, доводятся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путем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уведомления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изменении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статуса уведомления в личном кабинете заявителя на Едином портале,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региональном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портале.</w:t>
      </w:r>
    </w:p>
    <w:p w14:paraId="54312958" w14:textId="77777777" w:rsidR="00904C85" w:rsidRPr="008118F1" w:rsidRDefault="00904C85" w:rsidP="00AB6CE8">
      <w:pPr>
        <w:widowControl w:val="0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Сведения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ходе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 участка, представленного способом, указанным в подпункте «б» пункта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2.4 настоящего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регламента, предоставляются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основании его устного (при личном обращении либо по телефону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орган, многофункциональный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центр) либо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письменного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запроса, составляемого в произвольной форме, без взимания платы.</w:t>
      </w:r>
    </w:p>
    <w:p w14:paraId="7D0C0056" w14:textId="77777777" w:rsidR="00904C85" w:rsidRPr="008118F1" w:rsidRDefault="00904C85" w:rsidP="00AB6CE8">
      <w:pPr>
        <w:widowControl w:val="0"/>
        <w:tabs>
          <w:tab w:val="left" w:pos="1230"/>
        </w:tabs>
        <w:autoSpaceDE w:val="0"/>
        <w:autoSpaceDN w:val="0"/>
        <w:ind w:right="283" w:firstLine="720"/>
        <w:jc w:val="both"/>
        <w:rPr>
          <w:b/>
          <w:sz w:val="28"/>
          <w:szCs w:val="22"/>
          <w:lang w:eastAsia="en-US"/>
        </w:rPr>
      </w:pPr>
      <w:r w:rsidRPr="008118F1">
        <w:rPr>
          <w:sz w:val="28"/>
          <w:szCs w:val="28"/>
          <w:lang w:eastAsia="en-US"/>
        </w:rPr>
        <w:t>Письменный запрос может быть подан:</w:t>
      </w:r>
    </w:p>
    <w:p w14:paraId="5075EE9C" w14:textId="77777777" w:rsidR="00904C85" w:rsidRPr="008118F1" w:rsidRDefault="00904C85" w:rsidP="00AB6CE8">
      <w:pPr>
        <w:widowControl w:val="0"/>
        <w:tabs>
          <w:tab w:val="left" w:pos="73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74FAAD1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658ED1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C8C6B0A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71F336B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Порядок исправления допущенных опечаток и ошибок в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выданных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результате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муниципальной </w:t>
      </w:r>
      <w:r w:rsidRPr="008118F1">
        <w:rPr>
          <w:b/>
          <w:sz w:val="28"/>
          <w:szCs w:val="28"/>
          <w:lang w:eastAsia="en-US"/>
        </w:rPr>
        <w:t>услуги</w:t>
      </w:r>
      <w:r w:rsidRPr="008118F1">
        <w:rPr>
          <w:b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sz w:val="28"/>
          <w:szCs w:val="28"/>
          <w:lang w:eastAsia="en-US"/>
        </w:rPr>
        <w:t>документах</w:t>
      </w:r>
    </w:p>
    <w:p w14:paraId="1A882E9B" w14:textId="77777777" w:rsidR="00904C85" w:rsidRPr="008118F1" w:rsidRDefault="00904C85" w:rsidP="00AB6CE8">
      <w:pPr>
        <w:widowControl w:val="0"/>
        <w:tabs>
          <w:tab w:val="left" w:pos="2860"/>
          <w:tab w:val="left" w:pos="4719"/>
          <w:tab w:val="left" w:pos="6604"/>
          <w:tab w:val="left" w:pos="8028"/>
          <w:tab w:val="left" w:pos="8525"/>
          <w:tab w:val="left" w:pos="9498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2.24 Порядок исправления допущенных опечаток и ошибок </w:t>
      </w:r>
      <w:r w:rsidRPr="008118F1">
        <w:rPr>
          <w:spacing w:val="-1"/>
          <w:sz w:val="28"/>
          <w:szCs w:val="22"/>
          <w:lang w:eastAsia="en-US"/>
        </w:rPr>
        <w:t xml:space="preserve">в </w:t>
      </w:r>
      <w:r w:rsidRPr="008118F1">
        <w:rPr>
          <w:sz w:val="28"/>
          <w:szCs w:val="22"/>
          <w:lang w:eastAsia="en-US"/>
        </w:rPr>
        <w:t>градостроительном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плане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 участка.</w:t>
      </w:r>
    </w:p>
    <w:p w14:paraId="7570B577" w14:textId="77777777" w:rsidR="00904C85" w:rsidRPr="008118F1" w:rsidRDefault="00904C85" w:rsidP="00AB6CE8">
      <w:pPr>
        <w:widowControl w:val="0"/>
        <w:tabs>
          <w:tab w:val="left" w:pos="2298"/>
          <w:tab w:val="left" w:pos="4066"/>
          <w:tab w:val="left" w:pos="4476"/>
          <w:tab w:val="left" w:pos="5165"/>
          <w:tab w:val="left" w:pos="7308"/>
          <w:tab w:val="left" w:pos="9498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Заявитель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вправе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обратиться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заявлением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исправлении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допущенных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опечаток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lastRenderedPageBreak/>
        <w:t>ошибок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 (далее -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допущенных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опечаток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ошибок) по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согласно</w:t>
      </w:r>
      <w:r w:rsidRPr="008118F1">
        <w:rPr>
          <w:spacing w:val="-67"/>
          <w:sz w:val="28"/>
          <w:szCs w:val="28"/>
          <w:lang w:eastAsia="en-US"/>
        </w:rPr>
        <w:t xml:space="preserve">       </w:t>
      </w:r>
      <w:r w:rsidRPr="008118F1">
        <w:rPr>
          <w:sz w:val="28"/>
          <w:szCs w:val="28"/>
          <w:lang w:eastAsia="en-US"/>
        </w:rPr>
        <w:t>Приложению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4 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установленном пунктами 2.4 -2.7,2.10 настоящего Административного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7FEE892B" w14:textId="77777777" w:rsidR="00904C85" w:rsidRPr="008118F1" w:rsidRDefault="00904C85" w:rsidP="00AB6CE8">
      <w:pPr>
        <w:widowControl w:val="0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10206"/>
          <w:tab w:val="left" w:pos="10348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 случае подтверждения наличия допущенных опечаток, ошибок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градостроительном плане земельного участка уполномоченный </w:t>
      </w:r>
      <w:r w:rsidRPr="008118F1">
        <w:rPr>
          <w:spacing w:val="-1"/>
          <w:sz w:val="28"/>
          <w:szCs w:val="28"/>
          <w:lang w:eastAsia="en-US"/>
        </w:rPr>
        <w:t>орган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вносит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ранее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участка. Дата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номер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выданного градостроительного плана земельного участка не изменяются, а в соответствующей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графе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указывается основание для внесения исправлений (реквизиты заявления 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исправлении допущенных опечаток и ошибок и ссылка на соответствующую норму</w:t>
      </w:r>
      <w:r w:rsidRPr="008118F1">
        <w:rPr>
          <w:spacing w:val="-6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кодекса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Федерации) и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дата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внесения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исправлений.</w:t>
      </w:r>
    </w:p>
    <w:p w14:paraId="7D112908" w14:textId="77777777" w:rsidR="00904C85" w:rsidRPr="008118F1" w:rsidRDefault="00904C85" w:rsidP="00AB6CE8">
      <w:pPr>
        <w:widowControl w:val="0"/>
        <w:tabs>
          <w:tab w:val="left" w:pos="2332"/>
          <w:tab w:val="left" w:pos="5525"/>
          <w:tab w:val="left" w:pos="8258"/>
          <w:tab w:val="left" w:pos="9498"/>
          <w:tab w:val="left" w:pos="10348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Градостроительный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внесенными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исправлениями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               </w:t>
      </w:r>
      <w:r w:rsidRPr="008118F1">
        <w:rPr>
          <w:sz w:val="28"/>
          <w:szCs w:val="28"/>
          <w:lang w:eastAsia="en-US"/>
        </w:rPr>
        <w:t>допущенных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опечаток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ошибок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решение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внесении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исправлений </w:t>
      </w:r>
      <w:r w:rsidRPr="008118F1">
        <w:rPr>
          <w:spacing w:val="-67"/>
          <w:sz w:val="28"/>
          <w:szCs w:val="28"/>
          <w:lang w:eastAsia="en-US"/>
        </w:rPr>
        <w:t xml:space="preserve">  </w:t>
      </w:r>
      <w:r w:rsidRPr="008118F1">
        <w:rPr>
          <w:sz w:val="28"/>
          <w:szCs w:val="28"/>
          <w:lang w:eastAsia="en-US"/>
        </w:rPr>
        <w:t>в градостроительный план земельного участка по форме, согласно приложению №5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настоящему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Административному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регламенту,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направляется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установленном пунктом 2.20 настоящего Административного регламента,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способом, указанным в заявлении об исправлении допущенных опечаток и ошибок,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течение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пяти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рабочих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дней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даты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поступления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исправлении</w:t>
      </w:r>
      <w:r w:rsidRPr="008118F1">
        <w:rPr>
          <w:spacing w:val="-67"/>
          <w:sz w:val="28"/>
          <w:szCs w:val="28"/>
          <w:lang w:eastAsia="en-US"/>
        </w:rPr>
        <w:t xml:space="preserve">                  </w:t>
      </w:r>
      <w:r w:rsidRPr="008118F1">
        <w:rPr>
          <w:sz w:val="28"/>
          <w:szCs w:val="28"/>
          <w:lang w:eastAsia="en-US"/>
        </w:rPr>
        <w:t>допущенных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опечаток 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ошибок.</w:t>
      </w:r>
    </w:p>
    <w:p w14:paraId="16602633" w14:textId="77777777" w:rsidR="00904C85" w:rsidRPr="008118F1" w:rsidRDefault="00904C85" w:rsidP="00AB6CE8">
      <w:pPr>
        <w:widowControl w:val="0"/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  <w:tab w:val="left" w:pos="9639"/>
          <w:tab w:val="left" w:pos="10348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2.25 Исчерпывающий перечень оснований для отказа</w:t>
      </w:r>
      <w:r w:rsidRPr="008118F1">
        <w:rPr>
          <w:sz w:val="28"/>
          <w:szCs w:val="22"/>
          <w:lang w:eastAsia="en-US"/>
        </w:rPr>
        <w:tab/>
        <w:t>в исправлении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допущенных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опечаток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ошибок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градостроительном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плане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участка:</w:t>
      </w:r>
    </w:p>
    <w:p w14:paraId="01A6239C" w14:textId="77777777" w:rsidR="00904C85" w:rsidRPr="008118F1" w:rsidRDefault="00904C85" w:rsidP="00AB6CE8">
      <w:pPr>
        <w:widowControl w:val="0"/>
        <w:tabs>
          <w:tab w:val="left" w:pos="9639"/>
          <w:tab w:val="left" w:pos="10348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несоответствие</w:t>
      </w:r>
      <w:r w:rsidRPr="008118F1">
        <w:rPr>
          <w:spacing w:val="3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кругу</w:t>
      </w:r>
      <w:r w:rsidRPr="008118F1">
        <w:rPr>
          <w:spacing w:val="3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лиц, указанных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пункте 2.2 настоящего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регламента;</w:t>
      </w:r>
    </w:p>
    <w:p w14:paraId="5DB0CA2C" w14:textId="77777777" w:rsidR="00904C85" w:rsidRPr="008118F1" w:rsidRDefault="00904C85" w:rsidP="00AB6CE8">
      <w:pPr>
        <w:widowControl w:val="0"/>
        <w:tabs>
          <w:tab w:val="left" w:pos="9639"/>
          <w:tab w:val="left" w:pos="10348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отсутствие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факта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допущения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опечаток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ошибок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градостроительном плане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участка.</w:t>
      </w:r>
    </w:p>
    <w:p w14:paraId="6248E428" w14:textId="77777777" w:rsidR="00904C85" w:rsidRPr="008118F1" w:rsidRDefault="00904C85" w:rsidP="00AB6CE8">
      <w:pPr>
        <w:widowControl w:val="0"/>
        <w:tabs>
          <w:tab w:val="left" w:pos="2719"/>
          <w:tab w:val="left" w:pos="3802"/>
          <w:tab w:val="left" w:pos="5226"/>
          <w:tab w:val="left" w:pos="7828"/>
          <w:tab w:val="left" w:pos="8721"/>
          <w:tab w:val="left" w:pos="10348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2.26 Порядок выдачи дубликата градостроительного плана </w:t>
      </w:r>
      <w:r w:rsidRPr="008118F1">
        <w:rPr>
          <w:spacing w:val="-1"/>
          <w:sz w:val="28"/>
          <w:szCs w:val="22"/>
          <w:lang w:eastAsia="en-US"/>
        </w:rPr>
        <w:t>земельного</w:t>
      </w:r>
      <w:r w:rsidRPr="008118F1">
        <w:rPr>
          <w:spacing w:val="-67"/>
          <w:sz w:val="28"/>
          <w:szCs w:val="22"/>
          <w:lang w:eastAsia="en-US"/>
        </w:rPr>
        <w:t xml:space="preserve">    </w:t>
      </w:r>
      <w:r w:rsidRPr="008118F1">
        <w:rPr>
          <w:sz w:val="28"/>
          <w:szCs w:val="22"/>
          <w:lang w:eastAsia="en-US"/>
        </w:rPr>
        <w:t>участка.</w:t>
      </w:r>
    </w:p>
    <w:p w14:paraId="2165C699" w14:textId="77777777" w:rsidR="00904C85" w:rsidRPr="008118F1" w:rsidRDefault="00904C85" w:rsidP="00AB6CE8">
      <w:pPr>
        <w:widowControl w:val="0"/>
        <w:tabs>
          <w:tab w:val="left" w:pos="1971"/>
          <w:tab w:val="left" w:pos="2199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Заявитель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вправе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обратиться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 самоуправления с заявлением о выдаче дубликата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 плана земельного участка (далее – заявление о 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дубликата) по форме, согласно Приложению №6 к настоящему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порядке, установленном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пунктами 2.4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–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2.7,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2.10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58809CEB" w14:textId="77777777" w:rsidR="00904C85" w:rsidRPr="008118F1" w:rsidRDefault="00904C85" w:rsidP="00AB6CE8">
      <w:pPr>
        <w:widowControl w:val="0"/>
        <w:tabs>
          <w:tab w:val="left" w:pos="1260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 случае отсутствия оснований для отказа в выдаче дубликата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 плана земельного участка, установленным пунктом 2.27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настоящего Административного регламента, уполномоченный орган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 власти, орган местного самоуправления выдает дубликат градостроительного плана земельного участка с присвоением того же регистрационного номера, который был указан в ранее выданном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lastRenderedPageBreak/>
        <w:t>градостроительном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плане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участка. В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если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ранее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был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выдан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градостроительный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2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 документа, подписанного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усиленной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квалифицированной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подписью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лица, то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качестве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дубликата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повторно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представляется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указанный документ</w:t>
      </w:r>
      <w:r w:rsidRPr="008118F1">
        <w:rPr>
          <w:sz w:val="22"/>
          <w:szCs w:val="22"/>
          <w:lang w:eastAsia="en-US"/>
        </w:rPr>
        <w:t>.</w:t>
      </w:r>
    </w:p>
    <w:p w14:paraId="5910CC32" w14:textId="77777777" w:rsidR="00904C85" w:rsidRPr="008118F1" w:rsidRDefault="00904C85" w:rsidP="00AB6CE8">
      <w:pPr>
        <w:widowControl w:val="0"/>
        <w:tabs>
          <w:tab w:val="left" w:pos="1529"/>
          <w:tab w:val="left" w:pos="3333"/>
          <w:tab w:val="left" w:pos="4134"/>
          <w:tab w:val="left" w:pos="5838"/>
          <w:tab w:val="left" w:pos="8589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Дубликат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 отказе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дубликата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proofErr w:type="gramStart"/>
      <w:r w:rsidRPr="008118F1">
        <w:rPr>
          <w:sz w:val="28"/>
          <w:szCs w:val="28"/>
          <w:lang w:eastAsia="en-US"/>
        </w:rPr>
        <w:t xml:space="preserve">форме,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согласно</w:t>
      </w:r>
      <w:proofErr w:type="gramEnd"/>
      <w:r w:rsidRPr="008118F1">
        <w:rPr>
          <w:sz w:val="28"/>
          <w:szCs w:val="28"/>
          <w:lang w:eastAsia="en-US"/>
        </w:rPr>
        <w:t xml:space="preserve"> приложению №</w:t>
      </w:r>
      <w:r>
        <w:rPr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7 к настоящему Административному регламенту,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порядке, установленном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пунктом 2.20 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регламента, способом, указанным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дубликата, в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течение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пяти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рабочих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дней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даты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поступления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дубликата.</w:t>
      </w:r>
    </w:p>
    <w:p w14:paraId="7476786C" w14:textId="77777777" w:rsidR="00904C85" w:rsidRPr="008118F1" w:rsidRDefault="00904C85" w:rsidP="00AB6CE8">
      <w:pPr>
        <w:widowControl w:val="0"/>
        <w:tabs>
          <w:tab w:val="left" w:pos="993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2.27 Исчерпывающий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перечень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оснований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отказа</w:t>
      </w:r>
      <w:r w:rsidRPr="008118F1">
        <w:rPr>
          <w:spacing w:val="5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5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дубликата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 участка:</w:t>
      </w:r>
    </w:p>
    <w:p w14:paraId="7FF6B467" w14:textId="77777777" w:rsidR="00904C85" w:rsidRPr="008118F1" w:rsidRDefault="00904C85" w:rsidP="00AB6CE8">
      <w:pPr>
        <w:widowControl w:val="0"/>
        <w:tabs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несоответствие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кругу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лиц, указанных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пункте 2.2 </w:t>
      </w:r>
      <w:proofErr w:type="gramStart"/>
      <w:r w:rsidRPr="008118F1">
        <w:rPr>
          <w:sz w:val="28"/>
          <w:szCs w:val="28"/>
          <w:lang w:eastAsia="en-US"/>
        </w:rPr>
        <w:t xml:space="preserve">настоящего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proofErr w:type="gramEnd"/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3673C649" w14:textId="77777777" w:rsidR="00904C85" w:rsidRPr="008118F1" w:rsidRDefault="00904C85" w:rsidP="00AB6CE8">
      <w:pPr>
        <w:widowControl w:val="0"/>
        <w:tabs>
          <w:tab w:val="left" w:pos="1486"/>
          <w:tab w:val="left" w:pos="9923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2.28 Порядок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оставления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градостроительного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плана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земельного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участка без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рассмотрения.</w:t>
      </w:r>
    </w:p>
    <w:p w14:paraId="128AA388" w14:textId="77777777" w:rsidR="00904C85" w:rsidRPr="008118F1" w:rsidRDefault="00904C85" w:rsidP="00AB6CE8">
      <w:pPr>
        <w:widowControl w:val="0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Заявитель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позднее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рабочего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дня, предшествующего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дню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окончания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срока предоставления услуги, вправе обратиться в уполномоченный </w:t>
      </w:r>
      <w:r w:rsidRPr="008118F1">
        <w:rPr>
          <w:sz w:val="28"/>
          <w:szCs w:val="28"/>
          <w:lang w:eastAsia="en-US"/>
        </w:rPr>
        <w:tab/>
        <w:t>орган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 самоуправления с заявлением 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оставлении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 по форме согласно Приложению №8 к настоящему Административному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порядке, установленном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пунктами 2.4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–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2.7,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2.10 настоящего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6BB0570B" w14:textId="77777777" w:rsidR="00904C85" w:rsidRPr="008118F1" w:rsidRDefault="00904C85" w:rsidP="00AB6CE8">
      <w:pPr>
        <w:widowControl w:val="0"/>
        <w:tabs>
          <w:tab w:val="left" w:pos="9923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 основании поступившего заявления об оставлении заявления о 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 плана земельного участка без рассмотрения уполномоченный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 местного самоуправления принимает решение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 оставлении заявления о выдаче градостроительного плана земельного участка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рассмотрения.</w:t>
      </w:r>
    </w:p>
    <w:p w14:paraId="67083B80" w14:textId="77777777" w:rsidR="00904C85" w:rsidRPr="008118F1" w:rsidRDefault="00904C85" w:rsidP="00AB6CE8">
      <w:pPr>
        <w:widowControl w:val="0"/>
        <w:tabs>
          <w:tab w:val="left" w:pos="900"/>
          <w:tab w:val="left" w:pos="9923"/>
          <w:tab w:val="left" w:pos="10206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в порядке, установленном пунктом 2.20 настоящего Административного регламента,</w:t>
      </w:r>
      <w:bookmarkStart w:id="1" w:name="_Hlk115688687"/>
      <w:r w:rsidRPr="008118F1">
        <w:rPr>
          <w:sz w:val="28"/>
          <w:szCs w:val="28"/>
          <w:lang w:eastAsia="en-US"/>
        </w:rPr>
        <w:t xml:space="preserve"> способом, указанным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bookmarkEnd w:id="1"/>
      <w:r w:rsidRPr="008118F1">
        <w:rPr>
          <w:sz w:val="28"/>
          <w:szCs w:val="28"/>
          <w:lang w:eastAsia="en-US"/>
        </w:rPr>
        <w:t>заявлении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оставлении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 плана земельного участка без рассмотрения, не позднее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рабочего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дня, следующего за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днем поступления заявления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оставлении заявления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рассмотрения.</w:t>
      </w:r>
    </w:p>
    <w:p w14:paraId="41DF9D1A" w14:textId="77777777" w:rsidR="00904C85" w:rsidRPr="008118F1" w:rsidRDefault="00904C85" w:rsidP="00AB6CE8">
      <w:pPr>
        <w:widowControl w:val="0"/>
        <w:tabs>
          <w:tab w:val="left" w:pos="9639"/>
          <w:tab w:val="left" w:pos="10206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Оставление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градостроительного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плана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земельного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препятствует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повторному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    </w:t>
      </w:r>
      <w:r w:rsidRPr="008118F1">
        <w:rPr>
          <w:sz w:val="28"/>
          <w:szCs w:val="28"/>
          <w:lang w:eastAsia="en-US"/>
        </w:rPr>
        <w:t>уполномоченный орган местного самоуправления 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услуги.</w:t>
      </w:r>
    </w:p>
    <w:p w14:paraId="3A9AD519" w14:textId="77777777" w:rsidR="00904C85" w:rsidRPr="008118F1" w:rsidRDefault="00904C85" w:rsidP="00AB6CE8">
      <w:pPr>
        <w:widowControl w:val="0"/>
        <w:tabs>
          <w:tab w:val="left" w:pos="9639"/>
          <w:tab w:val="left" w:pos="10206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</w:p>
    <w:p w14:paraId="60EDF413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 о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lastRenderedPageBreak/>
        <w:t xml:space="preserve">предоставлении муниципальной услуги и при получении 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результата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23B96E7F" w14:textId="77777777" w:rsidR="00904C85" w:rsidRPr="008118F1" w:rsidRDefault="00904C85" w:rsidP="00AB6CE8">
      <w:pPr>
        <w:widowControl w:val="0"/>
        <w:tabs>
          <w:tab w:val="left" w:pos="709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2.29 Максимальный срок ожидания в очереди при подаче запроса 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предоставлении муниципальной услуги и при получении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результата предоставления муниципальной услуги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органе</w:t>
      </w:r>
      <w:r w:rsidRPr="008118F1">
        <w:rPr>
          <w:spacing w:val="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или</w:t>
      </w:r>
      <w:r w:rsidRPr="008118F1">
        <w:rPr>
          <w:spacing w:val="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многофункциональном центре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составляет</w:t>
      </w:r>
      <w:r w:rsidRPr="008118F1">
        <w:rPr>
          <w:spacing w:val="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более 15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минут.</w:t>
      </w:r>
    </w:p>
    <w:p w14:paraId="1BD0BFB4" w14:textId="77777777" w:rsidR="00904C85" w:rsidRPr="008118F1" w:rsidRDefault="00904C85" w:rsidP="00AB6CE8">
      <w:pPr>
        <w:widowControl w:val="0"/>
        <w:tabs>
          <w:tab w:val="left" w:pos="709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</w:p>
    <w:p w14:paraId="32570D65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услуги, в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том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числе </w:t>
      </w:r>
      <w:r w:rsidRPr="008118F1">
        <w:rPr>
          <w:b/>
          <w:sz w:val="28"/>
          <w:szCs w:val="28"/>
          <w:lang w:eastAsia="en-US"/>
        </w:rPr>
        <w:t>сведения о документе (документах), выдаваемом (выдаваемых)</w:t>
      </w:r>
      <w:r w:rsidRPr="008118F1">
        <w:rPr>
          <w:b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sz w:val="28"/>
          <w:szCs w:val="28"/>
          <w:lang w:eastAsia="en-US"/>
        </w:rPr>
        <w:t>организациями, участвующими в предоставлении муниципальной услуги</w:t>
      </w:r>
    </w:p>
    <w:p w14:paraId="50A9AD96" w14:textId="77777777" w:rsidR="00904C85" w:rsidRPr="008118F1" w:rsidRDefault="00904C85" w:rsidP="00AB6CE8">
      <w:pPr>
        <w:widowControl w:val="0"/>
        <w:tabs>
          <w:tab w:val="left" w:pos="1486"/>
          <w:tab w:val="left" w:pos="4400"/>
          <w:tab w:val="left" w:pos="4910"/>
          <w:tab w:val="left" w:pos="6893"/>
          <w:tab w:val="left" w:pos="7664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2.30 Услуги, необходимые и обязательные для </w:t>
      </w:r>
      <w:r w:rsidRPr="008118F1">
        <w:rPr>
          <w:spacing w:val="-1"/>
          <w:sz w:val="28"/>
          <w:szCs w:val="22"/>
          <w:lang w:eastAsia="en-US"/>
        </w:rPr>
        <w:t>предоставления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услуги, отсутствуют.</w:t>
      </w:r>
    </w:p>
    <w:p w14:paraId="187541CA" w14:textId="77777777" w:rsidR="00904C85" w:rsidRPr="008118F1" w:rsidRDefault="00904C85" w:rsidP="00AB6CE8">
      <w:pPr>
        <w:widowControl w:val="0"/>
        <w:tabs>
          <w:tab w:val="left" w:pos="1486"/>
          <w:tab w:val="left" w:pos="2272"/>
          <w:tab w:val="left" w:pos="4480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2.31 При предоставлении </w:t>
      </w:r>
      <w:r w:rsidRPr="008118F1">
        <w:rPr>
          <w:spacing w:val="-1"/>
          <w:sz w:val="28"/>
          <w:szCs w:val="22"/>
          <w:lang w:eastAsia="en-US"/>
        </w:rPr>
        <w:t xml:space="preserve">муниципальной услуги </w:t>
      </w:r>
      <w:r w:rsidRPr="008118F1">
        <w:rPr>
          <w:sz w:val="28"/>
          <w:szCs w:val="22"/>
          <w:lang w:eastAsia="en-US"/>
        </w:rPr>
        <w:t>запрещается требовать от заявителя:</w:t>
      </w:r>
    </w:p>
    <w:p w14:paraId="6569A43E" w14:textId="77777777" w:rsidR="00904C85" w:rsidRPr="008118F1" w:rsidRDefault="00904C85" w:rsidP="00AB6CE8">
      <w:pPr>
        <w:widowControl w:val="0"/>
        <w:tabs>
          <w:tab w:val="left" w:pos="1820"/>
          <w:tab w:val="left" w:pos="4984"/>
          <w:tab w:val="left" w:pos="8287"/>
          <w:tab w:val="left" w:pos="8691"/>
          <w:tab w:val="left" w:pos="960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представления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осуществления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действий,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представление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осуществление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предусмотрено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нормативными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20CED1C4" w14:textId="77777777" w:rsidR="00904C85" w:rsidRPr="008118F1" w:rsidRDefault="00904C85" w:rsidP="00AB6CE8">
      <w:pPr>
        <w:widowControl w:val="0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нормативными правовыми актами Российской Федерации и муниципальными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правовыми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актами Управления архитектуры и градостроительства Топкинского муниципального округа</w:t>
      </w:r>
      <w:r w:rsidRPr="008118F1">
        <w:rPr>
          <w:i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находятся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распоряжении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органов,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предоставляющих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муниципальную услугу, 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органов, органов местного самоуправления и (или) подведомственных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государственным органам и органам местного самоуправления</w:t>
      </w:r>
      <w:r w:rsidRPr="008118F1">
        <w:rPr>
          <w:sz w:val="28"/>
          <w:szCs w:val="28"/>
          <w:lang w:eastAsia="en-US"/>
        </w:rPr>
        <w:tab/>
      </w:r>
      <w:r w:rsidRPr="008118F1">
        <w:rPr>
          <w:spacing w:val="-1"/>
          <w:sz w:val="28"/>
          <w:szCs w:val="28"/>
          <w:lang w:eastAsia="en-US"/>
        </w:rPr>
        <w:t>организаций,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участвующих в предоставлении муниципальных услуг, за исключением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указанных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части 6 статьи 7 Федерального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от 27.07.2010 № 210-ФЗ «Об организации предоставления государственных </w:t>
      </w:r>
      <w:r w:rsidRPr="008118F1">
        <w:rPr>
          <w:spacing w:val="-2"/>
          <w:sz w:val="28"/>
          <w:szCs w:val="28"/>
          <w:lang w:eastAsia="en-US"/>
        </w:rPr>
        <w:t>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 – Федеральный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210-ФЗ);</w:t>
      </w:r>
    </w:p>
    <w:p w14:paraId="39520D9E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118F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1BE12FD5" w14:textId="77777777" w:rsidR="00904C85" w:rsidRPr="008118F1" w:rsidRDefault="00904C85" w:rsidP="00AB6CE8">
      <w:pPr>
        <w:widowControl w:val="0"/>
        <w:tabs>
          <w:tab w:val="left" w:pos="900"/>
          <w:tab w:val="left" w:pos="9923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услуги, либо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исключением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следующих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случаев:</w:t>
      </w:r>
    </w:p>
    <w:p w14:paraId="28F4B22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изменение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требований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нормативных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правовых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актов, касающихся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 муниципальной услуги, после первоначальной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подачи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4E636FB6" w14:textId="77777777" w:rsidR="00904C85" w:rsidRPr="008118F1" w:rsidRDefault="00904C85" w:rsidP="00AB6CE8">
      <w:pPr>
        <w:widowControl w:val="0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 xml:space="preserve">наличие ошибок в заявлении о предоставлении </w:t>
      </w:r>
      <w:r w:rsidRPr="008118F1">
        <w:rPr>
          <w:spacing w:val="-67"/>
          <w:sz w:val="28"/>
          <w:szCs w:val="28"/>
          <w:lang w:eastAsia="en-US"/>
        </w:rPr>
        <w:t xml:space="preserve">  </w:t>
      </w:r>
      <w:r w:rsidRPr="008118F1">
        <w:rPr>
          <w:sz w:val="28"/>
          <w:szCs w:val="28"/>
          <w:lang w:eastAsia="en-US"/>
        </w:rPr>
        <w:t>муниципальной услуги и документах, поданных заявителем после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первоначального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  муниципальной услуги, либо в предоставлении муниципальной услуги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включенных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представленный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ранее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комплект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документов;</w:t>
      </w:r>
    </w:p>
    <w:p w14:paraId="57C1886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истечение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срока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действия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изменение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после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первоначального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либо в предоставлении муниципальной услуги;</w:t>
      </w:r>
    </w:p>
    <w:p w14:paraId="369A0DB0" w14:textId="77777777" w:rsidR="00904C85" w:rsidRPr="008118F1" w:rsidRDefault="00904C85" w:rsidP="00AB6CE8">
      <w:pPr>
        <w:widowControl w:val="0"/>
        <w:tabs>
          <w:tab w:val="left" w:pos="426"/>
          <w:tab w:val="left" w:pos="1290"/>
          <w:tab w:val="left" w:pos="963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выявление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документально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подтвержденного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факта (признаков) ошибочного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 противоправного действия (бездействия) должностного лица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органа, служащего, работника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центра,</w:t>
      </w:r>
      <w:r w:rsidRPr="008118F1">
        <w:rPr>
          <w:spacing w:val="-6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работника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организации, предусмотренной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1.1статьи 16 Федерального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210-ФЗ, при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первоначальном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 для предоставления муниципальной услуги, либо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письменном виде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 за подписью руководителя Уполномоченного органа, руководителя многофункционального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первоначальном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 в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необходимых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либо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руководителя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организации, предусмотренной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 статьи 16 Федерального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210-ФЗ, уведомляется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заявитель, 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приносятся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извинения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доставленные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неудобства.</w:t>
      </w:r>
    </w:p>
    <w:p w14:paraId="4F0BFCF7" w14:textId="77777777" w:rsidR="00904C85" w:rsidRPr="008118F1" w:rsidRDefault="00904C85" w:rsidP="00AB6CE8">
      <w:pPr>
        <w:autoSpaceDE w:val="0"/>
        <w:autoSpaceDN w:val="0"/>
        <w:adjustRightInd w:val="0"/>
        <w:ind w:right="283" w:firstLine="720"/>
        <w:jc w:val="both"/>
        <w:rPr>
          <w:rFonts w:eastAsia="Calibri"/>
          <w:sz w:val="28"/>
          <w:szCs w:val="28"/>
          <w:lang w:eastAsia="en-US"/>
        </w:rPr>
      </w:pPr>
      <w:r w:rsidRPr="008118F1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9F47C61" w14:textId="77777777" w:rsidR="00904C85" w:rsidRPr="008118F1" w:rsidRDefault="00904C85" w:rsidP="00AB6CE8">
      <w:pPr>
        <w:widowControl w:val="0"/>
        <w:tabs>
          <w:tab w:val="left" w:pos="426"/>
          <w:tab w:val="left" w:pos="1290"/>
          <w:tab w:val="left" w:pos="963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5354574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Требования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помещениям, в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которых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предоставляется</w:t>
      </w:r>
    </w:p>
    <w:p w14:paraId="65A40D1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rPr>
          <w:b/>
          <w:sz w:val="28"/>
          <w:szCs w:val="22"/>
          <w:lang w:eastAsia="en-US"/>
        </w:rPr>
      </w:pPr>
      <w:r w:rsidRPr="008118F1">
        <w:rPr>
          <w:b/>
          <w:sz w:val="28"/>
          <w:szCs w:val="22"/>
          <w:lang w:eastAsia="en-US"/>
        </w:rPr>
        <w:t>муниципальная услуга</w:t>
      </w:r>
    </w:p>
    <w:p w14:paraId="6195FE58" w14:textId="77777777" w:rsidR="00904C85" w:rsidRPr="008118F1" w:rsidRDefault="00904C85" w:rsidP="00AB6CE8">
      <w:pPr>
        <w:widowControl w:val="0"/>
        <w:tabs>
          <w:tab w:val="left" w:pos="9639"/>
        </w:tabs>
        <w:autoSpaceDE w:val="0"/>
        <w:autoSpaceDN w:val="0"/>
        <w:ind w:right="283" w:firstLine="720"/>
        <w:jc w:val="both"/>
        <w:rPr>
          <w:b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2.32 Местоположение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административных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зданий, в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которых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осуществляется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услуги, должно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обеспечивать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удобство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граждан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точки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зрения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пешеходной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доступности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остановок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общественного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транспорта.</w:t>
      </w:r>
    </w:p>
    <w:p w14:paraId="524B668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случае, если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имеется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возможность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стоянки (парковки) возле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здания (строения), в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котором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размещено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помещение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приема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выдачи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организовывается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стоянка (парковка) 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автомобильного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транспорта заявителей. За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пользование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стоянкой (парковкой) с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заявителей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плата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взимается.</w:t>
      </w:r>
    </w:p>
    <w:p w14:paraId="31A882B0" w14:textId="77777777" w:rsidR="00904C85" w:rsidRPr="008118F1" w:rsidRDefault="00904C85" w:rsidP="00AB6CE8">
      <w:pPr>
        <w:widowControl w:val="0"/>
        <w:tabs>
          <w:tab w:val="left" w:pos="1176"/>
          <w:tab w:val="left" w:pos="4038"/>
          <w:tab w:val="left" w:pos="4431"/>
          <w:tab w:val="left" w:pos="753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парковки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специальных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автотранспортных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средств</w:t>
      </w:r>
      <w:r w:rsidRPr="008118F1">
        <w:rPr>
          <w:spacing w:val="1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инвалидов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стоянке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(парковке) выделяется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менее10% мест (но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менее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одного</w:t>
      </w:r>
      <w:r w:rsidRPr="008118F1">
        <w:rPr>
          <w:spacing w:val="7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места) 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бесплатной парковки транспортных средств, управляемых инвалидами I, </w:t>
      </w:r>
      <w:r w:rsidRPr="008118F1">
        <w:rPr>
          <w:sz w:val="28"/>
          <w:szCs w:val="28"/>
          <w:lang w:eastAsia="en-US"/>
        </w:rPr>
        <w:lastRenderedPageBreak/>
        <w:t>II групп, 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 инвалидами III группы в порядке, установленном Правительством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Федерации, и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транспортных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средств, перевозящих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таких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инвалидов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(или) детей-инвалидов.</w:t>
      </w:r>
    </w:p>
    <w:p w14:paraId="28AA5E46" w14:textId="77777777" w:rsidR="00904C85" w:rsidRPr="008118F1" w:rsidRDefault="00904C85" w:rsidP="00AB6CE8">
      <w:pPr>
        <w:widowControl w:val="0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целях</w:t>
      </w:r>
      <w:r w:rsidRPr="008118F1">
        <w:rPr>
          <w:spacing w:val="5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обеспечения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беспрепятственного</w:t>
      </w:r>
      <w:r w:rsidRPr="008118F1">
        <w:rPr>
          <w:spacing w:val="5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доступа</w:t>
      </w:r>
      <w:r w:rsidRPr="008118F1">
        <w:rPr>
          <w:spacing w:val="5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заявителей, в</w:t>
      </w:r>
      <w:r w:rsidRPr="008118F1">
        <w:rPr>
          <w:spacing w:val="5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5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 передвигающихся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инвалидных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колясках, вход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здание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помещения, в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предоставляется муниципальная услуга, оборудуются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пандусами, поручнями, тактильными (контрастными) предупреждающими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элементами, иными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специальными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приспособлениями, позволяющими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беспрепятственный доступ и передвижение инвалидов, в соответствии 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законодательством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социальной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защите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инвалидов.</w:t>
      </w:r>
    </w:p>
    <w:p w14:paraId="2AEF7015" w14:textId="77777777" w:rsidR="00904C85" w:rsidRPr="008118F1" w:rsidRDefault="00904C85" w:rsidP="00AB6CE8">
      <w:pPr>
        <w:widowControl w:val="0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Центральный вход в здание Уполномоченного органа должен </w:t>
      </w:r>
      <w:r w:rsidRPr="008118F1">
        <w:rPr>
          <w:spacing w:val="-1"/>
          <w:sz w:val="28"/>
          <w:szCs w:val="28"/>
          <w:lang w:eastAsia="en-US"/>
        </w:rPr>
        <w:t xml:space="preserve">быть </w:t>
      </w:r>
      <w:r w:rsidRPr="008118F1">
        <w:rPr>
          <w:sz w:val="28"/>
          <w:szCs w:val="28"/>
          <w:lang w:eastAsia="en-US"/>
        </w:rPr>
        <w:t>оборудован информационной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табличкой (вывеской), содержащей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информацию:</w:t>
      </w:r>
    </w:p>
    <w:p w14:paraId="3EABA880" w14:textId="77777777" w:rsidR="00904C85" w:rsidRPr="008118F1" w:rsidRDefault="00904C85" w:rsidP="00AB6CE8">
      <w:pPr>
        <w:widowControl w:val="0"/>
        <w:tabs>
          <w:tab w:val="left" w:pos="945"/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наименование;</w:t>
      </w:r>
    </w:p>
    <w:p w14:paraId="5A6C0C4B" w14:textId="77777777" w:rsidR="00904C85" w:rsidRPr="008118F1" w:rsidRDefault="00904C85" w:rsidP="00AB6CE8">
      <w:pPr>
        <w:widowControl w:val="0"/>
        <w:tabs>
          <w:tab w:val="left" w:pos="945"/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местонахождение и юридический адрес;</w:t>
      </w:r>
      <w:r w:rsidRPr="008118F1">
        <w:rPr>
          <w:spacing w:val="-67"/>
          <w:sz w:val="28"/>
          <w:szCs w:val="28"/>
          <w:lang w:eastAsia="en-US"/>
        </w:rPr>
        <w:t xml:space="preserve">     </w:t>
      </w:r>
    </w:p>
    <w:p w14:paraId="7E207242" w14:textId="77777777" w:rsidR="00904C85" w:rsidRPr="008118F1" w:rsidRDefault="00904C85" w:rsidP="00AB6CE8">
      <w:pPr>
        <w:widowControl w:val="0"/>
        <w:tabs>
          <w:tab w:val="left" w:pos="5509"/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режим работы;</w:t>
      </w:r>
    </w:p>
    <w:p w14:paraId="3DCC4616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график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приема;</w:t>
      </w:r>
    </w:p>
    <w:p w14:paraId="60A99A6C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номера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телефонов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справок.</w:t>
      </w:r>
    </w:p>
    <w:p w14:paraId="659618AB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Помещения, в которых предоставляется муниципальная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услуга, должны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соответствовать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санитарно-эпидемиологическим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правилам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нормативам.</w:t>
      </w:r>
    </w:p>
    <w:p w14:paraId="4A3D467D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Помещения, в которых предоставляется муниципальная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услуга, оснащаются:</w:t>
      </w:r>
    </w:p>
    <w:p w14:paraId="2BC6189B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pacing w:val="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Противопожарной системой и средствами пожаротушения;</w:t>
      </w:r>
    </w:p>
    <w:p w14:paraId="69AABB10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pacing w:val="-67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системой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оповещения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возникновении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чрезвычайной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ситуации;</w:t>
      </w:r>
      <w:r w:rsidRPr="008118F1">
        <w:rPr>
          <w:spacing w:val="-67"/>
          <w:sz w:val="28"/>
          <w:szCs w:val="28"/>
          <w:lang w:eastAsia="en-US"/>
        </w:rPr>
        <w:t xml:space="preserve">  </w:t>
      </w:r>
    </w:p>
    <w:p w14:paraId="55D73CF6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средствами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оказания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первой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медицинской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помощи;</w:t>
      </w:r>
    </w:p>
    <w:p w14:paraId="3D4A95A4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туалетными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комнатами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посетителей.</w:t>
      </w:r>
    </w:p>
    <w:p w14:paraId="715B7A1C" w14:textId="77777777" w:rsidR="00904C85" w:rsidRPr="008118F1" w:rsidRDefault="00904C85" w:rsidP="00AB6CE8">
      <w:pPr>
        <w:widowControl w:val="0"/>
        <w:tabs>
          <w:tab w:val="left" w:pos="1529"/>
          <w:tab w:val="left" w:pos="2908"/>
          <w:tab w:val="left" w:pos="4442"/>
          <w:tab w:val="left" w:pos="6128"/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Зал ожидания Заявителей оборудуется стульями, скамьями, количество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определяется,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исходя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фактической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нагрузки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6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возможностей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6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размещения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помещении, а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информационными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стендами.</w:t>
      </w:r>
    </w:p>
    <w:p w14:paraId="5D687397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Тексты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материалов, размещенных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стенде, печатаются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удобным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чтения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шрифтом, без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исправлений, с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выделением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наиболее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важных мест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полужирным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шрифтом.</w:t>
      </w:r>
    </w:p>
    <w:p w14:paraId="0B274598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заявлений, письменными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принадлежностями.</w:t>
      </w:r>
    </w:p>
    <w:p w14:paraId="7CA5949C" w14:textId="77777777" w:rsidR="00904C85" w:rsidRPr="008118F1" w:rsidRDefault="00904C85" w:rsidP="00AB6CE8">
      <w:pPr>
        <w:widowControl w:val="0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008"/>
          <w:tab w:val="left" w:pos="1013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Рабочее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место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каждого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ответственного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4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должно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быть оборудовано персональным компьютером с возможностью доступа </w:t>
      </w:r>
      <w:r w:rsidRPr="008118F1">
        <w:rPr>
          <w:spacing w:val="-2"/>
          <w:sz w:val="28"/>
          <w:szCs w:val="28"/>
          <w:lang w:eastAsia="en-US"/>
        </w:rPr>
        <w:t xml:space="preserve">к </w:t>
      </w:r>
      <w:r w:rsidRPr="008118F1">
        <w:rPr>
          <w:sz w:val="28"/>
          <w:szCs w:val="28"/>
          <w:lang w:eastAsia="en-US"/>
        </w:rPr>
        <w:t>необходимым информационным базам данных, печатающим устройством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(принтером) 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копирующим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устройством.</w:t>
      </w:r>
    </w:p>
    <w:p w14:paraId="77430DF1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инвалидам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</w:t>
      </w:r>
      <w:r w:rsidRPr="008118F1">
        <w:rPr>
          <w:sz w:val="28"/>
          <w:szCs w:val="28"/>
          <w:lang w:eastAsia="en-US"/>
        </w:rPr>
        <w:t>обеспечиваются:</w:t>
      </w:r>
    </w:p>
    <w:p w14:paraId="627ADEB2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возможность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беспрепятственного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доступа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объекту (зданию, помещению), в котором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предоставляется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муниципальная услуга;</w:t>
      </w:r>
    </w:p>
    <w:p w14:paraId="1EBE2E27" w14:textId="77777777" w:rsidR="00904C85" w:rsidRPr="008118F1" w:rsidRDefault="00904C85" w:rsidP="00AB6CE8">
      <w:pPr>
        <w:widowControl w:val="0"/>
        <w:tabs>
          <w:tab w:val="left" w:pos="1002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возможность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самостоятельного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передвижения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территории, на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расположены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здания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помещения,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муниципальная услуга, 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входа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объекты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выхода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них, </w:t>
      </w:r>
      <w:r w:rsidRPr="008118F1">
        <w:rPr>
          <w:sz w:val="28"/>
          <w:szCs w:val="28"/>
          <w:lang w:eastAsia="en-US"/>
        </w:rPr>
        <w:lastRenderedPageBreak/>
        <w:t>посадки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транспортное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средство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высадки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него, в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5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кресла-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коляски;</w:t>
      </w:r>
    </w:p>
    <w:p w14:paraId="00FD5FB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сопровождение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инвалидов, имеющих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стойкие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расстройства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функции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зрения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самостоятельного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передвижения;</w:t>
      </w:r>
    </w:p>
    <w:p w14:paraId="134CD4C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надлежащее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размещение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оборудования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носителей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необходимых для обеспечения беспрепятственного доступа инвалидов зданиям и помещениям, 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которых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предоставляется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муниципальная услуга, 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учетом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ограничений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жизнедеятельности;</w:t>
      </w:r>
    </w:p>
    <w:p w14:paraId="058AC696" w14:textId="77777777" w:rsidR="00904C85" w:rsidRPr="008118F1" w:rsidRDefault="00904C85" w:rsidP="00AB6CE8">
      <w:pPr>
        <w:widowControl w:val="0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дублирование необходимой для инвалидов звуковой и </w:t>
      </w:r>
      <w:r w:rsidRPr="008118F1">
        <w:rPr>
          <w:spacing w:val="-1"/>
          <w:sz w:val="28"/>
          <w:szCs w:val="28"/>
          <w:lang w:eastAsia="en-US"/>
        </w:rPr>
        <w:t>зрительной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информации, а также надписей, знаков и иной текстовой и графической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знаками, выполненными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рельефно - точечным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шрифтом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Брайля;</w:t>
      </w:r>
    </w:p>
    <w:p w14:paraId="37F118A2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допуск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сурдопереводчика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8118F1">
        <w:rPr>
          <w:sz w:val="28"/>
          <w:szCs w:val="28"/>
          <w:lang w:eastAsia="en-US"/>
        </w:rPr>
        <w:t>тифлосурдопереводчика</w:t>
      </w:r>
      <w:proofErr w:type="spellEnd"/>
      <w:r w:rsidRPr="008118F1">
        <w:rPr>
          <w:sz w:val="28"/>
          <w:szCs w:val="28"/>
          <w:lang w:eastAsia="en-US"/>
        </w:rPr>
        <w:t>;</w:t>
      </w:r>
    </w:p>
    <w:p w14:paraId="374AE085" w14:textId="77777777" w:rsidR="00904C85" w:rsidRPr="008118F1" w:rsidRDefault="00904C85" w:rsidP="00AB6CE8">
      <w:pPr>
        <w:widowControl w:val="0"/>
        <w:tabs>
          <w:tab w:val="left" w:pos="2070"/>
          <w:tab w:val="left" w:pos="3879"/>
          <w:tab w:val="left" w:pos="7854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допуск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собаки-проводника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наличии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документа, подтверждающего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специальное обучение, на объекты (здания, помещения), в которых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предоставляются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муниципальная услуги;</w:t>
      </w:r>
    </w:p>
    <w:p w14:paraId="4E94326C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оказание инвалидам помощи в преодолении барьеров, мешающих получению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                           </w:t>
      </w:r>
      <w:r w:rsidRPr="008118F1">
        <w:rPr>
          <w:sz w:val="28"/>
          <w:szCs w:val="28"/>
          <w:lang w:eastAsia="en-US"/>
        </w:rPr>
        <w:t>ими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pacing w:val="-2"/>
          <w:sz w:val="28"/>
          <w:szCs w:val="28"/>
          <w:lang w:eastAsia="en-US"/>
        </w:rPr>
        <w:t xml:space="preserve"> 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наравне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другими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лицами.</w:t>
      </w:r>
    </w:p>
    <w:p w14:paraId="265F267D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</w:p>
    <w:p w14:paraId="2B54474D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Показатели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доступности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качества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5B403029" w14:textId="77777777" w:rsidR="00904C85" w:rsidRPr="008118F1" w:rsidRDefault="00904C85" w:rsidP="00AB6CE8">
      <w:pPr>
        <w:widowControl w:val="0"/>
        <w:tabs>
          <w:tab w:val="left" w:pos="1486"/>
          <w:tab w:val="left" w:pos="3486"/>
          <w:tab w:val="left" w:pos="5702"/>
          <w:tab w:val="left" w:pos="7794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2.33 Основными показателями доступности </w:t>
      </w:r>
      <w:r w:rsidRPr="008118F1">
        <w:rPr>
          <w:spacing w:val="-1"/>
          <w:sz w:val="28"/>
          <w:szCs w:val="22"/>
          <w:lang w:eastAsia="en-US"/>
        </w:rPr>
        <w:t xml:space="preserve">предоставления  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являются:</w:t>
      </w:r>
    </w:p>
    <w:p w14:paraId="488470E8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outlineLvl w:val="0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 – телекоммуникационных сетях общего пользования (в</w:t>
      </w:r>
      <w:r w:rsidRPr="008118F1">
        <w:rPr>
          <w:sz w:val="28"/>
          <w:szCs w:val="28"/>
          <w:lang w:eastAsia="en-US"/>
        </w:rPr>
        <w:tab/>
        <w:t>том числе в сети «Интернет»), средствах</w:t>
      </w:r>
      <w:r w:rsidRPr="008118F1">
        <w:rPr>
          <w:spacing w:val="-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массовой</w:t>
      </w:r>
      <w:r w:rsidRPr="008118F1">
        <w:rPr>
          <w:spacing w:val="-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информации;</w:t>
      </w:r>
    </w:p>
    <w:p w14:paraId="1BEC5039" w14:textId="77777777" w:rsidR="00904C85" w:rsidRPr="008118F1" w:rsidRDefault="00904C85" w:rsidP="00AB6CE8">
      <w:pPr>
        <w:widowControl w:val="0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  <w:tab w:val="left" w:pos="9498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возможность получения заявителем уведомлений о </w:t>
      </w:r>
      <w:r w:rsidRPr="008118F1">
        <w:rPr>
          <w:spacing w:val="-1"/>
          <w:sz w:val="28"/>
          <w:szCs w:val="28"/>
          <w:lang w:eastAsia="en-US"/>
        </w:rPr>
        <w:t>предоставлении</w:t>
      </w:r>
      <w:r w:rsidRPr="008118F1">
        <w:rPr>
          <w:spacing w:val="-67"/>
          <w:sz w:val="28"/>
          <w:szCs w:val="28"/>
          <w:lang w:eastAsia="en-US"/>
        </w:rPr>
        <w:t xml:space="preserve">          </w:t>
      </w:r>
      <w:r w:rsidRPr="008118F1">
        <w:rPr>
          <w:sz w:val="28"/>
          <w:szCs w:val="28"/>
          <w:lang w:eastAsia="en-US"/>
        </w:rPr>
        <w:t>муниципальной услуги с помощью Единого портала,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портала;</w:t>
      </w:r>
    </w:p>
    <w:p w14:paraId="53CE4950" w14:textId="77777777" w:rsidR="00904C85" w:rsidRPr="008118F1" w:rsidRDefault="00904C85" w:rsidP="00AB6CE8">
      <w:pPr>
        <w:widowControl w:val="0"/>
        <w:tabs>
          <w:tab w:val="left" w:pos="3558"/>
          <w:tab w:val="left" w:pos="4247"/>
          <w:tab w:val="left" w:pos="5175"/>
          <w:tab w:val="left" w:pos="5549"/>
          <w:tab w:val="left" w:pos="7737"/>
          <w:tab w:val="left" w:pos="9498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технологий.</w:t>
      </w:r>
    </w:p>
    <w:p w14:paraId="2BDF5B27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2.34 Основными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показателями</w:t>
      </w:r>
      <w:r w:rsidRPr="008118F1">
        <w:rPr>
          <w:spacing w:val="8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качества</w:t>
      </w:r>
      <w:r w:rsidRPr="008118F1">
        <w:rPr>
          <w:spacing w:val="8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8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являются:</w:t>
      </w:r>
    </w:p>
    <w:p w14:paraId="32B8BFE2" w14:textId="77777777" w:rsidR="00904C85" w:rsidRPr="008118F1" w:rsidRDefault="00904C85" w:rsidP="00AB6CE8">
      <w:pPr>
        <w:widowControl w:val="0"/>
        <w:tabs>
          <w:tab w:val="left" w:pos="4635"/>
          <w:tab w:val="left" w:pos="8699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своевременность предоставления муниципальной услуги 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 со стандартом ее предоставления, установленным настоящим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Административным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регламентом;</w:t>
      </w:r>
    </w:p>
    <w:p w14:paraId="74A61D56" w14:textId="77777777" w:rsidR="00904C85" w:rsidRPr="008118F1" w:rsidRDefault="00904C85" w:rsidP="00AB6CE8">
      <w:pPr>
        <w:widowControl w:val="0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минимально возможное количество взаимодействий гражданина </w:t>
      </w:r>
      <w:r w:rsidRPr="008118F1">
        <w:rPr>
          <w:spacing w:val="-1"/>
          <w:sz w:val="28"/>
          <w:szCs w:val="28"/>
          <w:lang w:eastAsia="en-US"/>
        </w:rPr>
        <w:t>с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должностными лицами, участвующими в предоставлении муниципальной услуги;</w:t>
      </w:r>
    </w:p>
    <w:p w14:paraId="23C05D1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отсутствие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обоснованных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жалоб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действия (бездействие) сотрудников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некорректное (невнимательное) отношение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заявителям;</w:t>
      </w:r>
    </w:p>
    <w:p w14:paraId="25BFDDC0" w14:textId="77777777" w:rsidR="00904C85" w:rsidRPr="008118F1" w:rsidRDefault="00904C85" w:rsidP="00AB6CE8">
      <w:pPr>
        <w:widowControl w:val="0"/>
        <w:tabs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отсутствие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нарушений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установленных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сроков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процессе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4CAAD089" w14:textId="77777777" w:rsidR="00904C85" w:rsidRPr="008118F1" w:rsidRDefault="00904C85" w:rsidP="00AB6CE8">
      <w:pPr>
        <w:widowControl w:val="0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отсутствие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оспаривании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решений, действий (бездействия)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органа, 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должностных лиц, принимаемых (совершенных) 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pacing w:val="-1"/>
          <w:sz w:val="28"/>
          <w:szCs w:val="28"/>
          <w:lang w:eastAsia="en-US"/>
        </w:rPr>
        <w:t xml:space="preserve">предоставлении </w:t>
      </w:r>
      <w:r w:rsidRPr="008118F1">
        <w:rPr>
          <w:sz w:val="28"/>
          <w:szCs w:val="28"/>
          <w:lang w:eastAsia="en-US"/>
        </w:rPr>
        <w:t>муниципальной услуги, по итогам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lastRenderedPageBreak/>
        <w:t xml:space="preserve">рассмотрения которых вынесены решения об </w:t>
      </w:r>
      <w:r w:rsidRPr="008118F1">
        <w:rPr>
          <w:spacing w:val="-1"/>
          <w:sz w:val="28"/>
          <w:szCs w:val="28"/>
          <w:lang w:eastAsia="en-US"/>
        </w:rPr>
        <w:t>удовлетворении (частичном</w:t>
      </w:r>
      <w:r w:rsidRPr="008118F1">
        <w:rPr>
          <w:spacing w:val="-67"/>
          <w:sz w:val="28"/>
          <w:szCs w:val="28"/>
          <w:lang w:eastAsia="en-US"/>
        </w:rPr>
        <w:t xml:space="preserve">                                </w:t>
      </w:r>
      <w:r w:rsidRPr="008118F1">
        <w:rPr>
          <w:sz w:val="28"/>
          <w:szCs w:val="28"/>
          <w:lang w:eastAsia="en-US"/>
        </w:rPr>
        <w:t>удовлетворении) требований заявителей.</w:t>
      </w:r>
    </w:p>
    <w:p w14:paraId="500F040A" w14:textId="77777777" w:rsidR="00904C85" w:rsidRPr="008118F1" w:rsidRDefault="00904C85" w:rsidP="00AB6CE8">
      <w:pPr>
        <w:widowControl w:val="0"/>
        <w:tabs>
          <w:tab w:val="left" w:pos="115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6B1ADF87" w14:textId="77777777" w:rsidR="00904C85" w:rsidRPr="008118F1" w:rsidRDefault="00904C85" w:rsidP="00AB6CE8">
      <w:pPr>
        <w:widowControl w:val="0"/>
        <w:tabs>
          <w:tab w:val="left" w:pos="1035"/>
        </w:tabs>
        <w:autoSpaceDE w:val="0"/>
        <w:autoSpaceDN w:val="0"/>
        <w:ind w:right="283" w:firstLine="720"/>
        <w:jc w:val="center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Раздел III. Состав, последовательность и сроки выполнения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административных процедур (действий), требования к порядку их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выполнения, в том числе особенности выполнения административных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                 </w:t>
      </w:r>
      <w:r w:rsidRPr="008118F1">
        <w:rPr>
          <w:b/>
          <w:bCs/>
          <w:sz w:val="28"/>
          <w:szCs w:val="28"/>
          <w:lang w:eastAsia="en-US"/>
        </w:rPr>
        <w:t>процедур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электронной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форме</w:t>
      </w:r>
    </w:p>
    <w:p w14:paraId="00FE2D77" w14:textId="77777777" w:rsidR="00904C85" w:rsidRPr="008118F1" w:rsidRDefault="00904C85" w:rsidP="00AB6CE8">
      <w:pPr>
        <w:widowControl w:val="0"/>
        <w:tabs>
          <w:tab w:val="left" w:pos="1005"/>
        </w:tabs>
        <w:autoSpaceDE w:val="0"/>
        <w:autoSpaceDN w:val="0"/>
        <w:ind w:right="283" w:firstLine="567"/>
        <w:jc w:val="both"/>
        <w:rPr>
          <w:b/>
          <w:sz w:val="28"/>
          <w:szCs w:val="22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Исчерпывающий</w:t>
      </w:r>
      <w:r w:rsidRPr="008118F1">
        <w:rPr>
          <w:b/>
          <w:spacing w:val="-8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перечень</w:t>
      </w:r>
      <w:r w:rsidRPr="008118F1">
        <w:rPr>
          <w:b/>
          <w:spacing w:val="-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административных</w:t>
      </w:r>
      <w:r w:rsidRPr="008118F1">
        <w:rPr>
          <w:b/>
          <w:spacing w:val="-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процедур</w:t>
      </w:r>
    </w:p>
    <w:p w14:paraId="3222E59B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3.1 Предоставление</w:t>
      </w:r>
      <w:r w:rsidRPr="008118F1">
        <w:rPr>
          <w:spacing w:val="5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включает</w:t>
      </w:r>
      <w:r w:rsidRPr="008118F1">
        <w:rPr>
          <w:spacing w:val="5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 себя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следующие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административные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процедуры:</w:t>
      </w:r>
    </w:p>
    <w:p w14:paraId="7FCF27B3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прием, проверка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регистрация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заявления;</w:t>
      </w:r>
    </w:p>
    <w:p w14:paraId="4932F2CE" w14:textId="77777777" w:rsidR="00904C85" w:rsidRPr="008118F1" w:rsidRDefault="00904C85" w:rsidP="00AB6CE8">
      <w:pPr>
        <w:widowControl w:val="0"/>
        <w:tabs>
          <w:tab w:val="left" w:pos="2402"/>
          <w:tab w:val="left" w:pos="3715"/>
          <w:tab w:val="left" w:pos="5451"/>
          <w:tab w:val="left" w:pos="8075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получение сведений посредством межведомственного </w:t>
      </w:r>
      <w:r w:rsidRPr="008118F1">
        <w:rPr>
          <w:spacing w:val="-1"/>
          <w:sz w:val="28"/>
          <w:szCs w:val="28"/>
          <w:lang w:eastAsia="en-US"/>
        </w:rPr>
        <w:t>информационного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взаимодействия, в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числе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использованием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федеральной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системы «Единая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межведомственного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взаимодействия»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(далее–СМЭВ);</w:t>
      </w:r>
    </w:p>
    <w:p w14:paraId="429992F1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рассмотрение документов и сведений;</w:t>
      </w:r>
    </w:p>
    <w:p w14:paraId="18A6F3AE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принятие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решения;</w:t>
      </w:r>
    </w:p>
    <w:p w14:paraId="57DF22AA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выдача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результата.</w:t>
      </w:r>
    </w:p>
    <w:p w14:paraId="2641C666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Описание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административных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процедур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представлено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Приложении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№10 к </w:t>
      </w:r>
      <w:r w:rsidRPr="008118F1">
        <w:rPr>
          <w:spacing w:val="-67"/>
          <w:sz w:val="28"/>
          <w:szCs w:val="28"/>
          <w:lang w:eastAsia="en-US"/>
        </w:rPr>
        <w:t xml:space="preserve">    </w:t>
      </w:r>
      <w:r w:rsidRPr="008118F1">
        <w:rPr>
          <w:sz w:val="28"/>
          <w:szCs w:val="28"/>
          <w:lang w:eastAsia="en-US"/>
        </w:rPr>
        <w:t>настоящему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Административному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регламенту.</w:t>
      </w:r>
    </w:p>
    <w:p w14:paraId="44650D72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Перечень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административных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процедур (действий) при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предоставлении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услуг</w:t>
      </w:r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электронной</w:t>
      </w:r>
      <w:r w:rsidRPr="008118F1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форме</w:t>
      </w:r>
    </w:p>
    <w:p w14:paraId="73C1B8CF" w14:textId="77777777" w:rsidR="00904C85" w:rsidRPr="008118F1" w:rsidRDefault="00904C85" w:rsidP="00AB6CE8">
      <w:pPr>
        <w:widowControl w:val="0"/>
        <w:tabs>
          <w:tab w:val="left" w:pos="1346"/>
          <w:tab w:val="left" w:pos="2084"/>
          <w:tab w:val="left" w:pos="4244"/>
          <w:tab w:val="left" w:pos="9399"/>
        </w:tabs>
        <w:autoSpaceDE w:val="0"/>
        <w:autoSpaceDN w:val="0"/>
        <w:ind w:right="283" w:firstLine="567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3.2 При предоставлении муниципальной услуги </w:t>
      </w:r>
      <w:r w:rsidRPr="008118F1">
        <w:rPr>
          <w:spacing w:val="-1"/>
          <w:sz w:val="28"/>
          <w:szCs w:val="22"/>
          <w:lang w:eastAsia="en-US"/>
        </w:rPr>
        <w:t xml:space="preserve">в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заявителю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обеспечиваются:</w:t>
      </w:r>
    </w:p>
    <w:p w14:paraId="69DBDAB4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получение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</w:t>
      </w:r>
      <w:r w:rsidRPr="008118F1">
        <w:rPr>
          <w:spacing w:val="1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сроках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32620ED2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формирование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заявления;</w:t>
      </w:r>
    </w:p>
    <w:p w14:paraId="76DF698C" w14:textId="77777777" w:rsidR="00904C85" w:rsidRPr="008118F1" w:rsidRDefault="00904C85" w:rsidP="00AB6CE8">
      <w:pPr>
        <w:widowControl w:val="0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прием и регистрация Уполномоченным органом заявления и </w:t>
      </w:r>
      <w:r w:rsidRPr="008118F1">
        <w:rPr>
          <w:spacing w:val="-1"/>
          <w:sz w:val="28"/>
          <w:szCs w:val="28"/>
          <w:lang w:eastAsia="en-US"/>
        </w:rPr>
        <w:t xml:space="preserve">иных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73E1293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получение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ходе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заявления;</w:t>
      </w:r>
    </w:p>
    <w:p w14:paraId="1FF687C9" w14:textId="77777777" w:rsidR="00904C85" w:rsidRPr="008118F1" w:rsidRDefault="00904C85" w:rsidP="00AB6CE8">
      <w:pPr>
        <w:widowControl w:val="0"/>
        <w:tabs>
          <w:tab w:val="left" w:pos="2389"/>
          <w:tab w:val="left" w:pos="3871"/>
          <w:tab w:val="left" w:pos="5968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получение результата предоставления </w:t>
      </w:r>
      <w:r w:rsidRPr="008118F1">
        <w:rPr>
          <w:spacing w:val="-1"/>
          <w:sz w:val="28"/>
          <w:szCs w:val="28"/>
          <w:lang w:eastAsia="en-US"/>
        </w:rPr>
        <w:t xml:space="preserve">муниципальной </w:t>
      </w:r>
      <w:r w:rsidRPr="008118F1">
        <w:rPr>
          <w:sz w:val="28"/>
          <w:szCs w:val="28"/>
          <w:lang w:eastAsia="en-US"/>
        </w:rPr>
        <w:t>услуги;</w:t>
      </w:r>
    </w:p>
    <w:p w14:paraId="4FC3E00B" w14:textId="77777777" w:rsidR="00904C85" w:rsidRPr="008118F1" w:rsidRDefault="00904C85" w:rsidP="00AB6CE8">
      <w:pPr>
        <w:widowControl w:val="0"/>
        <w:tabs>
          <w:tab w:val="left" w:pos="3174"/>
          <w:tab w:val="left" w:pos="4462"/>
          <w:tab w:val="left" w:pos="5927"/>
          <w:tab w:val="left" w:pos="825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осуществление оценки качества предоставления муниципальной услуги.</w:t>
      </w:r>
    </w:p>
    <w:p w14:paraId="2876DE6A" w14:textId="77777777" w:rsidR="00904C85" w:rsidRPr="008118F1" w:rsidRDefault="00904C85" w:rsidP="00AB6CE8">
      <w:pPr>
        <w:widowControl w:val="0"/>
        <w:tabs>
          <w:tab w:val="left" w:pos="2697"/>
          <w:tab w:val="left" w:pos="3778"/>
          <w:tab w:val="left" w:pos="4638"/>
          <w:tab w:val="left" w:pos="9256"/>
          <w:tab w:val="left" w:pos="989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733F48DE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в 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электронной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форме</w:t>
      </w:r>
    </w:p>
    <w:p w14:paraId="5DDB6DF9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3.3 Формирование</w:t>
      </w:r>
      <w:r w:rsidRPr="008118F1">
        <w:rPr>
          <w:spacing w:val="-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заявления.</w:t>
      </w:r>
    </w:p>
    <w:p w14:paraId="4616D714" w14:textId="77777777" w:rsidR="00904C85" w:rsidRPr="008118F1" w:rsidRDefault="00904C85" w:rsidP="00AB6CE8">
      <w:pPr>
        <w:widowControl w:val="0"/>
        <w:tabs>
          <w:tab w:val="left" w:pos="3113"/>
          <w:tab w:val="left" w:pos="4702"/>
          <w:tab w:val="left" w:pos="6993"/>
          <w:tab w:val="left" w:pos="891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Формирование заявления осуществляется посредством </w:t>
      </w:r>
      <w:r w:rsidRPr="008118F1">
        <w:rPr>
          <w:spacing w:val="-1"/>
          <w:sz w:val="28"/>
          <w:szCs w:val="28"/>
          <w:lang w:eastAsia="en-US"/>
        </w:rPr>
        <w:t>заполнения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без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необходимости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дополнительной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подачи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какой-либо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иной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форме.</w:t>
      </w:r>
    </w:p>
    <w:p w14:paraId="7545EA2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выявлении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некорректно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заполненного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заявитель уведомляется о характере выявленной ошибки и порядке ее устранения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посредством информационного сообщения непосредственно в электронной форме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заявления.</w:t>
      </w:r>
    </w:p>
    <w:p w14:paraId="163432A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>При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формировании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обеспечивается:</w:t>
      </w:r>
    </w:p>
    <w:p w14:paraId="6B8921B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регламенте,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06DE4D0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возможность</w:t>
      </w:r>
      <w:r w:rsidRPr="008118F1">
        <w:rPr>
          <w:spacing w:val="5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печати</w:t>
      </w:r>
      <w:r w:rsidRPr="008118F1">
        <w:rPr>
          <w:spacing w:val="5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6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бумажном</w:t>
      </w:r>
      <w:r w:rsidRPr="008118F1">
        <w:rPr>
          <w:spacing w:val="5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носителе</w:t>
      </w:r>
      <w:r w:rsidRPr="008118F1">
        <w:rPr>
          <w:spacing w:val="6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копии</w:t>
      </w:r>
      <w:r w:rsidRPr="008118F1">
        <w:rPr>
          <w:spacing w:val="5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6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 заявления;</w:t>
      </w:r>
    </w:p>
    <w:p w14:paraId="193DFB8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ввода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возврате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повторного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ввода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значений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электронную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форму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заявления;</w:t>
      </w:r>
    </w:p>
    <w:p w14:paraId="79E853A5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г) заполнение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полей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формы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начала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ввода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сведений, размещенных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ЕСИА, 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опубликованных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части, касающейся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сведений, отсутствующих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ЕСИА;</w:t>
      </w:r>
    </w:p>
    <w:p w14:paraId="60DDD1B5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д) возможность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вернуться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любой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этапов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заполнения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 формы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потери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ранее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введенной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информации;</w:t>
      </w:r>
    </w:p>
    <w:p w14:paraId="38C2F4D4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е) возможность доступа заявителя на Едином портале, региональном портале,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 ранее поданным им заявлениям в течение не менее одного года, а также частично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сформированных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заявлений – 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течение 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менее 3 месяцев.</w:t>
      </w:r>
    </w:p>
    <w:p w14:paraId="2A374E5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Сформированное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подписанное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иные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документы, необходимые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направляются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посредством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Единого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портала, регионального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портала.</w:t>
      </w:r>
    </w:p>
    <w:p w14:paraId="26C46972" w14:textId="77777777" w:rsidR="00904C85" w:rsidRPr="008118F1" w:rsidRDefault="00904C85" w:rsidP="00AB6CE8">
      <w:pPr>
        <w:widowControl w:val="0"/>
        <w:tabs>
          <w:tab w:val="left" w:pos="142"/>
          <w:tab w:val="left" w:pos="134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3.4 Уполномоченный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обеспечивает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срок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не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позднее 1рабочего</w:t>
      </w:r>
      <w:r w:rsidRPr="008118F1">
        <w:rPr>
          <w:spacing w:val="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дня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момента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подачи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Единый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портал, региональный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портал, а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случае</w:t>
      </w:r>
      <w:r w:rsidRPr="008118F1">
        <w:rPr>
          <w:spacing w:val="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его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поступления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выходной, нерабочий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праздничный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день,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–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следующий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ним первый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рабочий день:</w:t>
      </w:r>
    </w:p>
    <w:p w14:paraId="580E031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прием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сообщения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поступлении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заявления;</w:t>
      </w:r>
    </w:p>
    <w:p w14:paraId="2C9990E7" w14:textId="77777777" w:rsidR="00904C85" w:rsidRPr="008118F1" w:rsidRDefault="00904C85" w:rsidP="00AB6CE8">
      <w:pPr>
        <w:widowControl w:val="0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регистрацию заявления и направление заявителю уведомления 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регистрации</w:t>
      </w:r>
      <w:r w:rsidRPr="008118F1">
        <w:rPr>
          <w:spacing w:val="6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6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</w:t>
      </w:r>
      <w:r w:rsidRPr="008118F1">
        <w:rPr>
          <w:spacing w:val="6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</w:t>
      </w:r>
      <w:r w:rsidRPr="008118F1">
        <w:rPr>
          <w:spacing w:val="6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6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6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6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6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для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услуги.</w:t>
      </w:r>
    </w:p>
    <w:p w14:paraId="1A58B7F3" w14:textId="77777777" w:rsidR="00904C85" w:rsidRPr="008118F1" w:rsidRDefault="00904C85" w:rsidP="00AB6CE8">
      <w:pPr>
        <w:widowControl w:val="0"/>
        <w:tabs>
          <w:tab w:val="left" w:pos="1346"/>
          <w:tab w:val="left" w:pos="3287"/>
          <w:tab w:val="left" w:pos="5835"/>
          <w:tab w:val="left" w:pos="7205"/>
          <w:tab w:val="left" w:pos="7999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8"/>
          <w:lang w:eastAsia="en-US"/>
        </w:rPr>
        <w:t xml:space="preserve">3.5 </w:t>
      </w:r>
      <w:r w:rsidRPr="008118F1">
        <w:rPr>
          <w:sz w:val="28"/>
          <w:szCs w:val="22"/>
          <w:lang w:eastAsia="en-US"/>
        </w:rPr>
        <w:t>Электронное</w:t>
      </w:r>
      <w:r w:rsidRPr="008118F1">
        <w:rPr>
          <w:spacing w:val="4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заявление</w:t>
      </w:r>
      <w:r w:rsidRPr="008118F1">
        <w:rPr>
          <w:spacing w:val="4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становится</w:t>
      </w:r>
      <w:r w:rsidRPr="008118F1">
        <w:rPr>
          <w:spacing w:val="4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доступным</w:t>
      </w:r>
      <w:r w:rsidRPr="008118F1">
        <w:rPr>
          <w:spacing w:val="4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для</w:t>
      </w:r>
      <w:r w:rsidRPr="008118F1">
        <w:rPr>
          <w:spacing w:val="4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должностного</w:t>
      </w:r>
      <w:r w:rsidRPr="008118F1">
        <w:rPr>
          <w:spacing w:val="4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лица Уполномоченного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органа, ответственного</w:t>
      </w:r>
      <w:r w:rsidRPr="008118F1">
        <w:rPr>
          <w:spacing w:val="4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4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</w:t>
      </w:r>
      <w:r w:rsidRPr="008118F1">
        <w:rPr>
          <w:spacing w:val="4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4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регистрацию</w:t>
      </w:r>
      <w:r w:rsidRPr="008118F1">
        <w:rPr>
          <w:spacing w:val="46"/>
          <w:sz w:val="28"/>
          <w:szCs w:val="22"/>
          <w:lang w:eastAsia="en-US"/>
        </w:rPr>
        <w:t xml:space="preserve"> </w:t>
      </w:r>
      <w:proofErr w:type="gramStart"/>
      <w:r w:rsidRPr="008118F1">
        <w:rPr>
          <w:sz w:val="28"/>
          <w:szCs w:val="22"/>
          <w:lang w:eastAsia="en-US"/>
        </w:rPr>
        <w:t>заявления</w:t>
      </w:r>
      <w:r w:rsidRPr="008118F1">
        <w:rPr>
          <w:spacing w:val="-67"/>
          <w:sz w:val="28"/>
          <w:szCs w:val="22"/>
          <w:lang w:eastAsia="en-US"/>
        </w:rPr>
        <w:t xml:space="preserve">  </w:t>
      </w:r>
      <w:r w:rsidRPr="008118F1">
        <w:rPr>
          <w:sz w:val="28"/>
          <w:szCs w:val="22"/>
          <w:lang w:eastAsia="en-US"/>
        </w:rPr>
        <w:t>(</w:t>
      </w:r>
      <w:proofErr w:type="gramEnd"/>
      <w:r w:rsidRPr="008118F1">
        <w:rPr>
          <w:sz w:val="28"/>
          <w:szCs w:val="22"/>
          <w:lang w:eastAsia="en-US"/>
        </w:rPr>
        <w:t>далее – ответственное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должностное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лицо),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информационной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системе, используемой Уполномоченным органом для предоставления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 (далее–ГИС).</w:t>
      </w:r>
    </w:p>
    <w:p w14:paraId="5895AA6F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Ответственное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должностное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лицо:</w:t>
      </w:r>
    </w:p>
    <w:p w14:paraId="00B85745" w14:textId="77777777" w:rsidR="00904C85" w:rsidRPr="008118F1" w:rsidRDefault="00904C85" w:rsidP="00AB6CE8">
      <w:pPr>
        <w:widowControl w:val="0"/>
        <w:tabs>
          <w:tab w:val="left" w:pos="2368"/>
          <w:tab w:val="left" w:pos="3589"/>
          <w:tab w:val="left" w:pos="5381"/>
          <w:tab w:val="left" w:pos="851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Проверяет наличие электронных заявлений, поступивших посредством </w:t>
      </w:r>
      <w:r w:rsidRPr="008118F1">
        <w:rPr>
          <w:spacing w:val="-67"/>
          <w:sz w:val="28"/>
          <w:szCs w:val="28"/>
          <w:lang w:eastAsia="en-US"/>
        </w:rPr>
        <w:t xml:space="preserve">    </w:t>
      </w:r>
      <w:r w:rsidRPr="008118F1">
        <w:rPr>
          <w:sz w:val="28"/>
          <w:szCs w:val="28"/>
          <w:lang w:eastAsia="en-US"/>
        </w:rPr>
        <w:t>Единого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портала, регионального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портала, с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периодичностью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реже 2 раз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день;</w:t>
      </w:r>
    </w:p>
    <w:p w14:paraId="3AF8979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рассматривает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поступившие</w:t>
      </w:r>
      <w:r w:rsidRPr="008118F1">
        <w:rPr>
          <w:spacing w:val="5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5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приложенные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образы</w:t>
      </w:r>
      <w:r w:rsidRPr="008118F1">
        <w:rPr>
          <w:spacing w:val="5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 (документы);</w:t>
      </w:r>
    </w:p>
    <w:p w14:paraId="6DDCEF39" w14:textId="77777777" w:rsidR="00904C85" w:rsidRPr="008118F1" w:rsidRDefault="00904C85" w:rsidP="00AB6CE8">
      <w:pPr>
        <w:widowControl w:val="0"/>
        <w:tabs>
          <w:tab w:val="left" w:pos="2631"/>
          <w:tab w:val="left" w:pos="4034"/>
          <w:tab w:val="left" w:pos="4496"/>
          <w:tab w:val="left" w:pos="6408"/>
          <w:tab w:val="left" w:pos="686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производит действия в соответствии с </w:t>
      </w:r>
      <w:r w:rsidRPr="008118F1">
        <w:rPr>
          <w:spacing w:val="-1"/>
          <w:sz w:val="28"/>
          <w:szCs w:val="28"/>
          <w:lang w:eastAsia="en-US"/>
        </w:rPr>
        <w:t xml:space="preserve">пунктом 3.4 настоящего </w:t>
      </w:r>
      <w:r w:rsidRPr="008118F1">
        <w:rPr>
          <w:sz w:val="28"/>
          <w:szCs w:val="28"/>
          <w:lang w:eastAsia="en-US"/>
        </w:rPr>
        <w:lastRenderedPageBreak/>
        <w:t>Административного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4FD241D0" w14:textId="77777777" w:rsidR="00904C85" w:rsidRPr="008118F1" w:rsidRDefault="00904C85" w:rsidP="00AB6CE8">
      <w:pPr>
        <w:widowControl w:val="0"/>
        <w:tabs>
          <w:tab w:val="left" w:pos="2631"/>
          <w:tab w:val="left" w:pos="4034"/>
          <w:tab w:val="left" w:pos="4496"/>
          <w:tab w:val="left" w:pos="6408"/>
          <w:tab w:val="left" w:pos="686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3.6 Заявителю в качестве результата предоставления муниципальной услуги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обеспечивается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возможность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документа:</w:t>
      </w:r>
    </w:p>
    <w:p w14:paraId="503395D0" w14:textId="77777777" w:rsidR="00904C85" w:rsidRPr="008118F1" w:rsidRDefault="00904C85" w:rsidP="00AB6CE8">
      <w:pPr>
        <w:widowControl w:val="0"/>
        <w:tabs>
          <w:tab w:val="left" w:pos="1571"/>
          <w:tab w:val="left" w:pos="2847"/>
          <w:tab w:val="left" w:pos="4978"/>
          <w:tab w:val="left" w:pos="849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 форме электронного документа, подписанного усиленной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квалифицированной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подписью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должностного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органа, направленного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личный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кабинет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2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портале;</w:t>
      </w:r>
    </w:p>
    <w:p w14:paraId="660730D1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виде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бумажного</w:t>
      </w:r>
      <w:r w:rsidRPr="008118F1">
        <w:rPr>
          <w:spacing w:val="5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документа, подтверждающего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содержание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электронного документа, который заявитель получает при личном обращении </w:t>
      </w:r>
      <w:proofErr w:type="gramStart"/>
      <w:r w:rsidRPr="008118F1">
        <w:rPr>
          <w:spacing w:val="-2"/>
          <w:sz w:val="28"/>
          <w:szCs w:val="28"/>
          <w:lang w:eastAsia="en-US"/>
        </w:rPr>
        <w:t xml:space="preserve">в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многофункциональном</w:t>
      </w:r>
      <w:proofErr w:type="gramEnd"/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центре.</w:t>
      </w:r>
    </w:p>
    <w:p w14:paraId="3CE89D1D" w14:textId="77777777" w:rsidR="00904C85" w:rsidRPr="008118F1" w:rsidRDefault="00904C85" w:rsidP="00AB6CE8">
      <w:pPr>
        <w:widowControl w:val="0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3.7 Получение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ходе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производится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личном кабинете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Едином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региональном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портале, 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условии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авторизации.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Заявитель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имеет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возможность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просматривать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статус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заявления, 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информацию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дальнейших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действиях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личном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кабинете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4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собственной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инициативе, 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любое время.</w:t>
      </w:r>
    </w:p>
    <w:p w14:paraId="42E03D8C" w14:textId="77777777" w:rsidR="00904C85" w:rsidRPr="008118F1" w:rsidRDefault="00904C85" w:rsidP="00AB6CE8">
      <w:pPr>
        <w:widowControl w:val="0"/>
        <w:tabs>
          <w:tab w:val="left" w:pos="1797"/>
          <w:tab w:val="left" w:pos="4091"/>
          <w:tab w:val="left" w:pos="937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При предоставлении муниципальной услуги </w:t>
      </w:r>
      <w:r w:rsidRPr="008118F1">
        <w:rPr>
          <w:spacing w:val="-1"/>
          <w:sz w:val="28"/>
          <w:szCs w:val="28"/>
          <w:lang w:eastAsia="en-US"/>
        </w:rPr>
        <w:t>в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направляется:</w:t>
      </w:r>
    </w:p>
    <w:p w14:paraId="2FA5FFCC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уведомление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приеме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регистрации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иных</w:t>
      </w:r>
      <w:r w:rsidRPr="008118F1">
        <w:rPr>
          <w:spacing w:val="2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необходимых для предоставления муниципальной услуги,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содержащее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сведения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факте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приема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и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начале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процедуры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а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сведения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дате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времени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окончания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 мотивированный отказ в приеме документов необходимых</w:t>
      </w:r>
      <w:r w:rsidRPr="008118F1">
        <w:rPr>
          <w:sz w:val="28"/>
          <w:szCs w:val="28"/>
          <w:lang w:eastAsia="en-US"/>
        </w:rPr>
        <w:tab/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0E530A15" w14:textId="77777777" w:rsidR="00904C85" w:rsidRPr="008118F1" w:rsidRDefault="00904C85" w:rsidP="00AB6CE8">
      <w:pPr>
        <w:widowControl w:val="0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уведомление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необходимых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содержащее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принятии </w:t>
      </w:r>
      <w:r w:rsidRPr="008118F1">
        <w:rPr>
          <w:spacing w:val="-1"/>
          <w:sz w:val="28"/>
          <w:szCs w:val="28"/>
          <w:lang w:eastAsia="en-US"/>
        </w:rPr>
        <w:t xml:space="preserve">положительного </w:t>
      </w:r>
      <w:r w:rsidRPr="008118F1">
        <w:rPr>
          <w:sz w:val="28"/>
          <w:szCs w:val="28"/>
          <w:lang w:eastAsia="en-US"/>
        </w:rPr>
        <w:t>решения</w:t>
      </w:r>
      <w:r w:rsidRPr="008118F1">
        <w:rPr>
          <w:sz w:val="28"/>
          <w:szCs w:val="28"/>
          <w:lang w:eastAsia="en-US"/>
        </w:rPr>
        <w:tab/>
        <w:t xml:space="preserve"> о предоставлении муниципальной услуги и возможности получить результат 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 либо мотивированный отказ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услуги.</w:t>
      </w:r>
    </w:p>
    <w:p w14:paraId="22B67A5C" w14:textId="77777777" w:rsidR="00904C85" w:rsidRPr="008118F1" w:rsidRDefault="00904C85" w:rsidP="00AB6CE8">
      <w:pPr>
        <w:widowControl w:val="0"/>
        <w:tabs>
          <w:tab w:val="left" w:pos="1346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3.8 Оценка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качества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</w:t>
      </w:r>
      <w:r w:rsidRPr="008118F1">
        <w:rPr>
          <w:spacing w:val="-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услуги.</w:t>
      </w:r>
    </w:p>
    <w:p w14:paraId="4D80CDC6" w14:textId="77777777" w:rsidR="00904C85" w:rsidRPr="008118F1" w:rsidRDefault="00904C85" w:rsidP="00AB6CE8">
      <w:pPr>
        <w:widowControl w:val="0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Оценка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качества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осуществляется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Правилами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оценки</w:t>
      </w:r>
      <w:r w:rsidRPr="008118F1">
        <w:rPr>
          <w:spacing w:val="4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гражданами</w:t>
      </w:r>
      <w:r w:rsidRPr="008118F1">
        <w:rPr>
          <w:spacing w:val="4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ими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услуг, а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применения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указанной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оценки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как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основания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принятия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досрочном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прекращении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утвержденными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12.12.2012 № 1284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«Об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оценке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гражданами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эффективности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деятельности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руководителей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территориальных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органов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федеральных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органов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исполнительной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власти (их структурных подразделений) и территориальных органов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внебюджетных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фондов (их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региональных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отделений) с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учетом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качества </w:t>
      </w:r>
      <w:r w:rsidRPr="008118F1">
        <w:rPr>
          <w:spacing w:val="-1"/>
          <w:sz w:val="28"/>
          <w:szCs w:val="28"/>
          <w:lang w:eastAsia="en-US"/>
        </w:rPr>
        <w:t xml:space="preserve">предоставления государственных </w:t>
      </w:r>
      <w:r w:rsidRPr="008118F1">
        <w:rPr>
          <w:sz w:val="28"/>
          <w:szCs w:val="28"/>
          <w:lang w:eastAsia="en-US"/>
        </w:rPr>
        <w:t xml:space="preserve">услуг, руководителей </w:t>
      </w:r>
      <w:r w:rsidRPr="008118F1">
        <w:rPr>
          <w:sz w:val="28"/>
          <w:szCs w:val="28"/>
          <w:lang w:eastAsia="en-US"/>
        </w:rPr>
        <w:lastRenderedPageBreak/>
        <w:t>многофункциональных центров предоставления</w:t>
      </w:r>
      <w:r w:rsidRPr="008118F1">
        <w:rPr>
          <w:sz w:val="28"/>
          <w:szCs w:val="28"/>
          <w:lang w:eastAsia="en-US"/>
        </w:rPr>
        <w:tab/>
        <w:t>государственных</w:t>
      </w:r>
      <w:r w:rsidRPr="008118F1">
        <w:rPr>
          <w:sz w:val="28"/>
          <w:szCs w:val="28"/>
          <w:lang w:eastAsia="en-US"/>
        </w:rPr>
        <w:tab/>
        <w:t>и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 услуг с учетом качества организации предоставления государственных</w:t>
      </w:r>
      <w:r w:rsidRPr="008118F1">
        <w:rPr>
          <w:spacing w:val="5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5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5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услуг, а также</w:t>
      </w:r>
      <w:r w:rsidRPr="008118F1">
        <w:rPr>
          <w:spacing w:val="6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 применении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указанной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оценки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как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основания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принятия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досрочном</w:t>
      </w:r>
      <w:r w:rsidRPr="008118F1">
        <w:rPr>
          <w:spacing w:val="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прекращении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исполнения соответствующими руководителями </w:t>
      </w:r>
      <w:r w:rsidRPr="008118F1">
        <w:rPr>
          <w:spacing w:val="-1"/>
          <w:sz w:val="28"/>
          <w:szCs w:val="28"/>
          <w:lang w:eastAsia="en-US"/>
        </w:rPr>
        <w:t>своих</w:t>
      </w:r>
      <w:r w:rsidRPr="008118F1">
        <w:rPr>
          <w:spacing w:val="10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должностных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обязанностей».</w:t>
      </w:r>
    </w:p>
    <w:p w14:paraId="6163012A" w14:textId="77777777" w:rsidR="00904C85" w:rsidRPr="008118F1" w:rsidRDefault="00904C85" w:rsidP="00AB6CE8">
      <w:pPr>
        <w:widowControl w:val="0"/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>3.9 Заявителю обеспечивается возможность направления жалобы</w:t>
      </w:r>
      <w:r w:rsidRPr="008118F1">
        <w:rPr>
          <w:sz w:val="28"/>
          <w:szCs w:val="22"/>
          <w:lang w:eastAsia="en-US"/>
        </w:rPr>
        <w:tab/>
        <w:t xml:space="preserve">на </w:t>
      </w:r>
      <w:r w:rsidRPr="008118F1">
        <w:rPr>
          <w:sz w:val="28"/>
          <w:szCs w:val="28"/>
          <w:lang w:eastAsia="en-US"/>
        </w:rPr>
        <w:t>решения, действия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или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бездействие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органа, должностного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либо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муниципального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служащего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статьей 11.2 Федерального закона №210-ФЗ и в порядке, установленном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6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Правительства Российской Федерации от 20.11.2012 № 1198 «О федеральной государственной информационной </w:t>
      </w:r>
      <w:r w:rsidRPr="008118F1">
        <w:rPr>
          <w:spacing w:val="-1"/>
          <w:sz w:val="28"/>
          <w:szCs w:val="28"/>
          <w:lang w:eastAsia="en-US"/>
        </w:rPr>
        <w:t>системе,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обеспечивающей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процесс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досудебного,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(внесудебного) обжалования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решений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действий (бездействия), совершенных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услуг».</w:t>
      </w:r>
    </w:p>
    <w:p w14:paraId="2E30991A" w14:textId="77777777" w:rsidR="00904C85" w:rsidRPr="008118F1" w:rsidRDefault="00904C85" w:rsidP="00AB6CE8">
      <w:pPr>
        <w:widowControl w:val="0"/>
        <w:tabs>
          <w:tab w:val="left" w:pos="1473"/>
          <w:tab w:val="left" w:pos="2246"/>
          <w:tab w:val="left" w:pos="4217"/>
          <w:tab w:val="left" w:pos="6666"/>
          <w:tab w:val="left" w:pos="9187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196E430E" w14:textId="77777777" w:rsidR="00904C85" w:rsidRPr="008118F1" w:rsidRDefault="00904C85" w:rsidP="00AB6CE8">
      <w:pPr>
        <w:widowControl w:val="0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autoSpaceDE w:val="0"/>
        <w:autoSpaceDN w:val="0"/>
        <w:ind w:right="283" w:firstLine="720"/>
        <w:jc w:val="both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Раздел IV. Формы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контроля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исполнением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административного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регламента</w:t>
      </w:r>
    </w:p>
    <w:p w14:paraId="360F23F0" w14:textId="77777777" w:rsidR="00904C85" w:rsidRPr="008118F1" w:rsidRDefault="00904C85" w:rsidP="00AB6CE8">
      <w:pPr>
        <w:widowControl w:val="0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autoSpaceDE w:val="0"/>
        <w:autoSpaceDN w:val="0"/>
        <w:ind w:right="283" w:firstLine="720"/>
        <w:jc w:val="both"/>
        <w:rPr>
          <w:b/>
          <w:bCs/>
          <w:sz w:val="28"/>
          <w:szCs w:val="28"/>
          <w:lang w:eastAsia="en-US"/>
        </w:rPr>
      </w:pPr>
    </w:p>
    <w:p w14:paraId="7DE27C56" w14:textId="77777777" w:rsidR="00904C85" w:rsidRPr="008118F1" w:rsidRDefault="00904C85" w:rsidP="00AB6CE8">
      <w:pPr>
        <w:widowControl w:val="0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autoSpaceDE w:val="0"/>
        <w:autoSpaceDN w:val="0"/>
        <w:ind w:left="215" w:right="283"/>
        <w:jc w:val="center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Порядок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осуществления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текущего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контроля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соблюдением</w:t>
      </w:r>
    </w:p>
    <w:p w14:paraId="74C8DA63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b/>
          <w:sz w:val="28"/>
          <w:szCs w:val="22"/>
          <w:lang w:eastAsia="en-US"/>
        </w:rPr>
      </w:pPr>
      <w:r w:rsidRPr="008118F1">
        <w:rPr>
          <w:b/>
          <w:sz w:val="28"/>
          <w:szCs w:val="22"/>
          <w:lang w:eastAsia="en-US"/>
        </w:rPr>
        <w:t>и</w:t>
      </w:r>
      <w:r w:rsidRPr="008118F1">
        <w:rPr>
          <w:b/>
          <w:spacing w:val="-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исполнением</w:t>
      </w:r>
      <w:r w:rsidRPr="008118F1">
        <w:rPr>
          <w:b/>
          <w:spacing w:val="-6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ответственными</w:t>
      </w:r>
      <w:r w:rsidRPr="008118F1">
        <w:rPr>
          <w:b/>
          <w:spacing w:val="-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должностными</w:t>
      </w:r>
      <w:r w:rsidRPr="008118F1">
        <w:rPr>
          <w:b/>
          <w:spacing w:val="-6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лицами</w:t>
      </w:r>
      <w:r w:rsidRPr="008118F1">
        <w:rPr>
          <w:b/>
          <w:spacing w:val="-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 xml:space="preserve">положений  </w:t>
      </w:r>
      <w:r w:rsidRPr="008118F1">
        <w:rPr>
          <w:b/>
          <w:spacing w:val="-67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регламента и иных нормативных правовых актов,</w:t>
      </w:r>
      <w:r w:rsidRPr="008118F1">
        <w:rPr>
          <w:b/>
          <w:spacing w:val="1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устанавливающих требования к предоставлению муниципальной услуги, а</w:t>
      </w:r>
      <w:r w:rsidRPr="008118F1">
        <w:rPr>
          <w:b/>
          <w:spacing w:val="-2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также</w:t>
      </w:r>
      <w:r w:rsidRPr="008118F1">
        <w:rPr>
          <w:b/>
          <w:spacing w:val="-3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принятием</w:t>
      </w:r>
      <w:r w:rsidRPr="008118F1">
        <w:rPr>
          <w:b/>
          <w:spacing w:val="-2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ими</w:t>
      </w:r>
      <w:r w:rsidRPr="008118F1">
        <w:rPr>
          <w:b/>
          <w:spacing w:val="-3"/>
          <w:sz w:val="28"/>
          <w:szCs w:val="22"/>
          <w:lang w:eastAsia="en-US"/>
        </w:rPr>
        <w:t xml:space="preserve"> </w:t>
      </w:r>
      <w:r w:rsidRPr="008118F1">
        <w:rPr>
          <w:b/>
          <w:sz w:val="28"/>
          <w:szCs w:val="22"/>
          <w:lang w:eastAsia="en-US"/>
        </w:rPr>
        <w:t>решений</w:t>
      </w:r>
    </w:p>
    <w:p w14:paraId="586EFE93" w14:textId="77777777" w:rsidR="00904C85" w:rsidRPr="008118F1" w:rsidRDefault="00904C85" w:rsidP="00AB6CE8">
      <w:pPr>
        <w:widowControl w:val="0"/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4.1 Текущий контроль за соблюдением и исполнением 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z w:val="28"/>
          <w:szCs w:val="22"/>
          <w:lang w:eastAsia="en-US"/>
        </w:rPr>
        <w:tab/>
      </w:r>
      <w:r w:rsidRPr="008118F1">
        <w:rPr>
          <w:sz w:val="28"/>
          <w:szCs w:val="22"/>
          <w:lang w:eastAsia="en-US"/>
        </w:rPr>
        <w:tab/>
        <w:t>регламента, иных нормативных правовых актов,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устанавливающих</w:t>
      </w:r>
      <w:r w:rsidRPr="008118F1">
        <w:rPr>
          <w:sz w:val="28"/>
          <w:szCs w:val="22"/>
          <w:lang w:eastAsia="en-US"/>
        </w:rPr>
        <w:tab/>
      </w:r>
      <w:r w:rsidRPr="008118F1">
        <w:rPr>
          <w:sz w:val="28"/>
          <w:szCs w:val="22"/>
          <w:lang w:eastAsia="en-US"/>
        </w:rPr>
        <w:tab/>
        <w:t>требования</w:t>
      </w:r>
      <w:r w:rsidRPr="008118F1">
        <w:rPr>
          <w:sz w:val="28"/>
          <w:szCs w:val="22"/>
          <w:lang w:eastAsia="en-US"/>
        </w:rPr>
        <w:tab/>
        <w:t>к</w:t>
      </w:r>
      <w:r w:rsidRPr="008118F1">
        <w:rPr>
          <w:sz w:val="28"/>
          <w:szCs w:val="22"/>
          <w:lang w:eastAsia="en-US"/>
        </w:rPr>
        <w:tab/>
        <w:t>предоставлению муниципальной услуги,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осуществляется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постоянной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основе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должностными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лицами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администрации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(Уполномоченного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органа), уполномоченными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осуществление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контроля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предоставлением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услуги.</w:t>
      </w:r>
    </w:p>
    <w:p w14:paraId="35293BE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Для текущего контроля используются сведения служебной корреспонденции,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письменная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специалистов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администрации (Уполномоченного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органа).</w:t>
      </w:r>
    </w:p>
    <w:p w14:paraId="09ECA381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Текущий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контроль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осуществляется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путем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проведения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проверок:</w:t>
      </w:r>
    </w:p>
    <w:p w14:paraId="56494C6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решений о предоставлении (об</w:t>
      </w:r>
      <w:r w:rsidRPr="008118F1">
        <w:rPr>
          <w:spacing w:val="8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отказе</w:t>
      </w:r>
      <w:r w:rsidRPr="008118F1">
        <w:rPr>
          <w:spacing w:val="8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8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 муниципальной) услуги;</w:t>
      </w:r>
    </w:p>
    <w:p w14:paraId="5503E7C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выявления</w:t>
      </w:r>
      <w:r w:rsidRPr="008118F1">
        <w:rPr>
          <w:spacing w:val="-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устранения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нарушений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граждан;</w:t>
      </w:r>
    </w:p>
    <w:p w14:paraId="11DF7C29" w14:textId="77777777" w:rsidR="00904C85" w:rsidRPr="008118F1" w:rsidRDefault="00904C85" w:rsidP="00AB6CE8">
      <w:pPr>
        <w:widowControl w:val="0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рассмотрения, принятия решений и подготовки ответов на </w:t>
      </w:r>
      <w:r w:rsidRPr="008118F1">
        <w:rPr>
          <w:spacing w:val="-1"/>
          <w:sz w:val="28"/>
          <w:szCs w:val="28"/>
          <w:lang w:eastAsia="en-US"/>
        </w:rPr>
        <w:t>обращения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граждан, содержащие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жалобы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решения, действия (бездействие) должностных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лиц.</w:t>
      </w:r>
    </w:p>
    <w:p w14:paraId="45AAF395" w14:textId="77777777" w:rsidR="00904C85" w:rsidRPr="008118F1" w:rsidRDefault="00904C85" w:rsidP="00AB6CE8">
      <w:pPr>
        <w:widowControl w:val="0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4A4F67EE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проверок полноты и качества предоставления муниципальной услуги, в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том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числе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порядок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формы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контроля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proofErr w:type="gramStart"/>
      <w:r w:rsidRPr="008118F1">
        <w:rPr>
          <w:b/>
          <w:bCs/>
          <w:sz w:val="28"/>
          <w:szCs w:val="28"/>
          <w:lang w:eastAsia="en-US"/>
        </w:rPr>
        <w:t xml:space="preserve">полнотой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proofErr w:type="gramEnd"/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качеством</w:t>
      </w:r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6352F644" w14:textId="77777777" w:rsidR="00904C85" w:rsidRPr="008118F1" w:rsidRDefault="00904C85" w:rsidP="00AB6CE8">
      <w:pPr>
        <w:widowControl w:val="0"/>
        <w:tabs>
          <w:tab w:val="left" w:pos="1177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lastRenderedPageBreak/>
        <w:t>4.2 Контроль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полнотой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качеством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 включает в себя проведение плановых и внеплановых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проверок.</w:t>
      </w:r>
    </w:p>
    <w:p w14:paraId="00BE829F" w14:textId="77777777" w:rsidR="00904C85" w:rsidRPr="008118F1" w:rsidRDefault="00904C85" w:rsidP="00AB6CE8">
      <w:pPr>
        <w:widowControl w:val="0"/>
        <w:tabs>
          <w:tab w:val="left" w:pos="1177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4.3 Плановые проверки осуществляются на основании годовых планов работы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органа, утверждаемых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руководителем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органа.</w:t>
      </w:r>
    </w:p>
    <w:p w14:paraId="27A5C12A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плановой</w:t>
      </w:r>
      <w:r w:rsidRPr="008118F1">
        <w:rPr>
          <w:spacing w:val="9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проверке</w:t>
      </w:r>
      <w:r w:rsidRPr="008118F1">
        <w:rPr>
          <w:spacing w:val="9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полноты</w:t>
      </w:r>
      <w:r w:rsidRPr="008118F1">
        <w:rPr>
          <w:spacing w:val="9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9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качества</w:t>
      </w:r>
      <w:r w:rsidRPr="008118F1">
        <w:rPr>
          <w:spacing w:val="9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9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контролю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подлежат:</w:t>
      </w:r>
    </w:p>
    <w:p w14:paraId="1CF032F7" w14:textId="77777777" w:rsidR="00904C85" w:rsidRPr="008118F1" w:rsidRDefault="00904C85" w:rsidP="00AB6CE8">
      <w:pPr>
        <w:widowControl w:val="0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</w:tabs>
        <w:autoSpaceDE w:val="0"/>
        <w:autoSpaceDN w:val="0"/>
        <w:ind w:right="283" w:firstLine="720"/>
        <w:jc w:val="both"/>
        <w:rPr>
          <w:spacing w:val="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соблюдение сроков предоставления муниципальной услуги;</w:t>
      </w:r>
      <w:r w:rsidRPr="008118F1">
        <w:rPr>
          <w:spacing w:val="1"/>
          <w:sz w:val="28"/>
          <w:szCs w:val="28"/>
          <w:lang w:eastAsia="en-US"/>
        </w:rPr>
        <w:t xml:space="preserve"> </w:t>
      </w:r>
    </w:p>
    <w:p w14:paraId="45DFF061" w14:textId="77777777" w:rsidR="00904C85" w:rsidRPr="008118F1" w:rsidRDefault="00904C85" w:rsidP="00AB6CE8">
      <w:pPr>
        <w:widowControl w:val="0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14:paraId="3B1595BD" w14:textId="77777777" w:rsidR="00904C85" w:rsidRPr="008118F1" w:rsidRDefault="00904C85" w:rsidP="00AB6CE8">
      <w:pPr>
        <w:widowControl w:val="0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правильность и обоснованность принятого решения об отказе в </w:t>
      </w:r>
      <w:r w:rsidRPr="008118F1">
        <w:rPr>
          <w:spacing w:val="-1"/>
          <w:sz w:val="28"/>
          <w:szCs w:val="28"/>
          <w:lang w:eastAsia="en-US"/>
        </w:rPr>
        <w:t>предоставлении</w:t>
      </w:r>
      <w:r w:rsidRPr="008118F1">
        <w:rPr>
          <w:spacing w:val="-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услуги.</w:t>
      </w:r>
    </w:p>
    <w:p w14:paraId="461E436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4.4 Основанием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проведения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внеплановых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проверок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являются:</w:t>
      </w:r>
    </w:p>
    <w:p w14:paraId="120BEAA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b/>
          <w:bCs/>
          <w:spacing w:val="-4"/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>получение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государственных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органов, органов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1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информации о предполагаемых или выявленных нарушениях нормативных правовых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актов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Федерации, и нормативных правовых актов органов местного самоуправления</w:t>
      </w:r>
      <w:r w:rsidRPr="008118F1">
        <w:rPr>
          <w:i/>
          <w:sz w:val="28"/>
          <w:szCs w:val="22"/>
          <w:lang w:eastAsia="en-US"/>
        </w:rPr>
        <w:t xml:space="preserve"> </w:t>
      </w:r>
      <w:r w:rsidRPr="008118F1">
        <w:rPr>
          <w:iCs/>
          <w:sz w:val="28"/>
          <w:szCs w:val="22"/>
          <w:lang w:eastAsia="en-US"/>
        </w:rPr>
        <w:t>управления архитектуры и градостроительства администрации Топкинского муниципального округа;</w:t>
      </w:r>
    </w:p>
    <w:p w14:paraId="6E350F22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обращения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юридических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нарушения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законодательства, в</w:t>
      </w:r>
      <w:r w:rsidRPr="008118F1">
        <w:rPr>
          <w:spacing w:val="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том числе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качество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услуги.</w:t>
      </w:r>
    </w:p>
    <w:p w14:paraId="049273B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7"/>
          <w:szCs w:val="28"/>
          <w:lang w:eastAsia="en-US"/>
        </w:rPr>
      </w:pPr>
    </w:p>
    <w:p w14:paraId="016E817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Ответственность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должностных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лиц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решения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действия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proofErr w:type="gramStart"/>
      <w:r w:rsidRPr="008118F1">
        <w:rPr>
          <w:b/>
          <w:bCs/>
          <w:spacing w:val="-67"/>
          <w:sz w:val="28"/>
          <w:szCs w:val="28"/>
          <w:lang w:eastAsia="en-US"/>
        </w:rPr>
        <w:t xml:space="preserve">   </w:t>
      </w:r>
      <w:r w:rsidRPr="008118F1">
        <w:rPr>
          <w:b/>
          <w:bCs/>
          <w:sz w:val="28"/>
          <w:szCs w:val="28"/>
          <w:lang w:eastAsia="en-US"/>
        </w:rPr>
        <w:t>(</w:t>
      </w:r>
      <w:proofErr w:type="gramEnd"/>
      <w:r w:rsidRPr="008118F1">
        <w:rPr>
          <w:b/>
          <w:bCs/>
          <w:sz w:val="28"/>
          <w:szCs w:val="28"/>
          <w:lang w:eastAsia="en-US"/>
        </w:rPr>
        <w:t>бездействие), принимаемые (осуществляемые) ими в ходе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07694C02" w14:textId="77777777" w:rsidR="00904C85" w:rsidRPr="008118F1" w:rsidRDefault="00904C85" w:rsidP="00AB6CE8">
      <w:pPr>
        <w:widowControl w:val="0"/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065"/>
          <w:tab w:val="left" w:pos="10206"/>
        </w:tabs>
        <w:autoSpaceDE w:val="0"/>
        <w:autoSpaceDN w:val="0"/>
        <w:ind w:right="283" w:firstLine="720"/>
        <w:jc w:val="both"/>
        <w:rPr>
          <w:iCs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4.5 По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результатам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проведенных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проверок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случае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выявления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нарушений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положений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настоящего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регламента, нормативных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правовых</w:t>
      </w:r>
      <w:r w:rsidRPr="008118F1">
        <w:rPr>
          <w:spacing w:val="2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актов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органов</w:t>
      </w:r>
      <w:r w:rsidRPr="008118F1">
        <w:rPr>
          <w:spacing w:val="2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2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iCs/>
          <w:sz w:val="28"/>
          <w:szCs w:val="22"/>
          <w:lang w:eastAsia="en-US"/>
        </w:rPr>
        <w:t xml:space="preserve">управления архитектуры градостроительства администрации Топкинского муниципального округа </w:t>
      </w:r>
      <w:r w:rsidRPr="008118F1">
        <w:rPr>
          <w:sz w:val="28"/>
          <w:szCs w:val="22"/>
          <w:lang w:eastAsia="en-US"/>
        </w:rPr>
        <w:t xml:space="preserve">осуществляется привлечение виновных лиц </w:t>
      </w:r>
      <w:r w:rsidRPr="008118F1">
        <w:rPr>
          <w:spacing w:val="-2"/>
          <w:sz w:val="28"/>
          <w:szCs w:val="22"/>
          <w:lang w:eastAsia="en-US"/>
        </w:rPr>
        <w:t xml:space="preserve">к </w:t>
      </w:r>
      <w:r w:rsidRPr="008118F1">
        <w:rPr>
          <w:sz w:val="28"/>
          <w:szCs w:val="22"/>
          <w:lang w:eastAsia="en-US"/>
        </w:rPr>
        <w:t>ответственности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соответствии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</w:t>
      </w:r>
      <w:r w:rsidRPr="008118F1">
        <w:rPr>
          <w:spacing w:val="-3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законодательством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Федерации.</w:t>
      </w:r>
    </w:p>
    <w:p w14:paraId="6D95AEC9" w14:textId="77777777" w:rsidR="00904C85" w:rsidRPr="008118F1" w:rsidRDefault="00904C85" w:rsidP="00AB6CE8">
      <w:pPr>
        <w:widowControl w:val="0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065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Персональная ответственность должностных лиц за правильность </w:t>
      </w:r>
      <w:r w:rsidRPr="008118F1">
        <w:rPr>
          <w:spacing w:val="-1"/>
          <w:sz w:val="28"/>
          <w:szCs w:val="28"/>
          <w:lang w:eastAsia="en-US"/>
        </w:rPr>
        <w:t xml:space="preserve">и </w:t>
      </w:r>
      <w:r w:rsidRPr="008118F1">
        <w:rPr>
          <w:sz w:val="28"/>
          <w:szCs w:val="28"/>
          <w:lang w:eastAsia="en-US"/>
        </w:rPr>
        <w:t>своевременность принятия решения о предоставлении (об отказе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предоставлении) 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закрепляется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должностных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регламентах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требованиями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законодательства.</w:t>
      </w:r>
    </w:p>
    <w:p w14:paraId="225F33FE" w14:textId="77777777" w:rsidR="00904C85" w:rsidRPr="008118F1" w:rsidRDefault="00904C85" w:rsidP="00AB6CE8">
      <w:pPr>
        <w:widowControl w:val="0"/>
        <w:tabs>
          <w:tab w:val="left" w:pos="10065"/>
          <w:tab w:val="left" w:pos="1020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395A66C6" w14:textId="77777777" w:rsidR="00904C85" w:rsidRPr="008118F1" w:rsidRDefault="00904C85" w:rsidP="00AB6CE8">
      <w:pPr>
        <w:widowControl w:val="0"/>
        <w:tabs>
          <w:tab w:val="left" w:pos="10065"/>
          <w:tab w:val="left" w:pos="10206"/>
        </w:tabs>
        <w:autoSpaceDE w:val="0"/>
        <w:autoSpaceDN w:val="0"/>
        <w:ind w:right="283" w:firstLine="720"/>
        <w:jc w:val="center"/>
        <w:outlineLvl w:val="0"/>
        <w:rPr>
          <w:b/>
          <w:bCs/>
          <w:spacing w:val="1"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14:paraId="5C25890D" w14:textId="77777777" w:rsidR="00904C85" w:rsidRPr="008118F1" w:rsidRDefault="00904C85" w:rsidP="00AB6CE8">
      <w:pPr>
        <w:widowControl w:val="0"/>
        <w:tabs>
          <w:tab w:val="left" w:pos="10065"/>
          <w:tab w:val="left" w:pos="10206"/>
        </w:tabs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муниципальной услуги, в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том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числе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со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стороны</w:t>
      </w:r>
      <w:r w:rsidRPr="008118F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граждан, их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объединений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организаций</w:t>
      </w:r>
    </w:p>
    <w:p w14:paraId="2707B0BC" w14:textId="77777777" w:rsidR="00904C85" w:rsidRPr="008118F1" w:rsidRDefault="00904C85" w:rsidP="00AB6CE8">
      <w:pPr>
        <w:widowControl w:val="0"/>
        <w:tabs>
          <w:tab w:val="left" w:pos="1177"/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4.6 Граждане, их</w:t>
      </w:r>
      <w:r w:rsidRPr="008118F1">
        <w:rPr>
          <w:spacing w:val="1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объединения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1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организации</w:t>
      </w:r>
      <w:r w:rsidRPr="008118F1">
        <w:rPr>
          <w:spacing w:val="1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имеют</w:t>
      </w:r>
      <w:r w:rsidRPr="008118F1">
        <w:rPr>
          <w:spacing w:val="1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право</w:t>
      </w:r>
      <w:r w:rsidRPr="008118F1">
        <w:rPr>
          <w:spacing w:val="1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осуществлять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контроль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предоставлением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путем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получения</w:t>
      </w:r>
      <w:r w:rsidRPr="008118F1">
        <w:rPr>
          <w:spacing w:val="1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информации</w:t>
      </w:r>
      <w:r w:rsidRPr="008118F1">
        <w:rPr>
          <w:spacing w:val="2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2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ходе</w:t>
      </w:r>
      <w:r w:rsidRPr="008118F1">
        <w:rPr>
          <w:spacing w:val="2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предоставления</w:t>
      </w:r>
      <w:r w:rsidRPr="008118F1">
        <w:rPr>
          <w:spacing w:val="2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услуги, в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том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числе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сроках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завершения</w:t>
      </w:r>
      <w:r w:rsidRPr="008118F1">
        <w:rPr>
          <w:spacing w:val="-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административных</w:t>
      </w:r>
      <w:r w:rsidRPr="008118F1">
        <w:rPr>
          <w:spacing w:val="-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процедур (действий).</w:t>
      </w:r>
    </w:p>
    <w:p w14:paraId="6D13DD2F" w14:textId="77777777" w:rsidR="00904C85" w:rsidRPr="008118F1" w:rsidRDefault="00904C85" w:rsidP="00AB6CE8">
      <w:pPr>
        <w:widowControl w:val="0"/>
        <w:tabs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Граждане, их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объединения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имеют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право:</w:t>
      </w:r>
    </w:p>
    <w:p w14:paraId="2E193974" w14:textId="77777777" w:rsidR="00904C85" w:rsidRPr="008118F1" w:rsidRDefault="00904C85" w:rsidP="00AB6CE8">
      <w:pPr>
        <w:widowControl w:val="0"/>
        <w:tabs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услуги;</w:t>
      </w:r>
    </w:p>
    <w:p w14:paraId="18BDE7D7" w14:textId="77777777" w:rsidR="00904C85" w:rsidRPr="008118F1" w:rsidRDefault="00904C85" w:rsidP="00AB6CE8">
      <w:pPr>
        <w:widowControl w:val="0"/>
        <w:tabs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>вносить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предложения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мерах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устранению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нарушений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настоящего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Административного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регламента.</w:t>
      </w:r>
    </w:p>
    <w:p w14:paraId="4873EEA2" w14:textId="77777777" w:rsidR="00904C85" w:rsidRPr="008118F1" w:rsidRDefault="00904C85" w:rsidP="00AB6CE8">
      <w:pPr>
        <w:widowControl w:val="0"/>
        <w:tabs>
          <w:tab w:val="left" w:pos="1177"/>
          <w:tab w:val="left" w:pos="9620"/>
        </w:tabs>
        <w:autoSpaceDE w:val="0"/>
        <w:autoSpaceDN w:val="0"/>
        <w:ind w:right="283" w:firstLine="720"/>
        <w:jc w:val="both"/>
        <w:rPr>
          <w:spacing w:val="1"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4.7 Должностные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принимают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меры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к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прекращению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допущенных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нарушений, устраняют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причины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условия,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способствующие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совершению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нарушений.</w:t>
      </w:r>
    </w:p>
    <w:p w14:paraId="22969A4A" w14:textId="77777777" w:rsidR="00904C85" w:rsidRPr="008118F1" w:rsidRDefault="00904C85" w:rsidP="00AB6CE8">
      <w:pPr>
        <w:widowControl w:val="0"/>
        <w:tabs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Информация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результатах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рассмотрения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замечаний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предложений</w:t>
      </w:r>
      <w:r w:rsidRPr="008118F1">
        <w:rPr>
          <w:spacing w:val="2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граждан, их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объединений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организаций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доводится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сведения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лиц, направивших</w:t>
      </w:r>
      <w:r w:rsidRPr="008118F1">
        <w:rPr>
          <w:spacing w:val="1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замечания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предложения.</w:t>
      </w:r>
    </w:p>
    <w:p w14:paraId="06A9CFC5" w14:textId="77777777" w:rsidR="00904C85" w:rsidRPr="008118F1" w:rsidRDefault="00904C85" w:rsidP="00AB6CE8">
      <w:pPr>
        <w:widowControl w:val="0"/>
        <w:tabs>
          <w:tab w:val="left" w:pos="10049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3B94659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Раздел V. Досудебный (внесудебный) порядок обжалования решений и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действий (бездействия) органа, предоставляющего муниципальную услугу, а также их должностных </w:t>
      </w:r>
      <w:proofErr w:type="gramStart"/>
      <w:r w:rsidRPr="008118F1">
        <w:rPr>
          <w:b/>
          <w:bCs/>
          <w:sz w:val="28"/>
          <w:szCs w:val="28"/>
          <w:lang w:eastAsia="en-US"/>
        </w:rPr>
        <w:t>лиц,</w:t>
      </w:r>
      <w:r w:rsidRPr="008118F1">
        <w:rPr>
          <w:b/>
          <w:bCs/>
          <w:spacing w:val="-6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  </w:t>
      </w:r>
      <w:proofErr w:type="gramEnd"/>
      <w:r w:rsidRPr="008118F1">
        <w:rPr>
          <w:b/>
          <w:bCs/>
          <w:sz w:val="28"/>
          <w:szCs w:val="28"/>
          <w:lang w:eastAsia="en-US"/>
        </w:rPr>
        <w:t>муниципальных служащих</w:t>
      </w:r>
    </w:p>
    <w:p w14:paraId="470A7ECA" w14:textId="77777777" w:rsidR="00904C85" w:rsidRPr="008118F1" w:rsidRDefault="00904C85" w:rsidP="00AB6CE8">
      <w:pPr>
        <w:widowControl w:val="0"/>
        <w:tabs>
          <w:tab w:val="left" w:pos="1346"/>
          <w:tab w:val="left" w:pos="4266"/>
          <w:tab w:val="left" w:pos="6977"/>
          <w:tab w:val="left" w:pos="7637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5.1 Заявитель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имеет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обжалование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решения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 (или) действий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(бездействия) Уполномоченного органа, должностных лиц Уполномоченного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органа, муниципальных служащих, многофункционального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центра, а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также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работника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многофункционального</w:t>
      </w:r>
      <w:r w:rsidRPr="008118F1">
        <w:rPr>
          <w:spacing w:val="1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центра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</w:t>
      </w:r>
      <w:r w:rsidRPr="008118F1">
        <w:rPr>
          <w:spacing w:val="1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предоставлении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досудебном (внесудебном) порядке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(далее - жалоба).</w:t>
      </w:r>
    </w:p>
    <w:p w14:paraId="78AEEDE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69E9FE6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Органы</w:t>
      </w:r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местного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самоуправления, организации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и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уполномоченные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на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рассмотрение жалобы лица, которым может быть направлена жалоба</w:t>
      </w:r>
      <w:r w:rsidRPr="008118F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заявителя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r w:rsidRPr="008118F1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досудебном (внесудебном) порядке</w:t>
      </w:r>
    </w:p>
    <w:p w14:paraId="50D09718" w14:textId="77777777" w:rsidR="00904C85" w:rsidRPr="008118F1" w:rsidRDefault="00904C85" w:rsidP="00AB6CE8">
      <w:pPr>
        <w:widowControl w:val="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5.2 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досудебном (внесудебном) порядке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заявитель (представитель) вправе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обратиться с жалобой в письменной форме на бумажном носителе или </w:t>
      </w:r>
      <w:r w:rsidRPr="008118F1">
        <w:rPr>
          <w:spacing w:val="-2"/>
          <w:sz w:val="28"/>
          <w:szCs w:val="22"/>
          <w:lang w:eastAsia="en-US"/>
        </w:rPr>
        <w:t xml:space="preserve">в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электронной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форме:</w:t>
      </w:r>
    </w:p>
    <w:p w14:paraId="6D4154F9" w14:textId="77777777" w:rsidR="00904C85" w:rsidRPr="008118F1" w:rsidRDefault="00904C85" w:rsidP="00AB6CE8">
      <w:pPr>
        <w:widowControl w:val="0"/>
        <w:tabs>
          <w:tab w:val="left" w:pos="1636"/>
          <w:tab w:val="left" w:pos="2947"/>
          <w:tab w:val="left" w:pos="3380"/>
          <w:tab w:val="left" w:pos="856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 - 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 (или) действия (бездействие)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лица, руководителя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структурного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подразделения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 органа, на решение и действия (бездействие) Уполномоченного органа,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руководителя Уполномоченного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органа;</w:t>
      </w:r>
    </w:p>
    <w:p w14:paraId="7E65CBD0" w14:textId="77777777" w:rsidR="00904C85" w:rsidRPr="008118F1" w:rsidRDefault="00904C85" w:rsidP="00AB6CE8">
      <w:pPr>
        <w:widowControl w:val="0"/>
        <w:tabs>
          <w:tab w:val="left" w:pos="1316"/>
          <w:tab w:val="left" w:pos="3266"/>
          <w:tab w:val="left" w:pos="4195"/>
          <w:tab w:val="left" w:pos="4728"/>
          <w:tab w:val="left" w:pos="6016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 вышестоящий орган на решение и (или) действия (бездействие)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лица, руководителя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структурного</w:t>
      </w:r>
      <w:r w:rsidRPr="008118F1">
        <w:rPr>
          <w:spacing w:val="2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подразделения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Уполномоченного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органа;</w:t>
      </w:r>
    </w:p>
    <w:p w14:paraId="2248F86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6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руководителю   многофункционального центра - на решения и действия (бездействие) работника</w:t>
      </w:r>
      <w:r w:rsidRPr="008118F1">
        <w:rPr>
          <w:spacing w:val="-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-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центра;</w:t>
      </w:r>
    </w:p>
    <w:p w14:paraId="646E5B6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к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учредителю</w:t>
      </w:r>
      <w:r w:rsidRPr="008118F1">
        <w:rPr>
          <w:spacing w:val="10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10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 - на</w:t>
      </w:r>
      <w:r w:rsidRPr="008118F1">
        <w:rPr>
          <w:spacing w:val="10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решение</w:t>
      </w:r>
      <w:r w:rsidRPr="008118F1">
        <w:rPr>
          <w:spacing w:val="10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0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действия(бездействие) многофункционального</w:t>
      </w:r>
      <w:r w:rsidRPr="008118F1">
        <w:rPr>
          <w:spacing w:val="-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центра.</w:t>
      </w:r>
    </w:p>
    <w:p w14:paraId="78B5BCB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органе, многофункциональном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центре, 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учредителя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определяются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уполномоченные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рассмотрение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жалоб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должностные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лица.</w:t>
      </w:r>
    </w:p>
    <w:p w14:paraId="6F16603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48764226" w14:textId="77777777" w:rsidR="00904C85" w:rsidRPr="008118F1" w:rsidRDefault="00904C85" w:rsidP="00AB6CE8">
      <w:pPr>
        <w:widowControl w:val="0"/>
        <w:tabs>
          <w:tab w:val="left" w:pos="1080"/>
        </w:tabs>
        <w:autoSpaceDE w:val="0"/>
        <w:autoSpaceDN w:val="0"/>
        <w:ind w:right="283"/>
        <w:jc w:val="center"/>
        <w:rPr>
          <w:b/>
          <w:bCs/>
          <w:spacing w:val="-2"/>
          <w:sz w:val="28"/>
          <w:szCs w:val="28"/>
          <w:lang w:eastAsia="en-US"/>
        </w:rPr>
      </w:pPr>
      <w:r w:rsidRPr="008118F1">
        <w:rPr>
          <w:b/>
          <w:bCs/>
          <w:spacing w:val="-2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услуг(функций)</w:t>
      </w:r>
    </w:p>
    <w:p w14:paraId="7BD484BE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b/>
          <w:bCs/>
          <w:spacing w:val="-2"/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>5.3 Информация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порядке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подачи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рассмотрения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жалобы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размещается</w:t>
      </w:r>
      <w:r w:rsidRPr="008118F1">
        <w:rPr>
          <w:spacing w:val="30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информационных</w:t>
      </w:r>
      <w:r w:rsidRPr="008118F1">
        <w:rPr>
          <w:sz w:val="28"/>
          <w:szCs w:val="22"/>
          <w:lang w:eastAsia="en-US"/>
        </w:rPr>
        <w:tab/>
        <w:t xml:space="preserve"> стендах в местах</w:t>
      </w:r>
      <w:r w:rsidRPr="008118F1">
        <w:rPr>
          <w:sz w:val="28"/>
          <w:szCs w:val="22"/>
          <w:lang w:eastAsia="en-US"/>
        </w:rPr>
        <w:tab/>
        <w:t>предоставления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  </w:t>
      </w:r>
      <w:r w:rsidRPr="008118F1">
        <w:rPr>
          <w:sz w:val="28"/>
          <w:szCs w:val="22"/>
          <w:lang w:eastAsia="en-US"/>
        </w:rPr>
        <w:lastRenderedPageBreak/>
        <w:t>муниципальной услуги, 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сайте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Уполномоченного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органа, Едином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портале, региональном портале, а также предоставляется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устной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телефону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(или) на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личном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приеме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либо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письменной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форме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почтовым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отправлением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адресу, указанному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заявителем (представителем).</w:t>
      </w:r>
    </w:p>
    <w:p w14:paraId="22F55E2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7"/>
          <w:szCs w:val="28"/>
          <w:lang w:eastAsia="en-US"/>
        </w:rPr>
      </w:pPr>
    </w:p>
    <w:p w14:paraId="3A2A55E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 </w:t>
      </w:r>
      <w:r w:rsidRPr="008118F1">
        <w:rPr>
          <w:b/>
          <w:bCs/>
          <w:spacing w:val="-6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досудебного (внесудебного) обжалования</w:t>
      </w:r>
      <w:r w:rsidRPr="008118F1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действий (бездействия) и (или) </w:t>
      </w:r>
      <w:r w:rsidRPr="008118F1">
        <w:rPr>
          <w:b/>
          <w:sz w:val="28"/>
          <w:szCs w:val="28"/>
          <w:lang w:eastAsia="en-US"/>
        </w:rPr>
        <w:t>решений, принятых (осуществленных) в ходе предоставления</w:t>
      </w:r>
      <w:r w:rsidRPr="008118F1">
        <w:rPr>
          <w:b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sz w:val="28"/>
          <w:szCs w:val="28"/>
          <w:lang w:eastAsia="en-US"/>
        </w:rPr>
        <w:t xml:space="preserve">  муниципальной услуги</w:t>
      </w:r>
    </w:p>
    <w:p w14:paraId="052DBD23" w14:textId="77777777" w:rsidR="00904C85" w:rsidRPr="008118F1" w:rsidRDefault="00904C85" w:rsidP="00AB6CE8">
      <w:pPr>
        <w:widowControl w:val="0"/>
        <w:tabs>
          <w:tab w:val="left" w:pos="1346"/>
          <w:tab w:val="left" w:pos="4300"/>
          <w:tab w:val="left" w:pos="7688"/>
          <w:tab w:val="left" w:pos="9639"/>
          <w:tab w:val="left" w:pos="9781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5.4 Порядок</w:t>
      </w:r>
      <w:r w:rsidRPr="008118F1">
        <w:rPr>
          <w:spacing w:val="2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досудебного (внесудебного) обжалования</w:t>
      </w:r>
      <w:r w:rsidRPr="008118F1">
        <w:rPr>
          <w:spacing w:val="2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решений</w:t>
      </w:r>
      <w:r w:rsidRPr="008118F1">
        <w:rPr>
          <w:spacing w:val="2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и</w:t>
      </w:r>
      <w:r w:rsidRPr="008118F1">
        <w:rPr>
          <w:spacing w:val="26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действий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(бездействия) Уполномоченного органа, предоставляющего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муниципальную услугу, а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также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его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должностных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лиц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регулируется:</w:t>
      </w:r>
    </w:p>
    <w:p w14:paraId="46BD88C2" w14:textId="77777777" w:rsidR="00904C85" w:rsidRPr="008118F1" w:rsidRDefault="00904C85" w:rsidP="00AB6CE8">
      <w:pPr>
        <w:widowControl w:val="0"/>
        <w:tabs>
          <w:tab w:val="left" w:pos="9639"/>
          <w:tab w:val="left" w:pos="9781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Федеральным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законом «Об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 государственных и муниципальных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услуг»;</w:t>
      </w:r>
    </w:p>
    <w:p w14:paraId="70345849" w14:textId="77777777" w:rsidR="00904C85" w:rsidRPr="008118F1" w:rsidRDefault="00904C85" w:rsidP="00AB6CE8">
      <w:pPr>
        <w:widowControl w:val="0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  <w:tab w:val="left" w:pos="9639"/>
          <w:tab w:val="left" w:pos="9781"/>
          <w:tab w:val="left" w:pos="9923"/>
        </w:tabs>
        <w:autoSpaceDE w:val="0"/>
        <w:autoSpaceDN w:val="0"/>
        <w:ind w:right="283" w:firstLine="720"/>
        <w:jc w:val="both"/>
        <w:rPr>
          <w:iCs/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постановлением</w:t>
      </w:r>
      <w:r w:rsidRPr="008118F1">
        <w:rPr>
          <w:sz w:val="22"/>
          <w:szCs w:val="22"/>
          <w:lang w:eastAsia="en-US"/>
        </w:rPr>
        <w:t xml:space="preserve"> </w:t>
      </w:r>
      <w:r w:rsidRPr="008118F1">
        <w:rPr>
          <w:iCs/>
          <w:sz w:val="28"/>
          <w:szCs w:val="22"/>
          <w:lang w:eastAsia="en-US"/>
        </w:rPr>
        <w:t>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14:paraId="232BD23F" w14:textId="77777777" w:rsidR="00904C85" w:rsidRPr="008118F1" w:rsidRDefault="00904C85" w:rsidP="00AB6CE8">
      <w:pPr>
        <w:widowControl w:val="0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  <w:tab w:val="left" w:pos="9639"/>
          <w:tab w:val="left" w:pos="9781"/>
          <w:tab w:val="left" w:pos="9923"/>
        </w:tabs>
        <w:autoSpaceDE w:val="0"/>
        <w:autoSpaceDN w:val="0"/>
        <w:ind w:right="283" w:firstLine="720"/>
        <w:jc w:val="both"/>
        <w:rPr>
          <w:spacing w:val="16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постановлением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Правительства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20.11.2012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№ 1198 «О федеральной государственной информационной </w:t>
      </w:r>
      <w:r w:rsidRPr="008118F1">
        <w:rPr>
          <w:spacing w:val="-1"/>
          <w:sz w:val="28"/>
          <w:szCs w:val="28"/>
          <w:lang w:eastAsia="en-US"/>
        </w:rPr>
        <w:t>системе,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обеспечивающей</w:t>
      </w:r>
      <w:r w:rsidRPr="008118F1">
        <w:rPr>
          <w:spacing w:val="16"/>
          <w:sz w:val="28"/>
          <w:szCs w:val="28"/>
          <w:lang w:eastAsia="en-US"/>
        </w:rPr>
        <w:t xml:space="preserve"> </w:t>
      </w:r>
    </w:p>
    <w:p w14:paraId="632D79C0" w14:textId="77777777" w:rsidR="00904C85" w:rsidRPr="008118F1" w:rsidRDefault="00904C85" w:rsidP="00AB6CE8">
      <w:pPr>
        <w:widowControl w:val="0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  <w:tab w:val="left" w:pos="9639"/>
          <w:tab w:val="left" w:pos="9781"/>
          <w:tab w:val="left" w:pos="9923"/>
        </w:tabs>
        <w:autoSpaceDE w:val="0"/>
        <w:autoSpaceDN w:val="0"/>
        <w:ind w:right="283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процесс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досудебного (внесудебного) обжалования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решений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действий (бездействия), совершенных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услуг».</w:t>
      </w:r>
    </w:p>
    <w:p w14:paraId="62A4A3CC" w14:textId="77777777" w:rsidR="00904C85" w:rsidRPr="008118F1" w:rsidRDefault="00904C85" w:rsidP="00AB6CE8">
      <w:pPr>
        <w:widowControl w:val="0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  <w:tab w:val="left" w:pos="9639"/>
          <w:tab w:val="left" w:pos="9781"/>
          <w:tab w:val="left" w:pos="9923"/>
        </w:tabs>
        <w:autoSpaceDE w:val="0"/>
        <w:autoSpaceDN w:val="0"/>
        <w:ind w:right="283"/>
        <w:jc w:val="both"/>
        <w:rPr>
          <w:sz w:val="28"/>
          <w:szCs w:val="28"/>
          <w:lang w:eastAsia="en-US"/>
        </w:rPr>
      </w:pPr>
    </w:p>
    <w:p w14:paraId="612CBC46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Раздел VI. Особенности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выполнения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административных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процедур (</w:t>
      </w:r>
      <w:proofErr w:type="gramStart"/>
      <w:r w:rsidRPr="008118F1">
        <w:rPr>
          <w:b/>
          <w:bCs/>
          <w:sz w:val="28"/>
          <w:szCs w:val="28"/>
          <w:lang w:eastAsia="en-US"/>
        </w:rPr>
        <w:t xml:space="preserve">действий)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в</w:t>
      </w:r>
      <w:proofErr w:type="gramEnd"/>
      <w:r w:rsidRPr="008118F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многофункциональных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центрах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государственных</w:t>
      </w:r>
      <w:r w:rsidRPr="008118F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 xml:space="preserve">и </w:t>
      </w:r>
      <w:r w:rsidRPr="008118F1">
        <w:rPr>
          <w:b/>
          <w:sz w:val="28"/>
          <w:szCs w:val="28"/>
          <w:lang w:eastAsia="en-US"/>
        </w:rPr>
        <w:t>муниципальных</w:t>
      </w:r>
      <w:r w:rsidRPr="008118F1">
        <w:rPr>
          <w:b/>
          <w:spacing w:val="-7"/>
          <w:sz w:val="28"/>
          <w:szCs w:val="28"/>
          <w:lang w:eastAsia="en-US"/>
        </w:rPr>
        <w:t xml:space="preserve"> </w:t>
      </w:r>
      <w:r w:rsidRPr="008118F1">
        <w:rPr>
          <w:b/>
          <w:sz w:val="28"/>
          <w:szCs w:val="28"/>
          <w:lang w:eastAsia="en-US"/>
        </w:rPr>
        <w:t>услуг</w:t>
      </w:r>
    </w:p>
    <w:p w14:paraId="0C3FAA3E" w14:textId="77777777" w:rsidR="00904C85" w:rsidRPr="008118F1" w:rsidRDefault="00904C85" w:rsidP="00AB6CE8">
      <w:pPr>
        <w:widowControl w:val="0"/>
        <w:tabs>
          <w:tab w:val="left" w:pos="1455"/>
        </w:tabs>
        <w:autoSpaceDE w:val="0"/>
        <w:autoSpaceDN w:val="0"/>
        <w:ind w:right="283"/>
        <w:jc w:val="center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 xml:space="preserve">Исчерпывающий перечень административных процедур (действий) при  </w:t>
      </w:r>
      <w:r w:rsidRPr="008118F1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118F1">
        <w:rPr>
          <w:b/>
          <w:bCs/>
          <w:spacing w:val="-1"/>
          <w:sz w:val="28"/>
          <w:szCs w:val="28"/>
          <w:lang w:eastAsia="en-US"/>
        </w:rPr>
        <w:t>предоставлении</w:t>
      </w:r>
      <w:r w:rsidRPr="008118F1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8118F1">
        <w:rPr>
          <w:b/>
          <w:bCs/>
          <w:spacing w:val="-1"/>
          <w:sz w:val="28"/>
          <w:szCs w:val="28"/>
          <w:lang w:eastAsia="en-US"/>
        </w:rPr>
        <w:t xml:space="preserve">муниципальной услуги, выполняемых </w:t>
      </w:r>
      <w:r w:rsidRPr="008118F1">
        <w:rPr>
          <w:b/>
          <w:bCs/>
          <w:sz w:val="28"/>
          <w:szCs w:val="28"/>
          <w:lang w:eastAsia="en-US"/>
        </w:rPr>
        <w:t>многофункциональными</w:t>
      </w:r>
      <w:r w:rsidRPr="008118F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центрами</w:t>
      </w:r>
    </w:p>
    <w:p w14:paraId="0172B3B7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6.1 Многофункциональный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осуществляет:</w:t>
      </w:r>
    </w:p>
    <w:p w14:paraId="286526E2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информирование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заявителей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4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центре, по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иным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вопросам,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связанным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предоставлением</w:t>
      </w:r>
      <w:r w:rsidRPr="008118F1">
        <w:rPr>
          <w:spacing w:val="3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а</w:t>
      </w:r>
      <w:r w:rsidRPr="008118F1">
        <w:rPr>
          <w:spacing w:val="3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 консультирование заявителей</w:t>
      </w:r>
      <w:r w:rsidRPr="008118F1">
        <w:rPr>
          <w:sz w:val="28"/>
          <w:szCs w:val="28"/>
          <w:lang w:eastAsia="en-US"/>
        </w:rPr>
        <w:tab/>
        <w:t>о порядке предоставления муниципальной услуги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многофункциональном</w:t>
      </w:r>
      <w:r w:rsidRPr="008118F1">
        <w:rPr>
          <w:spacing w:val="-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центре;</w:t>
      </w:r>
    </w:p>
    <w:p w14:paraId="4B9176CE" w14:textId="77777777" w:rsidR="00904C85" w:rsidRPr="008118F1" w:rsidRDefault="00904C85" w:rsidP="00AB6CE8">
      <w:pPr>
        <w:widowControl w:val="0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autoSpaceDE w:val="0"/>
        <w:autoSpaceDN w:val="0"/>
        <w:ind w:right="283" w:firstLine="567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выдачу заявителю результата предоставления муниципальной услуги, на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бумажном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носителе, подтверждающих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содержание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электронных документов, направленных в многофункциональный центр по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результатам</w:t>
      </w:r>
      <w:r w:rsidRPr="008118F1">
        <w:rPr>
          <w:spacing w:val="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а</w:t>
      </w:r>
      <w:r w:rsidRPr="008118F1">
        <w:rPr>
          <w:spacing w:val="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выдача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включая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составление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бумажном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носителе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заверение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выписок</w:t>
      </w:r>
      <w:r w:rsidRPr="008118F1">
        <w:rPr>
          <w:spacing w:val="1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информационных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систем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органов, предоставляющих</w:t>
      </w:r>
      <w:r w:rsidRPr="008118F1">
        <w:rPr>
          <w:spacing w:val="1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 услуг;</w:t>
      </w:r>
    </w:p>
    <w:p w14:paraId="2687A5DA" w14:textId="77777777" w:rsidR="00904C85" w:rsidRPr="008118F1" w:rsidRDefault="00904C85" w:rsidP="00AB6CE8">
      <w:pPr>
        <w:widowControl w:val="0"/>
        <w:autoSpaceDE w:val="0"/>
        <w:autoSpaceDN w:val="0"/>
        <w:ind w:right="283" w:firstLine="567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lastRenderedPageBreak/>
        <w:t xml:space="preserve"> иные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процедуры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действия, предусмотренные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Федеральным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законом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210-ФЗ.</w:t>
      </w:r>
    </w:p>
    <w:p w14:paraId="3CF2524B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соответствии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частью 1.1 статьи 16 Федерального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закона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№ 210-ФЗ</w:t>
      </w:r>
      <w:r w:rsidRPr="008118F1">
        <w:rPr>
          <w:spacing w:val="3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 реализации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своих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функций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многофункциональные центры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вправе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привлекать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иные 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организации.</w:t>
      </w:r>
    </w:p>
    <w:p w14:paraId="374BE6A1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contextualSpacing/>
        <w:jc w:val="both"/>
        <w:rPr>
          <w:sz w:val="28"/>
          <w:szCs w:val="28"/>
          <w:lang w:eastAsia="en-US"/>
        </w:rPr>
      </w:pPr>
    </w:p>
    <w:p w14:paraId="75DB911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pacing w:val="-11"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Информирование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заявителей</w:t>
      </w:r>
    </w:p>
    <w:p w14:paraId="035A210F" w14:textId="77777777" w:rsidR="00904C85" w:rsidRPr="008118F1" w:rsidRDefault="00904C85" w:rsidP="00AB6CE8">
      <w:pPr>
        <w:widowControl w:val="0"/>
        <w:tabs>
          <w:tab w:val="left" w:pos="1346"/>
          <w:tab w:val="left" w:pos="3834"/>
          <w:tab w:val="left" w:pos="5385"/>
          <w:tab w:val="left" w:pos="8745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>6.2 Информирование заявителя многофункциональными центрами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осуществляется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следующими</w:t>
      </w:r>
      <w:r w:rsidRPr="008118F1">
        <w:rPr>
          <w:spacing w:val="-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способами:</w:t>
      </w:r>
    </w:p>
    <w:p w14:paraId="33B3001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а) посредством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привлечения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средств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массовой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информации, 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также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путем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размещения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официальных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сайтах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информационных</w:t>
      </w:r>
      <w:r w:rsidRPr="008118F1">
        <w:rPr>
          <w:spacing w:val="2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стендах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центров;</w:t>
      </w:r>
    </w:p>
    <w:p w14:paraId="75180CD5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б) при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многофункциональный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лично, по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телефону, посредством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почтовых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отправлений, либо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почте.</w:t>
      </w:r>
    </w:p>
    <w:p w14:paraId="36B13F5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личном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работник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подробно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информирует</w:t>
      </w:r>
      <w:r w:rsidRPr="008118F1">
        <w:rPr>
          <w:spacing w:val="4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заявителей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4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интересующим</w:t>
      </w:r>
      <w:r w:rsidRPr="008118F1">
        <w:rPr>
          <w:spacing w:val="4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их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вопросам</w:t>
      </w:r>
      <w:r w:rsidRPr="008118F1">
        <w:rPr>
          <w:spacing w:val="4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вежливой</w:t>
      </w:r>
      <w:r w:rsidRPr="008118F1">
        <w:rPr>
          <w:spacing w:val="4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корректной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использованием</w:t>
      </w:r>
      <w:r w:rsidRPr="008118F1">
        <w:rPr>
          <w:spacing w:val="3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официально - делового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стиля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речи. Рекомендуемое</w:t>
      </w:r>
      <w:r w:rsidRPr="008118F1">
        <w:rPr>
          <w:spacing w:val="3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время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предоставления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консультации - не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более 15 минут, время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ожидания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очереди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секторе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информирования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информации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услугах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 может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превышать 15 минут.</w:t>
      </w:r>
    </w:p>
    <w:p w14:paraId="48D7BF1A" w14:textId="77777777" w:rsidR="00904C85" w:rsidRPr="008118F1" w:rsidRDefault="00904C85" w:rsidP="00AB6CE8">
      <w:pPr>
        <w:widowControl w:val="0"/>
        <w:tabs>
          <w:tab w:val="left" w:pos="750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центра, принявшего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телефонный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звонок. Индивидуальное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устное консультирование при обращении заявителя по телефону работник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центра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осуществляет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более10 минут;</w:t>
      </w:r>
    </w:p>
    <w:p w14:paraId="17CB21C3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pacing w:val="-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случае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если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подготовки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ответа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требуется</w:t>
      </w:r>
      <w:r w:rsidRPr="008118F1">
        <w:rPr>
          <w:spacing w:val="2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более</w:t>
      </w:r>
      <w:r w:rsidRPr="008118F1">
        <w:rPr>
          <w:spacing w:val="2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продолжительное время, работник многофункционального центра, осуществляющий индивидуальное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устное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консультирование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телефону, может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предложить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заявителю:</w:t>
      </w:r>
    </w:p>
    <w:p w14:paraId="66DAFD18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изложить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обращение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письменной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 (ответ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направляется</w:t>
      </w:r>
      <w:r w:rsidRPr="008118F1">
        <w:rPr>
          <w:spacing w:val="29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</w:t>
      </w:r>
      <w:r w:rsidRPr="008118F1">
        <w:rPr>
          <w:spacing w:val="3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 соответствии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способом, указанным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обращении);</w:t>
      </w:r>
    </w:p>
    <w:p w14:paraId="7A2C77F4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назначить другое время для консультаций.</w:t>
      </w:r>
    </w:p>
    <w:p w14:paraId="1702BD9C" w14:textId="77777777" w:rsidR="00904C85" w:rsidRPr="008118F1" w:rsidRDefault="00904C85" w:rsidP="00AB6CE8">
      <w:pPr>
        <w:widowControl w:val="0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При консультировании по письменным обращениям заявителей </w:t>
      </w:r>
      <w:r w:rsidRPr="008118F1">
        <w:rPr>
          <w:spacing w:val="-1"/>
          <w:sz w:val="28"/>
          <w:szCs w:val="28"/>
          <w:lang w:eastAsia="en-US"/>
        </w:rPr>
        <w:t xml:space="preserve">ответ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регистрации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обращения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3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адресу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почты, указанному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обращении, поступившем</w:t>
      </w:r>
      <w:r w:rsidRPr="008118F1">
        <w:rPr>
          <w:spacing w:val="4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многофункциональный</w:t>
      </w:r>
      <w:r w:rsidRPr="008118F1">
        <w:rPr>
          <w:spacing w:val="4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</w:t>
      </w:r>
      <w:r w:rsidRPr="008118F1">
        <w:rPr>
          <w:spacing w:val="4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 форме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электронного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документа, и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письменной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</w:t>
      </w:r>
      <w:r w:rsidRPr="008118F1">
        <w:rPr>
          <w:spacing w:val="1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почтовому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адресу,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указанному в обращении, поступившем в многофункциональный центр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письменной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форме.</w:t>
      </w:r>
    </w:p>
    <w:p w14:paraId="5F30C7C9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</w:p>
    <w:p w14:paraId="6D6D5A1C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8118F1">
        <w:rPr>
          <w:b/>
          <w:bCs/>
          <w:sz w:val="28"/>
          <w:szCs w:val="28"/>
          <w:lang w:eastAsia="en-US"/>
        </w:rPr>
        <w:t>Выдача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заявителю</w:t>
      </w:r>
      <w:r w:rsidRPr="008118F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результата</w:t>
      </w:r>
      <w:r w:rsidRPr="008118F1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8118F1">
        <w:rPr>
          <w:b/>
          <w:bCs/>
          <w:sz w:val="28"/>
          <w:szCs w:val="28"/>
          <w:lang w:eastAsia="en-US"/>
        </w:rPr>
        <w:t>предоставления</w:t>
      </w:r>
    </w:p>
    <w:p w14:paraId="1726DA30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2" w:name="_TOC_250000"/>
      <w:bookmarkEnd w:id="2"/>
      <w:r w:rsidRPr="008118F1">
        <w:rPr>
          <w:b/>
          <w:bCs/>
          <w:sz w:val="28"/>
          <w:szCs w:val="28"/>
          <w:lang w:eastAsia="en-US"/>
        </w:rPr>
        <w:t>муниципальной услуги</w:t>
      </w:r>
    </w:p>
    <w:p w14:paraId="488D1A36" w14:textId="77777777" w:rsidR="00904C85" w:rsidRPr="008118F1" w:rsidRDefault="00904C85" w:rsidP="00AB6CE8">
      <w:pPr>
        <w:widowControl w:val="0"/>
        <w:tabs>
          <w:tab w:val="left" w:pos="1035"/>
        </w:tabs>
        <w:autoSpaceDE w:val="0"/>
        <w:autoSpaceDN w:val="0"/>
        <w:ind w:right="283" w:firstLine="720"/>
        <w:jc w:val="both"/>
        <w:rPr>
          <w:sz w:val="28"/>
          <w:szCs w:val="22"/>
          <w:lang w:eastAsia="en-US"/>
        </w:rPr>
      </w:pPr>
      <w:r w:rsidRPr="008118F1">
        <w:rPr>
          <w:sz w:val="28"/>
          <w:szCs w:val="22"/>
          <w:lang w:eastAsia="en-US"/>
        </w:rPr>
        <w:t xml:space="preserve">6.3 При наличии в заявлении о </w:t>
      </w:r>
      <w:r w:rsidRPr="008118F1">
        <w:rPr>
          <w:spacing w:val="-1"/>
          <w:sz w:val="28"/>
          <w:szCs w:val="22"/>
          <w:lang w:eastAsia="en-US"/>
        </w:rPr>
        <w:t xml:space="preserve">предоставлении </w:t>
      </w:r>
      <w:r w:rsidRPr="008118F1">
        <w:rPr>
          <w:sz w:val="28"/>
          <w:szCs w:val="22"/>
          <w:lang w:eastAsia="en-US"/>
        </w:rPr>
        <w:t>муниципальной услуги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указания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выдаче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результатов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оказания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услуги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через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lastRenderedPageBreak/>
        <w:t>центр, Уполномоченный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орган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передает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документы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многофункциональный центр для последующей выдачи заявителю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(представителю) способом, согласно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заключенным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соглашениям</w:t>
      </w:r>
      <w:r w:rsidRPr="008118F1">
        <w:rPr>
          <w:spacing w:val="4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о</w:t>
      </w:r>
      <w:r w:rsidRPr="008118F1">
        <w:rPr>
          <w:spacing w:val="5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взаимодействии, заключенным между Уполномоченным органом и многофункциональным</w:t>
      </w:r>
      <w:r w:rsidRPr="008118F1">
        <w:rPr>
          <w:spacing w:val="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центром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порядке, утвержденном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постановлением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Правительства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Российской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Федерации </w:t>
      </w:r>
      <w:r w:rsidRPr="008118F1">
        <w:rPr>
          <w:spacing w:val="-67"/>
          <w:sz w:val="28"/>
          <w:szCs w:val="22"/>
          <w:lang w:eastAsia="en-US"/>
        </w:rPr>
        <w:t xml:space="preserve">  </w:t>
      </w:r>
      <w:r w:rsidRPr="008118F1">
        <w:rPr>
          <w:sz w:val="28"/>
          <w:szCs w:val="22"/>
          <w:lang w:eastAsia="en-US"/>
        </w:rPr>
        <w:t>от 27.09.2011 № 797</w:t>
      </w:r>
      <w:r w:rsidRPr="008118F1">
        <w:rPr>
          <w:spacing w:val="18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"О</w:t>
      </w:r>
      <w:r w:rsidRPr="008118F1">
        <w:rPr>
          <w:spacing w:val="1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взаимодействии</w:t>
      </w:r>
      <w:r w:rsidRPr="008118F1">
        <w:rPr>
          <w:spacing w:val="1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между</w:t>
      </w:r>
      <w:r w:rsidRPr="008118F1">
        <w:rPr>
          <w:spacing w:val="19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многофункциональными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центрами предоставления государственных и муниципальных услуг </w:t>
      </w:r>
      <w:r w:rsidRPr="008118F1">
        <w:rPr>
          <w:spacing w:val="-1"/>
          <w:sz w:val="28"/>
          <w:szCs w:val="22"/>
          <w:lang w:eastAsia="en-US"/>
        </w:rPr>
        <w:t xml:space="preserve">и  </w:t>
      </w:r>
      <w:r w:rsidRPr="008118F1">
        <w:rPr>
          <w:spacing w:val="-67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федеральными органами исполнительной власти, органами государственных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внебюджетных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фондов, органами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государственной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власти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субъектов</w:t>
      </w:r>
      <w:r w:rsidRPr="008118F1">
        <w:rPr>
          <w:spacing w:val="1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 xml:space="preserve">Российской </w:t>
      </w:r>
      <w:r w:rsidRPr="008118F1">
        <w:rPr>
          <w:spacing w:val="-67"/>
          <w:sz w:val="28"/>
          <w:szCs w:val="22"/>
          <w:lang w:eastAsia="en-US"/>
        </w:rPr>
        <w:t xml:space="preserve">  </w:t>
      </w:r>
      <w:r w:rsidRPr="008118F1">
        <w:rPr>
          <w:sz w:val="28"/>
          <w:szCs w:val="22"/>
          <w:lang w:eastAsia="en-US"/>
        </w:rPr>
        <w:t>Федерации, органами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местного</w:t>
      </w:r>
      <w:r w:rsidRPr="008118F1">
        <w:rPr>
          <w:spacing w:val="-2"/>
          <w:sz w:val="28"/>
          <w:szCs w:val="22"/>
          <w:lang w:eastAsia="en-US"/>
        </w:rPr>
        <w:t xml:space="preserve"> </w:t>
      </w:r>
      <w:r w:rsidRPr="008118F1">
        <w:rPr>
          <w:sz w:val="28"/>
          <w:szCs w:val="22"/>
          <w:lang w:eastAsia="en-US"/>
        </w:rPr>
        <w:t>самоуправления".</w:t>
      </w:r>
    </w:p>
    <w:p w14:paraId="68335AFD" w14:textId="77777777" w:rsidR="00904C85" w:rsidRPr="008118F1" w:rsidRDefault="00904C85" w:rsidP="00AB6CE8">
      <w:pPr>
        <w:widowControl w:val="0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Порядок</w:t>
      </w:r>
      <w:r w:rsidRPr="008118F1">
        <w:rPr>
          <w:spacing w:val="5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сроки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передачи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Уполномоченным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органом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таких</w:t>
      </w:r>
      <w:r w:rsidRPr="008118F1">
        <w:rPr>
          <w:spacing w:val="5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</w:t>
      </w:r>
      <w:r w:rsidRPr="008118F1">
        <w:rPr>
          <w:spacing w:val="5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в 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многофункциональный центр определяются соглашением о взаимодействии,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заключенным ими в порядке, установленном постановлением Правительства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от 27.09.2011 № 797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"О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взаимодействии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между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многофункциональными центрами предоставления государственных и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муниципальных услуг и федеральными органами исполнительной власти,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органами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внебюджетных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фондов, органами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власти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субъектов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5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Федерации, органами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местного</w:t>
      </w:r>
      <w:r w:rsidRPr="008118F1">
        <w:rPr>
          <w:spacing w:val="-4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самоуправления".</w:t>
      </w:r>
    </w:p>
    <w:p w14:paraId="15367FCB" w14:textId="77777777" w:rsidR="00904C85" w:rsidRPr="008118F1" w:rsidRDefault="00904C85" w:rsidP="00AB6CE8">
      <w:pPr>
        <w:widowControl w:val="0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6.4. Прием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заявителей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выдачи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документов, являющихся</w:t>
      </w:r>
      <w:r w:rsidRPr="008118F1">
        <w:rPr>
          <w:spacing w:val="1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результатом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муниципальной услуги, в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порядке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очередности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получении номерного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талона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терминала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электронной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очереди, соответствующего</w:t>
      </w:r>
      <w:r w:rsidRPr="008118F1">
        <w:rPr>
          <w:spacing w:val="16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цели обращения, либо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по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предварительной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записи.</w:t>
      </w:r>
    </w:p>
    <w:p w14:paraId="66D14717" w14:textId="77777777" w:rsidR="00904C85" w:rsidRPr="008118F1" w:rsidRDefault="00904C85" w:rsidP="00AB6CE8">
      <w:pPr>
        <w:widowControl w:val="0"/>
        <w:tabs>
          <w:tab w:val="left" w:pos="2431"/>
          <w:tab w:val="left" w:pos="2573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  <w:tab w:val="left" w:pos="10065"/>
        </w:tabs>
        <w:autoSpaceDE w:val="0"/>
        <w:autoSpaceDN w:val="0"/>
        <w:ind w:right="283" w:firstLine="720"/>
        <w:jc w:val="both"/>
        <w:rPr>
          <w:spacing w:val="-67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  <w:r w:rsidRPr="008118F1">
        <w:rPr>
          <w:spacing w:val="-67"/>
          <w:sz w:val="28"/>
          <w:szCs w:val="28"/>
          <w:lang w:eastAsia="en-US"/>
        </w:rPr>
        <w:t xml:space="preserve">                  </w:t>
      </w:r>
    </w:p>
    <w:p w14:paraId="05A12DFA" w14:textId="77777777" w:rsidR="00904C85" w:rsidRPr="008118F1" w:rsidRDefault="00904C85" w:rsidP="00AB6CE8">
      <w:pPr>
        <w:widowControl w:val="0"/>
        <w:tabs>
          <w:tab w:val="left" w:pos="2431"/>
          <w:tab w:val="left" w:pos="2573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pacing w:val="-67"/>
          <w:sz w:val="28"/>
          <w:szCs w:val="28"/>
          <w:lang w:eastAsia="en-US"/>
        </w:rPr>
        <w:t xml:space="preserve">          у</w:t>
      </w:r>
      <w:r w:rsidRPr="008118F1">
        <w:rPr>
          <w:sz w:val="28"/>
          <w:szCs w:val="28"/>
          <w:lang w:eastAsia="en-US"/>
        </w:rPr>
        <w:t>станавливает личность заявителя на основании документа,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удостоверяющего личность в соответствии с законодательством Российской Федерации;</w:t>
      </w:r>
    </w:p>
    <w:p w14:paraId="136D8386" w14:textId="77777777" w:rsidR="00904C85" w:rsidRPr="008118F1" w:rsidRDefault="00904C85" w:rsidP="00AB6CE8">
      <w:pPr>
        <w:widowControl w:val="0"/>
        <w:tabs>
          <w:tab w:val="left" w:pos="2372"/>
          <w:tab w:val="left" w:pos="4073"/>
          <w:tab w:val="left" w:pos="6044"/>
          <w:tab w:val="left" w:pos="7676"/>
          <w:tab w:val="left" w:pos="8714"/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проверяет полномочия представителя заявителя (в случае </w:t>
      </w:r>
      <w:r w:rsidRPr="008118F1">
        <w:rPr>
          <w:spacing w:val="-1"/>
          <w:sz w:val="28"/>
          <w:szCs w:val="28"/>
          <w:lang w:eastAsia="en-US"/>
        </w:rPr>
        <w:t>обращения</w:t>
      </w:r>
      <w:r w:rsidRPr="008118F1">
        <w:rPr>
          <w:spacing w:val="-67"/>
          <w:sz w:val="28"/>
          <w:szCs w:val="28"/>
          <w:lang w:eastAsia="en-US"/>
        </w:rPr>
        <w:t xml:space="preserve">      </w:t>
      </w:r>
      <w:r w:rsidRPr="008118F1">
        <w:rPr>
          <w:sz w:val="28"/>
          <w:szCs w:val="28"/>
          <w:lang w:eastAsia="en-US"/>
        </w:rPr>
        <w:t>представителя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заявителя);</w:t>
      </w:r>
    </w:p>
    <w:p w14:paraId="6B5B6BE4" w14:textId="77777777" w:rsidR="00904C85" w:rsidRPr="008118F1" w:rsidRDefault="00904C85" w:rsidP="00AB6CE8">
      <w:pPr>
        <w:widowControl w:val="0"/>
        <w:tabs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определяет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статус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исполнения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заявления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ГИС;</w:t>
      </w:r>
    </w:p>
    <w:p w14:paraId="2D46FD38" w14:textId="77777777" w:rsidR="00904C85" w:rsidRPr="008118F1" w:rsidRDefault="00904C85" w:rsidP="00AB6CE8">
      <w:pPr>
        <w:widowControl w:val="0"/>
        <w:tabs>
          <w:tab w:val="left" w:pos="103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2"/>
          <w:lang w:eastAsia="en-US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 w:rsidRPr="008118F1">
        <w:rPr>
          <w:sz w:val="28"/>
          <w:szCs w:val="28"/>
          <w:lang w:eastAsia="en-US"/>
        </w:rPr>
        <w:t>случаях – печати</w:t>
      </w:r>
      <w:r w:rsidRPr="008118F1">
        <w:rPr>
          <w:spacing w:val="-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изображением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Государственного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герба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Федерации);</w:t>
      </w:r>
    </w:p>
    <w:p w14:paraId="176D1CB2" w14:textId="77777777" w:rsidR="00904C85" w:rsidRPr="008118F1" w:rsidRDefault="00904C85" w:rsidP="00AB6CE8">
      <w:pPr>
        <w:widowControl w:val="0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009"/>
        </w:tabs>
        <w:autoSpaceDE w:val="0"/>
        <w:autoSpaceDN w:val="0"/>
        <w:ind w:right="283" w:firstLine="720"/>
        <w:jc w:val="both"/>
        <w:rPr>
          <w:spacing w:val="-1"/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заверяет экземпляр электронного документа на бумажном носителе </w:t>
      </w:r>
      <w:r w:rsidRPr="008118F1">
        <w:rPr>
          <w:spacing w:val="-1"/>
          <w:sz w:val="28"/>
          <w:szCs w:val="28"/>
          <w:lang w:eastAsia="en-US"/>
        </w:rPr>
        <w:t xml:space="preserve">с использованием </w:t>
      </w:r>
      <w:r w:rsidRPr="008118F1">
        <w:rPr>
          <w:sz w:val="28"/>
          <w:szCs w:val="28"/>
          <w:lang w:eastAsia="en-US"/>
        </w:rPr>
        <w:t>печатного функционального</w:t>
      </w:r>
      <w:r w:rsidRPr="008118F1">
        <w:rPr>
          <w:sz w:val="28"/>
          <w:szCs w:val="28"/>
          <w:lang w:eastAsia="en-US"/>
        </w:rPr>
        <w:tab/>
        <w:t xml:space="preserve"> центра (в предусмотренных нормативными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правовыми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актами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случаях–печати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</w:t>
      </w:r>
      <w:r w:rsidRPr="008118F1">
        <w:rPr>
          <w:spacing w:val="-6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изображением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Государственного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герба</w:t>
      </w:r>
      <w:r w:rsidRPr="008118F1">
        <w:rPr>
          <w:spacing w:val="-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Российской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Федерации);</w:t>
      </w:r>
    </w:p>
    <w:p w14:paraId="4FF299DA" w14:textId="77777777" w:rsidR="00904C85" w:rsidRPr="008118F1" w:rsidRDefault="00904C85" w:rsidP="00AB6CE8">
      <w:pPr>
        <w:widowControl w:val="0"/>
        <w:tabs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выдает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документы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заявителю, при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необходимости</w:t>
      </w:r>
      <w:r w:rsidRPr="008118F1">
        <w:rPr>
          <w:spacing w:val="37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запрашивает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</w:t>
      </w:r>
      <w:r w:rsidRPr="008118F1">
        <w:rPr>
          <w:spacing w:val="38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 подписи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каждый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выданный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документ;</w:t>
      </w:r>
    </w:p>
    <w:p w14:paraId="29051B16" w14:textId="77777777" w:rsidR="00904C85" w:rsidRPr="008118F1" w:rsidRDefault="00904C85" w:rsidP="00AB6CE8">
      <w:pPr>
        <w:widowControl w:val="0"/>
        <w:tabs>
          <w:tab w:val="left" w:pos="10065"/>
        </w:tabs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>запрашивает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согласие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заявителя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на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участие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в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смс - опросе</w:t>
      </w:r>
      <w:r w:rsidRPr="008118F1">
        <w:rPr>
          <w:spacing w:val="3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для</w:t>
      </w:r>
      <w:r w:rsidRPr="008118F1">
        <w:rPr>
          <w:spacing w:val="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оценки</w:t>
      </w:r>
      <w:r w:rsidRPr="008118F1">
        <w:rPr>
          <w:spacing w:val="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качества </w:t>
      </w:r>
      <w:r w:rsidRPr="008118F1">
        <w:rPr>
          <w:spacing w:val="-67"/>
          <w:sz w:val="28"/>
          <w:szCs w:val="28"/>
          <w:lang w:eastAsia="en-US"/>
        </w:rPr>
        <w:t xml:space="preserve">   </w:t>
      </w:r>
      <w:r w:rsidRPr="008118F1">
        <w:rPr>
          <w:sz w:val="28"/>
          <w:szCs w:val="28"/>
          <w:lang w:eastAsia="en-US"/>
        </w:rPr>
        <w:t>предоставленных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услуг</w:t>
      </w:r>
      <w:r w:rsidRPr="008118F1">
        <w:rPr>
          <w:spacing w:val="-1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многофункциональным</w:t>
      </w:r>
      <w:r w:rsidRPr="008118F1">
        <w:rPr>
          <w:spacing w:val="-2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>центром.</w:t>
      </w:r>
    </w:p>
    <w:p w14:paraId="263333A7" w14:textId="77777777" w:rsidR="00904C85" w:rsidRPr="008118F1" w:rsidRDefault="00904C85" w:rsidP="00AB6CE8">
      <w:pPr>
        <w:widowControl w:val="0"/>
        <w:autoSpaceDE w:val="0"/>
        <w:autoSpaceDN w:val="0"/>
        <w:ind w:right="283" w:firstLine="720"/>
        <w:jc w:val="both"/>
        <w:rPr>
          <w:sz w:val="28"/>
          <w:szCs w:val="28"/>
          <w:lang w:eastAsia="en-US"/>
        </w:rPr>
      </w:pPr>
      <w:r w:rsidRPr="008118F1">
        <w:rPr>
          <w:sz w:val="28"/>
          <w:szCs w:val="28"/>
          <w:lang w:eastAsia="en-US"/>
        </w:rPr>
        <w:t xml:space="preserve">            </w:t>
      </w:r>
      <w:r w:rsidRPr="008118F1">
        <w:rPr>
          <w:spacing w:val="10"/>
          <w:sz w:val="28"/>
          <w:szCs w:val="28"/>
          <w:lang w:eastAsia="en-US"/>
        </w:rPr>
        <w:t xml:space="preserve"> </w:t>
      </w:r>
      <w:r w:rsidRPr="008118F1">
        <w:rPr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8118F1">
        <w:rPr>
          <w:lang w:eastAsia="en-US"/>
        </w:rPr>
        <w:t xml:space="preserve">Приложение </w:t>
      </w:r>
      <w:r w:rsidRPr="008118F1">
        <w:rPr>
          <w:lang w:eastAsia="en-US"/>
        </w:rPr>
        <w:lastRenderedPageBreak/>
        <w:t>№1</w:t>
      </w:r>
      <w:r w:rsidRPr="008118F1">
        <w:rPr>
          <w:spacing w:val="1"/>
          <w:lang w:eastAsia="en-US"/>
        </w:rPr>
        <w:t xml:space="preserve"> </w:t>
      </w:r>
    </w:p>
    <w:p w14:paraId="155145F1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</w:p>
    <w:p w14:paraId="69F4F1D6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rPr>
          <w:sz w:val="24"/>
          <w:szCs w:val="24"/>
          <w:lang w:eastAsia="en-US"/>
        </w:rPr>
      </w:pPr>
    </w:p>
    <w:p w14:paraId="74EE7CED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                                           В управление архитектуры </w:t>
      </w:r>
    </w:p>
    <w:p w14:paraId="7C3B764C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и градостроительства администрации</w:t>
      </w:r>
    </w:p>
    <w:p w14:paraId="10363886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Топкинского муниципального округа</w:t>
      </w:r>
    </w:p>
    <w:p w14:paraId="0B232A59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от                                                                                                                                   </w:t>
      </w:r>
    </w:p>
    <w:p w14:paraId="5F1C5E9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_______________________________________________</w:t>
      </w:r>
    </w:p>
    <w:p w14:paraId="5E669569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(ФИО (при наличии) гражданина полностью, ФИО (при наличии)</w:t>
      </w:r>
    </w:p>
    <w:p w14:paraId="207EB7F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индивидуального предпринимателя (ИП)) полностью или</w:t>
      </w:r>
    </w:p>
    <w:p w14:paraId="3864118A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 ИП полное, должность и ФИО (при наличии)</w:t>
      </w:r>
    </w:p>
    <w:p w14:paraId="7201A54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полностью представителя юридического лица (ЮЛ) и полное</w:t>
      </w:r>
    </w:p>
    <w:p w14:paraId="442FC12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наименование)</w:t>
      </w:r>
    </w:p>
    <w:p w14:paraId="7712064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________________________________________________</w:t>
      </w:r>
    </w:p>
    <w:p w14:paraId="0988B1F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________________________________________________</w:t>
      </w:r>
    </w:p>
    <w:p w14:paraId="5C1FD2C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     (адрес проживания гражданина, местонахождение ИП, ЮЛ)                                         </w:t>
      </w:r>
    </w:p>
    <w:p w14:paraId="4BE50C4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________________________________________________</w:t>
      </w:r>
    </w:p>
    <w:p w14:paraId="2D14FBA7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14:paraId="1906F2D0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</w:p>
    <w:p w14:paraId="3A9DD16E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37847D2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З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А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Я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В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Л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48681B7B" w14:textId="77777777" w:rsidR="00904C85" w:rsidRPr="008118F1" w:rsidRDefault="00904C85" w:rsidP="00AB6CE8">
      <w:pPr>
        <w:widowControl w:val="0"/>
        <w:autoSpaceDE w:val="0"/>
        <w:autoSpaceDN w:val="0"/>
        <w:ind w:left="347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выдаче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</w:p>
    <w:p w14:paraId="5CF30F81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b/>
          <w:lang w:eastAsia="en-US"/>
        </w:rPr>
      </w:pPr>
    </w:p>
    <w:p w14:paraId="73A6AF30" w14:textId="77777777" w:rsidR="00904C85" w:rsidRPr="008118F1" w:rsidRDefault="00904C85" w:rsidP="00AB6CE8">
      <w:pPr>
        <w:widowControl w:val="0"/>
        <w:tabs>
          <w:tab w:val="left" w:pos="394"/>
          <w:tab w:val="left" w:pos="1978"/>
          <w:tab w:val="left" w:pos="2748"/>
        </w:tabs>
        <w:autoSpaceDE w:val="0"/>
        <w:autoSpaceDN w:val="0"/>
        <w:ind w:right="283"/>
        <w:jc w:val="right"/>
        <w:rPr>
          <w:lang w:eastAsia="en-US"/>
        </w:rPr>
      </w:pP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20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г.</w:t>
      </w:r>
    </w:p>
    <w:p w14:paraId="5C9BB0C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                     </w:t>
      </w:r>
    </w:p>
    <w:p w14:paraId="5BD9DBA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_____________________________________________________________________в связи</w:t>
      </w:r>
    </w:p>
    <w:p w14:paraId="4FCD285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(форма, наименование юридического лица или ФИО физического лица)</w:t>
      </w:r>
    </w:p>
    <w:p w14:paraId="0C9200D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со(с) ______________________________________________________________________</w:t>
      </w:r>
    </w:p>
    <w:p w14:paraId="5837843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                    (строительством, реконструкцией - нужное указать)</w:t>
      </w:r>
    </w:p>
    <w:p w14:paraId="64D7DD5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и на основании </w:t>
      </w:r>
      <w:hyperlink r:id="rId7" w:history="1">
        <w:r w:rsidRPr="008118F1">
          <w:rPr>
            <w:lang w:eastAsia="en-US"/>
          </w:rPr>
          <w:t>статьи 57.3</w:t>
        </w:r>
      </w:hyperlink>
      <w:r w:rsidRPr="008118F1">
        <w:rPr>
          <w:lang w:eastAsia="en-US"/>
        </w:rPr>
        <w:t xml:space="preserve">  Градостроительного  кодекса  Российской  Федерации </w:t>
      </w:r>
    </w:p>
    <w:p w14:paraId="4854192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Прошу выдать градостроительный план земельного участка, находящийся по адресу: _________________________________________________________________________,</w:t>
      </w:r>
    </w:p>
    <w:p w14:paraId="5D556A8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Кадастровый номер _________________________________,  </w:t>
      </w:r>
    </w:p>
    <w:p w14:paraId="30E548F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lang w:eastAsia="en-US"/>
        </w:rPr>
        <w:t>Информация о границах земельного    участка_______________________________, площадь ____________   кв. м (или га)</w:t>
      </w:r>
    </w:p>
    <w:p w14:paraId="672DDA5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Указанный земельный участок принадлежит на праве _____________________________</w:t>
      </w:r>
    </w:p>
    <w:p w14:paraId="651F146C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                                    (указать вид права)</w:t>
      </w:r>
    </w:p>
    <w:p w14:paraId="745F6FF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на основании _______________________________________________________________.</w:t>
      </w:r>
    </w:p>
    <w:p w14:paraId="0C582750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               (указать реквизиты документа - основания возникновения прав на земельный участок)</w:t>
      </w:r>
    </w:p>
    <w:p w14:paraId="2CE8D8D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Цель использования земельного участка _____________________________________</w:t>
      </w:r>
    </w:p>
    <w:p w14:paraId="7BD3937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Приложение:</w:t>
      </w:r>
    </w:p>
    <w:p w14:paraId="7ECCEA2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Документ, подтверждающий права заявителя на указанный земельный участок.</w:t>
      </w:r>
    </w:p>
    <w:p w14:paraId="16400E13" w14:textId="77777777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>Результат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предоставления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услуги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прошу:</w:t>
      </w:r>
    </w:p>
    <w:p w14:paraId="3268A706" w14:textId="77777777" w:rsidR="00904C85" w:rsidRPr="008118F1" w:rsidRDefault="00904C85" w:rsidP="00AB6CE8">
      <w:pPr>
        <w:widowControl w:val="0"/>
        <w:tabs>
          <w:tab w:val="left" w:pos="9639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а) направить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форме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электронного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документа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личный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кабинет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в федеральной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государственной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информационной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системе "Единый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портал государственных и муниципальных услуг(функций)"/на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региональном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портале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государственных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услуг;</w:t>
      </w:r>
    </w:p>
    <w:p w14:paraId="73DC6CE4" w14:textId="77777777" w:rsidR="00904C85" w:rsidRPr="008118F1" w:rsidRDefault="00904C85" w:rsidP="00AB6CE8">
      <w:pPr>
        <w:widowControl w:val="0"/>
        <w:tabs>
          <w:tab w:val="left" w:pos="9498"/>
        </w:tabs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б) выдать на бумажном носителе при личном обращении 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уполномоченный орган государственной власти, орган местного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самоуправления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либо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многофункциональный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центр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предоставления государственных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 услуг, расположенный по адресу:</w:t>
      </w:r>
    </w:p>
    <w:p w14:paraId="6A4A4D4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____________________________________________________________________                                                      </w:t>
      </w:r>
    </w:p>
    <w:p w14:paraId="3F829C2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в) направить на бумажном носителе на почтовый адрес:</w:t>
      </w:r>
    </w:p>
    <w:p w14:paraId="10ACEFA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  <w:r w:rsidRPr="008118F1">
        <w:rPr>
          <w:lang w:eastAsia="en-US"/>
        </w:rPr>
        <w:t xml:space="preserve">  ___________________________________________________________________</w:t>
      </w:r>
    </w:p>
    <w:p w14:paraId="557222E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iCs/>
          <w:lang w:eastAsia="en-US"/>
        </w:rPr>
      </w:pPr>
      <w:r w:rsidRPr="008118F1">
        <w:rPr>
          <w:iCs/>
          <w:lang w:eastAsia="en-US"/>
        </w:rPr>
        <w:t xml:space="preserve">     (указывается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один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из</w:t>
      </w:r>
      <w:r w:rsidRPr="008118F1">
        <w:rPr>
          <w:iCs/>
          <w:spacing w:val="-4"/>
          <w:lang w:eastAsia="en-US"/>
        </w:rPr>
        <w:t xml:space="preserve"> выше</w:t>
      </w:r>
      <w:r w:rsidRPr="008118F1">
        <w:rPr>
          <w:iCs/>
          <w:lang w:eastAsia="en-US"/>
        </w:rPr>
        <w:t>перечисленных</w:t>
      </w:r>
      <w:r w:rsidRPr="008118F1">
        <w:rPr>
          <w:iCs/>
          <w:spacing w:val="-4"/>
          <w:lang w:eastAsia="en-US"/>
        </w:rPr>
        <w:t xml:space="preserve"> </w:t>
      </w:r>
      <w:r w:rsidRPr="008118F1">
        <w:rPr>
          <w:iCs/>
          <w:lang w:eastAsia="en-US"/>
        </w:rPr>
        <w:t>способов)</w:t>
      </w:r>
    </w:p>
    <w:p w14:paraId="16B18D80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</w:p>
    <w:p w14:paraId="348E26F7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</w:p>
    <w:p w14:paraId="4C79A5C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"____"___________ ____ г.</w:t>
      </w:r>
    </w:p>
    <w:p w14:paraId="71DA7BA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</w:t>
      </w:r>
    </w:p>
    <w:p w14:paraId="65C732EC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</w:t>
      </w:r>
      <w:proofErr w:type="gramStart"/>
      <w:r w:rsidRPr="008118F1">
        <w:rPr>
          <w:lang w:eastAsia="en-US"/>
        </w:rPr>
        <w:t>Заявитель:  _</w:t>
      </w:r>
      <w:proofErr w:type="gramEnd"/>
      <w:r w:rsidRPr="008118F1">
        <w:rPr>
          <w:lang w:eastAsia="en-US"/>
        </w:rPr>
        <w:t>______________/_____________________/</w:t>
      </w:r>
    </w:p>
    <w:p w14:paraId="25F985D7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lastRenderedPageBreak/>
        <w:t xml:space="preserve">      </w:t>
      </w:r>
      <w:r w:rsidRPr="008118F1">
        <w:rPr>
          <w:lang w:eastAsia="en-US"/>
        </w:rPr>
        <w:tab/>
      </w:r>
      <w:r w:rsidRPr="008118F1">
        <w:rPr>
          <w:lang w:eastAsia="en-US"/>
        </w:rPr>
        <w:tab/>
      </w:r>
      <w:r w:rsidRPr="008118F1">
        <w:rPr>
          <w:lang w:eastAsia="en-US"/>
        </w:rPr>
        <w:tab/>
        <w:t xml:space="preserve">  (</w:t>
      </w:r>
      <w:proofErr w:type="gramStart"/>
      <w:r w:rsidRPr="008118F1">
        <w:rPr>
          <w:lang w:eastAsia="en-US"/>
        </w:rPr>
        <w:t xml:space="preserve">подпись)   </w:t>
      </w:r>
      <w:proofErr w:type="gramEnd"/>
      <w:r w:rsidRPr="008118F1">
        <w:rPr>
          <w:lang w:eastAsia="en-US"/>
        </w:rPr>
        <w:t xml:space="preserve">      (Ф.И.О.)</w:t>
      </w:r>
    </w:p>
    <w:p w14:paraId="7090577A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</w:t>
      </w:r>
    </w:p>
    <w:p w14:paraId="6C78E35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М.П. </w:t>
      </w:r>
    </w:p>
    <w:p w14:paraId="74B79DA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</w:t>
      </w:r>
    </w:p>
    <w:p w14:paraId="43292B40" w14:textId="77777777" w:rsidR="00904C85" w:rsidRPr="008118F1" w:rsidRDefault="00904C85" w:rsidP="00AB6CE8">
      <w:pPr>
        <w:widowControl w:val="0"/>
        <w:tabs>
          <w:tab w:val="left" w:pos="3261"/>
        </w:tabs>
        <w:autoSpaceDE w:val="0"/>
        <w:autoSpaceDN w:val="0"/>
        <w:spacing w:line="206" w:lineRule="exact"/>
        <w:ind w:right="283"/>
        <w:rPr>
          <w:lang w:eastAsia="en-US"/>
        </w:rPr>
      </w:pPr>
    </w:p>
    <w:p w14:paraId="1D6D06A7" w14:textId="77777777" w:rsidR="00904C85" w:rsidRPr="008118F1" w:rsidRDefault="00904C85" w:rsidP="00AB6CE8">
      <w:pPr>
        <w:widowControl w:val="0"/>
        <w:tabs>
          <w:tab w:val="left" w:pos="3261"/>
        </w:tabs>
        <w:autoSpaceDE w:val="0"/>
        <w:autoSpaceDN w:val="0"/>
        <w:spacing w:line="206" w:lineRule="exact"/>
        <w:ind w:right="283"/>
        <w:rPr>
          <w:lang w:eastAsia="en-US"/>
        </w:rPr>
      </w:pPr>
    </w:p>
    <w:p w14:paraId="7AA4E452" w14:textId="77777777" w:rsidR="00904C85" w:rsidRPr="008118F1" w:rsidRDefault="00904C85" w:rsidP="00AB6CE8">
      <w:pPr>
        <w:widowControl w:val="0"/>
        <w:tabs>
          <w:tab w:val="left" w:pos="3261"/>
        </w:tabs>
        <w:autoSpaceDE w:val="0"/>
        <w:autoSpaceDN w:val="0"/>
        <w:spacing w:line="206" w:lineRule="exact"/>
        <w:ind w:right="283"/>
        <w:rPr>
          <w:lang w:eastAsia="en-US"/>
        </w:rPr>
      </w:pPr>
    </w:p>
    <w:p w14:paraId="22D80BB6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r w:rsidRPr="008118F1">
        <w:rPr>
          <w:lang w:eastAsia="en-US"/>
        </w:rPr>
        <w:t>Приложение №2</w:t>
      </w:r>
      <w:r w:rsidRPr="008118F1">
        <w:rPr>
          <w:spacing w:val="1"/>
          <w:lang w:eastAsia="en-US"/>
        </w:rPr>
        <w:t xml:space="preserve"> </w:t>
      </w:r>
    </w:p>
    <w:p w14:paraId="55460A93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</w:p>
    <w:p w14:paraId="7B1091D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30"/>
          <w:szCs w:val="28"/>
          <w:lang w:eastAsia="en-US"/>
        </w:rPr>
      </w:pPr>
    </w:p>
    <w:p w14:paraId="45B839FA" w14:textId="77777777" w:rsidR="00904C85" w:rsidRPr="008118F1" w:rsidRDefault="00904C85" w:rsidP="00AB6CE8">
      <w:pPr>
        <w:widowControl w:val="0"/>
        <w:tabs>
          <w:tab w:val="left" w:pos="5571"/>
        </w:tabs>
        <w:autoSpaceDE w:val="0"/>
        <w:autoSpaceDN w:val="0"/>
        <w:spacing w:before="253"/>
        <w:ind w:right="283"/>
        <w:jc w:val="right"/>
        <w:rPr>
          <w:lang w:eastAsia="en-US"/>
        </w:rPr>
      </w:pPr>
      <w:r w:rsidRPr="008118F1">
        <w:rPr>
          <w:lang w:eastAsia="en-US"/>
        </w:rPr>
        <w:t>Кому</w:t>
      </w:r>
      <w:r w:rsidRPr="008118F1">
        <w:rPr>
          <w:spacing w:val="-2"/>
          <w:lang w:eastAsia="en-US"/>
        </w:rPr>
        <w:t xml:space="preserve"> </w:t>
      </w: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</w:p>
    <w:p w14:paraId="4795074F" w14:textId="77777777" w:rsidR="00904C85" w:rsidRPr="008118F1" w:rsidRDefault="00904C85" w:rsidP="00AB6CE8">
      <w:pPr>
        <w:widowControl w:val="0"/>
        <w:tabs>
          <w:tab w:val="left" w:pos="9289"/>
        </w:tabs>
        <w:autoSpaceDE w:val="0"/>
        <w:autoSpaceDN w:val="0"/>
        <w:ind w:left="5213" w:right="283" w:hanging="158"/>
        <w:rPr>
          <w:lang w:eastAsia="en-US"/>
        </w:rPr>
      </w:pPr>
      <w:r w:rsidRPr="008118F1">
        <w:rPr>
          <w:lang w:eastAsia="en-US"/>
        </w:rPr>
        <w:t>(фамилия, имя, отчество (при</w:t>
      </w:r>
      <w:r w:rsidRPr="008118F1">
        <w:rPr>
          <w:spacing w:val="-8"/>
          <w:lang w:eastAsia="en-US"/>
        </w:rPr>
        <w:t xml:space="preserve"> </w:t>
      </w:r>
      <w:r w:rsidRPr="008118F1">
        <w:rPr>
          <w:lang w:eastAsia="en-US"/>
        </w:rPr>
        <w:t xml:space="preserve">наличии) </w:t>
      </w:r>
      <w:proofErr w:type="gramStart"/>
      <w:r w:rsidRPr="008118F1">
        <w:rPr>
          <w:lang w:eastAsia="en-US"/>
        </w:rPr>
        <w:t>заявителя</w:t>
      </w:r>
      <w:r w:rsidRPr="008118F1">
        <w:rPr>
          <w:spacing w:val="-1"/>
          <w:vertAlign w:val="superscript"/>
          <w:lang w:eastAsia="en-US"/>
        </w:rPr>
        <w:t xml:space="preserve"> </w:t>
      </w:r>
      <w:r w:rsidRPr="008118F1">
        <w:rPr>
          <w:spacing w:val="-1"/>
          <w:lang w:eastAsia="en-US"/>
        </w:rPr>
        <w:t>,ОГРНИП</w:t>
      </w:r>
      <w:proofErr w:type="gramEnd"/>
      <w:r w:rsidRPr="008118F1">
        <w:rPr>
          <w:spacing w:val="-47"/>
          <w:lang w:eastAsia="en-US"/>
        </w:rPr>
        <w:t xml:space="preserve"> </w:t>
      </w:r>
      <w:r w:rsidRPr="008118F1">
        <w:rPr>
          <w:lang w:eastAsia="en-US"/>
        </w:rPr>
        <w:t>(для физического лица, зарегистрированного в качестве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индивидуального предпринимателя) –для физического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лица, полное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наименование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заявителя, ИНН,ОГРН–для юридического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лица,</w:t>
      </w:r>
    </w:p>
    <w:p w14:paraId="3B463339" w14:textId="6CD9581A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F05137" wp14:editId="7AE98D29">
                <wp:simplePos x="0" y="0"/>
                <wp:positionH relativeFrom="page">
                  <wp:posOffset>3685540</wp:posOffset>
                </wp:positionH>
                <wp:positionV relativeFrom="paragraph">
                  <wp:posOffset>200025</wp:posOffset>
                </wp:positionV>
                <wp:extent cx="3514725" cy="1270"/>
                <wp:effectExtent l="0" t="0" r="0" b="0"/>
                <wp:wrapTopAndBottom/>
                <wp:docPr id="70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B0DE" id="Полилиния: фигура 34" o:spid="_x0000_s1026" style="position:absolute;margin-left:290.2pt;margin-top:15.75pt;width:276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rpmwIAAJgFAAAOAAAAZHJzL2Uyb0RvYy54bWysVNtu2zAMfR+wfxD0uKG1ncRra9QphnYd&#10;BnQXoNkHKLIcG5NFTVLidF8/inZSL9tehvlBoEzq8PCI4vXNvtNsp5xvwZQ8O085U0ZC1ZpNyb+u&#10;7s8uOfNBmEpoMKrkT8rzm+XLF9e9LdQMGtCVcgxBjC96W/ImBFskiZeN6oQ/B6sMOmtwnQi4dZuk&#10;cqJH9E4nszR9k/TgKutAKu/x793g5EvCr2slw+e69iowXXLkFmh1tK7jmiyvRbFxwjatHGmIf2DR&#10;idZg0iPUnQiCbV37G1TXSgce6nAuoUugrlupqAasJktPqnlshFVUC4rj7VEm//9g5afdo/3iInVv&#10;H0B+86hI0ltfHD1x4zGGrfuPUOEdim0AKnZfuy6exDLYnjR9Omqq9oFJ/DnPs8XFLOdMoi+bXZDk&#10;iSgOZ+XWh/cKCEfsHnwYbqRCi/SsmBEdJl3h7dWdxst5fcZSll+mC1rGGzyGZYewVwlbpaxneT7P&#10;T4NmhyDCyrL5/OqPYPNDXASbTcCwgM2BomgOrOXejLTRYiI+gZSEsuCjQCskd1AIETAolviXWMx9&#10;GjucGVM47O3TrnacYVevh3KtCJFZTBFN1pectIg/OtipFZArnFwdJnn2ajONouNTVoMbT8QE2DeD&#10;QUkj18nVGrhvtaa71SZSucwvZqSNB91W0RnZeLdZ32rHdiK+V/piMQj2S5h1PtwJ3wxx5BpqdrA1&#10;FWVplKjejXYQrR5sBNIoOjV47Ok4J3yxhuoJ+9vBMB5wnKHRgPvBWY+joeT++1Y4xZn+YPDtXWWL&#10;RZwltFlgHbhxU8966hFGIlTJA8eOiOZtGObP1rp202CmjHQw8BbfVd3GB0D8BlbjBp8/yTCOqjhf&#10;pnuKeh6oy58AAAD//wMAUEsDBBQABgAIAAAAIQASF8v23wAAAAoBAAAPAAAAZHJzL2Rvd25yZXYu&#10;eG1sTI9BTsMwEEX3SNzBGiQ2FbVDaCkhThUhukJConAAxx6SUHscxW6b3h5nBcuZefrzfrmdnGUn&#10;HEPvSUK2FMCQtDc9tRK+Pnd3G2AhKjLKekIJFwywra6vSlUYf6YPPO1jy1IIhUJJ6GIcCs6D7tCp&#10;sPQDUrp9+9GpmMax5WZU5xTuLL8XYs2d6il96NSALx3qw/7oJKwXb+ZSm+ZV7PL6JxsP71brhZS3&#10;N1P9DCziFP9gmPWTOlTJqfFHMoFZCauNeEiohDxbAZuBLM+fgDXz5hF4VfL/FapfAAAA//8DAFBL&#10;AQItABQABgAIAAAAIQC2gziS/gAAAOEBAAATAAAAAAAAAAAAAAAAAAAAAABbQ29udGVudF9UeXBl&#10;c10ueG1sUEsBAi0AFAAGAAgAAAAhADj9If/WAAAAlAEAAAsAAAAAAAAAAAAAAAAALwEAAF9yZWxz&#10;Ly5yZWxzUEsBAi0AFAAGAAgAAAAhAPXdeumbAgAAmAUAAA4AAAAAAAAAAAAAAAAALgIAAGRycy9l&#10;Mm9Eb2MueG1sUEsBAi0AFAAGAAgAAAAhABIXy/bfAAAACgEAAA8AAAAAAAAAAAAAAAAA9QQAAGRy&#10;cy9kb3ducmV2LnhtbFBLBQYAAAAABAAEAPMAAAAB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  <w:r w:rsidRPr="008118F1">
        <w:rPr>
          <w:lang w:eastAsia="en-US"/>
        </w:rPr>
        <w:t xml:space="preserve">                                                                       </w:t>
      </w:r>
    </w:p>
    <w:p w14:paraId="0F27DD2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(почтовый индекс и адрес, телефон, адрес электронной </w:t>
      </w:r>
      <w:r w:rsidRPr="008118F1">
        <w:rPr>
          <w:spacing w:val="-48"/>
          <w:lang w:eastAsia="en-US"/>
        </w:rPr>
        <w:t xml:space="preserve">  </w:t>
      </w:r>
      <w:r w:rsidRPr="008118F1">
        <w:rPr>
          <w:lang w:eastAsia="en-US"/>
        </w:rPr>
        <w:t>почты)</w:t>
      </w:r>
    </w:p>
    <w:p w14:paraId="075C445E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79B76EC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D220E68" w14:textId="77777777" w:rsidR="00904C85" w:rsidRPr="008118F1" w:rsidRDefault="00904C85" w:rsidP="00AB6CE8">
      <w:pPr>
        <w:widowControl w:val="0"/>
        <w:autoSpaceDE w:val="0"/>
        <w:autoSpaceDN w:val="0"/>
        <w:spacing w:before="1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Р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Ш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6E8F6925" w14:textId="77777777" w:rsidR="00904C85" w:rsidRPr="008118F1" w:rsidRDefault="00904C85" w:rsidP="00AB6CE8">
      <w:pPr>
        <w:widowControl w:val="0"/>
        <w:autoSpaceDE w:val="0"/>
        <w:autoSpaceDN w:val="0"/>
        <w:ind w:left="348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3"/>
          <w:lang w:eastAsia="en-US"/>
        </w:rPr>
        <w:t xml:space="preserve"> </w:t>
      </w:r>
      <w:r w:rsidRPr="008118F1">
        <w:rPr>
          <w:b/>
          <w:lang w:eastAsia="en-US"/>
        </w:rPr>
        <w:t>отказе</w:t>
      </w:r>
      <w:r w:rsidRPr="008118F1">
        <w:rPr>
          <w:b/>
          <w:spacing w:val="-3"/>
          <w:lang w:eastAsia="en-US"/>
        </w:rPr>
        <w:t xml:space="preserve"> </w:t>
      </w:r>
      <w:r w:rsidRPr="008118F1">
        <w:rPr>
          <w:b/>
          <w:lang w:eastAsia="en-US"/>
        </w:rPr>
        <w:t>в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приеме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документов</w:t>
      </w:r>
    </w:p>
    <w:p w14:paraId="0EC1A795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</w:p>
    <w:p w14:paraId="3646AB6A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Управлением архитектуры и градостроительства администрации Топкинского муниципального округа </w:t>
      </w:r>
      <w:r w:rsidRPr="008118F1">
        <w:rPr>
          <w:color w:val="000000"/>
          <w:lang w:eastAsia="en-US"/>
        </w:rPr>
        <w:t>в приеме документов для предоставления муниципальной услуги "Выдача</w:t>
      </w:r>
      <w:r w:rsidRPr="008118F1">
        <w:rPr>
          <w:color w:val="000000"/>
          <w:spacing w:val="1"/>
          <w:lang w:eastAsia="en-US"/>
        </w:rPr>
        <w:t xml:space="preserve"> </w:t>
      </w:r>
      <w:r w:rsidRPr="008118F1">
        <w:rPr>
          <w:color w:val="000000"/>
          <w:lang w:eastAsia="en-US"/>
        </w:rPr>
        <w:t>градостроительного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>плана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>земельного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>участка" Вам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>отказано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>по</w:t>
      </w:r>
      <w:r w:rsidRPr="008118F1">
        <w:rPr>
          <w:color w:val="000000"/>
          <w:spacing w:val="48"/>
          <w:lang w:eastAsia="en-US"/>
        </w:rPr>
        <w:t xml:space="preserve"> </w:t>
      </w:r>
      <w:r w:rsidRPr="008118F1">
        <w:rPr>
          <w:color w:val="000000"/>
          <w:lang w:eastAsia="en-US"/>
        </w:rPr>
        <w:t xml:space="preserve">следующим  </w:t>
      </w:r>
      <w:r w:rsidRPr="008118F1">
        <w:rPr>
          <w:color w:val="000000"/>
          <w:spacing w:val="-67"/>
          <w:lang w:eastAsia="en-US"/>
        </w:rPr>
        <w:t xml:space="preserve"> </w:t>
      </w:r>
      <w:r w:rsidRPr="008118F1">
        <w:rPr>
          <w:color w:val="000000"/>
          <w:lang w:eastAsia="en-US"/>
        </w:rPr>
        <w:t>основаниям:</w:t>
      </w:r>
    </w:p>
    <w:p w14:paraId="502AC265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904C85" w:rsidRPr="008118F1" w14:paraId="21FA0B7C" w14:textId="77777777" w:rsidTr="00F73A91">
        <w:trPr>
          <w:trHeight w:val="1859"/>
        </w:trPr>
        <w:tc>
          <w:tcPr>
            <w:tcW w:w="1201" w:type="dxa"/>
            <w:shd w:val="clear" w:color="auto" w:fill="auto"/>
          </w:tcPr>
          <w:p w14:paraId="13708213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91" w:right="283" w:hanging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№ пункта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</w:t>
            </w:r>
            <w:proofErr w:type="spell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стратив</w:t>
            </w:r>
            <w:proofErr w:type="spell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</w:t>
            </w:r>
            <w:proofErr w:type="spellEnd"/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4678" w:type="dxa"/>
            <w:shd w:val="clear" w:color="auto" w:fill="auto"/>
          </w:tcPr>
          <w:p w14:paraId="5E3ABD29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381" w:right="2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основания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для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отказа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 Административным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253" w:type="dxa"/>
            <w:shd w:val="clear" w:color="auto" w:fill="auto"/>
          </w:tcPr>
          <w:p w14:paraId="0E77B8D2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1524" w:right="283" w:hanging="128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Разъяснение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отказа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приеме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документов</w:t>
            </w:r>
          </w:p>
        </w:tc>
      </w:tr>
      <w:tr w:rsidR="00904C85" w:rsidRPr="008118F1" w14:paraId="5A2BE4B8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10975A8F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"а"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1979D081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Заявление о выдаче градостроительного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плана земельного участка представлено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орган государственной власти, орган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местного самоуправления, в полномочия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которых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входит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4253" w:type="dxa"/>
            <w:shd w:val="clear" w:color="auto" w:fill="auto"/>
          </w:tcPr>
          <w:p w14:paraId="7140B34F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Указывается, какое ведомство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предоставляет услугу, информация о</w:t>
            </w:r>
            <w:r w:rsidRPr="00904C85">
              <w:rPr>
                <w:rFonts w:ascii="Calibri" w:eastAsia="Calibri" w:hAnsi="Calibri"/>
                <w:i/>
                <w:spacing w:val="-58"/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его</w:t>
            </w:r>
            <w:r w:rsidRPr="00904C85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местонахождении</w:t>
            </w:r>
          </w:p>
        </w:tc>
      </w:tr>
      <w:tr w:rsidR="00904C85" w:rsidRPr="008118F1" w14:paraId="1E919846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60F24CF8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"б"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4A7FB609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Неполное заполнение полей в форме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заявления о выдаче градостроительного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плана земельного участка, в том числе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интерактивной</w:t>
            </w:r>
            <w:r w:rsidRPr="00904C85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форме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заявления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Едином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портале,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региональном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портале</w:t>
            </w:r>
          </w:p>
        </w:tc>
        <w:tc>
          <w:tcPr>
            <w:tcW w:w="4253" w:type="dxa"/>
            <w:shd w:val="clear" w:color="auto" w:fill="auto"/>
          </w:tcPr>
          <w:p w14:paraId="20775F59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904C85" w:rsidRPr="008118F1" w14:paraId="04504427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528B7F15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"в"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4C9737AC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Непредставление документов,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предусмотренных подпунктами "а" - "в"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пункта 2.8</w:t>
            </w:r>
            <w:r w:rsidRPr="00904C85">
              <w:rPr>
                <w:rFonts w:ascii="Calibri" w:eastAsia="Calibri" w:hAnsi="Calibri"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Административного</w:t>
            </w:r>
            <w:r w:rsidRPr="00904C85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регламента;</w:t>
            </w:r>
          </w:p>
        </w:tc>
        <w:tc>
          <w:tcPr>
            <w:tcW w:w="4253" w:type="dxa"/>
            <w:shd w:val="clear" w:color="auto" w:fill="auto"/>
          </w:tcPr>
          <w:p w14:paraId="603FA2AA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</w:t>
            </w:r>
            <w:r w:rsidRPr="00904C85">
              <w:rPr>
                <w:rFonts w:ascii="Calibri" w:eastAsia="Calibri" w:hAnsi="Calibri"/>
                <w:i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исчерпывающий</w:t>
            </w:r>
            <w:r w:rsidRPr="00904C85">
              <w:rPr>
                <w:rFonts w:ascii="Calibri" w:eastAsia="Calibri" w:hAnsi="Calibri"/>
                <w:i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перечень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документов, не представленных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заявителем</w:t>
            </w:r>
          </w:p>
        </w:tc>
      </w:tr>
      <w:tr w:rsidR="00904C85" w:rsidRPr="008118F1" w14:paraId="0ADF51AE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16535154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"г</w:t>
            </w:r>
            <w:proofErr w:type="spellEnd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1563D018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Представленные</w:t>
            </w:r>
            <w:r w:rsidRPr="00904C85">
              <w:rPr>
                <w:rFonts w:ascii="Calibri" w:eastAsia="Calibri" w:hAnsi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документы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утратили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силу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 день обращения за получением услуги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(документ, удостоверяющий личность;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документ, удостоверяющий полномочия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представителя заявителя, в случае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обращения за получением услуги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указанным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лицом)</w:t>
            </w:r>
          </w:p>
        </w:tc>
        <w:tc>
          <w:tcPr>
            <w:tcW w:w="4253" w:type="dxa"/>
            <w:shd w:val="clear" w:color="auto" w:fill="auto"/>
          </w:tcPr>
          <w:p w14:paraId="3132F49F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</w:t>
            </w:r>
            <w:r w:rsidRPr="00904C85">
              <w:rPr>
                <w:rFonts w:ascii="Calibri" w:eastAsia="Calibri" w:hAnsi="Calibri"/>
                <w:i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исчерпывающий</w:t>
            </w:r>
            <w:r w:rsidRPr="00904C85">
              <w:rPr>
                <w:rFonts w:ascii="Calibri" w:eastAsia="Calibri" w:hAnsi="Calibri"/>
                <w:i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перечень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документов,</w:t>
            </w:r>
            <w:r w:rsidRPr="00904C85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утративших</w:t>
            </w:r>
            <w:r w:rsidRPr="00904C85">
              <w:rPr>
                <w:rFonts w:ascii="Calibri" w:eastAsia="Calibri" w:hAnsi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силу</w:t>
            </w:r>
          </w:p>
        </w:tc>
      </w:tr>
      <w:tr w:rsidR="00904C85" w:rsidRPr="008118F1" w14:paraId="515BBACB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344D327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"д"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1096BAAF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Представленные</w:t>
            </w:r>
            <w:r w:rsidRPr="00904C85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документы</w:t>
            </w:r>
            <w:r w:rsidRPr="00904C85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содержат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подчистки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исправления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текста</w:t>
            </w:r>
          </w:p>
        </w:tc>
        <w:tc>
          <w:tcPr>
            <w:tcW w:w="4253" w:type="dxa"/>
            <w:shd w:val="clear" w:color="auto" w:fill="auto"/>
          </w:tcPr>
          <w:p w14:paraId="018473D1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</w:t>
            </w:r>
            <w:r w:rsidRPr="00904C85">
              <w:rPr>
                <w:rFonts w:ascii="Calibri" w:eastAsia="Calibri" w:hAnsi="Calibri"/>
                <w:i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исчерпывающий</w:t>
            </w:r>
            <w:r w:rsidRPr="00904C85">
              <w:rPr>
                <w:rFonts w:ascii="Calibri" w:eastAsia="Calibri" w:hAnsi="Calibri"/>
                <w:i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перечень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документов, содержащих подчистки и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исправления</w:t>
            </w:r>
            <w:r w:rsidRPr="00904C85">
              <w:rPr>
                <w:rFonts w:ascii="Calibri" w:eastAsia="Calibri" w:hAnsi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текста</w:t>
            </w:r>
          </w:p>
        </w:tc>
      </w:tr>
      <w:tr w:rsidR="00904C85" w:rsidRPr="008118F1" w14:paraId="36533559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4719DB7C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"е</w:t>
            </w:r>
            <w:proofErr w:type="spellEnd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4605EBE7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Представленные в электронной форме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документы</w:t>
            </w:r>
            <w:r w:rsidRPr="00904C85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содержат</w:t>
            </w:r>
            <w:r w:rsidRPr="00904C85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повреждения, наличие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которых не позволяет в полном объеме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получить информацию и сведения,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содержащиеся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 документах</w:t>
            </w:r>
          </w:p>
        </w:tc>
        <w:tc>
          <w:tcPr>
            <w:tcW w:w="4253" w:type="dxa"/>
            <w:shd w:val="clear" w:color="auto" w:fill="auto"/>
          </w:tcPr>
          <w:p w14:paraId="6C37DE2C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 исчерпывающий перечень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документов, содержащих</w:t>
            </w:r>
            <w:r w:rsidRPr="00904C85">
              <w:rPr>
                <w:rFonts w:ascii="Calibri" w:eastAsia="Calibri" w:hAnsi="Calibri"/>
                <w:i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повреждения</w:t>
            </w:r>
          </w:p>
        </w:tc>
      </w:tr>
      <w:tr w:rsidR="00904C85" w:rsidRPr="008118F1" w14:paraId="4B786E9F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31325872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"ж"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7377E155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Заявление о выдаче градостроительного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плана земельного участка и документы,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указанные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подпунктах "б"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"г" пункта </w:t>
            </w:r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2.8 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Административного</w:t>
            </w:r>
            <w:proofErr w:type="gram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регламента,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представлены в электронной форме с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нарушением требований, установленных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пунктами 2.5 – 2.7 Административного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253" w:type="dxa"/>
            <w:shd w:val="clear" w:color="auto" w:fill="auto"/>
          </w:tcPr>
          <w:p w14:paraId="590C6480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904C85" w:rsidRPr="008118F1" w14:paraId="5A6BF8C2" w14:textId="77777777" w:rsidTr="00F73A91">
        <w:trPr>
          <w:trHeight w:val="1260"/>
        </w:trPr>
        <w:tc>
          <w:tcPr>
            <w:tcW w:w="1201" w:type="dxa"/>
            <w:shd w:val="clear" w:color="auto" w:fill="auto"/>
          </w:tcPr>
          <w:p w14:paraId="6638A7B8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"з</w:t>
            </w:r>
            <w:proofErr w:type="spellEnd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2.13</w:t>
            </w:r>
          </w:p>
        </w:tc>
        <w:tc>
          <w:tcPr>
            <w:tcW w:w="4678" w:type="dxa"/>
            <w:shd w:val="clear" w:color="auto" w:fill="auto"/>
          </w:tcPr>
          <w:p w14:paraId="26873582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Выявлено несоблюдение установленных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статьей11Федерального закона "Об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электронной подписи "условий признания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квалифицированной</w:t>
            </w:r>
            <w:r w:rsidRPr="00904C85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электронной</w:t>
            </w:r>
            <w:r w:rsidRPr="00904C85">
              <w:rPr>
                <w:rFonts w:ascii="Calibri" w:eastAsia="Calibri" w:hAnsi="Calibr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подписи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действительной в документах,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представленных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электронной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форме</w:t>
            </w:r>
          </w:p>
        </w:tc>
        <w:tc>
          <w:tcPr>
            <w:tcW w:w="4253" w:type="dxa"/>
            <w:shd w:val="clear" w:color="auto" w:fill="auto"/>
          </w:tcPr>
          <w:p w14:paraId="2C1C72C7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</w:t>
            </w:r>
            <w:r w:rsidRPr="00904C85">
              <w:rPr>
                <w:rFonts w:ascii="Calibri" w:eastAsia="Calibri" w:hAnsi="Calibri"/>
                <w:i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исчерпывающий</w:t>
            </w:r>
            <w:r w:rsidRPr="00904C85">
              <w:rPr>
                <w:rFonts w:ascii="Calibri" w:eastAsia="Calibri" w:hAnsi="Calibri"/>
                <w:i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перечень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электронных документов, не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соответствующих указанному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критерию</w:t>
            </w:r>
          </w:p>
        </w:tc>
      </w:tr>
    </w:tbl>
    <w:p w14:paraId="7B331AB7" w14:textId="77777777" w:rsidR="00904C85" w:rsidRPr="008118F1" w:rsidRDefault="00904C85" w:rsidP="00AB6CE8">
      <w:pPr>
        <w:widowControl w:val="0"/>
        <w:tabs>
          <w:tab w:val="left" w:pos="10277"/>
        </w:tabs>
        <w:autoSpaceDE w:val="0"/>
        <w:autoSpaceDN w:val="0"/>
        <w:spacing w:line="318" w:lineRule="exact"/>
        <w:ind w:right="283"/>
        <w:rPr>
          <w:lang w:eastAsia="en-US"/>
        </w:rPr>
      </w:pPr>
    </w:p>
    <w:p w14:paraId="7294E26D" w14:textId="77777777" w:rsidR="00904C85" w:rsidRPr="008118F1" w:rsidRDefault="00904C85" w:rsidP="00AB6CE8">
      <w:pPr>
        <w:widowControl w:val="0"/>
        <w:tabs>
          <w:tab w:val="left" w:pos="10277"/>
        </w:tabs>
        <w:autoSpaceDE w:val="0"/>
        <w:autoSpaceDN w:val="0"/>
        <w:spacing w:line="318" w:lineRule="exact"/>
        <w:ind w:left="215" w:right="283"/>
        <w:rPr>
          <w:lang w:eastAsia="en-US"/>
        </w:rPr>
      </w:pPr>
      <w:r w:rsidRPr="008118F1">
        <w:rPr>
          <w:lang w:eastAsia="en-US"/>
        </w:rPr>
        <w:t>Дополнительно</w:t>
      </w:r>
      <w:r w:rsidRPr="008118F1">
        <w:rPr>
          <w:spacing w:val="57"/>
          <w:lang w:eastAsia="en-US"/>
        </w:rPr>
        <w:t xml:space="preserve"> </w:t>
      </w:r>
      <w:r w:rsidRPr="008118F1">
        <w:rPr>
          <w:lang w:eastAsia="en-US"/>
        </w:rPr>
        <w:t xml:space="preserve">информируем: </w:t>
      </w:r>
      <w:r w:rsidRPr="008118F1">
        <w:rPr>
          <w:spacing w:val="1"/>
          <w:lang w:eastAsia="en-US"/>
        </w:rPr>
        <w:t xml:space="preserve"> </w:t>
      </w: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</w:p>
    <w:p w14:paraId="54BF6ADB" w14:textId="77777777" w:rsidR="00904C85" w:rsidRPr="008118F1" w:rsidRDefault="00904C85" w:rsidP="00AB6CE8">
      <w:pPr>
        <w:widowControl w:val="0"/>
        <w:tabs>
          <w:tab w:val="left" w:pos="9799"/>
        </w:tabs>
        <w:autoSpaceDE w:val="0"/>
        <w:autoSpaceDN w:val="0"/>
        <w:ind w:right="283"/>
        <w:jc w:val="center"/>
        <w:rPr>
          <w:lang w:eastAsia="en-US"/>
        </w:rPr>
      </w:pP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.</w:t>
      </w:r>
    </w:p>
    <w:p w14:paraId="4E7325C1" w14:textId="77777777" w:rsidR="00904C85" w:rsidRPr="008118F1" w:rsidRDefault="00904C85" w:rsidP="00AB6CE8">
      <w:pPr>
        <w:widowControl w:val="0"/>
        <w:autoSpaceDE w:val="0"/>
        <w:autoSpaceDN w:val="0"/>
        <w:ind w:left="244" w:right="283"/>
        <w:jc w:val="center"/>
        <w:rPr>
          <w:lang w:eastAsia="en-US"/>
        </w:rPr>
      </w:pPr>
      <w:r w:rsidRPr="008118F1">
        <w:rPr>
          <w:lang w:eastAsia="en-US"/>
        </w:rPr>
        <w:t>(указывается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информация, необходимая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для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устранения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причин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отказа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приеме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документов, 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также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иная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дополнительная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информация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при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327C40E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63D34F1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C8ED9E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4F4A9955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7BE93BF9" w14:textId="696DC69C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1F68A664" wp14:editId="4A48E45E">
                <wp:extent cx="1980565" cy="6350"/>
                <wp:effectExtent l="0" t="0" r="0" b="0"/>
                <wp:docPr id="109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7DC8F" id="Группа 33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/BHQIAALIEAAAOAAAAZHJzL2Uyb0RvYy54bWyklN1u2jAUx+8n7R0s348krUBtROgFtNyw&#10;DandAxxsJ7Hm2JZtCLz9jp0UGL2ZOi4sH/t8/X8nZv507BQ5COel0RUtJjklQjPDpW4q+uvt5dsD&#10;JT6A5qCMFhU9CU+fFl+/zHtbijvTGsWFI5hE+7K3FW1DsGWWedaKDvzEWKHxsjaug4CmazLuoMfs&#10;ncru8nyW9cZx6wwT3uPpariki5S/rgULP+vai0BURbG3kFaX1l1cs8UcysaBbSUb24BPdNGB1Fj0&#10;nGoFAcjeyQ+pOsmc8aYOE2a6zNS1ZCJpQDVFfqNm7czeJi1N2Tf2jAnR3nD6dFr247B29tVu3dA9&#10;bjeG/fbIJettU17fR7sZnMmu/244zhP2wSThx9p1MQVKIsfE93TmK46BMDwsHh/y6WxKCcO72f10&#10;xM9anNGHINY+j2H3RfE4xBQpIoNyqJY6HDuKE8dPyF8o+f+j9NqCFQm+jxS2jkiOErAFoqFD6Rup&#10;BUE1iCqWRp+lHjCyox4xEm2WLehGpGxvJ4txRYzA1q9CouFxBv+INdWE8h3rhc/feKC0zoe1MB2J&#10;m4oq7DgNCw4bH2IXF5c4O21epFJ4DqXSpB9nFE1vlOTxMhmu2S2VIweIjyr9kqQbt1hzBb4d/FKG&#10;4bnhV615qtIK4M/jPoBUwx67UnpEFKkMfHeGn7buHR0OevxC8WEkIeMjji/v2k5el7+axR8AAAD/&#10;/wMAUEsDBBQABgAIAAAAIQAlTq6j2gAAAAMBAAAPAAAAZHJzL2Rvd25yZXYueG1sTI9BS8NAEIXv&#10;gv9hGcGb3cSi2JhNKUU9FcFWkN6m2WkSmp0N2W2S/ntHL3p5MLzHe9/ky8m1aqA+NJ4NpLMEFHHp&#10;bcOVgc/d690TqBCRLbaeycCFAiyL66scM+tH/qBhGyslJRwyNFDH2GVah7Imh2HmO2Lxjr53GOXs&#10;K217HKXctfo+SR61w4ZlocaO1jWVp+3ZGXgbcVzN05dhczquL/vdw/vXJiVjbm+m1TOoSFP8C8MP&#10;vqBDIUwHf2YbVGtAHom/Kt48TRegDhJKQBe5/s9efAMAAP//AwBQSwECLQAUAAYACAAAACEAtoM4&#10;kv4AAADhAQAAEwAAAAAAAAAAAAAAAAAAAAAAW0NvbnRlbnRfVHlwZXNdLnhtbFBLAQItABQABgAI&#10;AAAAIQA4/SH/1gAAAJQBAAALAAAAAAAAAAAAAAAAAC8BAABfcmVscy8ucmVsc1BLAQItABQABgAI&#10;AAAAIQD1Vp/BHQIAALIEAAAOAAAAAAAAAAAAAAAAAC4CAABkcnMvZTJvRG9jLnhtbFBLAQItABQA&#10;BgAIAAAAIQAlTq6j2gAAAAMBAAAPAAAAAAAAAAAAAAAAAHcEAABkcnMvZG93bnJldi54bWxQSwUG&#10;AAAAAAQABADzAAAAfgUAAAAA&#10;">
                <v:line id="Line 65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CC4041A" wp14:editId="424BD68A">
                <wp:extent cx="1441450" cy="6350"/>
                <wp:effectExtent l="0" t="0" r="0" b="0"/>
                <wp:docPr id="111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1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C91A5" id="Группа 32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cEIAIAALIEAAAOAAAAZHJzL2Uyb0RvYy54bWyklM1y2yAQx++d6Tsw3GtZiuOmGss52Ikv&#10;buuZpA+AAUlMETCALfntu4Biu86lk/rAsNoP/vtb8OJx6CQ6cuuEVhXOJ1OMuKKaCdVU+Nfr85cH&#10;jJwnihGpFa/wiTv8uPz8adGbkhe61ZJxi6CIcmVvKtx6b8osc7TlHXETbbgCZ61tRzyYtsmYJT1U&#10;72RWTKfzrNeWGaspdw6+rpMTL2P9uubU/6xrxz2SFQZtPq42rvuwZssFKRtLTCvoKIN8QEVHhIJD&#10;z6XWxBN0sOJdqU5Qq52u/YTqLtN1LSiPPUA3+fSmm43VBxN7acq+MWdMgPaG04fL0h/HjTUvZmeT&#10;ethuNf3tgEvWm6a89ge7ScFo33/XDOZJDl7HxofadqEEtISGyPd05ssHjyh8zGezfHYPY6Dgm9/B&#10;LuKnLczoXRJtn8a0ovg65uQxIyNlOi0qHBWFicMVchdK7v8ovbTE8AjfBQo7iwSDFvICI0U6aH0r&#10;FEfzu9BDOBpiViphpIMaMSKlVy1RDY/VXk8G8vKQAdKvUoLhYAb/iPU+cXvDWhTzb4np33hIaazz&#10;G647FDYVlqA4Dosct84HFZeQMDuln4WUcSZSoX6cUfA4LQULzmjYZr+SFh1JeFTxF1u6CQtnrolr&#10;U1yskHTDrVYsntJywp7GvSdCpj2okmpEFKgkvnvNTjv7hg4GPd5QeBixkfERh5d3bceoy1/N8g8A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A7iBcEIAIAALIEAAAOAAAAAAAAAAAAAAAAAC4CAABkcnMvZTJvRG9jLnhtbFBLAQIt&#10;ABQABgAIAAAAIQDKRhrM2gAAAAMBAAAPAAAAAAAAAAAAAAAAAHoEAABkcnMvZG93bnJldi54bWxQ&#10;SwUGAAAAAAQABADzAAAAgQUAAAAA&#10;">
                <v:line id="Line 63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6DE0EA5" wp14:editId="7B698E2A">
                <wp:extent cx="2520315" cy="6350"/>
                <wp:effectExtent l="0" t="0" r="0" b="0"/>
                <wp:docPr id="113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1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2B2D2" id="Группа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z8HgIAALIEAAAOAAAAZHJzL2Uyb0RvYy54bWykVFFz2jAMft/d/oPP7yUEBrfmCH2Alhe2&#10;cdfuBxjHSXx1bJ9tCPz7yXIGtH3ZdTz4pEj6JH2SWDycOkWOwnlpdEnz0ZgSobmppG5K+vvl6e47&#10;JT4wXTFltCjpWXj6sPz6ZdHbQkxMa1QlHAEQ7YvelrQNwRZZ5nkrOuZHxgoNxtq4jgVQXZNVjvWA&#10;3qlsMh7Ps964yjrDhffwdZ2MdIn4dS14+FXXXgSiSgq1BXwdvvv4ZssFKxrHbCv5UAb7RBUdkxqS&#10;XqDWLDBycPIDVCe5M97UYcRNl5m6llxgD9BNPn7XzcaZg8VemqJv7IUmoPYdT5+G5T+PG2ef7c6l&#10;6kHcGv7qgZest01xa496k5zJvv9hKpgnOwSDjZ9q10UIaImckN/zhV9xCoTDx8lsMp7mM0o42ObT&#10;2UA/b2FGH4J4+ziETe/n9ykmx4iMFSkbVjhUFCcOK+SvLPn/Y+m5ZVYg+T6ysHNEVrDh+TdKNOug&#10;9a3UgszzuEIxNfisdKKRn/RAI9Fm1TLdCER7OVuIwwgo/SYkKh5m8I+0ztLa/qX1ys9belhhnQ8b&#10;YToShZIqqBiHxY5bH+KIry5xdto8SaXwJJQm/TCjaPFGySoaUXHNfqUcObJ4VPiLBQHYG7eYc818&#10;m/zQlOqGrdYVZmkFqx4HOTCpkgxASuP+JVYSv3tTnXcu5hkGjRIeBuYejjhe3q2OXte/muUfAAAA&#10;//8DAFBLAwQUAAYACAAAACEAS+DUfNoAAAADAQAADwAAAGRycy9kb3ducmV2LnhtbEyPQUvDQBCF&#10;74L/YRnBm93EYrExm1KKeiqCrSDeptlpEpqdDdltkv57Ry96eTC8x3vf5KvJtWqgPjSeDaSzBBRx&#10;6W3DlYGP/cvdI6gQkS22nsnAhQKsiuurHDPrR36nYRcrJSUcMjRQx9hlWoeyJodh5jti8Y6+dxjl&#10;7Cttexyl3LX6PkkW2mHDslBjR5uaytPu7Ay8jjiu5+nzsD0dN5ev/cPb5zYlY25vpvUTqEhT/AvD&#10;D76gQyFMB39mG1RrQB6JvyrefLlYgjpIKAFd5Po/e/ENAAD//wMAUEsBAi0AFAAGAAgAAAAhALaD&#10;OJL+AAAA4QEAABMAAAAAAAAAAAAAAAAAAAAAAFtDb250ZW50X1R5cGVzXS54bWxQSwECLQAUAAYA&#10;CAAAACEAOP0h/9YAAACUAQAACwAAAAAAAAAAAAAAAAAvAQAAX3JlbHMvLnJlbHNQSwECLQAUAAYA&#10;CAAAACEAAxCc/B4CAACyBAAADgAAAAAAAAAAAAAAAAAuAgAAZHJzL2Uyb0RvYy54bWxQSwECLQAU&#10;AAYACAAAACEAS+DUfNoAAAADAQAADwAAAAAAAAAAAAAAAAB4BAAAZHJzL2Rvd25yZXYueG1sUEsF&#10;BgAAAAAEAAQA8wAAAH8FAAAAAA==&#10;">
                <v:line id="Line 61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DAEC774" w14:textId="77777777" w:rsidR="00904C85" w:rsidRPr="008118F1" w:rsidRDefault="00904C85" w:rsidP="00AB6CE8">
      <w:pPr>
        <w:widowControl w:val="0"/>
        <w:tabs>
          <w:tab w:val="left" w:pos="4306"/>
          <w:tab w:val="left" w:pos="6448"/>
        </w:tabs>
        <w:autoSpaceDE w:val="0"/>
        <w:autoSpaceDN w:val="0"/>
        <w:ind w:left="1223" w:right="283"/>
        <w:rPr>
          <w:lang w:eastAsia="en-US"/>
        </w:rPr>
      </w:pPr>
      <w:r w:rsidRPr="008118F1">
        <w:rPr>
          <w:lang w:eastAsia="en-US"/>
        </w:rPr>
        <w:t>(должность)</w:t>
      </w:r>
      <w:r w:rsidRPr="008118F1">
        <w:rPr>
          <w:lang w:eastAsia="en-US"/>
        </w:rPr>
        <w:tab/>
        <w:t>(подпись)</w:t>
      </w:r>
      <w:r w:rsidRPr="008118F1">
        <w:rPr>
          <w:lang w:eastAsia="en-US"/>
        </w:rPr>
        <w:tab/>
        <w:t>(фамилия, имя, отчество (при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75267AB0" w14:textId="77777777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lang w:eastAsia="en-US"/>
        </w:rPr>
      </w:pPr>
    </w:p>
    <w:p w14:paraId="603DB210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2"/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39E50108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lastRenderedPageBreak/>
        <w:t>Приложение №3</w:t>
      </w:r>
    </w:p>
    <w:p w14:paraId="216554FE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</w:p>
    <w:p w14:paraId="477A59E2" w14:textId="77777777" w:rsidR="00904C85" w:rsidRPr="008118F1" w:rsidRDefault="00904C85" w:rsidP="00AB6CE8">
      <w:pPr>
        <w:widowControl w:val="0"/>
        <w:tabs>
          <w:tab w:val="left" w:pos="5033"/>
        </w:tabs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Кому     ________________________________</w:t>
      </w:r>
      <w:r w:rsidRPr="008118F1">
        <w:rPr>
          <w:lang w:eastAsia="en-US"/>
        </w:rPr>
        <w:softHyphen/>
      </w:r>
      <w:r w:rsidRPr="008118F1">
        <w:rPr>
          <w:lang w:eastAsia="en-US"/>
        </w:rPr>
        <w:softHyphen/>
      </w:r>
      <w:r w:rsidRPr="008118F1">
        <w:rPr>
          <w:lang w:eastAsia="en-US"/>
        </w:rPr>
        <w:softHyphen/>
        <w:t>_________________</w:t>
      </w:r>
    </w:p>
    <w:p w14:paraId="3BD70320" w14:textId="77777777" w:rsidR="00904C85" w:rsidRPr="008118F1" w:rsidRDefault="00904C85" w:rsidP="00AB6CE8">
      <w:pPr>
        <w:widowControl w:val="0"/>
        <w:tabs>
          <w:tab w:val="left" w:pos="9517"/>
        </w:tabs>
        <w:autoSpaceDE w:val="0"/>
        <w:autoSpaceDN w:val="0"/>
        <w:ind w:left="5177" w:right="283" w:firstLine="105"/>
        <w:jc w:val="center"/>
        <w:rPr>
          <w:sz w:val="16"/>
          <w:szCs w:val="16"/>
          <w:lang w:eastAsia="en-US"/>
        </w:rPr>
      </w:pPr>
      <w:r w:rsidRPr="008118F1">
        <w:rPr>
          <w:sz w:val="16"/>
          <w:szCs w:val="16"/>
          <w:lang w:eastAsia="en-US"/>
        </w:rPr>
        <w:t>(фамилия, имя, отчество (при</w:t>
      </w:r>
      <w:r w:rsidRPr="008118F1">
        <w:rPr>
          <w:spacing w:val="-8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наличии) заявителя,</w:t>
      </w:r>
      <w:r w:rsidRPr="008118F1">
        <w:rPr>
          <w:spacing w:val="1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ОГРНИП (для физического лица, зарегистрированного в</w:t>
      </w:r>
      <w:r w:rsidRPr="008118F1">
        <w:rPr>
          <w:spacing w:val="1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качестве индивидуального предпринимателя) –для</w:t>
      </w:r>
      <w:r w:rsidRPr="008118F1">
        <w:rPr>
          <w:spacing w:val="1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физического лица, полное наименование заявителя, ИНН,</w:t>
      </w:r>
      <w:r w:rsidRPr="008118F1">
        <w:rPr>
          <w:spacing w:val="-4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ОГРН–для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юридического</w:t>
      </w:r>
      <w:r w:rsidRPr="008118F1">
        <w:rPr>
          <w:spacing w:val="-1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лица)</w:t>
      </w:r>
    </w:p>
    <w:p w14:paraId="429FBC2A" w14:textId="3C35414D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E4A86F" wp14:editId="68A27A28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0" b="0"/>
                <wp:wrapTopAndBottom/>
                <wp:docPr id="58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65B4" id="Полилиния: фигура 30" o:spid="_x0000_s1026" style="position:absolute;margin-left:290.2pt;margin-top:14.05pt;width:27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rpmwIAAJgFAAAOAAAAZHJzL2Uyb0RvYy54bWysVNtu2zAMfR+wfxD0uKG1ncRra9QphnYd&#10;BnQXoNkHKLIcG5NFTVLidF8/inZSL9tehvlBoEzq8PCI4vXNvtNsp5xvwZQ8O085U0ZC1ZpNyb+u&#10;7s8uOfNBmEpoMKrkT8rzm+XLF9e9LdQMGtCVcgxBjC96W/ImBFskiZeN6oQ/B6sMOmtwnQi4dZuk&#10;cqJH9E4nszR9k/TgKutAKu/x793g5EvCr2slw+e69iowXXLkFmh1tK7jmiyvRbFxwjatHGmIf2DR&#10;idZg0iPUnQiCbV37G1TXSgce6nAuoUugrlupqAasJktPqnlshFVUC4rj7VEm//9g5afdo/3iInVv&#10;H0B+86hI0ltfHD1x4zGGrfuPUOEdim0AKnZfuy6exDLYnjR9Omqq9oFJ/DnPs8XFLOdMoi+bXZDk&#10;iSgOZ+XWh/cKCEfsHnwYbqRCi/SsmBEdJl3h7dWdxst5fcZSll+mC1rGGzyGZYewVwlbpaxneT7P&#10;T4NmhyDCyrL5/OqPYPNDXASbTcCwgM2BomgOrOXejLTRYiI+gZSEsuCjQCskd1AIETAolviXWMx9&#10;GjucGVM47O3TrnacYVevh3KtCJFZTBFN1pectIg/OtipFZArnFwdJnn2ajONouNTVoMbT8QE2DeD&#10;QUkj18nVGrhvtaa71SZSucwvZqSNB91W0RnZeLdZ32rHdiK+V/piMQj2S5h1PtwJ3wxx5BpqdrA1&#10;FWVplKjejXYQrR5sBNIoOjV47Ok4J3yxhuoJ+9vBMB5wnKHRgPvBWY+joeT++1Y4xZn+YPDtXWWL&#10;RZwltFlgHbhxU8966hFGIlTJA8eOiOZtGObP1rp202CmjHQw8BbfVd3GB0D8BlbjBp8/yTCOqjhf&#10;pnuKeh6oy58AAAD//wMAUEsDBBQABgAIAAAAIQD4LvZi3wAAAAoBAAAPAAAAZHJzL2Rvd25yZXYu&#10;eG1sTI/LTsMwEEX3SPyDNUhsKmqngSoNcaoI0RUSUgsf4NjTJNSPyHbb9O9xVrCcmaM751bbyWhy&#10;QR8GZzlkSwYErXRqsB2H76/dUwEkRGGV0M4ihxsG2Nb3d5UolbvaPV4OsSMpxIZScOhjHEtKg+zR&#10;iLB0I9p0OzpvREyj76jy4prCjaYrxtbUiMGmD70Y8a1HeTqcDYf14kPdGtW+s13e/GT+9KmlXHD+&#10;+DA1r0AiTvEPhlk/qUOdnFp3tioQzeGlYM8J5bAqMiAzkOX5Bkg7b3KgdUX/V6h/AQAA//8DAFBL&#10;AQItABQABgAIAAAAIQC2gziS/gAAAOEBAAATAAAAAAAAAAAAAAAAAAAAAABbQ29udGVudF9UeXBl&#10;c10ueG1sUEsBAi0AFAAGAAgAAAAhADj9If/WAAAAlAEAAAsAAAAAAAAAAAAAAAAALwEAAF9yZWxz&#10;Ly5yZWxzUEsBAi0AFAAGAAgAAAAhAPXdeumbAgAAmAUAAA4AAAAAAAAAAAAAAAAALgIAAGRycy9l&#10;Mm9Eb2MueG1sUEsBAi0AFAAGAAgAAAAhAPgu9mLfAAAACgEAAA8AAAAAAAAAAAAAAAAA9QQAAGRy&#10;cy9kb3ducmV2LnhtbFBLBQYAAAAABAAEAPMAAAAB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0502736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16"/>
          <w:szCs w:val="16"/>
          <w:lang w:eastAsia="en-US"/>
        </w:rPr>
      </w:pPr>
      <w:r w:rsidRPr="008118F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(почтовый</w:t>
      </w:r>
      <w:r w:rsidRPr="008118F1">
        <w:rPr>
          <w:spacing w:val="-8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индекс</w:t>
      </w:r>
      <w:r w:rsidRPr="008118F1">
        <w:rPr>
          <w:spacing w:val="-8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и</w:t>
      </w:r>
      <w:r w:rsidRPr="008118F1">
        <w:rPr>
          <w:spacing w:val="-8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адрес, телефон, адрес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 xml:space="preserve">электронной  </w:t>
      </w:r>
      <w:r w:rsidRPr="008118F1">
        <w:rPr>
          <w:spacing w:val="-4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почты)</w:t>
      </w:r>
    </w:p>
    <w:p w14:paraId="4A12B9B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16"/>
          <w:szCs w:val="16"/>
          <w:lang w:eastAsia="en-US"/>
        </w:rPr>
      </w:pPr>
    </w:p>
    <w:p w14:paraId="4B6CA11D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16DAF60" w14:textId="77777777" w:rsidR="00904C85" w:rsidRPr="008118F1" w:rsidRDefault="00904C85" w:rsidP="00AB6CE8">
      <w:pPr>
        <w:widowControl w:val="0"/>
        <w:autoSpaceDE w:val="0"/>
        <w:autoSpaceDN w:val="0"/>
        <w:spacing w:before="132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Р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Ш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07EDC78D" w14:textId="77777777" w:rsidR="00904C85" w:rsidRPr="008118F1" w:rsidRDefault="00904C85" w:rsidP="00AB6CE8">
      <w:pPr>
        <w:widowControl w:val="0"/>
        <w:autoSpaceDE w:val="0"/>
        <w:autoSpaceDN w:val="0"/>
        <w:ind w:left="347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отказе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в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выдаче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</w:p>
    <w:p w14:paraId="480D1F40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b/>
          <w:lang w:eastAsia="en-US"/>
        </w:rPr>
      </w:pPr>
    </w:p>
    <w:p w14:paraId="3A74A87A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color w:val="000000"/>
          <w:lang w:eastAsia="en-US"/>
        </w:rPr>
      </w:pPr>
      <w:r w:rsidRPr="008118F1">
        <w:rPr>
          <w:lang w:eastAsia="en-US"/>
        </w:rPr>
        <w:t xml:space="preserve">           Управлением архитектуры и градостроительства администрации Топкинского муниципального округа </w:t>
      </w:r>
      <w:r w:rsidRPr="008118F1">
        <w:rPr>
          <w:color w:val="000000"/>
          <w:lang w:eastAsia="en-US"/>
        </w:rPr>
        <w:t xml:space="preserve">по результатам рассмотрения заявления о выдаче градостроительного </w:t>
      </w:r>
      <w:r w:rsidRPr="008118F1">
        <w:rPr>
          <w:color w:val="000000"/>
          <w:spacing w:val="-1"/>
          <w:lang w:eastAsia="en-US"/>
        </w:rPr>
        <w:t xml:space="preserve">плана  </w:t>
      </w:r>
      <w:r w:rsidRPr="008118F1">
        <w:rPr>
          <w:color w:val="000000"/>
          <w:spacing w:val="-67"/>
          <w:lang w:eastAsia="en-US"/>
        </w:rPr>
        <w:t xml:space="preserve"> </w:t>
      </w:r>
      <w:r w:rsidRPr="008118F1">
        <w:rPr>
          <w:color w:val="000000"/>
          <w:lang w:eastAsia="en-US"/>
        </w:rPr>
        <w:t>земельного участка</w:t>
      </w:r>
    </w:p>
    <w:p w14:paraId="28701C13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color w:val="000000"/>
          <w:u w:val="single"/>
          <w:lang w:eastAsia="en-US"/>
        </w:rPr>
      </w:pPr>
      <w:r w:rsidRPr="008118F1">
        <w:rPr>
          <w:color w:val="000000"/>
          <w:lang w:eastAsia="en-US"/>
        </w:rPr>
        <w:t xml:space="preserve"> от</w:t>
      </w:r>
      <w:r w:rsidRPr="008118F1">
        <w:rPr>
          <w:color w:val="000000"/>
          <w:u w:val="single"/>
          <w:lang w:eastAsia="en-US"/>
        </w:rPr>
        <w:tab/>
      </w:r>
      <w:r w:rsidRPr="008118F1">
        <w:rPr>
          <w:color w:val="000000"/>
          <w:u w:val="single"/>
          <w:lang w:eastAsia="en-US"/>
        </w:rPr>
        <w:tab/>
      </w:r>
      <w:r w:rsidRPr="008118F1">
        <w:rPr>
          <w:color w:val="000000"/>
          <w:lang w:eastAsia="en-US"/>
        </w:rPr>
        <w:t>№</w:t>
      </w:r>
      <w:r w:rsidRPr="008118F1">
        <w:rPr>
          <w:color w:val="000000"/>
          <w:u w:val="single"/>
          <w:lang w:eastAsia="en-US"/>
        </w:rPr>
        <w:tab/>
      </w:r>
      <w:r w:rsidRPr="008118F1">
        <w:rPr>
          <w:color w:val="000000"/>
          <w:u w:val="single"/>
          <w:lang w:eastAsia="en-US"/>
        </w:rPr>
        <w:tab/>
      </w:r>
      <w:r w:rsidRPr="008118F1">
        <w:rPr>
          <w:color w:val="000000"/>
          <w:u w:val="single"/>
          <w:lang w:eastAsia="en-US"/>
        </w:rPr>
        <w:tab/>
        <w:t xml:space="preserve"> </w:t>
      </w:r>
    </w:p>
    <w:p w14:paraId="6FF1D0E1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color w:val="000000"/>
          <w:lang w:eastAsia="en-US"/>
        </w:rPr>
        <w:t xml:space="preserve"> принято решение об отказе (</w:t>
      </w:r>
      <w:r w:rsidRPr="008118F1">
        <w:rPr>
          <w:i/>
          <w:iCs/>
          <w:color w:val="000000"/>
          <w:lang w:eastAsia="en-US"/>
        </w:rPr>
        <w:t>дата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и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номер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регистрации</w:t>
      </w:r>
      <w:r w:rsidRPr="008118F1">
        <w:rPr>
          <w:color w:val="000000"/>
          <w:lang w:eastAsia="en-US"/>
        </w:rPr>
        <w:t>) выдачи</w:t>
      </w:r>
      <w:r w:rsidRPr="008118F1">
        <w:rPr>
          <w:color w:val="000000"/>
          <w:spacing w:val="-6"/>
          <w:lang w:eastAsia="en-US"/>
        </w:rPr>
        <w:t xml:space="preserve"> </w:t>
      </w:r>
      <w:r w:rsidRPr="008118F1">
        <w:rPr>
          <w:color w:val="000000"/>
          <w:lang w:eastAsia="en-US"/>
        </w:rPr>
        <w:t>градостроительного</w:t>
      </w:r>
      <w:r w:rsidRPr="008118F1">
        <w:rPr>
          <w:color w:val="000000"/>
          <w:spacing w:val="-6"/>
          <w:lang w:eastAsia="en-US"/>
        </w:rPr>
        <w:t xml:space="preserve"> </w:t>
      </w:r>
      <w:r w:rsidRPr="008118F1">
        <w:rPr>
          <w:color w:val="000000"/>
          <w:lang w:eastAsia="en-US"/>
        </w:rPr>
        <w:t>плана</w:t>
      </w:r>
      <w:r w:rsidRPr="008118F1">
        <w:rPr>
          <w:color w:val="000000"/>
          <w:spacing w:val="-6"/>
          <w:lang w:eastAsia="en-US"/>
        </w:rPr>
        <w:t xml:space="preserve"> </w:t>
      </w:r>
      <w:r w:rsidRPr="008118F1">
        <w:rPr>
          <w:color w:val="000000"/>
          <w:lang w:eastAsia="en-US"/>
        </w:rPr>
        <w:t>земельного</w:t>
      </w:r>
      <w:r w:rsidRPr="008118F1">
        <w:rPr>
          <w:color w:val="000000"/>
          <w:spacing w:val="-6"/>
          <w:lang w:eastAsia="en-US"/>
        </w:rPr>
        <w:t xml:space="preserve"> </w:t>
      </w:r>
      <w:r w:rsidRPr="008118F1">
        <w:rPr>
          <w:color w:val="000000"/>
          <w:lang w:eastAsia="en-US"/>
        </w:rPr>
        <w:t>участка.</w:t>
      </w:r>
    </w:p>
    <w:p w14:paraId="2AE7289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386"/>
        <w:gridCol w:w="3402"/>
      </w:tblGrid>
      <w:tr w:rsidR="00904C85" w:rsidRPr="008118F1" w14:paraId="22CEEDD7" w14:textId="77777777" w:rsidTr="00F73A91">
        <w:trPr>
          <w:trHeight w:val="1175"/>
        </w:trPr>
        <w:tc>
          <w:tcPr>
            <w:tcW w:w="1560" w:type="dxa"/>
            <w:shd w:val="clear" w:color="auto" w:fill="auto"/>
          </w:tcPr>
          <w:p w14:paraId="010E305C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91" w:right="283" w:hanging="1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Админи-стративного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регламента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1861EFAC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346072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222"/>
              <w:ind w:left="381" w:right="2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основания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для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отказа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 Административным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3402" w:type="dxa"/>
            <w:shd w:val="clear" w:color="auto" w:fill="auto"/>
          </w:tcPr>
          <w:p w14:paraId="7464B4E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7D5FBE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222"/>
              <w:ind w:left="77" w:right="2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Разъяснение причин отказа в выдаче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градостроительного плана земельного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</w:t>
            </w:r>
          </w:p>
        </w:tc>
      </w:tr>
      <w:tr w:rsidR="00904C85" w:rsidRPr="008118F1" w14:paraId="6E6CE912" w14:textId="77777777" w:rsidTr="00F73A91">
        <w:trPr>
          <w:trHeight w:val="1276"/>
        </w:trPr>
        <w:tc>
          <w:tcPr>
            <w:tcW w:w="1560" w:type="dxa"/>
            <w:shd w:val="clear" w:color="auto" w:fill="auto"/>
          </w:tcPr>
          <w:p w14:paraId="77872792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"а"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2.19</w:t>
            </w:r>
          </w:p>
        </w:tc>
        <w:tc>
          <w:tcPr>
            <w:tcW w:w="5386" w:type="dxa"/>
            <w:shd w:val="clear" w:color="auto" w:fill="auto"/>
          </w:tcPr>
          <w:p w14:paraId="1705FD69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Заявление о выдаче градостроительного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плана земельного участка представлено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лицом, не являющимся правообладателем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земельного участка, за исключением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случая, предусмотренного</w:t>
            </w:r>
            <w:r w:rsidRPr="00904C85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частью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118F1">
              <w:rPr>
                <w:rFonts w:ascii="Calibri" w:eastAsia="Calibri" w:hAnsi="Calibri"/>
                <w:sz w:val="22"/>
                <w:szCs w:val="22"/>
                <w:vertAlign w:val="superscript"/>
                <w:lang w:val="en-US" w:eastAsia="en-US"/>
              </w:rPr>
              <w:t>1</w:t>
            </w:r>
            <w:r w:rsidRPr="008118F1">
              <w:rPr>
                <w:rFonts w:ascii="Calibri" w:eastAsia="Calibri" w:hAnsi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                                  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</w:t>
            </w:r>
            <w:r w:rsidRPr="008118F1">
              <w:rPr>
                <w:rFonts w:ascii="Calibri" w:eastAsia="Calibri" w:hAnsi="Calibri"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Градостроительного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кодекса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Российской</w:t>
            </w:r>
            <w:proofErr w:type="spellEnd"/>
            <w:r w:rsidRPr="008118F1">
              <w:rPr>
                <w:rFonts w:ascii="Calibri" w:eastAsia="Calibri" w:hAnsi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BD751E0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904C85" w:rsidRPr="008118F1" w14:paraId="1877A214" w14:textId="77777777" w:rsidTr="00F73A91">
        <w:trPr>
          <w:trHeight w:val="1962"/>
        </w:trPr>
        <w:tc>
          <w:tcPr>
            <w:tcW w:w="1560" w:type="dxa"/>
            <w:shd w:val="clear" w:color="auto" w:fill="auto"/>
          </w:tcPr>
          <w:p w14:paraId="63364A8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"б"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2.19</w:t>
            </w:r>
          </w:p>
        </w:tc>
        <w:tc>
          <w:tcPr>
            <w:tcW w:w="5386" w:type="dxa"/>
            <w:shd w:val="clear" w:color="auto" w:fill="auto"/>
          </w:tcPr>
          <w:p w14:paraId="34D6FC88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Отсутствует</w:t>
            </w:r>
            <w:r w:rsidRPr="00904C85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утвержденная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документация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</w:p>
          <w:p w14:paraId="36A2CA2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планировке территории в случае, если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        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 с Градостроительным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кодексом</w:t>
            </w:r>
            <w:r w:rsidRPr="00904C85">
              <w:rPr>
                <w:rFonts w:ascii="Calibri" w:eastAsia="Calibri" w:hAnsi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Российской</w:t>
            </w:r>
            <w:r w:rsidRPr="00904C85">
              <w:rPr>
                <w:rFonts w:ascii="Calibri" w:eastAsia="Calibri" w:hAnsi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Федерации, иными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                     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федеральными законами размещение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объекта капитального строительства не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допускается при отсутствии такой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документации</w:t>
            </w:r>
          </w:p>
        </w:tc>
        <w:tc>
          <w:tcPr>
            <w:tcW w:w="3402" w:type="dxa"/>
            <w:shd w:val="clear" w:color="auto" w:fill="auto"/>
          </w:tcPr>
          <w:p w14:paraId="1E32A884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right="283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Указывается</w:t>
            </w:r>
            <w:r w:rsidRPr="00904C85">
              <w:rPr>
                <w:rFonts w:ascii="Calibri" w:eastAsia="Calibri" w:hAnsi="Calibri"/>
                <w:i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конкретное обстоятельство (ссылка на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соответствующую структурную 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единицу нормативного правового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акта), в</w:t>
            </w:r>
            <w:r w:rsidRPr="00904C85">
              <w:rPr>
                <w:rFonts w:ascii="Calibri" w:eastAsia="Calibri" w:hAnsi="Calibri"/>
                <w:i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соответствии</w:t>
            </w:r>
            <w:r w:rsidRPr="00904C85">
              <w:rPr>
                <w:rFonts w:ascii="Calibri" w:eastAsia="Calibri" w:hAnsi="Calibri"/>
                <w:i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</w:t>
            </w:r>
            <w:r w:rsidRPr="00904C85">
              <w:rPr>
                <w:rFonts w:ascii="Calibri" w:eastAsia="Calibri" w:hAnsi="Calibri"/>
                <w:i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которым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разработка документации по</w:t>
            </w:r>
            <w:r w:rsidRPr="00904C85">
              <w:rPr>
                <w:rFonts w:ascii="Calibri" w:eastAsia="Calibri" w:hAnsi="Calibri"/>
                <w:i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планировке территории является</w:t>
            </w:r>
            <w:r w:rsidRPr="00904C85">
              <w:rPr>
                <w:rFonts w:ascii="Calibri" w:eastAsia="Calibri" w:hAnsi="Calibri"/>
                <w:i/>
                <w:spacing w:val="-57"/>
                <w:sz w:val="22"/>
                <w:szCs w:val="22"/>
                <w:lang w:eastAsia="en-US"/>
              </w:rPr>
              <w:t xml:space="preserve">                    </w:t>
            </w:r>
            <w:r w:rsidRPr="00904C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обязательной</w:t>
            </w:r>
          </w:p>
        </w:tc>
      </w:tr>
      <w:tr w:rsidR="00904C85" w:rsidRPr="008118F1" w14:paraId="3B7FF36C" w14:textId="77777777" w:rsidTr="00F73A91">
        <w:trPr>
          <w:trHeight w:val="997"/>
        </w:trPr>
        <w:tc>
          <w:tcPr>
            <w:tcW w:w="1560" w:type="dxa"/>
            <w:shd w:val="clear" w:color="auto" w:fill="auto"/>
          </w:tcPr>
          <w:p w14:paraId="40918FB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"в"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2.19</w:t>
            </w:r>
          </w:p>
        </w:tc>
        <w:tc>
          <w:tcPr>
            <w:tcW w:w="5386" w:type="dxa"/>
            <w:shd w:val="clear" w:color="auto" w:fill="auto"/>
          </w:tcPr>
          <w:p w14:paraId="2B442186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Границы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</w:t>
            </w:r>
            <w:r w:rsidRPr="00904C85">
              <w:rPr>
                <w:rFonts w:ascii="Calibri" w:eastAsia="Calibri" w:hAnsi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установлены</w:t>
            </w:r>
            <w:r w:rsidRPr="00904C85">
              <w:rPr>
                <w:rFonts w:ascii="Calibri" w:eastAsia="Calibri" w:hAnsi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соответствии</w:t>
            </w:r>
            <w:r w:rsidRPr="00904C85">
              <w:rPr>
                <w:rFonts w:ascii="Calibri" w:eastAsia="Calibri" w:hAnsi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требованиями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законодательства</w:t>
            </w:r>
            <w:r w:rsidRPr="00904C85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Российской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Федерации, за исключением случая,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предусмотренного частью1</w:t>
            </w:r>
            <w:r w:rsidRPr="00904C8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статьи57</w:t>
            </w:r>
            <w:r w:rsidRPr="00904C8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Градостроительного кодекса Российской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402" w:type="dxa"/>
            <w:shd w:val="clear" w:color="auto" w:fill="auto"/>
          </w:tcPr>
          <w:p w14:paraId="6FC6DFA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 xml:space="preserve">  </w:t>
            </w:r>
            <w:r w:rsidRPr="008118F1">
              <w:rPr>
                <w:rFonts w:ascii="Calibri" w:eastAsia="Calibri" w:hAnsi="Calibri"/>
                <w:i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</w:tbl>
    <w:p w14:paraId="36AA4E93" w14:textId="77777777" w:rsidR="00904C85" w:rsidRPr="008118F1" w:rsidRDefault="00904C85" w:rsidP="00AB6CE8">
      <w:pPr>
        <w:widowControl w:val="0"/>
        <w:autoSpaceDE w:val="0"/>
        <w:autoSpaceDN w:val="0"/>
        <w:spacing w:line="276" w:lineRule="auto"/>
        <w:ind w:right="283"/>
        <w:rPr>
          <w:lang w:eastAsia="en-US"/>
        </w:rPr>
      </w:pPr>
      <w:r w:rsidRPr="008118F1">
        <w:rPr>
          <w:lang w:eastAsia="en-US"/>
        </w:rPr>
        <w:t xml:space="preserve">        Вы</w:t>
      </w:r>
      <w:r w:rsidRPr="008118F1">
        <w:rPr>
          <w:spacing w:val="15"/>
          <w:lang w:eastAsia="en-US"/>
        </w:rPr>
        <w:t xml:space="preserve"> </w:t>
      </w:r>
      <w:r w:rsidRPr="008118F1">
        <w:rPr>
          <w:lang w:eastAsia="en-US"/>
        </w:rPr>
        <w:t>вправе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повторно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обратиться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с</w:t>
      </w:r>
      <w:r w:rsidRPr="008118F1">
        <w:rPr>
          <w:spacing w:val="15"/>
          <w:lang w:eastAsia="en-US"/>
        </w:rPr>
        <w:t xml:space="preserve"> </w:t>
      </w:r>
      <w:r w:rsidRPr="008118F1">
        <w:rPr>
          <w:lang w:eastAsia="en-US"/>
        </w:rPr>
        <w:t>заявлением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о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выдаче</w:t>
      </w:r>
      <w:r w:rsidRPr="008118F1">
        <w:rPr>
          <w:spacing w:val="16"/>
          <w:lang w:eastAsia="en-US"/>
        </w:rPr>
        <w:t xml:space="preserve"> </w:t>
      </w:r>
      <w:r w:rsidRPr="008118F1">
        <w:rPr>
          <w:lang w:eastAsia="en-US"/>
        </w:rPr>
        <w:t>градостроительного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плана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участка после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устранения указанных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нарушений.</w:t>
      </w:r>
    </w:p>
    <w:p w14:paraId="3E953D29" w14:textId="248E04C2" w:rsidR="00904C85" w:rsidRPr="008118F1" w:rsidRDefault="00904C85" w:rsidP="00AB6CE8">
      <w:pPr>
        <w:widowControl w:val="0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Данный отказ может быть обжалован в досудебном порядке путем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21E71A8" wp14:editId="2A734E42">
                <wp:simplePos x="0" y="0"/>
                <wp:positionH relativeFrom="page">
                  <wp:posOffset>2561590</wp:posOffset>
                </wp:positionH>
                <wp:positionV relativeFrom="paragraph">
                  <wp:posOffset>215899</wp:posOffset>
                </wp:positionV>
                <wp:extent cx="4445000" cy="0"/>
                <wp:effectExtent l="0" t="0" r="0" b="0"/>
                <wp:wrapNone/>
                <wp:docPr id="6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95A6" id="Прямая соединительная линия 2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01.7pt,17pt" to="55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NEugEAAGEDAAAOAAAAZHJzL2Uyb0RvYy54bWysU8tu2zAQvBfoPxC815QDt3AFyznYTS9p&#10;ayDpB6xJSiJCcQkubcl/X5J+JGhvRXQglvsYzs6uVvfTYNlRBzLoGj6fVZxpJ1EZ1zX89/PDpyVn&#10;FMEpsOh0w0+a+P3644fV6Gt9hz1apQNLII7q0Te8j9HXQpDs9QA0Q69dCrYYBojpGjqhAowJfbDi&#10;rqq+iBGD8gGlJkre7TnI1wW/bbWMv9qWdGS24YlbLGco5z6fYr2CugvgeyMvNOA/WAxgXHr0BrWF&#10;COwQzD9Qg5EBCds4kzgIbFsjdekhdTOv/urmqQevSy9JHPI3mej9YOXP48btQqYuJ/fkH1G+EHO4&#10;6cF1uhB4Pvk0uHmWSoye6ltJvpDfBbYff6BKOXCIWFSY2jBkyNQfm4rYp5vYeopMJudisfhcVWkm&#10;8hoTUF8LfaD4XePAstFwa1zWAWo4PlLMRKC+pmS3wwdjbZmldWxs+HL5tSoFhNaoHMxpFLr9xgZ2&#10;hLwN5StdpcjbtIy8BerPeSV03pOAB6fKK70G9e1iRzD2bCdW1l1UysLkLaR6j+q0C1f10hwL/cvO&#10;5UV5ey/Vr3/G+g8AAAD//wMAUEsDBBQABgAIAAAAIQAr/M9T3QAAAAoBAAAPAAAAZHJzL2Rvd25y&#10;ZXYueG1sTI89T8MwEIZ3pP4H6yqxIOqURhUKcaq0wJIBqUnF7MRHEhqfI9ttw7/HhQHGe+/R+5Fu&#10;Jj2wM1rXGxKwXETAkBqjemoFHKrX+0dgzktScjCEAr7QwSab3aQyUeZCezyXvmXBhFwiBXTejwnn&#10;rulQS7cwI1L4fRirpQ+nbbmy8hLM9cAfomjNtewpJHRyxF2HzbE8aQH1S77eVYU5vFXvdWHvis+8&#10;3D4LcTuf8idgHif/B8O1fqgOWehUmxMpxwYBcbSKAypgFYdNV2D5o9S/Cs9S/n9C9g0AAP//AwBQ&#10;SwECLQAUAAYACAAAACEAtoM4kv4AAADhAQAAEwAAAAAAAAAAAAAAAAAAAAAAW0NvbnRlbnRfVHlw&#10;ZXNdLnhtbFBLAQItABQABgAIAAAAIQA4/SH/1gAAAJQBAAALAAAAAAAAAAAAAAAAAC8BAABfcmVs&#10;cy8ucmVsc1BLAQItABQABgAIAAAAIQDOASNEugEAAGEDAAAOAAAAAAAAAAAAAAAAAC4CAABkcnMv&#10;ZTJvRG9jLnhtbFBLAQItABQABgAIAAAAIQAr/M9T3QAAAAoBAAAPAAAAAAAAAAAAAAAAABQEAABk&#10;cnMvZG93bnJldi54bWxQSwUGAAAAAAQABADzAAAAHgUAAAAA&#10;" strokeweight=".7pt">
                <w10:wrap anchorx="page"/>
              </v:line>
            </w:pict>
          </mc:Fallback>
        </mc:AlternateContent>
      </w:r>
      <w:r w:rsidRPr="008118F1">
        <w:rPr>
          <w:lang w:eastAsia="en-US"/>
        </w:rPr>
        <w:t xml:space="preserve"> направления</w:t>
      </w:r>
      <w:r w:rsidRPr="008118F1">
        <w:rPr>
          <w:spacing w:val="18"/>
          <w:lang w:eastAsia="en-US"/>
        </w:rPr>
        <w:t xml:space="preserve"> </w:t>
      </w:r>
      <w:r w:rsidRPr="008118F1">
        <w:rPr>
          <w:lang w:eastAsia="en-US"/>
        </w:rPr>
        <w:t>жалобы</w:t>
      </w:r>
      <w:r w:rsidRPr="008118F1">
        <w:rPr>
          <w:spacing w:val="18"/>
          <w:lang w:eastAsia="en-US"/>
        </w:rPr>
        <w:t xml:space="preserve"> </w:t>
      </w:r>
      <w:r w:rsidRPr="008118F1">
        <w:rPr>
          <w:lang w:eastAsia="en-US"/>
        </w:rPr>
        <w:t>в_______________,</w:t>
      </w:r>
    </w:p>
    <w:p w14:paraId="7E582CF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lastRenderedPageBreak/>
        <w:t>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также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судебном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порядке.</w:t>
      </w:r>
    </w:p>
    <w:p w14:paraId="17C25FEB" w14:textId="77777777" w:rsidR="00904C85" w:rsidRPr="008118F1" w:rsidRDefault="00904C85" w:rsidP="00AB6CE8">
      <w:pPr>
        <w:widowControl w:val="0"/>
        <w:tabs>
          <w:tab w:val="left" w:pos="9209"/>
        </w:tabs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>Дополнительно</w:t>
      </w:r>
      <w:r w:rsidRPr="008118F1">
        <w:rPr>
          <w:spacing w:val="-11"/>
          <w:lang w:eastAsia="en-US"/>
        </w:rPr>
        <w:t xml:space="preserve"> </w:t>
      </w:r>
      <w:r w:rsidRPr="008118F1">
        <w:rPr>
          <w:lang w:eastAsia="en-US"/>
        </w:rPr>
        <w:t>информируем:</w:t>
      </w:r>
      <w:r w:rsidRPr="008118F1">
        <w:rPr>
          <w:spacing w:val="-1"/>
          <w:lang w:eastAsia="en-US"/>
        </w:rPr>
        <w:t xml:space="preserve"> </w:t>
      </w: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</w:p>
    <w:p w14:paraId="16E67FD5" w14:textId="77777777" w:rsidR="00904C85" w:rsidRPr="008118F1" w:rsidRDefault="00904C85" w:rsidP="00AB6CE8">
      <w:pPr>
        <w:widowControl w:val="0"/>
        <w:tabs>
          <w:tab w:val="left" w:pos="9799"/>
        </w:tabs>
        <w:autoSpaceDE w:val="0"/>
        <w:autoSpaceDN w:val="0"/>
        <w:ind w:right="283"/>
        <w:jc w:val="right"/>
        <w:rPr>
          <w:lang w:eastAsia="en-US"/>
        </w:rPr>
      </w:pP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.</w:t>
      </w:r>
    </w:p>
    <w:p w14:paraId="23C2D078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16"/>
          <w:szCs w:val="16"/>
          <w:lang w:eastAsia="en-US"/>
        </w:rPr>
      </w:pPr>
      <w:r w:rsidRPr="008118F1">
        <w:rPr>
          <w:sz w:val="16"/>
          <w:szCs w:val="16"/>
          <w:lang w:eastAsia="en-US"/>
        </w:rPr>
        <w:t>(Указывается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информация, необходимая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для</w:t>
      </w:r>
      <w:r w:rsidRPr="008118F1">
        <w:rPr>
          <w:spacing w:val="-6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устранения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причин</w:t>
      </w:r>
      <w:r w:rsidRPr="008118F1">
        <w:rPr>
          <w:spacing w:val="-6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отказа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в</w:t>
      </w:r>
      <w:r w:rsidRPr="008118F1">
        <w:rPr>
          <w:spacing w:val="-6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выдаче</w:t>
      </w:r>
      <w:r w:rsidRPr="008118F1">
        <w:rPr>
          <w:spacing w:val="-7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градостроительного</w:t>
      </w:r>
      <w:r w:rsidRPr="008118F1">
        <w:rPr>
          <w:spacing w:val="-5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плана</w:t>
      </w:r>
      <w:r w:rsidRPr="008118F1">
        <w:rPr>
          <w:spacing w:val="1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земельного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участка, а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также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иная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дополнительная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информация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при</w:t>
      </w:r>
      <w:r w:rsidRPr="008118F1">
        <w:rPr>
          <w:spacing w:val="-2"/>
          <w:sz w:val="16"/>
          <w:szCs w:val="16"/>
          <w:lang w:eastAsia="en-US"/>
        </w:rPr>
        <w:t xml:space="preserve"> </w:t>
      </w:r>
      <w:r w:rsidRPr="008118F1">
        <w:rPr>
          <w:sz w:val="16"/>
          <w:szCs w:val="16"/>
          <w:lang w:eastAsia="en-US"/>
        </w:rPr>
        <w:t>наличии)</w:t>
      </w:r>
    </w:p>
    <w:p w14:paraId="03C44704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BE51981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F10346B" w14:textId="77777777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lang w:eastAsia="en-US"/>
        </w:rPr>
      </w:pPr>
    </w:p>
    <w:p w14:paraId="6BB7BC71" w14:textId="04700ED6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4FB10E1" wp14:editId="6540DD20">
                <wp:extent cx="1980565" cy="6350"/>
                <wp:effectExtent l="0" t="0" r="0" b="0"/>
                <wp:docPr id="71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D2CE8" id="Группа 2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c/HQIAALEEAAAOAAAAZHJzL2Uyb0RvYy54bWyklM1y2jAQgO+d6TtodC/GZKCJB5MDJFxo&#10;y0zSB1gk2dZUljSSwPD2XckOEHLppD5otNL+fqv1/PHYKnIQzkujS5qPxpQIzQyXui7p79fnb/eU&#10;+ACagzJalPQkPH1cfP0y72whJqYxigtH0In2RWdL2oRgiyzzrBEt+JGxQuNlZVwLAUVXZ9xBh95b&#10;lU3G41nWGcetM0x4j6er/pIukv+qEiz8qiovAlElxdxCWl1ad3HNFnMoage2kWxIAz6RRQtSY9Cz&#10;qxUEIHsnP7hqJXPGmyqMmGkzU1WSiVQDVpOPb6pZO7O3qZa66Gp7xoRobzh92i37eVg7+2K3rs8e&#10;txvD/njkknW2Lq7vo1z3ymTX/TAc+wn7YFLhx8q10QWWRI6J7+nMVxwDYXiYP9yPp7MpJQzvZnfT&#10;AT9rsEcfjFjzNJjd5flDb5MniwyKPlrKcMgodhyfkL9Q8v9H6aUBKxJ8HylsHZG8pN8nlGhosfKN&#10;1IJMp/EFxciostQ9RXbUA0WizbIBXYvk7PVk0S6PFpj5lUkUPLbgH6mmmFC8Ub3geU8HCut8WAvT&#10;krgpqcKMU6/gsPEhZnFRia3T5lkqhedQKE26oUVR9EZJHi+T4OrdUjlygDhT6Usl3ajFmCvwTa+X&#10;PPTTho9a8xSlEcCfhn0Aqfo9ZqX0gChS6fnuDD9t3Rs67PPwQHEuUiHDDMfBu5aT1uVPs/gLAAD/&#10;/wMAUEsDBBQABgAIAAAAIQAlTq6j2gAAAAMBAAAPAAAAZHJzL2Rvd25yZXYueG1sTI9BS8NAEIXv&#10;gv9hGcGb3cSi2JhNKUU9FcFWkN6m2WkSmp0N2W2S/ntHL3p5MLzHe9/ky8m1aqA+NJ4NpLMEFHHp&#10;bcOVgc/d690TqBCRLbaeycCFAiyL66scM+tH/qBhGyslJRwyNFDH2GVah7Imh2HmO2Lxjr53GOXs&#10;K217HKXctfo+SR61w4ZlocaO1jWVp+3ZGXgbcVzN05dhczquL/vdw/vXJiVjbm+m1TOoSFP8C8MP&#10;vqBDIUwHf2YbVGtAHom/Kt48TRegDhJKQBe5/s9efAMAAP//AwBQSwECLQAUAAYACAAAACEAtoM4&#10;kv4AAADhAQAAEwAAAAAAAAAAAAAAAAAAAAAAW0NvbnRlbnRfVHlwZXNdLnhtbFBLAQItABQABgAI&#10;AAAAIQA4/SH/1gAAAJQBAAALAAAAAAAAAAAAAAAAAC8BAABfcmVscy8ucmVsc1BLAQItABQABgAI&#10;AAAAIQAZJEc/HQIAALEEAAAOAAAAAAAAAAAAAAAAAC4CAABkcnMvZTJvRG9jLnhtbFBLAQItABQA&#10;BgAIAAAAIQAlTq6j2gAAAAMBAAAPAAAAAAAAAAAAAAAAAHcEAABkcnMvZG93bnJldi54bWxQSwUG&#10;AAAAAAQABADzAAAAfgUAAAAA&#10;">
                <v:line id="Line 55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EC328DC" wp14:editId="3DFBB6AD">
                <wp:extent cx="1441450" cy="6350"/>
                <wp:effectExtent l="0" t="0" r="0" b="0"/>
                <wp:docPr id="73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CA1B4" id="Группа 27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xwIAIAALEEAAAOAAAAZHJzL2Uyb0RvYy54bWyklM1y2jAQx++d6TtodC/GDpDWg8kBEi60&#10;ZSbpAwhJtjWVJY0kMLx9V5IDlFwyCQeN1vuh//5WYv5w7CQ6cOuEVhXOR2OMuKKaCdVU+M/L07fv&#10;GDlPFCNSK17hE3f4YfH1y7w3JS90qyXjFkER5creVLj13pRZ5mjLO+JG2nAFzlrbjngwbZMxS3qo&#10;3smsGI9nWa8tM1ZT7hx8XSUnXsT6dc2p/13XjnskKwzafFxtXHdhzRZzUjaWmFbQQQb5gIqOCAWH&#10;nkutiCdob8WbUp2gVjtd+xHVXabrWlAee4Bu8vFNN2ur9yb20pR9Y86YAO0Npw+Xpb8Oa2uezdYm&#10;9bDdaPrXAZesN0157Q92k4LRrv+pGcyT7L2OjR9r24US0BI6Rr6nM19+9IjCx3wyySdTGAMF3+wO&#10;dhE/bWFGb5Jo+zikFcX9kJPHjIyU6bSocFAUJg5XyF0ouc9Rem6J4RG+CxS2FglW4fsJRop00PlG&#10;KI6md6GFcDKELFWiSI9qoIiUXrZENTwWezkZyMtDBii/SgmGgxG8k+o0YXulWhSzHwnp/3RIaazz&#10;a647FDYVlqA4zoocNs4HFZeQMDqln4SUcSRSoX4YUfA4LQULzmjYZreUFh1IeFPxF1u6CQtnrohr&#10;U1yskHTDpVYsntJywh6HvSdCpj2okmpAFKgkvjvNTlv7ig7mPFxQeBexkeENh4d3bceoyz/N4h8A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Bdw/xwIAIAALEEAAAOAAAAAAAAAAAAAAAAAC4CAABkcnMvZTJvRG9jLnhtbFBLAQIt&#10;ABQABgAIAAAAIQDKRhrM2gAAAAMBAAAPAAAAAAAAAAAAAAAAAHoEAABkcnMvZG93bnJldi54bWxQ&#10;SwUGAAAAAAQABADzAAAAgQUAAAAA&#10;">
                <v:line id="Line 53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033E57" wp14:editId="66DE6B21">
                <wp:extent cx="2520315" cy="6350"/>
                <wp:effectExtent l="0" t="0" r="0" b="0"/>
                <wp:docPr id="75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8A521" id="Группа 2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gjHQIAALEEAAAOAAAAZHJzL2Uyb0RvYy54bWykVM1u2zAMvg/YOwi6L84Pkq1GnB6SNpds&#10;K9DuARRJtoXJkiApcfL2oygvSdvL0OUgkCb5kfxIZnl/6jQ5Sh+UNRWdjMaUSMOtUKap6K+Xxy/f&#10;KAmRGcG0NbKiZxno/erzp2XvSjm1rdVCegIgJpS9q2gboyuLIvBWdiyMrJMGjLX1HYug+qYQnvWA&#10;3uliOh4vit564bzlMgT4uslGukL8upY8/qzrICPRFYXaIr4e3316i9WSlY1nrlV8KIN9oIqOKQNJ&#10;L1AbFhk5ePUOqlPc22DrOOK2K2xdKy6xB+hmMn7Tzdbbg8NemrJv3IUmoPYNTx+G5T+OW++e3ZPP&#10;1YO4s/x3AF6K3jXlrT3pTXYm+/67FTBPdogWGz/VvksQ0BI5Ib/nC7/yFAmHj9P5dDybzCnhYFvM&#10;5gP9vIUZvQvi7cMQNrtb3OWYCUYUrMzZsMKhojRxWKFwZSn8H0vPLXMSyQ+JhSdPlKjo1wUlhnXQ&#10;+U4ZSeaTtEEpM7isTWaRn8zAIjF23TLTSAR7OTuIwwio/CYkKQFG8I+szvPW/mX1Ss9rdljpfIhb&#10;aTuShIpqqBhnxY67ENOEry5pdMY+Kq3xIrQh/TCiZAlWK5GMqPhmv9aeHFm6KfylggDslVvKuWGh&#10;zX5oynXDUhuBWVrJxMMgR6Z0lgFIG1y/zErmd2/F+cmnPMOcUcK7wNzDDafDu9XR6/pPs/oDAAD/&#10;/wMAUEsDBBQABgAIAAAAIQBL4NR82gAAAAMBAAAPAAAAZHJzL2Rvd25yZXYueG1sTI9BS8NAEIXv&#10;gv9hGcGb3cRisTGbUop6KoKtIN6m2WkSmp0N2W2S/ntHL3p5MLzHe9/kq8m1aqA+NJ4NpLMEFHHp&#10;bcOVgY/9y90jqBCRLbaeycCFAqyK66scM+tHfqdhFyslJRwyNFDH2GVah7Imh2HmO2Lxjr53GOXs&#10;K217HKXctfo+SRbaYcOyUGNHm5rK0+7sDLyOOK7n6fOwPR03l6/9w9vnNiVjbm+m9ROoSFP8C8MP&#10;vqBDIUwHf2YbVGtAHom/Kt58uViCOkgoAV3k+j978Q0AAP//AwBQSwECLQAUAAYACAAAACEAtoM4&#10;kv4AAADhAQAAEwAAAAAAAAAAAAAAAAAAAAAAW0NvbnRlbnRfVHlwZXNdLnhtbFBLAQItABQABgAI&#10;AAAAIQA4/SH/1gAAAJQBAAALAAAAAAAAAAAAAAAAAC8BAABfcmVscy8ucmVsc1BLAQItABQABgAI&#10;AAAAIQAEU7gjHQIAALEEAAAOAAAAAAAAAAAAAAAAAC4CAABkcnMvZTJvRG9jLnhtbFBLAQItABQA&#10;BgAIAAAAIQBL4NR82gAAAAMBAAAPAAAAAAAAAAAAAAAAAHcEAABkcnMvZG93bnJldi54bWxQSwUG&#10;AAAAAAQABADzAAAAfgUAAAAA&#10;">
                <v:line id="Line 51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2C53783" w14:textId="77777777" w:rsidR="00904C85" w:rsidRPr="008118F1" w:rsidRDefault="00904C85" w:rsidP="00AB6CE8">
      <w:pPr>
        <w:widowControl w:val="0"/>
        <w:autoSpaceDE w:val="0"/>
        <w:autoSpaceDN w:val="0"/>
        <w:spacing w:line="20" w:lineRule="exact"/>
        <w:ind w:right="283"/>
        <w:rPr>
          <w:noProof/>
        </w:rPr>
      </w:pPr>
    </w:p>
    <w:p w14:paraId="62EF44D3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noProof/>
        </w:rPr>
      </w:pPr>
    </w:p>
    <w:p w14:paraId="10304141" w14:textId="77777777" w:rsidR="00904C85" w:rsidRPr="008118F1" w:rsidRDefault="00904C85" w:rsidP="00AB6CE8">
      <w:pPr>
        <w:widowControl w:val="0"/>
        <w:tabs>
          <w:tab w:val="left" w:pos="3298"/>
          <w:tab w:val="left" w:pos="5441"/>
        </w:tabs>
        <w:autoSpaceDE w:val="0"/>
        <w:autoSpaceDN w:val="0"/>
        <w:spacing w:line="225" w:lineRule="exact"/>
        <w:ind w:left="215" w:right="283"/>
        <w:rPr>
          <w:szCs w:val="22"/>
          <w:lang w:eastAsia="en-US"/>
        </w:rPr>
      </w:pPr>
      <w:r w:rsidRPr="008118F1">
        <w:rPr>
          <w:szCs w:val="22"/>
          <w:lang w:eastAsia="en-US"/>
        </w:rPr>
        <w:t>(должность)</w:t>
      </w:r>
      <w:r w:rsidRPr="008118F1">
        <w:rPr>
          <w:szCs w:val="22"/>
          <w:lang w:eastAsia="en-US"/>
        </w:rPr>
        <w:tab/>
        <w:t xml:space="preserve">            </w:t>
      </w:r>
      <w:proofErr w:type="gramStart"/>
      <w:r w:rsidRPr="008118F1">
        <w:rPr>
          <w:szCs w:val="22"/>
          <w:lang w:eastAsia="en-US"/>
        </w:rPr>
        <w:t xml:space="preserve">   (</w:t>
      </w:r>
      <w:proofErr w:type="gramEnd"/>
      <w:r w:rsidRPr="008118F1">
        <w:rPr>
          <w:szCs w:val="22"/>
          <w:lang w:eastAsia="en-US"/>
        </w:rPr>
        <w:t>подпись)</w:t>
      </w:r>
      <w:r w:rsidRPr="008118F1">
        <w:rPr>
          <w:szCs w:val="22"/>
          <w:lang w:eastAsia="en-US"/>
        </w:rPr>
        <w:tab/>
        <w:t xml:space="preserve">              (фамилия, имя, отчество</w:t>
      </w:r>
      <w:r w:rsidRPr="008118F1">
        <w:rPr>
          <w:spacing w:val="86"/>
          <w:szCs w:val="22"/>
          <w:lang w:eastAsia="en-US"/>
        </w:rPr>
        <w:t xml:space="preserve"> </w:t>
      </w:r>
      <w:r w:rsidRPr="008118F1">
        <w:rPr>
          <w:szCs w:val="22"/>
          <w:lang w:eastAsia="en-US"/>
        </w:rPr>
        <w:t>(при</w:t>
      </w:r>
      <w:r w:rsidRPr="008118F1">
        <w:rPr>
          <w:spacing w:val="-5"/>
          <w:szCs w:val="22"/>
          <w:lang w:eastAsia="en-US"/>
        </w:rPr>
        <w:t xml:space="preserve"> </w:t>
      </w:r>
      <w:r w:rsidRPr="008118F1">
        <w:rPr>
          <w:szCs w:val="22"/>
          <w:lang w:eastAsia="en-US"/>
        </w:rPr>
        <w:t>наличии)</w:t>
      </w:r>
    </w:p>
    <w:p w14:paraId="264402A0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noProof/>
        </w:rPr>
      </w:pPr>
    </w:p>
    <w:p w14:paraId="1A258DD1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noProof/>
        </w:rPr>
      </w:pPr>
    </w:p>
    <w:p w14:paraId="2DBE4EAA" w14:textId="77777777" w:rsidR="00904C85" w:rsidRPr="008118F1" w:rsidRDefault="00904C85" w:rsidP="00AB6CE8">
      <w:pPr>
        <w:widowControl w:val="0"/>
        <w:autoSpaceDE w:val="0"/>
        <w:autoSpaceDN w:val="0"/>
        <w:ind w:left="215" w:right="283"/>
        <w:rPr>
          <w:lang w:eastAsia="en-US"/>
        </w:rPr>
      </w:pPr>
      <w:r w:rsidRPr="008118F1">
        <w:rPr>
          <w:lang w:eastAsia="en-US"/>
        </w:rPr>
        <w:t>Дата</w:t>
      </w:r>
    </w:p>
    <w:p w14:paraId="78DC8B06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3FCE5905" w14:textId="77777777" w:rsidR="00904C85" w:rsidRPr="008118F1" w:rsidRDefault="00904C85" w:rsidP="00AB6CE8">
      <w:pPr>
        <w:widowControl w:val="0"/>
        <w:autoSpaceDE w:val="0"/>
        <w:autoSpaceDN w:val="0"/>
        <w:spacing w:line="225" w:lineRule="exact"/>
        <w:ind w:right="283"/>
        <w:rPr>
          <w:szCs w:val="22"/>
          <w:lang w:eastAsia="en-US"/>
        </w:rPr>
        <w:sectPr w:rsidR="00904C85" w:rsidRPr="008118F1" w:rsidSect="00AB6CE8">
          <w:type w:val="continuous"/>
          <w:pgSz w:w="11910" w:h="16840" w:code="9"/>
          <w:pgMar w:top="1134" w:right="851" w:bottom="1134" w:left="1418" w:header="720" w:footer="720" w:gutter="0"/>
          <w:cols w:space="720"/>
        </w:sectPr>
      </w:pPr>
    </w:p>
    <w:p w14:paraId="6A39E7C3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r w:rsidRPr="008118F1">
        <w:rPr>
          <w:lang w:eastAsia="en-US"/>
        </w:rPr>
        <w:lastRenderedPageBreak/>
        <w:t>Приложение №4</w:t>
      </w:r>
      <w:r w:rsidRPr="008118F1">
        <w:rPr>
          <w:spacing w:val="1"/>
          <w:lang w:eastAsia="en-US"/>
        </w:rPr>
        <w:t xml:space="preserve"> </w:t>
      </w:r>
    </w:p>
    <w:p w14:paraId="4A7D009A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</w:p>
    <w:p w14:paraId="388CE8D7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rPr>
          <w:sz w:val="24"/>
          <w:szCs w:val="24"/>
          <w:lang w:eastAsia="en-US"/>
        </w:rPr>
      </w:pPr>
    </w:p>
    <w:p w14:paraId="10CD523B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Pr="008118F1">
        <w:rPr>
          <w:lang w:eastAsia="en-US"/>
        </w:rPr>
        <w:t xml:space="preserve">В управление архитектуры </w:t>
      </w:r>
    </w:p>
    <w:p w14:paraId="2FD857E8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и градостроительства администрации</w:t>
      </w:r>
    </w:p>
    <w:p w14:paraId="19B13B25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Топкинского муниципального округа</w:t>
      </w:r>
    </w:p>
    <w:p w14:paraId="3F36C871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от                                                                                                                                   </w:t>
      </w:r>
    </w:p>
    <w:p w14:paraId="33B47443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_______________________________________________</w:t>
      </w:r>
    </w:p>
    <w:p w14:paraId="2CDD06A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(ФИО (при наличии) гражданина полностью, ФИО (при наличии)</w:t>
      </w:r>
    </w:p>
    <w:p w14:paraId="365620F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индивидуального предпринимателя (ИП)) полностью или</w:t>
      </w:r>
    </w:p>
    <w:p w14:paraId="213BA92E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 ИП полное, должность и ФИО (при наличии)</w:t>
      </w:r>
    </w:p>
    <w:p w14:paraId="08D61072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полностью представителя юридического лица (ЮЛ) и полное</w:t>
      </w:r>
    </w:p>
    <w:p w14:paraId="1741AAE0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наименование)</w:t>
      </w:r>
    </w:p>
    <w:p w14:paraId="4D45157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______________________________________________________________                            </w:t>
      </w:r>
    </w:p>
    <w:p w14:paraId="6E5531A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(адрес проживания гражданина, местонахождение ИП, ЮЛ)                                                          </w:t>
      </w:r>
    </w:p>
    <w:p w14:paraId="555E88B7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      </w:t>
      </w:r>
    </w:p>
    <w:p w14:paraId="26AFC56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   (контактный телефон, адрес электронной почты, почтовый адрес)                                           </w:t>
      </w:r>
    </w:p>
    <w:p w14:paraId="4034A9A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</w:t>
      </w:r>
    </w:p>
    <w:p w14:paraId="3F5C5B95" w14:textId="77777777" w:rsidR="00904C85" w:rsidRPr="008118F1" w:rsidRDefault="00904C85" w:rsidP="00AB6CE8">
      <w:pPr>
        <w:widowControl w:val="0"/>
        <w:autoSpaceDE w:val="0"/>
        <w:autoSpaceDN w:val="0"/>
        <w:ind w:right="283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 xml:space="preserve">                                                         </w:t>
      </w:r>
    </w:p>
    <w:p w14:paraId="553231A7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З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А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Я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В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Л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01A7BB4C" w14:textId="77777777" w:rsidR="00904C85" w:rsidRPr="008118F1" w:rsidRDefault="00904C85" w:rsidP="00AB6CE8">
      <w:pPr>
        <w:widowControl w:val="0"/>
        <w:autoSpaceDE w:val="0"/>
        <w:autoSpaceDN w:val="0"/>
        <w:ind w:left="2174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 xml:space="preserve">об исправлении допущенных опечаток и ошибок  </w:t>
      </w:r>
      <w:r w:rsidRPr="008118F1">
        <w:rPr>
          <w:b/>
          <w:spacing w:val="-67"/>
          <w:lang w:eastAsia="en-US"/>
        </w:rPr>
        <w:t xml:space="preserve"> </w:t>
      </w:r>
      <w:r w:rsidRPr="008118F1">
        <w:rPr>
          <w:b/>
          <w:lang w:eastAsia="en-US"/>
        </w:rPr>
        <w:t>в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градостроительном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плане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</w:p>
    <w:p w14:paraId="1AC90E1B" w14:textId="77777777" w:rsidR="00904C85" w:rsidRPr="008118F1" w:rsidRDefault="00904C85" w:rsidP="00AB6CE8">
      <w:pPr>
        <w:widowControl w:val="0"/>
        <w:tabs>
          <w:tab w:val="left" w:pos="394"/>
          <w:tab w:val="left" w:pos="1978"/>
          <w:tab w:val="left" w:pos="2748"/>
        </w:tabs>
        <w:autoSpaceDE w:val="0"/>
        <w:autoSpaceDN w:val="0"/>
        <w:ind w:right="283"/>
        <w:jc w:val="right"/>
        <w:rPr>
          <w:lang w:eastAsia="en-US"/>
        </w:rPr>
      </w:pPr>
    </w:p>
    <w:p w14:paraId="2E2EDDD4" w14:textId="77777777" w:rsidR="00904C85" w:rsidRPr="008118F1" w:rsidRDefault="00904C85" w:rsidP="00AB6CE8">
      <w:pPr>
        <w:widowControl w:val="0"/>
        <w:tabs>
          <w:tab w:val="left" w:pos="394"/>
          <w:tab w:val="left" w:pos="1978"/>
          <w:tab w:val="left" w:pos="2748"/>
        </w:tabs>
        <w:autoSpaceDE w:val="0"/>
        <w:autoSpaceDN w:val="0"/>
        <w:ind w:right="283"/>
        <w:jc w:val="right"/>
        <w:rPr>
          <w:lang w:eastAsia="en-US"/>
        </w:rPr>
      </w:pP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20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г.</w:t>
      </w:r>
    </w:p>
    <w:p w14:paraId="5700DFF3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                      </w:t>
      </w:r>
    </w:p>
    <w:p w14:paraId="579C4BE0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color w:val="000000"/>
          <w:lang w:eastAsia="en-US"/>
        </w:rPr>
      </w:pPr>
      <w:r w:rsidRPr="008118F1">
        <w:rPr>
          <w:color w:val="000000"/>
          <w:lang w:eastAsia="en-US"/>
        </w:rPr>
        <w:t xml:space="preserve">        Прошу внести исправления в градостроительный план земельного участка </w:t>
      </w:r>
    </w:p>
    <w:p w14:paraId="2217A366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color w:val="000000"/>
          <w:lang w:eastAsia="en-US"/>
        </w:rPr>
      </w:pPr>
      <w:r w:rsidRPr="008118F1">
        <w:rPr>
          <w:color w:val="000000"/>
          <w:lang w:eastAsia="en-US"/>
        </w:rPr>
        <w:t>(</w:t>
      </w:r>
      <w:r w:rsidRPr="008118F1">
        <w:rPr>
          <w:i/>
          <w:iCs/>
          <w:color w:val="000000"/>
          <w:lang w:eastAsia="en-US"/>
        </w:rPr>
        <w:t>дата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и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номер</w:t>
      </w:r>
      <w:r w:rsidRPr="008118F1">
        <w:rPr>
          <w:i/>
          <w:iCs/>
          <w:color w:val="000000"/>
          <w:spacing w:val="-3"/>
          <w:lang w:eastAsia="en-US"/>
        </w:rPr>
        <w:t xml:space="preserve"> </w:t>
      </w:r>
      <w:r w:rsidRPr="008118F1">
        <w:rPr>
          <w:i/>
          <w:iCs/>
          <w:color w:val="000000"/>
          <w:lang w:eastAsia="en-US"/>
        </w:rPr>
        <w:t>регистрации</w:t>
      </w:r>
      <w:r w:rsidRPr="008118F1">
        <w:rPr>
          <w:color w:val="000000"/>
          <w:lang w:eastAsia="en-US"/>
        </w:rPr>
        <w:t>), содержащий опечатку/ошибку.</w:t>
      </w:r>
    </w:p>
    <w:p w14:paraId="7FE43D6B" w14:textId="77777777" w:rsidR="00904C85" w:rsidRPr="008118F1" w:rsidRDefault="00904C85" w:rsidP="00AB6CE8">
      <w:pPr>
        <w:widowControl w:val="0"/>
        <w:tabs>
          <w:tab w:val="left" w:pos="1146"/>
        </w:tabs>
        <w:autoSpaceDE w:val="0"/>
        <w:autoSpaceDN w:val="0"/>
        <w:spacing w:before="88" w:line="276" w:lineRule="auto"/>
        <w:ind w:right="283"/>
        <w:rPr>
          <w:lang w:eastAsia="en-US"/>
        </w:rPr>
      </w:pPr>
      <w:r w:rsidRPr="008118F1">
        <w:rPr>
          <w:lang w:eastAsia="en-US"/>
        </w:rPr>
        <w:t xml:space="preserve">        Сведения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о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выданном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градостроительном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плане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участка,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содержащем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опечатку/ошибку________________________________</w:t>
      </w:r>
    </w:p>
    <w:p w14:paraId="7215290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Приложение: __________________________________________________________</w:t>
      </w:r>
    </w:p>
    <w:p w14:paraId="30D30460" w14:textId="77777777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Результат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предоставления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услуги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прошу:</w:t>
      </w:r>
    </w:p>
    <w:p w14:paraId="2A5B97D7" w14:textId="77777777" w:rsidR="00904C85" w:rsidRPr="008118F1" w:rsidRDefault="00904C85" w:rsidP="00AB6CE8">
      <w:pPr>
        <w:widowControl w:val="0"/>
        <w:tabs>
          <w:tab w:val="left" w:pos="9639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а) направить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форме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электронного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документа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личный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кабинет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в федеральной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государственной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информационной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системе "Единый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портал государственных и муниципальных услуг(функций)"/на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региональном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портале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государственных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услуг;</w:t>
      </w:r>
    </w:p>
    <w:p w14:paraId="16DCD917" w14:textId="77777777" w:rsidR="00904C85" w:rsidRPr="008118F1" w:rsidRDefault="00904C85" w:rsidP="00AB6CE8">
      <w:pPr>
        <w:widowControl w:val="0"/>
        <w:tabs>
          <w:tab w:val="left" w:pos="9498"/>
        </w:tabs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б) выдать на бумажном носителе при личном обращении 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уполномоченный орган государственной власти, орган местного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самоуправления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либо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многофункциональный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центр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предоставления государственных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 услуг, расположенный по адресу:</w:t>
      </w:r>
    </w:p>
    <w:p w14:paraId="318113DC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____________________________________________________________________                                                      </w:t>
      </w:r>
    </w:p>
    <w:p w14:paraId="3FE3A3D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в) направить на бумажном носителе на почтовый адрес:</w:t>
      </w:r>
    </w:p>
    <w:p w14:paraId="1B11E699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  <w:r w:rsidRPr="008118F1">
        <w:rPr>
          <w:lang w:eastAsia="en-US"/>
        </w:rPr>
        <w:t xml:space="preserve">  ___________________________________________________________________</w:t>
      </w:r>
    </w:p>
    <w:p w14:paraId="18C82D7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iCs/>
          <w:lang w:eastAsia="en-US"/>
        </w:rPr>
      </w:pPr>
      <w:r w:rsidRPr="008118F1">
        <w:rPr>
          <w:iCs/>
          <w:lang w:eastAsia="en-US"/>
        </w:rPr>
        <w:t xml:space="preserve">     (Указывается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один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из</w:t>
      </w:r>
      <w:r w:rsidRPr="008118F1">
        <w:rPr>
          <w:iCs/>
          <w:spacing w:val="-4"/>
          <w:lang w:eastAsia="en-US"/>
        </w:rPr>
        <w:t xml:space="preserve"> выше</w:t>
      </w:r>
      <w:r w:rsidRPr="008118F1">
        <w:rPr>
          <w:iCs/>
          <w:lang w:eastAsia="en-US"/>
        </w:rPr>
        <w:t>перечисленных</w:t>
      </w:r>
      <w:r w:rsidRPr="008118F1">
        <w:rPr>
          <w:iCs/>
          <w:spacing w:val="-4"/>
          <w:lang w:eastAsia="en-US"/>
        </w:rPr>
        <w:t xml:space="preserve"> </w:t>
      </w:r>
      <w:r w:rsidRPr="008118F1">
        <w:rPr>
          <w:iCs/>
          <w:lang w:eastAsia="en-US"/>
        </w:rPr>
        <w:t>способов)</w:t>
      </w:r>
    </w:p>
    <w:p w14:paraId="5285C6D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</w:p>
    <w:p w14:paraId="7129E2F2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</w:p>
    <w:p w14:paraId="6EF44AA2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"____"___________      ____ г.</w:t>
      </w:r>
    </w:p>
    <w:p w14:paraId="2CE0184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</w:t>
      </w:r>
    </w:p>
    <w:p w14:paraId="2C0FECCE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</w:t>
      </w:r>
      <w:proofErr w:type="gramStart"/>
      <w:r w:rsidRPr="008118F1">
        <w:rPr>
          <w:lang w:eastAsia="en-US"/>
        </w:rPr>
        <w:t xml:space="preserve">Заявитель:   </w:t>
      </w:r>
      <w:proofErr w:type="gramEnd"/>
      <w:r w:rsidRPr="008118F1">
        <w:rPr>
          <w:lang w:eastAsia="en-US"/>
        </w:rPr>
        <w:t xml:space="preserve">      ________________    /_____________________</w:t>
      </w:r>
    </w:p>
    <w:p w14:paraId="79FC573A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</w:t>
      </w:r>
      <w:r w:rsidRPr="008118F1">
        <w:rPr>
          <w:lang w:eastAsia="en-US"/>
        </w:rPr>
        <w:tab/>
      </w:r>
      <w:r w:rsidRPr="008118F1">
        <w:rPr>
          <w:lang w:eastAsia="en-US"/>
        </w:rPr>
        <w:tab/>
        <w:t xml:space="preserve">        (</w:t>
      </w:r>
      <w:proofErr w:type="gramStart"/>
      <w:r w:rsidRPr="008118F1">
        <w:rPr>
          <w:lang w:eastAsia="en-US"/>
        </w:rPr>
        <w:t xml:space="preserve">подпись)   </w:t>
      </w:r>
      <w:proofErr w:type="gramEnd"/>
      <w:r w:rsidRPr="008118F1">
        <w:rPr>
          <w:lang w:eastAsia="en-US"/>
        </w:rPr>
        <w:t xml:space="preserve">                              (ФИО)</w:t>
      </w:r>
    </w:p>
    <w:p w14:paraId="60AB355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</w:t>
      </w:r>
    </w:p>
    <w:p w14:paraId="232A52C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М.П. </w:t>
      </w:r>
    </w:p>
    <w:p w14:paraId="29B56B2A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</w:p>
    <w:p w14:paraId="2FDCF4D0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</w:p>
    <w:p w14:paraId="4AA89F23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2"/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41EDD7CF" w14:textId="77777777" w:rsidR="00904C85" w:rsidRPr="008118F1" w:rsidRDefault="00904C85" w:rsidP="00AB6CE8">
      <w:pPr>
        <w:widowControl w:val="0"/>
        <w:autoSpaceDE w:val="0"/>
        <w:autoSpaceDN w:val="0"/>
        <w:spacing w:before="6"/>
        <w:ind w:right="283"/>
        <w:rPr>
          <w:sz w:val="21"/>
          <w:szCs w:val="28"/>
          <w:lang w:eastAsia="en-US"/>
        </w:rPr>
      </w:pPr>
    </w:p>
    <w:p w14:paraId="5C7CEEB9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bookmarkStart w:id="3" w:name="_Hlk117688794"/>
      <w:r w:rsidRPr="008118F1">
        <w:rPr>
          <w:lang w:eastAsia="en-US"/>
        </w:rPr>
        <w:t>Приложение №5</w:t>
      </w:r>
      <w:r w:rsidRPr="008118F1">
        <w:rPr>
          <w:spacing w:val="1"/>
          <w:lang w:eastAsia="en-US"/>
        </w:rPr>
        <w:t xml:space="preserve"> </w:t>
      </w:r>
    </w:p>
    <w:p w14:paraId="3FDF16D5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  <w:r w:rsidRPr="008118F1">
        <w:rPr>
          <w:sz w:val="28"/>
          <w:szCs w:val="28"/>
          <w:lang w:eastAsia="en-US"/>
        </w:rPr>
        <w:t xml:space="preserve"> </w:t>
      </w:r>
    </w:p>
    <w:p w14:paraId="6C7BCB3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30"/>
          <w:szCs w:val="28"/>
          <w:lang w:eastAsia="en-US"/>
        </w:rPr>
      </w:pPr>
    </w:p>
    <w:p w14:paraId="64309F2D" w14:textId="77777777" w:rsidR="00904C85" w:rsidRPr="008118F1" w:rsidRDefault="00904C85" w:rsidP="00AB6CE8">
      <w:pPr>
        <w:widowControl w:val="0"/>
        <w:tabs>
          <w:tab w:val="left" w:pos="5023"/>
        </w:tabs>
        <w:autoSpaceDE w:val="0"/>
        <w:autoSpaceDN w:val="0"/>
        <w:spacing w:before="257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Кому</w:t>
      </w:r>
      <w:r w:rsidRPr="008118F1">
        <w:rPr>
          <w:spacing w:val="-10"/>
          <w:lang w:eastAsia="en-US"/>
        </w:rPr>
        <w:t xml:space="preserve"> _______________________________________   </w:t>
      </w:r>
    </w:p>
    <w:p w14:paraId="38576E38" w14:textId="77777777" w:rsidR="00904C85" w:rsidRPr="008118F1" w:rsidRDefault="00904C85" w:rsidP="00AB6CE8">
      <w:pPr>
        <w:widowControl w:val="0"/>
        <w:tabs>
          <w:tab w:val="left" w:pos="9289"/>
        </w:tabs>
        <w:autoSpaceDE w:val="0"/>
        <w:autoSpaceDN w:val="0"/>
        <w:ind w:left="5213" w:right="283" w:hanging="158"/>
        <w:rPr>
          <w:lang w:eastAsia="en-US"/>
        </w:rPr>
      </w:pPr>
      <w:r w:rsidRPr="008118F1">
        <w:rPr>
          <w:lang w:eastAsia="en-US"/>
        </w:rPr>
        <w:t xml:space="preserve"> (фамилия, имя, отчество (при</w:t>
      </w:r>
      <w:r w:rsidRPr="008118F1">
        <w:rPr>
          <w:spacing w:val="-8"/>
          <w:lang w:eastAsia="en-US"/>
        </w:rPr>
        <w:t xml:space="preserve"> </w:t>
      </w:r>
      <w:r w:rsidRPr="008118F1">
        <w:rPr>
          <w:lang w:eastAsia="en-US"/>
        </w:rPr>
        <w:t xml:space="preserve">наличии) заявителя </w:t>
      </w:r>
      <w:proofErr w:type="gramStart"/>
      <w:r w:rsidRPr="008118F1">
        <w:rPr>
          <w:spacing w:val="-1"/>
          <w:vertAlign w:val="superscript"/>
          <w:lang w:eastAsia="en-US"/>
        </w:rPr>
        <w:t>5</w:t>
      </w:r>
      <w:r w:rsidRPr="008118F1">
        <w:rPr>
          <w:spacing w:val="-1"/>
          <w:lang w:eastAsia="en-US"/>
        </w:rPr>
        <w:t>,ОГРНИП</w:t>
      </w:r>
      <w:proofErr w:type="gramEnd"/>
      <w:r w:rsidRPr="008118F1">
        <w:rPr>
          <w:spacing w:val="-1"/>
          <w:lang w:eastAsia="en-US"/>
        </w:rPr>
        <w:t xml:space="preserve"> </w:t>
      </w:r>
      <w:r w:rsidRPr="008118F1">
        <w:rPr>
          <w:spacing w:val="-47"/>
          <w:lang w:eastAsia="en-US"/>
        </w:rPr>
        <w:t xml:space="preserve"> </w:t>
      </w:r>
      <w:r w:rsidRPr="008118F1">
        <w:rPr>
          <w:lang w:eastAsia="en-US"/>
        </w:rPr>
        <w:t>(для физического лица, зарегистрированного в качестве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индивидуального предпринимателя) –для физического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лица, полное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наименование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заявителя, ИНН,ОГРН–для юридического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лица)</w:t>
      </w:r>
    </w:p>
    <w:p w14:paraId="0D2C3144" w14:textId="64088C59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7B4ED8" wp14:editId="221D95CD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42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8CF9" id="Полилиния: фигура 25" o:spid="_x0000_s1026" style="position:absolute;margin-left:290.2pt;margin-top:14pt;width:276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rpmwIAAJgFAAAOAAAAZHJzL2Uyb0RvYy54bWysVNtu2zAMfR+wfxD0uKG1ncRra9QphnYd&#10;BnQXoNkHKLIcG5NFTVLidF8/inZSL9tehvlBoEzq8PCI4vXNvtNsp5xvwZQ8O085U0ZC1ZpNyb+u&#10;7s8uOfNBmEpoMKrkT8rzm+XLF9e9LdQMGtCVcgxBjC96W/ImBFskiZeN6oQ/B6sMOmtwnQi4dZuk&#10;cqJH9E4nszR9k/TgKutAKu/x793g5EvCr2slw+e69iowXXLkFmh1tK7jmiyvRbFxwjatHGmIf2DR&#10;idZg0iPUnQiCbV37G1TXSgce6nAuoUugrlupqAasJktPqnlshFVUC4rj7VEm//9g5afdo/3iInVv&#10;H0B+86hI0ltfHD1x4zGGrfuPUOEdim0AKnZfuy6exDLYnjR9Omqq9oFJ/DnPs8XFLOdMoi+bXZDk&#10;iSgOZ+XWh/cKCEfsHnwYbqRCi/SsmBEdJl3h7dWdxst5fcZSll+mC1rGGzyGZYewVwlbpaxneT7P&#10;T4NmhyDCyrL5/OqPYPNDXASbTcCwgM2BomgOrOXejLTRYiI+gZSEsuCjQCskd1AIETAolviXWMx9&#10;GjucGVM47O3TrnacYVevh3KtCJFZTBFN1pectIg/OtipFZArnFwdJnn2ajONouNTVoMbT8QE2DeD&#10;QUkj18nVGrhvtaa71SZSucwvZqSNB91W0RnZeLdZ32rHdiK+V/piMQj2S5h1PtwJ3wxx5BpqdrA1&#10;FWVplKjejXYQrR5sBNIoOjV47Ok4J3yxhuoJ+9vBMB5wnKHRgPvBWY+joeT++1Y4xZn+YPDtXWWL&#10;RZwltFlgHbhxU8966hFGIlTJA8eOiOZtGObP1rp202CmjHQw8BbfVd3GB0D8BlbjBp8/yTCOqjhf&#10;pnuKeh6oy58AAAD//wMAUEsDBBQABgAIAAAAIQC/ueQ13wAAAAoBAAAPAAAAZHJzL2Rvd25yZXYu&#10;eG1sTI/LTsMwEEX3SPyDNUhsKmongSqEOFWE6AoJqYUPcOwhCfUjst02/XucFSxn5ujOufV2Npqc&#10;0YfRWQ7ZmgFBK50abc/h63P3UAIJUVgltLPI4YoBts3tTS0q5S52j+dD7EkKsaESHIYYp4rSIAc0&#10;IqzdhDbdvp03IqbR91R5cUnhRtOcsQ01YrTpwyAmfB1QHg8nw2GzelfXVnVvbFe0P5k/fmgpV5zf&#10;383tC5CIc/yDYdFP6tAkp86drApEc3gq2WNCOeRl6rQAWVE8A+mWTQ60qen/Cs0vAAAA//8DAFBL&#10;AQItABQABgAIAAAAIQC2gziS/gAAAOEBAAATAAAAAAAAAAAAAAAAAAAAAABbQ29udGVudF9UeXBl&#10;c10ueG1sUEsBAi0AFAAGAAgAAAAhADj9If/WAAAAlAEAAAsAAAAAAAAAAAAAAAAALwEAAF9yZWxz&#10;Ly5yZWxzUEsBAi0AFAAGAAgAAAAhAPXdeumbAgAAmAUAAA4AAAAAAAAAAAAAAAAALgIAAGRycy9l&#10;Mm9Eb2MueG1sUEsBAi0AFAAGAAgAAAAhAL+55DXfAAAACgEAAA8AAAAAAAAAAAAAAAAA9QQAAGRy&#10;cy9kb3ducmV2LnhtbFBLBQYAAAAABAAEAPMAAAAB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736AA5C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(почтовый индекс и адрес, телефон, адрес электронной почты)</w:t>
      </w:r>
    </w:p>
    <w:p w14:paraId="5D67170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6EBC0C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D4EC26C" w14:textId="77777777" w:rsidR="00904C85" w:rsidRPr="008118F1" w:rsidRDefault="00904C85" w:rsidP="00AB6CE8">
      <w:pPr>
        <w:widowControl w:val="0"/>
        <w:autoSpaceDE w:val="0"/>
        <w:autoSpaceDN w:val="0"/>
        <w:spacing w:before="1"/>
        <w:ind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Р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Ш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41856AF2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отказе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во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внесении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исправлений</w:t>
      </w:r>
    </w:p>
    <w:p w14:paraId="3664AB38" w14:textId="77777777" w:rsidR="00904C85" w:rsidRPr="008118F1" w:rsidRDefault="00904C85" w:rsidP="00AB6CE8">
      <w:pPr>
        <w:widowControl w:val="0"/>
        <w:autoSpaceDE w:val="0"/>
        <w:autoSpaceDN w:val="0"/>
        <w:ind w:left="417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в</w:t>
      </w:r>
      <w:r w:rsidRPr="008118F1">
        <w:rPr>
          <w:b/>
          <w:bCs/>
          <w:spacing w:val="-7"/>
          <w:lang w:eastAsia="en-US"/>
        </w:rPr>
        <w:t xml:space="preserve"> </w:t>
      </w:r>
      <w:r w:rsidRPr="008118F1">
        <w:rPr>
          <w:b/>
          <w:bCs/>
          <w:lang w:eastAsia="en-US"/>
        </w:rPr>
        <w:t>градостроительный</w:t>
      </w:r>
      <w:r w:rsidRPr="008118F1">
        <w:rPr>
          <w:b/>
          <w:bCs/>
          <w:spacing w:val="-6"/>
          <w:lang w:eastAsia="en-US"/>
        </w:rPr>
        <w:t xml:space="preserve"> </w:t>
      </w:r>
      <w:r w:rsidRPr="008118F1">
        <w:rPr>
          <w:b/>
          <w:bCs/>
          <w:lang w:eastAsia="en-US"/>
        </w:rPr>
        <w:t>план</w:t>
      </w:r>
      <w:r w:rsidRPr="008118F1">
        <w:rPr>
          <w:b/>
          <w:bCs/>
          <w:spacing w:val="-6"/>
          <w:lang w:eastAsia="en-US"/>
        </w:rPr>
        <w:t xml:space="preserve"> </w:t>
      </w:r>
      <w:r w:rsidRPr="008118F1">
        <w:rPr>
          <w:b/>
          <w:bCs/>
          <w:lang w:eastAsia="en-US"/>
        </w:rPr>
        <w:t>земельного</w:t>
      </w:r>
      <w:r w:rsidRPr="008118F1">
        <w:rPr>
          <w:b/>
          <w:bCs/>
          <w:spacing w:val="-6"/>
          <w:lang w:eastAsia="en-US"/>
        </w:rPr>
        <w:t xml:space="preserve"> </w:t>
      </w:r>
      <w:r w:rsidRPr="008118F1">
        <w:rPr>
          <w:b/>
          <w:bCs/>
          <w:lang w:eastAsia="en-US"/>
        </w:rPr>
        <w:t>участка</w:t>
      </w:r>
    </w:p>
    <w:p w14:paraId="4F094CFF" w14:textId="77777777" w:rsidR="00904C85" w:rsidRPr="008118F1" w:rsidRDefault="00904C85" w:rsidP="00AB6CE8">
      <w:pPr>
        <w:widowControl w:val="0"/>
        <w:autoSpaceDE w:val="0"/>
        <w:autoSpaceDN w:val="0"/>
        <w:spacing w:before="8"/>
        <w:ind w:right="283"/>
        <w:rPr>
          <w:b/>
          <w:lang w:eastAsia="en-US"/>
        </w:rPr>
      </w:pPr>
    </w:p>
    <w:p w14:paraId="32DBC1AE" w14:textId="2129270A" w:rsidR="00904C85" w:rsidRPr="008118F1" w:rsidRDefault="00904C85" w:rsidP="00AB6CE8">
      <w:pPr>
        <w:widowControl w:val="0"/>
        <w:autoSpaceDE w:val="0"/>
        <w:autoSpaceDN w:val="0"/>
        <w:spacing w:before="8"/>
        <w:ind w:right="283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8C9A00" wp14:editId="487A9168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41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2844" id="Полилиния: фигура 24" o:spid="_x0000_s1026" style="position:absolute;margin-left:63.8pt;margin-top:12.4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2lgIAAJgFAAAOAAAAZHJzL2Uyb0RvYy54bWysVNtu2zAMfR+wfxD0uKHxZVnaGnWKoVmH&#10;Ad0FaPYBiizHxmRRk5Q46dePkuzUy7aXYX4QKJM6PDyieHN76CTZC2NbUCXNZiklQnGoWrUt6bf1&#10;/cUVJdYxVTEJSpT0KCy9Xb58cdPrQuTQgKyEIQiibNHrkjbO6SJJLG9Ex+wMtFDorMF0zOHWbJPK&#10;sB7RO5nkabpIejCVNsCFtfh3FZ10GfDrWnD3pa6tcESWFLm5sJqwbvyaLG9YsTVMNy0faLB/YNGx&#10;VmHSE9SKOUZ2pv0Nqmu5AQu1m3HoEqjrlotQA1aTpWfVPDZMi1ALimP1SSb7/2D55/2j/mo8dasf&#10;gH+3qEjSa1ucPH5jMYZs+k9Q4R2ynYNQ7KE2nT+JZZBD0PR40lQcHOH4c5HPr+YpSs/Rl+WXQfKE&#10;FeNZvrPug4CAw/YP1sUbqdAKelZEsQ6TrhGi7iRezusLkhJEWoRluMFTWDaGvUrIOiU9ucb050H5&#10;GBSxsiz7M9ibMc6D5RMwLGA7UmTNyJof1EAbLcL8E0iDUBqsF2iN5EaFEAGDfIl/icXc57HxzJDC&#10;YG+fd7WhBLt6E8vVzHlmPoU3SV/SoIX/0cFerCG43NnVYZJnr1TTqHB8yiq68YRPgH0TjZDUc51c&#10;rYL7Vspwt1J5KpeLPGpjQbaVd3o21mw3d9KQPfPvNXy+GAT7JUwb61bMNjEuuGLNBnaqClkawar3&#10;g+1YK6ONQBJFDw3ue9rPCVtsoDpifxuI4wHHGRoNmCdKehwNJbU/dswISuRHhW/vOptjSxEXNvO3&#10;l1gIMVPPZuphiiNUSR3FjvDmnYvzZ6dNu20wUxZ6RME7fFd16x9A4BdZDRt8/kGGYVT5+TLdh6jn&#10;gbr8CQAA//8DAFBLAwQUAAYACAAAACEAFUX4tt0AAAAKAQAADwAAAGRycy9kb3ducmV2LnhtbEyP&#10;QU/DMAyF70j8h8hIXCaWrmJjlKbThMQFuGwDzl5j2orGqZq0K/x6vBP49p6fnj/nm8m1aqQ+NJ4N&#10;LOYJKOLS24YrA2+Hp5s1qBCRLbaeycA3BdgUlxc5ZtafeEfjPlZKSjhkaKCOscu0DmVNDsPcd8Sy&#10;+/S9wyiyr7Tt8STlrtVpkqy0w4blQo0dPdZUfu0HJy1bPXt/XQ/hZ5bSYfnRjS+759GY66tp+wAq&#10;0hT/wnDGF3QohOnoB7ZBtaLTu5VEDaS396DOARlxjuIsF6CLXP9/ofgFAAD//wMAUEsBAi0AFAAG&#10;AAgAAAAhALaDOJL+AAAA4QEAABMAAAAAAAAAAAAAAAAAAAAAAFtDb250ZW50X1R5cGVzXS54bWxQ&#10;SwECLQAUAAYACAAAACEAOP0h/9YAAACUAQAACwAAAAAAAAAAAAAAAAAvAQAAX3JlbHMvLnJlbHNQ&#10;SwECLQAUAAYACAAAACEAqXzodpYCAACYBQAADgAAAAAAAAAAAAAAAAAuAgAAZHJzL2Uyb0RvYy54&#10;bWxQSwECLQAUAAYACAAAACEAFUX4tt0AAAAKAQAADwAAAAAAAAAAAAAAAADwBAAAZHJzL2Rvd25y&#10;ZXYueG1sUEsFBgAAAAAEAAQA8wAAAPoF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3A21165" w14:textId="77777777" w:rsidR="00904C85" w:rsidRPr="008118F1" w:rsidRDefault="00904C85" w:rsidP="00AB6CE8">
      <w:pPr>
        <w:widowControl w:val="0"/>
        <w:autoSpaceDE w:val="0"/>
        <w:autoSpaceDN w:val="0"/>
        <w:spacing w:line="222" w:lineRule="exact"/>
        <w:ind w:right="283"/>
        <w:rPr>
          <w:lang w:eastAsia="en-US"/>
        </w:rPr>
      </w:pPr>
      <w:r w:rsidRPr="008118F1">
        <w:rPr>
          <w:lang w:eastAsia="en-US"/>
        </w:rPr>
        <w:t xml:space="preserve">    (наименование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уполномоченного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органа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государственной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власти, органа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местного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самоуправления)</w:t>
      </w:r>
    </w:p>
    <w:p w14:paraId="6B8219B8" w14:textId="77777777" w:rsidR="00904C85" w:rsidRPr="008118F1" w:rsidRDefault="00904C85" w:rsidP="00AB6CE8">
      <w:pPr>
        <w:widowControl w:val="0"/>
        <w:tabs>
          <w:tab w:val="left" w:pos="2718"/>
          <w:tab w:val="left" w:pos="5085"/>
        </w:tabs>
        <w:autoSpaceDE w:val="0"/>
        <w:autoSpaceDN w:val="0"/>
        <w:ind w:left="215" w:right="283"/>
        <w:jc w:val="both"/>
        <w:rPr>
          <w:lang w:eastAsia="en-US"/>
        </w:rPr>
      </w:pPr>
      <w:r w:rsidRPr="008118F1">
        <w:rPr>
          <w:lang w:eastAsia="en-US"/>
        </w:rPr>
        <w:t>по</w:t>
      </w:r>
      <w:r w:rsidRPr="008118F1">
        <w:rPr>
          <w:spacing w:val="71"/>
          <w:lang w:eastAsia="en-US"/>
        </w:rPr>
        <w:t xml:space="preserve"> </w:t>
      </w:r>
      <w:r w:rsidRPr="008118F1">
        <w:rPr>
          <w:lang w:eastAsia="en-US"/>
        </w:rPr>
        <w:t>результатам</w:t>
      </w:r>
      <w:r w:rsidRPr="008118F1">
        <w:rPr>
          <w:spacing w:val="71"/>
          <w:lang w:eastAsia="en-US"/>
        </w:rPr>
        <w:t xml:space="preserve"> </w:t>
      </w:r>
      <w:r w:rsidRPr="008118F1">
        <w:rPr>
          <w:lang w:eastAsia="en-US"/>
        </w:rPr>
        <w:t xml:space="preserve">рассмотрения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заявления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об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исправлении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допущенных</w:t>
      </w:r>
      <w:r w:rsidRPr="008118F1">
        <w:rPr>
          <w:spacing w:val="-67"/>
          <w:lang w:eastAsia="en-US"/>
        </w:rPr>
        <w:t xml:space="preserve">              </w:t>
      </w:r>
      <w:r w:rsidRPr="008118F1">
        <w:rPr>
          <w:lang w:eastAsia="en-US"/>
        </w:rPr>
        <w:t xml:space="preserve">опечаток 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и 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ошибок     в     градостроительном     плане     земельного     участка</w:t>
      </w:r>
      <w:r w:rsidRPr="008118F1">
        <w:rPr>
          <w:spacing w:val="-67"/>
          <w:lang w:eastAsia="en-US"/>
        </w:rPr>
        <w:t xml:space="preserve">                         </w:t>
      </w:r>
      <w:r w:rsidRPr="008118F1">
        <w:rPr>
          <w:lang w:eastAsia="en-US"/>
        </w:rPr>
        <w:t xml:space="preserve">от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№</w:t>
      </w:r>
      <w:r w:rsidRPr="008118F1">
        <w:rPr>
          <w:u w:val="single"/>
          <w:lang w:eastAsia="en-US"/>
        </w:rPr>
        <w:tab/>
        <w:t xml:space="preserve"> </w:t>
      </w:r>
      <w:r w:rsidRPr="008118F1">
        <w:rPr>
          <w:lang w:eastAsia="en-US"/>
        </w:rPr>
        <w:t>принято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решение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об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отказе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во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внесении (дата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номер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регистрации) исправлений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градостроительный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план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участка.</w:t>
      </w:r>
    </w:p>
    <w:p w14:paraId="7921935D" w14:textId="77777777" w:rsidR="00904C85" w:rsidRPr="008118F1" w:rsidRDefault="00904C85" w:rsidP="00AB6CE8">
      <w:pPr>
        <w:widowControl w:val="0"/>
        <w:autoSpaceDE w:val="0"/>
        <w:autoSpaceDN w:val="0"/>
        <w:spacing w:before="6"/>
        <w:ind w:right="283"/>
        <w:rPr>
          <w:lang w:eastAsia="en-US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4477"/>
        <w:gridCol w:w="4253"/>
      </w:tblGrid>
      <w:tr w:rsidR="00904C85" w:rsidRPr="008118F1" w14:paraId="0315DCC0" w14:textId="77777777" w:rsidTr="00F73A91">
        <w:trPr>
          <w:trHeight w:val="1661"/>
        </w:trPr>
        <w:tc>
          <w:tcPr>
            <w:tcW w:w="1402" w:type="dxa"/>
            <w:shd w:val="clear" w:color="auto" w:fill="auto"/>
          </w:tcPr>
          <w:p w14:paraId="181F49CE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Админи-стративного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регламента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14:paraId="035F106C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основания для отказа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во внесении исправлений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градостроительный план земельного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 в соответствии с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Административным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253" w:type="dxa"/>
            <w:shd w:val="clear" w:color="auto" w:fill="auto"/>
          </w:tcPr>
          <w:p w14:paraId="7105B5A1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77" w:right="2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Разъяснение причин отказа во внесении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исправлений в градостроительный план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земельного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</w:t>
            </w:r>
          </w:p>
        </w:tc>
      </w:tr>
      <w:tr w:rsidR="00904C85" w:rsidRPr="008118F1" w14:paraId="6AE9E937" w14:textId="77777777" w:rsidTr="00F73A91">
        <w:trPr>
          <w:trHeight w:val="1064"/>
        </w:trPr>
        <w:tc>
          <w:tcPr>
            <w:tcW w:w="1402" w:type="dxa"/>
            <w:shd w:val="clear" w:color="auto" w:fill="auto"/>
          </w:tcPr>
          <w:p w14:paraId="78C25D94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"а"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2.25</w:t>
            </w:r>
          </w:p>
        </w:tc>
        <w:tc>
          <w:tcPr>
            <w:tcW w:w="4477" w:type="dxa"/>
            <w:shd w:val="clear" w:color="auto" w:fill="auto"/>
          </w:tcPr>
          <w:p w14:paraId="538D00EF" w14:textId="77777777" w:rsidR="00904C85" w:rsidRPr="00904C85" w:rsidRDefault="00904C85" w:rsidP="00AB6CE8">
            <w:pPr>
              <w:widowControl w:val="0"/>
              <w:tabs>
                <w:tab w:val="left" w:pos="1957"/>
                <w:tab w:val="left" w:pos="3277"/>
                <w:tab w:val="left" w:pos="4177"/>
              </w:tabs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Несоответствие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заявителя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кругу 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лиц,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указанных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пункте 2.2 Административного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253" w:type="dxa"/>
            <w:shd w:val="clear" w:color="auto" w:fill="auto"/>
          </w:tcPr>
          <w:p w14:paraId="6369BFA4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904C85" w:rsidRPr="008118F1" w14:paraId="4C0B9D30" w14:textId="77777777" w:rsidTr="00F73A91">
        <w:trPr>
          <w:trHeight w:val="1112"/>
        </w:trPr>
        <w:tc>
          <w:tcPr>
            <w:tcW w:w="1402" w:type="dxa"/>
            <w:shd w:val="clear" w:color="auto" w:fill="auto"/>
          </w:tcPr>
          <w:p w14:paraId="2AA4DFB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подпункт</w:t>
            </w:r>
            <w:proofErr w:type="spellEnd"/>
          </w:p>
          <w:p w14:paraId="122819C6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98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"б"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</w:p>
          <w:p w14:paraId="277178AE" w14:textId="77777777" w:rsidR="00904C85" w:rsidRPr="008118F1" w:rsidRDefault="00904C85" w:rsidP="00AB6CE8">
            <w:pPr>
              <w:widowControl w:val="0"/>
              <w:autoSpaceDE w:val="0"/>
              <w:autoSpaceDN w:val="0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2.25</w:t>
            </w:r>
          </w:p>
        </w:tc>
        <w:tc>
          <w:tcPr>
            <w:tcW w:w="4477" w:type="dxa"/>
            <w:shd w:val="clear" w:color="auto" w:fill="auto"/>
          </w:tcPr>
          <w:p w14:paraId="472F6415" w14:textId="77777777" w:rsidR="00904C85" w:rsidRPr="00904C85" w:rsidRDefault="00904C85" w:rsidP="00AB6CE8">
            <w:pPr>
              <w:widowControl w:val="0"/>
              <w:tabs>
                <w:tab w:val="left" w:pos="1210"/>
                <w:tab w:val="left" w:pos="1681"/>
                <w:tab w:val="left" w:pos="4025"/>
              </w:tabs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Отсутствие</w:t>
            </w:r>
            <w:r w:rsidRPr="00904C85">
              <w:rPr>
                <w:rFonts w:ascii="Calibri" w:eastAsia="Calibri" w:hAnsi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факта</w:t>
            </w:r>
            <w:r w:rsidRPr="00904C85">
              <w:rPr>
                <w:rFonts w:ascii="Calibri" w:eastAsia="Calibri" w:hAnsi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допущения</w:t>
            </w:r>
            <w:r w:rsidRPr="00904C85">
              <w:rPr>
                <w:rFonts w:ascii="Calibri" w:eastAsia="Calibri" w:hAnsi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опечаток</w:t>
            </w:r>
            <w:r w:rsidRPr="00904C85">
              <w:rPr>
                <w:rFonts w:ascii="Calibri" w:eastAsia="Calibri" w:hAnsi="Calibri"/>
                <w:spacing w:val="39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 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ошибок</w:t>
            </w:r>
            <w:proofErr w:type="gram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в градостроительном 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плане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земельного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4253" w:type="dxa"/>
            <w:shd w:val="clear" w:color="auto" w:fill="auto"/>
          </w:tcPr>
          <w:p w14:paraId="001F4E4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</w:tbl>
    <w:p w14:paraId="749A23A3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both"/>
        <w:rPr>
          <w:lang w:eastAsia="en-US"/>
        </w:rPr>
      </w:pPr>
    </w:p>
    <w:p w14:paraId="58560D57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>Вы вправе повторно обратиться с заявлением об исправлении допущенных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опечаток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ошибок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градостроительном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плане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участка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после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устранения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указанных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нарушений.</w:t>
      </w:r>
    </w:p>
    <w:p w14:paraId="784A9672" w14:textId="77777777" w:rsidR="00904C85" w:rsidRPr="008118F1" w:rsidRDefault="00904C85" w:rsidP="00AB6CE8">
      <w:pPr>
        <w:widowControl w:val="0"/>
        <w:autoSpaceDE w:val="0"/>
        <w:autoSpaceDN w:val="0"/>
        <w:ind w:left="923" w:right="283"/>
        <w:jc w:val="both"/>
        <w:rPr>
          <w:lang w:eastAsia="en-US"/>
        </w:rPr>
      </w:pPr>
      <w:r w:rsidRPr="008118F1">
        <w:rPr>
          <w:lang w:eastAsia="en-US"/>
        </w:rPr>
        <w:t>Данный</w:t>
      </w:r>
      <w:r w:rsidRPr="008118F1">
        <w:rPr>
          <w:spacing w:val="96"/>
          <w:lang w:eastAsia="en-US"/>
        </w:rPr>
        <w:t xml:space="preserve"> </w:t>
      </w:r>
      <w:r w:rsidRPr="008118F1">
        <w:rPr>
          <w:lang w:eastAsia="en-US"/>
        </w:rPr>
        <w:t xml:space="preserve">отказ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может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быть  </w:t>
      </w:r>
      <w:r w:rsidRPr="008118F1">
        <w:rPr>
          <w:spacing w:val="24"/>
          <w:lang w:eastAsia="en-US"/>
        </w:rPr>
        <w:t xml:space="preserve"> </w:t>
      </w:r>
      <w:r w:rsidRPr="008118F1">
        <w:rPr>
          <w:lang w:eastAsia="en-US"/>
        </w:rPr>
        <w:t xml:space="preserve">обжалован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в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досудебном  </w:t>
      </w:r>
      <w:r w:rsidRPr="008118F1">
        <w:rPr>
          <w:spacing w:val="26"/>
          <w:lang w:eastAsia="en-US"/>
        </w:rPr>
        <w:t xml:space="preserve"> </w:t>
      </w:r>
      <w:r w:rsidRPr="008118F1">
        <w:rPr>
          <w:lang w:eastAsia="en-US"/>
        </w:rPr>
        <w:t xml:space="preserve">порядке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>путем</w:t>
      </w:r>
    </w:p>
    <w:p w14:paraId="607A9D6E" w14:textId="1A312306" w:rsidR="00904C85" w:rsidRPr="008118F1" w:rsidRDefault="00904C85" w:rsidP="00AB6CE8">
      <w:pPr>
        <w:widowControl w:val="0"/>
        <w:tabs>
          <w:tab w:val="left" w:pos="9934"/>
        </w:tabs>
        <w:autoSpaceDE w:val="0"/>
        <w:autoSpaceDN w:val="0"/>
        <w:spacing w:line="318" w:lineRule="exact"/>
        <w:ind w:left="215"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FCAA33" wp14:editId="1CDE60B8">
                <wp:simplePos x="0" y="0"/>
                <wp:positionH relativeFrom="page">
                  <wp:posOffset>2536825</wp:posOffset>
                </wp:positionH>
                <wp:positionV relativeFrom="paragraph">
                  <wp:posOffset>182244</wp:posOffset>
                </wp:positionV>
                <wp:extent cx="4445000" cy="0"/>
                <wp:effectExtent l="0" t="0" r="0" b="0"/>
                <wp:wrapNone/>
                <wp:docPr id="3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9F82"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.75pt,14.35pt" to="54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NEugEAAGEDAAAOAAAAZHJzL2Uyb0RvYy54bWysU8tu2zAQvBfoPxC815QDt3AFyznYTS9p&#10;ayDpB6xJSiJCcQkubcl/X5J+JGhvRXQglvsYzs6uVvfTYNlRBzLoGj6fVZxpJ1EZ1zX89/PDpyVn&#10;FMEpsOh0w0+a+P3644fV6Gt9hz1apQNLII7q0Te8j9HXQpDs9QA0Q69dCrYYBojpGjqhAowJfbDi&#10;rqq+iBGD8gGlJkre7TnI1wW/bbWMv9qWdGS24YlbLGco5z6fYr2CugvgeyMvNOA/WAxgXHr0BrWF&#10;COwQzD9Qg5EBCds4kzgIbFsjdekhdTOv/urmqQevSy9JHPI3mej9YOXP48btQqYuJ/fkH1G+EHO4&#10;6cF1uhB4Pvk0uHmWSoye6ltJvpDfBbYff6BKOXCIWFSY2jBkyNQfm4rYp5vYeopMJudisfhcVWkm&#10;8hoTUF8LfaD4XePAstFwa1zWAWo4PlLMRKC+pmS3wwdjbZmldWxs+HL5tSoFhNaoHMxpFLr9xgZ2&#10;hLwN5StdpcjbtIy8BerPeSV03pOAB6fKK70G9e1iRzD2bCdW1l1UysLkLaR6j+q0C1f10hwL/cvO&#10;5UV5ey/Vr3/G+g8AAAD//wMAUEsDBBQABgAIAAAAIQAIT2li3gAAAAoBAAAPAAAAZHJzL2Rvd25y&#10;ZXYueG1sTI/BTsMwDIbvSHuHyEhcEEsZYmyl6VQGXHqYtHbinDam7WicKsm28vZk7ABH//70+3Oy&#10;GnXPjmhdZ0jA/TQChlQb1VEjYFe+3y2AOS9Jyd4QCvhGB6t0cpXIWJkTbfFY+IaFEnKxFNB6P8Sc&#10;u7pFLd3UDEhh92mslj6MtuHKylMo1z2fRdGca9lRuNDKAdct1l/FQQuo3rL5uszNblN+VLm9zfdZ&#10;8fIqxM31mD0D8zj6PxjO+kEd0uBUmQMpx3oBD8vlY0AFzBZPwM5A9JtUl4SnCf//QvoDAAD//wMA&#10;UEsBAi0AFAAGAAgAAAAhALaDOJL+AAAA4QEAABMAAAAAAAAAAAAAAAAAAAAAAFtDb250ZW50X1R5&#10;cGVzXS54bWxQSwECLQAUAAYACAAAACEAOP0h/9YAAACUAQAACwAAAAAAAAAAAAAAAAAvAQAAX3Jl&#10;bHMvLnJlbHNQSwECLQAUAAYACAAAACEAzgEjRLoBAABhAwAADgAAAAAAAAAAAAAAAAAuAgAAZHJz&#10;L2Uyb0RvYy54bWxQSwECLQAUAAYACAAAACEACE9pYt4AAAAKAQAADwAAAAAAAAAAAAAAAAAUBAAA&#10;ZHJzL2Rvd25yZXYueG1sUEsFBgAAAAAEAAQA8wAAAB8FAAAAAA==&#10;" strokeweight=".7pt">
                <w10:wrap anchorx="page"/>
              </v:line>
            </w:pict>
          </mc:Fallback>
        </mc:AlternateContent>
      </w:r>
      <w:r w:rsidRPr="008118F1">
        <w:rPr>
          <w:lang w:eastAsia="en-US"/>
        </w:rPr>
        <w:t>направления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жалобы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в</w:t>
      </w:r>
      <w:proofErr w:type="gramStart"/>
      <w:r w:rsidRPr="008118F1">
        <w:rPr>
          <w:lang w:eastAsia="en-US"/>
        </w:rPr>
        <w:tab/>
        <w:t>,а</w:t>
      </w:r>
      <w:proofErr w:type="gramEnd"/>
    </w:p>
    <w:p w14:paraId="5AF67547" w14:textId="77777777" w:rsidR="00904C85" w:rsidRPr="008118F1" w:rsidRDefault="00904C85" w:rsidP="00AB6CE8">
      <w:pPr>
        <w:widowControl w:val="0"/>
        <w:autoSpaceDE w:val="0"/>
        <w:autoSpaceDN w:val="0"/>
        <w:ind w:left="215" w:right="283"/>
        <w:rPr>
          <w:lang w:eastAsia="en-US"/>
        </w:rPr>
      </w:pPr>
      <w:r w:rsidRPr="008118F1">
        <w:rPr>
          <w:lang w:eastAsia="en-US"/>
        </w:rPr>
        <w:t>также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судебном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порядке.</w:t>
      </w:r>
    </w:p>
    <w:p w14:paraId="3BFE0959" w14:textId="77777777" w:rsidR="00904C85" w:rsidRPr="008118F1" w:rsidRDefault="00904C85" w:rsidP="00AB6CE8">
      <w:pPr>
        <w:widowControl w:val="0"/>
        <w:tabs>
          <w:tab w:val="left" w:pos="3070"/>
          <w:tab w:val="left" w:pos="10268"/>
        </w:tabs>
        <w:autoSpaceDE w:val="0"/>
        <w:autoSpaceDN w:val="0"/>
        <w:ind w:left="923" w:right="283"/>
        <w:rPr>
          <w:lang w:eastAsia="en-US"/>
        </w:rPr>
      </w:pPr>
      <w:r w:rsidRPr="008118F1">
        <w:rPr>
          <w:lang w:eastAsia="en-US"/>
        </w:rPr>
        <w:t>Дополнительно</w:t>
      </w:r>
      <w:r w:rsidRPr="008118F1">
        <w:rPr>
          <w:lang w:eastAsia="en-US"/>
        </w:rPr>
        <w:tab/>
        <w:t>информируем:</w:t>
      </w: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</w:p>
    <w:p w14:paraId="1BB96C08" w14:textId="77777777" w:rsidR="00904C85" w:rsidRPr="008118F1" w:rsidRDefault="00904C85" w:rsidP="00AB6CE8">
      <w:pPr>
        <w:widowControl w:val="0"/>
        <w:tabs>
          <w:tab w:val="left" w:pos="10015"/>
        </w:tabs>
        <w:autoSpaceDE w:val="0"/>
        <w:autoSpaceDN w:val="0"/>
        <w:ind w:left="215" w:right="283"/>
        <w:rPr>
          <w:lang w:eastAsia="en-US"/>
        </w:rPr>
      </w:pP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lastRenderedPageBreak/>
        <w:t>.</w:t>
      </w:r>
    </w:p>
    <w:p w14:paraId="33723A6F" w14:textId="77777777" w:rsidR="00904C85" w:rsidRPr="008118F1" w:rsidRDefault="00904C85" w:rsidP="00AB6CE8">
      <w:pPr>
        <w:widowControl w:val="0"/>
        <w:autoSpaceDE w:val="0"/>
        <w:autoSpaceDN w:val="0"/>
        <w:ind w:left="865" w:right="283" w:firstLine="516"/>
        <w:rPr>
          <w:lang w:eastAsia="en-US"/>
        </w:rPr>
      </w:pPr>
      <w:r w:rsidRPr="008118F1">
        <w:rPr>
          <w:lang w:eastAsia="en-US"/>
        </w:rPr>
        <w:t>(указывается</w:t>
      </w:r>
      <w:r w:rsidRPr="008118F1">
        <w:rPr>
          <w:spacing w:val="-7"/>
          <w:lang w:eastAsia="en-US"/>
        </w:rPr>
        <w:t xml:space="preserve"> </w:t>
      </w:r>
      <w:proofErr w:type="spellStart"/>
      <w:proofErr w:type="gramStart"/>
      <w:r w:rsidRPr="008118F1">
        <w:rPr>
          <w:lang w:eastAsia="en-US"/>
        </w:rPr>
        <w:t>информация,необходимая</w:t>
      </w:r>
      <w:proofErr w:type="spellEnd"/>
      <w:proofErr w:type="gramEnd"/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для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устранения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причин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отказа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во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внесении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исправлений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градостроительный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план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4"/>
          <w:lang w:eastAsia="en-US"/>
        </w:rPr>
        <w:t xml:space="preserve"> </w:t>
      </w:r>
      <w:proofErr w:type="spellStart"/>
      <w:r w:rsidRPr="008118F1">
        <w:rPr>
          <w:lang w:eastAsia="en-US"/>
        </w:rPr>
        <w:t>участка,а</w:t>
      </w:r>
      <w:proofErr w:type="spellEnd"/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также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иная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дополнительная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информация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при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403891C3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53CACB9" w14:textId="29F31D4F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741A22D8" wp14:editId="5F891B8F">
                <wp:extent cx="1980565" cy="6350"/>
                <wp:effectExtent l="0" t="0" r="0" b="0"/>
                <wp:docPr id="37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1A552" id="Группа 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BYHgIAALEEAAAOAAAAZHJzL2Uyb0RvYy54bWyklMGO2jAQhu+V+g6W7yVkEWiJCHuAXS60&#10;RdrtAwy2k1h1bMs2BN6+YycLlL1UWw6WJ54Z//PNmMXTqVXkKJyXRpc0H40pEZoZLnVd0l9vL98e&#10;KfEBNAdltCjpWXj6tPz6ZdHZQjyYxiguHMEk2hedLWkTgi2yzLNGtOBHxgqNh5VxLQQ0XZ1xBx1m&#10;b1X2MB7Pss44bp1hwnv8uu4P6TLlryrBws+q8iIQVVLUFtLq0rqPa7ZcQFE7sI1kgwz4hIoWpMZL&#10;L6nWEIAcnPyQqpXMGW+qMGKmzUxVSSZSDVhNPr6rZuPMwaZa6qKr7QUTor3j9Om07Mdx4+yr3ble&#10;PW63hv32yCXrbF3cnke77p3JvvtuOPYTDsGkwk+Va2MKLImcEt/zha84BcLwYz5/HE9nU0oYns0m&#10;0wE/a7BHH4JY8zyETfJ83sfkKSKDor8tKRwUxY7jCPkrJf9/lF4bsCLB95HCzhHJSzrBedbQYuVb&#10;qQWZzOMExZvRZaV7iuykB4pEm1UDuhYp2dvZYlweI1D5TUg0PLbgH6lO+6l9p3rF8zcdKKzzYSNM&#10;S+KmpAoVp17BcetDVHF1ia3T5kUqhd+hUJp0Q4ui6Y2SPB4mw9X7lXLkCPFNpV8q6c4t3rkG3/R+&#10;KUOvG4da83RLI4A/D/sAUvV7VKX0gChS6fnuDT/v3Ds67PMwoPguUiHDG44P79ZOXtd/muUfAAAA&#10;//8DAFBLAwQUAAYACAAAACEAJU6uo9oAAAAD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PE0XoA4SSkAXuf7PXnwDAAD//wMAUEsBAi0AFAAGAAgAAAAhALaD&#10;OJL+AAAA4QEAABMAAAAAAAAAAAAAAAAAAAAAAFtDb250ZW50X1R5cGVzXS54bWxQSwECLQAUAAYA&#10;CAAAACEAOP0h/9YAAACUAQAACwAAAAAAAAAAAAAAAAAvAQAAX3JlbHMvLnJlbHNQSwECLQAUAAYA&#10;CAAAACEA7GgAWB4CAACxBAAADgAAAAAAAAAAAAAAAAAuAgAAZHJzL2Uyb0RvYy54bWxQSwECLQAU&#10;AAYACAAAACEAJU6uo9oAAAADAQAADwAAAAAAAAAAAAAAAAB4BAAAZHJzL2Rvd25yZXYueG1sUEsF&#10;BgAAAAAEAAQA8wAAAH8FAAAAAA==&#10;">
                <v:line id="Line 3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9B7A647" wp14:editId="3F41D1DA">
                <wp:extent cx="1441450" cy="6350"/>
                <wp:effectExtent l="0" t="0" r="0" b="0"/>
                <wp:docPr id="35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79ABD" id="Группа 21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3mIAIAALEEAAAOAAAAZHJzL2Uyb0RvYy54bWyklM1y2jAQx++d6TtodC/GhpDWg8kBEi60&#10;ZSbpAwhJtjWVJY0kMLx9V5IDlFwyCQeN1vuh//5WYv5w7CQ6cOuEVhXOR2OMuKKaCdVU+M/L07fv&#10;GDlPFCNSK17hE3f4YfH1y7w3JS90qyXjFkER5creVLj13pRZ5mjLO+JG2nAFzlrbjngwbZMxS3qo&#10;3smsGI9nWa8tM1ZT7hx8XSUnXsT6dc2p/13XjnskKwzafFxtXHdhzRZzUjaWmFbQQQb5gIqOCAWH&#10;nkutiCdob8WbUp2gVjtd+xHVXabrWlAee4Bu8vFNN2ur9yb20pR9Y86YAO0Npw+Xpb8Oa2uezdYm&#10;9bDdaPrXAZesN0157Q92k4LRrv+pGcyT7L2OjR9r24US0BI6Rr6nM19+9IjCx3w6zad3MAYKvtkE&#10;dhE/bWFGb5Jo+zikFcX9kJPHjIyU6bSocFAUJg5XyF0ouc9Rem6J4RG+CxS2FglW4ckMI0U66Hwj&#10;FEeT+9BCOBlClipRpEc1UERKL1uiGh6LvZwM5OUhA5RfpQTDwQjeSfUuYXulWhSzHwnp/3RIaazz&#10;a647FDYVlqA4zoocNs4HFZeQMDqln4SUcSRSoX4YUfA4LQULzmjYZreUFh1IeFPxF1u6CQtnrohr&#10;U1yskHTDpVYsntJywh6HvSdCpj2okmpAFKgkvjvNTlv7ig7mPFxQeBexkeENh4d3bceoyz/N4h8A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CWdS3mIAIAALEEAAAOAAAAAAAAAAAAAAAAAC4CAABkcnMvZTJvRG9jLnhtbFBLAQIt&#10;ABQABgAIAAAAIQDKRhrM2gAAAAMBAAAPAAAAAAAAAAAAAAAAAHoEAABkcnMvZG93bnJldi54bWxQ&#10;SwUGAAAAAAQABADzAAAAgQUAAAAA&#10;">
                <v:line id="Line 3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572BFF2" wp14:editId="50AB1880">
                <wp:extent cx="2520315" cy="6350"/>
                <wp:effectExtent l="0" t="0" r="0" b="0"/>
                <wp:docPr id="33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82474" id="Группа 20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m1HQIAALEEAAAOAAAAZHJzL2Uyb0RvYy54bWyklM2O2jAQgO+V+g6W7yUBCupGhD3ALhfa&#10;Iu32AQbbSaw6tmUbAm/fsZMFyl6qbQ6Wx57fbzxZPJ5aRY7CeWl0ScejnBKhmeFS1yX99fr85Rsl&#10;PoDmoIwWJT0LTx+Xnz8tOluIiWmM4sIRdKJ90dmSNiHYIss8a0QLfmSs0HhZGddCQNHVGXfQofdW&#10;ZZM8n2edcdw6w4T3eLruL+ky+a8qwcLPqvIiEFVSzC2k1aV1H9dsuYCidmAbyYY04ANZtCA1Br24&#10;WkMAcnDynatWMme8qcKImTYzVSWZSDVgNeP8rpqNMwebaqmLrrYXTIj2jtOH3bIfx42zL3bn+uxx&#10;uzXst0cuWWfr4vY+ynWvTPbdd8Oxn3AIJhV+qlwbXWBJ5JT4ni98xSkQhoeT2SSfjmeUMLybT2cD&#10;ftZgj94ZseZpMJs+zB96m3GyyKDoo6UMh4xix/EJ+Ssl/3+UXhqwIsH3kcLOEclLOv1KiYYWK99K&#10;Lch0Fl9QjIwqK91TZCc9UCTarBrQtUjOXs8W7cbRAjO/MYmCxxb8I9UUE4o3qlc8f9OBwjofNsK0&#10;JG5KqjDj1Cs4bn2IWVxVYuu0eZZK4TkUSpNuaFEUvVGSx8skuHq/Uo4cIc5U+lJJd2ox5hp80+sl&#10;D/204aPWPEVpBPCnYR9Aqn6PWSk9IIpUer57w88794YO+zw8UJyLVMgww3HwbuWkdf3TLP8AAAD/&#10;/wMAUEsDBBQABgAIAAAAIQBL4NR82gAAAAMBAAAPAAAAZHJzL2Rvd25yZXYueG1sTI9BS8NAEIXv&#10;gv9hGcGb3cRisTGbUop6KoKtIN6m2WkSmp0N2W2S/ntHL3p5MLzHe9/kq8m1aqA+NJ4NpLMEFHHp&#10;bcOVgY/9y90jqBCRLbaeycCFAqyK66scM+tHfqdhFyslJRwyNFDH2GVah7Imh2HmO2Lxjr53GOXs&#10;K217HKXctfo+SRbaYcOyUGNHm5rK0+7sDLyOOK7n6fOwPR03l6/9w9vnNiVjbm+m9ROoSFP8C8MP&#10;vqBDIUwHf2YbVGtAHom/Kt58uViCOkgoAV3k+j978Q0AAP//AwBQSwECLQAUAAYACAAAACEAtoM4&#10;kv4AAADhAQAAEwAAAAAAAAAAAAAAAAAAAAAAW0NvbnRlbnRfVHlwZXNdLnhtbFBLAQItABQABgAI&#10;AAAAIQA4/SH/1gAAAJQBAAALAAAAAAAAAAAAAAAAAC8BAABfcmVscy8ucmVsc1BLAQItABQABgAI&#10;AAAAIQDP5Wm1HQIAALEEAAAOAAAAAAAAAAAAAAAAAC4CAABkcnMvZTJvRG9jLnhtbFBLAQItABQA&#10;BgAIAAAAIQBL4NR82gAAAAMBAAAPAAAAAAAAAAAAAAAAAHcEAABkcnMvZG93bnJldi54bWxQSwUG&#10;AAAAAAQABADzAAAAfgUAAAAA&#10;">
                <v:line id="Line 3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13BB089B" w14:textId="77777777" w:rsidR="00904C85" w:rsidRPr="008118F1" w:rsidRDefault="00904C85" w:rsidP="00AB6CE8">
      <w:pPr>
        <w:widowControl w:val="0"/>
        <w:autoSpaceDE w:val="0"/>
        <w:autoSpaceDN w:val="0"/>
        <w:spacing w:line="20" w:lineRule="exact"/>
        <w:ind w:right="283"/>
        <w:rPr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0945DC28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81BA6B3" w14:textId="77777777" w:rsidR="00904C85" w:rsidRPr="008118F1" w:rsidRDefault="00904C85" w:rsidP="00AB6CE8">
      <w:pPr>
        <w:widowControl w:val="0"/>
        <w:autoSpaceDE w:val="0"/>
        <w:autoSpaceDN w:val="0"/>
        <w:ind w:left="215" w:right="283"/>
        <w:rPr>
          <w:lang w:eastAsia="en-US"/>
        </w:rPr>
      </w:pPr>
      <w:r w:rsidRPr="008118F1">
        <w:rPr>
          <w:lang w:eastAsia="en-US"/>
        </w:rPr>
        <w:t>Дата</w:t>
      </w:r>
    </w:p>
    <w:p w14:paraId="37D6F566" w14:textId="77777777" w:rsidR="00904C85" w:rsidRPr="008118F1" w:rsidRDefault="00904C85" w:rsidP="00AB6CE8">
      <w:pPr>
        <w:widowControl w:val="0"/>
        <w:tabs>
          <w:tab w:val="left" w:pos="3298"/>
          <w:tab w:val="left" w:pos="5441"/>
        </w:tabs>
        <w:autoSpaceDE w:val="0"/>
        <w:autoSpaceDN w:val="0"/>
        <w:spacing w:line="225" w:lineRule="exact"/>
        <w:ind w:left="215" w:right="283"/>
        <w:rPr>
          <w:lang w:eastAsia="en-US"/>
        </w:rPr>
      </w:pPr>
      <w:r w:rsidRPr="008118F1">
        <w:rPr>
          <w:lang w:eastAsia="en-US"/>
        </w:rPr>
        <w:br w:type="column"/>
      </w:r>
      <w:r w:rsidRPr="008118F1">
        <w:rPr>
          <w:lang w:eastAsia="en-US"/>
        </w:rPr>
        <w:lastRenderedPageBreak/>
        <w:t>(должность)</w:t>
      </w:r>
      <w:r w:rsidRPr="008118F1">
        <w:rPr>
          <w:lang w:eastAsia="en-US"/>
        </w:rPr>
        <w:tab/>
        <w:t>(подпись)</w:t>
      </w:r>
      <w:r w:rsidRPr="008118F1">
        <w:rPr>
          <w:lang w:eastAsia="en-US"/>
        </w:rPr>
        <w:tab/>
        <w:t>(</w:t>
      </w:r>
      <w:proofErr w:type="spellStart"/>
      <w:proofErr w:type="gramStart"/>
      <w:r w:rsidRPr="008118F1">
        <w:rPr>
          <w:lang w:eastAsia="en-US"/>
        </w:rPr>
        <w:t>фамилия,имя</w:t>
      </w:r>
      <w:proofErr w:type="gramEnd"/>
      <w:r w:rsidRPr="008118F1">
        <w:rPr>
          <w:lang w:eastAsia="en-US"/>
        </w:rPr>
        <w:t>,отчество</w:t>
      </w:r>
      <w:proofErr w:type="spellEnd"/>
      <w:r w:rsidRPr="008118F1">
        <w:rPr>
          <w:spacing w:val="86"/>
          <w:lang w:eastAsia="en-US"/>
        </w:rPr>
        <w:t xml:space="preserve"> </w:t>
      </w:r>
      <w:r w:rsidRPr="008118F1">
        <w:rPr>
          <w:lang w:eastAsia="en-US"/>
        </w:rPr>
        <w:t>(при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bookmarkEnd w:id="3"/>
    <w:p w14:paraId="4C9111C3" w14:textId="77777777" w:rsidR="00904C85" w:rsidRPr="008118F1" w:rsidRDefault="00904C85" w:rsidP="00AB6CE8">
      <w:pPr>
        <w:widowControl w:val="0"/>
        <w:autoSpaceDE w:val="0"/>
        <w:autoSpaceDN w:val="0"/>
        <w:spacing w:line="225" w:lineRule="exact"/>
        <w:ind w:right="283"/>
        <w:rPr>
          <w:szCs w:val="22"/>
          <w:lang w:eastAsia="en-US"/>
        </w:rPr>
        <w:sectPr w:rsidR="00904C85" w:rsidRPr="008118F1" w:rsidSect="00AB6CE8">
          <w:type w:val="continuous"/>
          <w:pgSz w:w="11910" w:h="16840" w:code="9"/>
          <w:pgMar w:top="1134" w:right="851" w:bottom="1134" w:left="1418" w:header="720" w:footer="720" w:gutter="0"/>
          <w:cols w:space="720"/>
        </w:sectPr>
      </w:pPr>
    </w:p>
    <w:p w14:paraId="74633928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r w:rsidRPr="008118F1">
        <w:rPr>
          <w:lang w:eastAsia="en-US"/>
        </w:rPr>
        <w:lastRenderedPageBreak/>
        <w:t>Приложение №6</w:t>
      </w:r>
      <w:r w:rsidRPr="008118F1">
        <w:rPr>
          <w:spacing w:val="1"/>
          <w:lang w:eastAsia="en-US"/>
        </w:rPr>
        <w:t xml:space="preserve"> </w:t>
      </w:r>
    </w:p>
    <w:p w14:paraId="1D94B323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 xml:space="preserve">муниципальной услуги «Выдача градостроительного плана земельного участка» </w:t>
      </w:r>
    </w:p>
    <w:p w14:paraId="6CA90613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B5B083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E5786B0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З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А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Я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В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Л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5ED7042C" w14:textId="77777777" w:rsidR="00904C85" w:rsidRPr="008118F1" w:rsidRDefault="00904C85" w:rsidP="00AB6CE8">
      <w:pPr>
        <w:widowControl w:val="0"/>
        <w:autoSpaceDE w:val="0"/>
        <w:autoSpaceDN w:val="0"/>
        <w:ind w:left="415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выдаче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дубликата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</w:p>
    <w:p w14:paraId="79C7FDF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b/>
          <w:lang w:eastAsia="en-US"/>
        </w:rPr>
      </w:pPr>
    </w:p>
    <w:p w14:paraId="086637AF" w14:textId="77777777" w:rsidR="00904C85" w:rsidRPr="008118F1" w:rsidRDefault="00904C85" w:rsidP="00AB6CE8">
      <w:pPr>
        <w:widowControl w:val="0"/>
        <w:tabs>
          <w:tab w:val="left" w:pos="394"/>
          <w:tab w:val="left" w:pos="1978"/>
          <w:tab w:val="left" w:pos="2748"/>
        </w:tabs>
        <w:autoSpaceDE w:val="0"/>
        <w:autoSpaceDN w:val="0"/>
        <w:ind w:right="283"/>
        <w:jc w:val="right"/>
        <w:rPr>
          <w:lang w:eastAsia="en-US"/>
        </w:rPr>
      </w:pP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20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г.</w:t>
      </w:r>
    </w:p>
    <w:p w14:paraId="5472F756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9877203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  В управление архитектуры </w:t>
      </w:r>
    </w:p>
    <w:p w14:paraId="3C2DB9C7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и градостроительства администрации</w:t>
      </w:r>
    </w:p>
    <w:p w14:paraId="413CD538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Топкинского муниципального округа</w:t>
      </w:r>
    </w:p>
    <w:p w14:paraId="55CC9B96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от                                                                                                                                   </w:t>
      </w:r>
    </w:p>
    <w:p w14:paraId="2579A5F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_______________________________________________</w:t>
      </w:r>
    </w:p>
    <w:p w14:paraId="46E0610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(ФИО (при наличии) гражданина полностью, ФИО (при наличии)</w:t>
      </w:r>
    </w:p>
    <w:p w14:paraId="28F705C9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индивидуального предпринимателя (ИП)) полностью или</w:t>
      </w:r>
    </w:p>
    <w:p w14:paraId="27A5CB5C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 ИП полное, должность и ФИО (при наличии)</w:t>
      </w:r>
    </w:p>
    <w:p w14:paraId="1E774C02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полностью представителя юридического лица (ЮЛ) и полное</w:t>
      </w:r>
    </w:p>
    <w:p w14:paraId="61ABBC6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наименование)</w:t>
      </w:r>
    </w:p>
    <w:p w14:paraId="146850F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______________________________________________________________                            </w:t>
      </w:r>
    </w:p>
    <w:p w14:paraId="00F672B1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(адрес проживания гражданина, местонахождение ИП, ЮЛ)                                                          </w:t>
      </w:r>
    </w:p>
    <w:p w14:paraId="099A9FC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      </w:t>
      </w:r>
    </w:p>
    <w:p w14:paraId="0BF181D3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   (контактный телефон, адрес электронной почты, почтовый адрес) </w:t>
      </w:r>
    </w:p>
    <w:p w14:paraId="4B0E2E6A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</w:p>
    <w:p w14:paraId="7A1787E3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</w:p>
    <w:p w14:paraId="73C4FCDB" w14:textId="77777777" w:rsidR="00904C85" w:rsidRPr="008118F1" w:rsidRDefault="00904C85" w:rsidP="00AB6CE8">
      <w:pPr>
        <w:widowControl w:val="0"/>
        <w:autoSpaceDE w:val="0"/>
        <w:autoSpaceDN w:val="0"/>
        <w:spacing w:before="127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Прошу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выдать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дубликат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градостроительного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плана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участка.</w:t>
      </w:r>
    </w:p>
    <w:p w14:paraId="67256540" w14:textId="76AEC2F5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spacing w:before="48" w:line="276" w:lineRule="auto"/>
        <w:ind w:left="215"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1E3A6BB3" wp14:editId="0FB03A06">
                <wp:simplePos x="0" y="0"/>
                <wp:positionH relativeFrom="page">
                  <wp:posOffset>810260</wp:posOffset>
                </wp:positionH>
                <wp:positionV relativeFrom="paragraph">
                  <wp:posOffset>3365499</wp:posOffset>
                </wp:positionV>
                <wp:extent cx="2755900" cy="0"/>
                <wp:effectExtent l="0" t="0" r="0" b="0"/>
                <wp:wrapNone/>
                <wp:docPr id="30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D42E" id="Прямая соединительная линия 19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fQugEAAGEDAAAOAAAAZHJzL2Uyb0RvYy54bWysU8lu2zAQvRfoPxC815INpHUEyznYSS9p&#10;ayDpB4y5SEQoDsGhLfnvS9JLg/ZWVAdiOMvjmzej1cM0WHZUgQy6ls9nNWfKCZTGdS3/+fr0ackZ&#10;RXASLDrV8pMi/rD++GE1+kYtsEcrVWAJxFEz+pb3Mfqmqkj0agCaoVcuBTWGAWK6hq6SAcaEPthq&#10;UdefqxGD9AGFIkre7TnI1wVfayXiD61JRWZbnrjFcoZy7vNZrVfQdAF8b8SFBvwDiwGMS4/eoLYQ&#10;gR2C+QtqMCIgoY4zgUOFWhuhSg+pm3n9RzcvPXhVeknikL/JRP8PVnw/btwuZOpici/+GcUbMYeb&#10;HlynCoHXk0+Dm2epqtFTcyvJF/K7wPbjN5QpBw4RiwqTDkOGTP2xqYh9uomtpshEci6+3N3d12km&#10;4hqroLkW+kDxq8KBZaPl1risAzRwfKaYiUBzTcluh0/G2jJL69jY8uXyvi4FhNbIHMxpFLr9xgZ2&#10;hLwN5Stdpcj7tIy8BerPeSV03pOAByfLK70C+XixIxh7thMr6y4qZWHyFlKzR3nahat6aY6F/mXn&#10;8qK8v5fq33/G+hcAAAD//wMAUEsDBBQABgAIAAAAIQB8WfVL3gAAAAsBAAAPAAAAZHJzL2Rvd25y&#10;ZXYueG1sTI9BT4NAEIXvJv6HzZh4MXZpTdEgS4PVXjiYCI3nhR0BZWcJu23x3zsmTfT43nx58166&#10;me0gjjj53pGC5SICgdQ401OrYF/tbh9A+KDJ6MERKvhGD5vs8iLViXEnesNjGVrBIeQTraALYUyk&#10;9E2HVvuFG5H49uEmqwPLqZVm0icOt4NcRVEsre6JP3R6xG2HzVd5sArqlzzeVoXbv1bvdTHdFJ95&#10;+fSs1PXVnD+CCDiHPxh+63N1yLhT7Q5kvBhYr+5jRhWs7yIexcQ6XrJTnx2ZpfL/huwHAAD//wMA&#10;UEsBAi0AFAAGAAgAAAAhALaDOJL+AAAA4QEAABMAAAAAAAAAAAAAAAAAAAAAAFtDb250ZW50X1R5&#10;cGVzXS54bWxQSwECLQAUAAYACAAAACEAOP0h/9YAAACUAQAACwAAAAAAAAAAAAAAAAAvAQAAX3Jl&#10;bHMvLnJlbHNQSwECLQAUAAYACAAAACEAx3IX0LoBAABhAwAADgAAAAAAAAAAAAAAAAAuAgAAZHJz&#10;L2Uyb0RvYy54bWxQSwECLQAUAAYACAAAACEAfFn1S94AAAALAQAADwAAAAAAAAAAAAAAAAAUBAAA&#10;ZHJzL2Rvd25yZXYueG1sUEsFBgAAAAAEAAQA8wAAAB8FAAAAAA==&#10;" strokeweight=".7pt">
                <w10:wrap anchorx="page"/>
              </v:line>
            </w:pict>
          </mc:Fallback>
        </mc:AlternateContent>
      </w:r>
      <w:r w:rsidRPr="008118F1">
        <w:rPr>
          <w:lang w:eastAsia="en-US"/>
        </w:rPr>
        <w:t>Приложение:</w:t>
      </w:r>
      <w:r w:rsidRPr="008118F1">
        <w:rPr>
          <w:u w:val="single"/>
          <w:lang w:eastAsia="en-US"/>
        </w:rPr>
        <w:tab/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 xml:space="preserve"> Номер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телефона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адрес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электронной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почты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для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связи:</w:t>
      </w:r>
      <w:r w:rsidRPr="008118F1">
        <w:rPr>
          <w:spacing w:val="-1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Результат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рассмотрения настоящего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заявления прошу:</w:t>
      </w:r>
    </w:p>
    <w:p w14:paraId="20AA46A8" w14:textId="77777777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>а) направить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форме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электронного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документа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личный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кабинет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в федеральной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государственной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информационной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системе "Единый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портал государственных и муниципальных услуг(функций)"/на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региональном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портале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государственных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услуг;</w:t>
      </w:r>
    </w:p>
    <w:p w14:paraId="3F655EEB" w14:textId="77777777" w:rsidR="00904C85" w:rsidRPr="008118F1" w:rsidRDefault="00904C85" w:rsidP="00AB6CE8">
      <w:pPr>
        <w:widowControl w:val="0"/>
        <w:tabs>
          <w:tab w:val="left" w:pos="9498"/>
        </w:tabs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б) выдать на бумажном носителе при личном обращении 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уполномоченный орган государственной власти, орган местного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самоуправления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либо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многофункциональный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центр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предоставления государственных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 услуг, расположенный по адресу:</w:t>
      </w:r>
    </w:p>
    <w:p w14:paraId="2EF7269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____________________________________________________________________                                                      </w:t>
      </w:r>
    </w:p>
    <w:p w14:paraId="5A8FC100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в) направить на бумажном носителе на почтовый адрес:</w:t>
      </w:r>
    </w:p>
    <w:p w14:paraId="57EBF08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  <w:r w:rsidRPr="008118F1">
        <w:rPr>
          <w:lang w:eastAsia="en-US"/>
        </w:rPr>
        <w:t xml:space="preserve">  ___________________________________________________________________</w:t>
      </w:r>
    </w:p>
    <w:p w14:paraId="1177F2A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iCs/>
          <w:lang w:eastAsia="en-US"/>
        </w:rPr>
      </w:pPr>
      <w:r w:rsidRPr="008118F1">
        <w:rPr>
          <w:iCs/>
          <w:lang w:eastAsia="en-US"/>
        </w:rPr>
        <w:t xml:space="preserve">     (указывается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один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из</w:t>
      </w:r>
      <w:r w:rsidRPr="008118F1">
        <w:rPr>
          <w:iCs/>
          <w:spacing w:val="-4"/>
          <w:lang w:eastAsia="en-US"/>
        </w:rPr>
        <w:t xml:space="preserve"> выше</w:t>
      </w:r>
      <w:r w:rsidRPr="008118F1">
        <w:rPr>
          <w:iCs/>
          <w:lang w:eastAsia="en-US"/>
        </w:rPr>
        <w:t>перечисленных</w:t>
      </w:r>
      <w:r w:rsidRPr="008118F1">
        <w:rPr>
          <w:iCs/>
          <w:spacing w:val="-4"/>
          <w:lang w:eastAsia="en-US"/>
        </w:rPr>
        <w:t xml:space="preserve"> </w:t>
      </w:r>
      <w:r w:rsidRPr="008118F1">
        <w:rPr>
          <w:iCs/>
          <w:lang w:eastAsia="en-US"/>
        </w:rPr>
        <w:t>способов)</w:t>
      </w:r>
    </w:p>
    <w:p w14:paraId="41A457DE" w14:textId="0448F78B" w:rsidR="00904C85" w:rsidRPr="008118F1" w:rsidRDefault="00904C85" w:rsidP="00AB6CE8">
      <w:pPr>
        <w:widowControl w:val="0"/>
        <w:autoSpaceDE w:val="0"/>
        <w:autoSpaceDN w:val="0"/>
        <w:spacing w:before="6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428220" wp14:editId="24770008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0" t="0" r="0" b="0"/>
                <wp:wrapTopAndBottom/>
                <wp:docPr id="29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47DC" id="Полилиния: фигура 18" o:spid="_x0000_s1026" style="position:absolute;margin-left:58.4pt;margin-top:18.6pt;width:155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r3xAIAANYGAAAOAAAAZHJzL2Uyb0RvYy54bWysVdtu2zAMfR+wfxD0uKH1JXejTjG06zCg&#10;uwDNPkCR5diYLGqSEqf7+lGynabZWhTb8iBQ5tEReSgyF5f7RpKdMLYGldPkPKZEKA5FrTY5/ba6&#10;OZtTYh1TBZOgRE7vhaWXy9evLlqdiRQqkIUwBEmUzVqd08o5nUWR5ZVomD0HLRQ6SzANc7g1m6gw&#10;rEX2RkZpHE+jFkyhDXBhLX697px0GfjLUnD3pSytcETmFGNzYTVhXfs1Wl6wbGOYrmreh8H+IoqG&#10;1QovPVBdM8fI1tS/UTU1N2ChdOccmgjKsuYi5IDZJPFJNncV0yLkguJYfZDJ/j9a/nl3p78aH7rV&#10;t8C/W1QkarXNDh6/sYgh6/YTFFhDtnUQkt2XpvEnMQ2yD5reHzQVe0c4fkwWs8VihNJz9CXpLEge&#10;sWw4y7fWfRAQeNju1rquIgVaQc+CKNbgpSukKBuJxXl7RmKSJNN5WPoKHmDJAHsTkVVMWjJKkvkp&#10;KB1AgWuczid/5BoNMM+VPsE1HkDPxzUZYJ5r/ATXdAA9H9dsgHmu6REX6roZlGPVICbfq15NtAjz&#10;nRmH+mmwvm4r1GwoHDIgyCv/BBY1eTEWc34xFnM6xXax9KEbbOXTJjaUYBOvu+pq5nzGPnRvkjan&#10;ofT+QwM7sYLgcicvFS958Ep1jMLjj6Ma3A8H9L/TYQA+Xuy6zgg5+NSPGkPBTS1l6AypfGbT0aQr&#10;oQVZF97pk7Nms76ShuyYn3bh57VBskcwbay7ZrbqcMHVSWhgq4pwSyVY8b63HatlZyORxLcRxoOf&#10;CH7K2mwNxT1OBwPdcMU/AzQqMD8paXGw5tT+2DIjKJEfFU6uRTIe+0kcNuPJLMWNOfasjz1McaTK&#10;qaP4cL155brpvdWm3lR4UxKesoJ3OJXK2o+PEF8XVb/B4Rlk6Ae9n87H+4B6+Dta/gIAAP//AwBQ&#10;SwMEFAAGAAgAAAAhACKhXIPgAAAACQEAAA8AAABkcnMvZG93bnJldi54bWxMj81OwzAQhO9IvIO1&#10;SFxQ6zRUoQpxKsTPpRKHBirBzYmXJBCvI9ttA0/P9gTH2RnNfFusJzuIA/rQO1KwmCcgkBpnemoV&#10;vL48zVYgQtRk9OAIFXxjgHV5flbo3LgjbfFQxVZwCYVcK+hiHHMpQ9Oh1WHuRiT2Ppy3OrL0rTRe&#10;H7ncDjJNkkxa3RMvdHrE+w6br2pvFWw+N/K92j2++Z+r5sHUz751aa3U5cV0dwsi4hT/wnDCZ3Qo&#10;mal2ezJBDKwXGaNHBdc3KQgOLNNVBqI+HZYgy0L+/6D8BQAA//8DAFBLAQItABQABgAIAAAAIQC2&#10;gziS/gAAAOEBAAATAAAAAAAAAAAAAAAAAAAAAABbQ29udGVudF9UeXBlc10ueG1sUEsBAi0AFAAG&#10;AAgAAAAhADj9If/WAAAAlAEAAAsAAAAAAAAAAAAAAAAALwEAAF9yZWxzLy5yZWxzUEsBAi0AFAAG&#10;AAgAAAAhAFyf2vfEAgAA1gYAAA4AAAAAAAAAAAAAAAAALgIAAGRycy9lMm9Eb2MueG1sUEsBAi0A&#10;FAAGAAgAAAAhACKhXIPgAAAACQEAAA8AAAAAAAAAAAAAAAAAHgUAAGRycy9kb3ducmV2LnhtbFBL&#10;BQYAAAAABAAEAPMAAAArBgAAAAA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86E623" wp14:editId="01282CFB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0" t="0" r="0" b="0"/>
                <wp:wrapTopAndBottom/>
                <wp:docPr id="28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C3E25" id="Полилиния: фигура 17" o:spid="_x0000_s1026" style="position:absolute;margin-left:228.4pt;margin-top:18.6pt;width:113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wlxAIAANYGAAAOAAAAZHJzL2Uyb0RvYy54bWysVV1v0zAUfUfiP1h+BG35WJuVaOmENoaQ&#10;xoe08gNcx2kiHNvYbtPx67nXSbpQ2DQBfbDs3OPje8+1Ty8u960kO2Fdo1VBk9OYEqG4Lhu1KejX&#10;1c3JghLnmSqZ1EoU9F44erl8+eKiM7lIda1lKSwBEuXyzhS09t7kUeR4LVrmTrURCoKVti3zsLSb&#10;qLSsA/ZWRmkcZ1GnbWms5sI5+HrdB+ky8FeV4P5zVTnhiSwo5ObDaMO4xjFaXrB8Y5mpGz6kwf4i&#10;i5Y1Cg49UF0zz8jWNr9RtQ232unKn3LdRrqqGi5CDVBNEh9Vc1czI0ItII4zB5nc/6Pln3Z35ovF&#10;1J251fybA0Wizrj8EMGFAwxZdx91CT1kW69DsfvKtrgTyiD7oOn9QVOx94TDx2Q2i5MFSM8hlqTn&#10;QfKI5eNevnX+vdCBh+1une87UsIs6FkSxVo4dAUUVSuhOa9PSExm82wRhqGDB1gywl5FZBWTjqRp&#10;tjgGpSMocGWLs+yPXGcjDLnSR7hmI+jpvOYjDLlmj3BlI+jpvM5HGHJlEy7QdTMqx+pRTL5Xg5ow&#10;IwxfZhz6Z7TDvq1As7FxwAAgVP4RLGjybCzU/Gws1HSM7XMZUrfwlI8fsaUEHvG6765hHivG1HFK&#10;uoKG1uOHVu/ESoeQP7qpcMhDVKopKmyfZjWGHzaYf6eDBDBfeHX9JNSApU8ehtI3jZThZUiFlWVn&#10;876FTsumxCAW5+xmfSUt2TF0u/BDbYDsF5ixzl8zV/e4EOoltHqrynBKLVj5bph71sh+DkQS7kaw&#10;B3QEdFmXr3V5D+5gdW+u8GcAk1rbH5R0YKwFdd+3zApK5AcFzvUGHQGcOCxm8/MUFnYaWU8jTHGg&#10;KqincHFxeuV7994a22xqOCkJV1npt+BKVYP2EfLrsxoWYJ5BhsHo0Z2n64B6+Dta/gQAAP//AwBQ&#10;SwMEFAAGAAgAAAAhAJjvxdzfAAAACQEAAA8AAABkcnMvZG93bnJldi54bWxMj8FuwjAQRO+V+Adr&#10;kXorDoS6KMRBCAn10FYIaO9OvCQR8TrEhoS/rzm1x50dzbxJV4Np2A07V1uSMJ1EwJAKq2sqJXwf&#10;ty8LYM4r0qqxhBLu6GCVjZ5SlWjb0x5vB1+yEEIuURIq79uEc1dUaJSb2BYp/E62M8qHsyu57lQf&#10;wk3DZ1EkuFE1hYZKtbipsDgfrkbCh/i0vf16d+v8vou3x/1PezlNpXweD+slMI+D/zPDAz+gQxaY&#10;cnsl7VgjYf4qArqXEL/NgAWDWMQCWP4Q5sCzlP9fkP0CAAD//wMAUEsBAi0AFAAGAAgAAAAhALaD&#10;OJL+AAAA4QEAABMAAAAAAAAAAAAAAAAAAAAAAFtDb250ZW50X1R5cGVzXS54bWxQSwECLQAUAAYA&#10;CAAAACEAOP0h/9YAAACUAQAACwAAAAAAAAAAAAAAAAAvAQAAX3JlbHMvLnJlbHNQSwECLQAUAAYA&#10;CAAAACEAhkf8JcQCAADWBgAADgAAAAAAAAAAAAAAAAAuAgAAZHJzL2Uyb0RvYy54bWxQSwECLQAU&#10;AAYACAAAACEAmO/F3N8AAAAJAQAADwAAAAAAAAAAAAAAAAAeBQAAZHJzL2Rvd25yZXYueG1sUEsF&#10;BgAAAAAEAAQA8wAAACoGAAAAAA=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377E65" wp14:editId="6E04345E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0800" cy="1270"/>
                <wp:effectExtent l="0" t="0" r="0" b="0"/>
                <wp:wrapTopAndBottom/>
                <wp:docPr id="27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0090 7119"/>
                            <a:gd name="T3" fmla="*/ T2 w 4080"/>
                            <a:gd name="T4" fmla="+- 0 10090 7119"/>
                            <a:gd name="T5" fmla="*/ T4 w 4080"/>
                            <a:gd name="T6" fmla="+- 0 11199 7119"/>
                            <a:gd name="T7" fmla="*/ T6 w 4080"/>
                            <a:gd name="T8" fmla="+- 0 7119 7119"/>
                            <a:gd name="T9" fmla="*/ T8 w 4080"/>
                            <a:gd name="T10" fmla="+- 0 10090 7119"/>
                            <a:gd name="T11" fmla="*/ T10 w 4080"/>
                            <a:gd name="T12" fmla="+- 0 10090 7119"/>
                            <a:gd name="T13" fmla="*/ T12 w 4080"/>
                            <a:gd name="T14" fmla="+- 0 11199 7119"/>
                            <a:gd name="T15" fmla="*/ T14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FEA9" id="Полилиния: фигура 16" o:spid="_x0000_s1026" style="position:absolute;margin-left:355.95pt;margin-top:18.6pt;width:20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jnMQMAAGwJAAAOAAAAZHJzL2Uyb0RvYy54bWysVl1v2yAUfZ+0/4B43LTauPloojrV1K7T&#10;pO5DavYDiI1jazYwIHG6X78LhNhJ5y2blgcLcg8H7jnA5fpm19Roy5SuBE8xuYgxYjwTecXXKf66&#10;vH9zhZE2lOe0Fpyl+IlpfLN4+eK6lXOWiFLUOVMISLietzLFpTFyHkU6K1lD9YWQjEOwEKqhBrpq&#10;HeWKtsDe1FESx5OoFSqXSmRMa/j3zgfxwvEXBcvM56LQzKA6xbA2477KfVf2Gy2u6XytqCyrbL8M&#10;+g+raGjFYdID1R01FG1U9YyqqTIltCjMRSaaSBRFlTGXA2RD4pNsHksqmcsFxNHyIJP+f7TZp+2j&#10;/KLs0rV8ENk3DYpErdTzQ8R2NGDQqv0ocvCQboxwye4K1diRkAbaOU2fDpqynUEZ/JmMZ/FVDNJn&#10;ECPJ1Eke0XkYm220ec+E46HbB228Izm0nJ454rSBSZdAUTQ1mPP6DYrRlJCZ++wdPMBIgL2K0DJG&#10;LRrB9KegJIAcF4njmWc8xV0GnCVLBshGAfQHsnHAWbLRANkkgDwZZPnrNKcBZ8kmA2Rw9s6RbBZg&#10;lutqgIsc6z+sGTlygAxZQM71gByZQIZcICc2DCpHjnwgfSNgW67DxqNl2IvZju83I7QQtRdb7La/&#10;FNpu+yUkHPY9MADIbtwBLCRzNhYWejYW9sPZWPD7bKx183zw32RnfThl9vLt1VZweZ9e2wojuLZX&#10;/pxKaqxJVm3bRG2K3WG3fzRiy5bChczJ3QSTdNGa91HJbHqcbwh3A6SjewbsAGGIB7oF9fMM4W6A&#10;B8Lx6qnRRQN+YN4Q7gYMADtAGPLbBYJIVlOoBb7hdLb29K5rLu6runb3dc2t+pPLsT8ZWtRVboPW&#10;AK3Wq9taoS21Ndj9rH9AdgSTSps7qkuPcyFvsxIbnrtZSkbzd/u2oVXt20BUw5FzRcvWKVv79Xwl&#10;8ieoWUr4kg9PFGiUQv3AqIVyn2L9fUMVw6j+wKGezshoBBYY1xmNpwl0VD+y6kcoz4AqxQbDfWCb&#10;t8a/KTZSVesSZiLuhuDiLdTKorJFza3Pr2rfgZLuZNg/P+ybod93qO6RtPgJAAD//wMAUEsDBBQA&#10;BgAIAAAAIQAM5gr44AAAAAoBAAAPAAAAZHJzL2Rvd25yZXYueG1sTI/BTsJAEIbvJrzDZki8ENm2&#10;EsHaLTFGIwcSBTzobekObUN3tukuUN7e6UmP88+Xb/7Jlr1txBk7XztSEE8jEEiFMzWVCr52b3cL&#10;ED5oMrpxhAqu6GGZj24ynRp3oQ2et6EULCGfagVVCG0qpS8qtNpPXYvEu4PrrA48dqU0nb6w3DYy&#10;iaIHaXVNfKHSLb5UWBy3J8uW9ftHOUteJ7uJ/Nn4VfT9ubiulLod989PIAL24Q+GoT5Xh5w77d2J&#10;jBeNgnkcPzKq4H6egBgADjjZD8kMZJ7J/y/kvwAAAP//AwBQSwECLQAUAAYACAAAACEAtoM4kv4A&#10;AADhAQAAEwAAAAAAAAAAAAAAAAAAAAAAW0NvbnRlbnRfVHlwZXNdLnhtbFBLAQItABQABgAIAAAA&#10;IQA4/SH/1gAAAJQBAAALAAAAAAAAAAAAAAAAAC8BAABfcmVscy8ucmVsc1BLAQItABQABgAIAAAA&#10;IQCyO4jnMQMAAGwJAAAOAAAAAAAAAAAAAAAAAC4CAABkcnMvZTJvRG9jLnhtbFBLAQItABQABgAI&#10;AAAAIQAM5gr44AAAAAoBAAAPAAAAAAAAAAAAAAAAAIsFAABkcnMvZG93bnJldi54bWxQSwUGAAAA&#10;AAQABADzAAAAmAYAAAAA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14:paraId="58CBB4C4" w14:textId="77777777" w:rsidR="00904C85" w:rsidRPr="008118F1" w:rsidRDefault="00904C85" w:rsidP="00AB6CE8">
      <w:pPr>
        <w:widowControl w:val="0"/>
        <w:tabs>
          <w:tab w:val="left" w:pos="6421"/>
        </w:tabs>
        <w:autoSpaceDE w:val="0"/>
        <w:autoSpaceDN w:val="0"/>
        <w:ind w:left="4223" w:right="283"/>
        <w:rPr>
          <w:lang w:eastAsia="en-US"/>
        </w:rPr>
      </w:pPr>
      <w:r w:rsidRPr="008118F1">
        <w:rPr>
          <w:lang w:eastAsia="en-US"/>
        </w:rPr>
        <w:t>(подпись)</w:t>
      </w:r>
      <w:r w:rsidRPr="008118F1">
        <w:rPr>
          <w:lang w:eastAsia="en-US"/>
        </w:rPr>
        <w:tab/>
        <w:t>(фамилия, имя, отчество (при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19E2AA3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7A969E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950C645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AD30881" w14:textId="77777777" w:rsidR="00904C85" w:rsidRPr="008118F1" w:rsidRDefault="00904C85" w:rsidP="00AB6CE8">
      <w:pPr>
        <w:widowControl w:val="0"/>
        <w:autoSpaceDE w:val="0"/>
        <w:autoSpaceDN w:val="0"/>
        <w:ind w:left="215" w:right="283"/>
        <w:rPr>
          <w:lang w:eastAsia="en-US"/>
        </w:rPr>
      </w:pPr>
      <w:r w:rsidRPr="008118F1">
        <w:rPr>
          <w:lang w:eastAsia="en-US"/>
        </w:rPr>
        <w:t>Дата</w:t>
      </w:r>
    </w:p>
    <w:p w14:paraId="2CFA029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E436BB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4B886981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2"/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4B4456C6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r w:rsidRPr="008118F1">
        <w:rPr>
          <w:lang w:eastAsia="en-US"/>
        </w:rPr>
        <w:lastRenderedPageBreak/>
        <w:t>Приложение №7</w:t>
      </w:r>
      <w:r w:rsidRPr="008118F1">
        <w:rPr>
          <w:spacing w:val="1"/>
          <w:lang w:eastAsia="en-US"/>
        </w:rPr>
        <w:t xml:space="preserve"> </w:t>
      </w:r>
    </w:p>
    <w:p w14:paraId="17C1CCC3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>муниципальной услуги «Выдача градостроительного плана земельного участка»</w:t>
      </w:r>
      <w:r w:rsidRPr="008118F1">
        <w:rPr>
          <w:sz w:val="28"/>
          <w:szCs w:val="28"/>
          <w:lang w:eastAsia="en-US"/>
        </w:rPr>
        <w:t xml:space="preserve"> </w:t>
      </w:r>
    </w:p>
    <w:p w14:paraId="00D91EB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 w:val="30"/>
          <w:szCs w:val="28"/>
          <w:lang w:eastAsia="en-US"/>
        </w:rPr>
      </w:pPr>
    </w:p>
    <w:p w14:paraId="247C566E" w14:textId="77777777" w:rsidR="00904C85" w:rsidRPr="008118F1" w:rsidRDefault="00904C85" w:rsidP="00AB6CE8">
      <w:pPr>
        <w:widowControl w:val="0"/>
        <w:tabs>
          <w:tab w:val="left" w:pos="5023"/>
        </w:tabs>
        <w:autoSpaceDE w:val="0"/>
        <w:autoSpaceDN w:val="0"/>
        <w:spacing w:before="257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Кому</w:t>
      </w:r>
      <w:r w:rsidRPr="008118F1">
        <w:rPr>
          <w:spacing w:val="-10"/>
          <w:lang w:eastAsia="en-US"/>
        </w:rPr>
        <w:t xml:space="preserve"> _______________________________________   </w:t>
      </w:r>
    </w:p>
    <w:p w14:paraId="510C8EC8" w14:textId="77777777" w:rsidR="00904C85" w:rsidRPr="008118F1" w:rsidRDefault="00904C85" w:rsidP="00AB6CE8">
      <w:pPr>
        <w:widowControl w:val="0"/>
        <w:tabs>
          <w:tab w:val="left" w:pos="9289"/>
        </w:tabs>
        <w:autoSpaceDE w:val="0"/>
        <w:autoSpaceDN w:val="0"/>
        <w:ind w:left="5213" w:right="283" w:hanging="158"/>
        <w:rPr>
          <w:lang w:eastAsia="en-US"/>
        </w:rPr>
      </w:pPr>
      <w:r w:rsidRPr="008118F1">
        <w:rPr>
          <w:lang w:eastAsia="en-US"/>
        </w:rPr>
        <w:t xml:space="preserve"> (фамилия, имя, отчество (при</w:t>
      </w:r>
      <w:r w:rsidRPr="008118F1">
        <w:rPr>
          <w:spacing w:val="-8"/>
          <w:lang w:eastAsia="en-US"/>
        </w:rPr>
        <w:t xml:space="preserve"> </w:t>
      </w:r>
      <w:r w:rsidRPr="008118F1">
        <w:rPr>
          <w:lang w:eastAsia="en-US"/>
        </w:rPr>
        <w:t xml:space="preserve">наличии) </w:t>
      </w:r>
      <w:proofErr w:type="spellStart"/>
      <w:proofErr w:type="gramStart"/>
      <w:r w:rsidRPr="008118F1">
        <w:rPr>
          <w:lang w:eastAsia="en-US"/>
        </w:rPr>
        <w:t>заявителя</w:t>
      </w:r>
      <w:r w:rsidRPr="008118F1">
        <w:rPr>
          <w:spacing w:val="-1"/>
          <w:lang w:eastAsia="en-US"/>
        </w:rPr>
        <w:t>,ОГРНИП</w:t>
      </w:r>
      <w:proofErr w:type="spellEnd"/>
      <w:proofErr w:type="gramEnd"/>
      <w:r w:rsidRPr="008118F1">
        <w:rPr>
          <w:spacing w:val="-1"/>
          <w:lang w:eastAsia="en-US"/>
        </w:rPr>
        <w:t xml:space="preserve"> </w:t>
      </w:r>
      <w:r w:rsidRPr="008118F1">
        <w:rPr>
          <w:spacing w:val="-47"/>
          <w:lang w:eastAsia="en-US"/>
        </w:rPr>
        <w:t xml:space="preserve"> </w:t>
      </w:r>
      <w:r w:rsidRPr="008118F1">
        <w:rPr>
          <w:lang w:eastAsia="en-US"/>
        </w:rPr>
        <w:t>(для физического лица, зарегистрированного в качестве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индивидуального предпринимателя) –для физического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лица, полное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наименование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заявителя, ИНН,ОГРН–для юридического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лица)</w:t>
      </w:r>
    </w:p>
    <w:p w14:paraId="69CE654F" w14:textId="1E4270A8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F8AC94" wp14:editId="0D3AA7C2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77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285E" id="Полилиния: фигура 15" o:spid="_x0000_s1026" style="position:absolute;margin-left:290.2pt;margin-top:14pt;width:27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rpmwIAAJgFAAAOAAAAZHJzL2Uyb0RvYy54bWysVNtu2zAMfR+wfxD0uKG1ncRra9QphnYd&#10;BnQXoNkHKLIcG5NFTVLidF8/inZSL9tehvlBoEzq8PCI4vXNvtNsp5xvwZQ8O085U0ZC1ZpNyb+u&#10;7s8uOfNBmEpoMKrkT8rzm+XLF9e9LdQMGtCVcgxBjC96W/ImBFskiZeN6oQ/B6sMOmtwnQi4dZuk&#10;cqJH9E4nszR9k/TgKutAKu/x793g5EvCr2slw+e69iowXXLkFmh1tK7jmiyvRbFxwjatHGmIf2DR&#10;idZg0iPUnQiCbV37G1TXSgce6nAuoUugrlupqAasJktPqnlshFVUC4rj7VEm//9g5afdo/3iInVv&#10;H0B+86hI0ltfHD1x4zGGrfuPUOEdim0AKnZfuy6exDLYnjR9Omqq9oFJ/DnPs8XFLOdMoi+bXZDk&#10;iSgOZ+XWh/cKCEfsHnwYbqRCi/SsmBEdJl3h7dWdxst5fcZSll+mC1rGGzyGZYewVwlbpaxneT7P&#10;T4NmhyDCyrL5/OqPYPNDXASbTcCwgM2BomgOrOXejLTRYiI+gZSEsuCjQCskd1AIETAolviXWMx9&#10;GjucGVM47O3TrnacYVevh3KtCJFZTBFN1pectIg/OtipFZArnFwdJnn2ajONouNTVoMbT8QE2DeD&#10;QUkj18nVGrhvtaa71SZSucwvZqSNB91W0RnZeLdZ32rHdiK+V/piMQj2S5h1PtwJ3wxx5BpqdrA1&#10;FWVplKjejXYQrR5sBNIoOjV47Ok4J3yxhuoJ+9vBMB5wnKHRgPvBWY+joeT++1Y4xZn+YPDtXWWL&#10;RZwltFlgHbhxU8966hFGIlTJA8eOiOZtGObP1rp202CmjHQw8BbfVd3GB0D8BlbjBp8/yTCOqjhf&#10;pnuKeh6oy58AAAD//wMAUEsDBBQABgAIAAAAIQC/ueQ13wAAAAoBAAAPAAAAZHJzL2Rvd25yZXYu&#10;eG1sTI/LTsMwEEX3SPyDNUhsKmongSqEOFWE6AoJqYUPcOwhCfUjst02/XucFSxn5ujOufV2Npqc&#10;0YfRWQ7ZmgFBK50abc/h63P3UAIJUVgltLPI4YoBts3tTS0q5S52j+dD7EkKsaESHIYYp4rSIAc0&#10;IqzdhDbdvp03IqbR91R5cUnhRtOcsQ01YrTpwyAmfB1QHg8nw2GzelfXVnVvbFe0P5k/fmgpV5zf&#10;383tC5CIc/yDYdFP6tAkp86drApEc3gq2WNCOeRl6rQAWVE8A+mWTQ60qen/Cs0vAAAA//8DAFBL&#10;AQItABQABgAIAAAAIQC2gziS/gAAAOEBAAATAAAAAAAAAAAAAAAAAAAAAABbQ29udGVudF9UeXBl&#10;c10ueG1sUEsBAi0AFAAGAAgAAAAhADj9If/WAAAAlAEAAAsAAAAAAAAAAAAAAAAALwEAAF9yZWxz&#10;Ly5yZWxzUEsBAi0AFAAGAAgAAAAhAPXdeumbAgAAmAUAAA4AAAAAAAAAAAAAAAAALgIAAGRycy9l&#10;Mm9Eb2MueG1sUEsBAi0AFAAGAAgAAAAhAL+55DXfAAAACgEAAA8AAAAAAAAAAAAAAAAA9QQAAGRy&#10;cy9kb3ducmV2LnhtbFBLBQYAAAAABAAEAPMAAAAB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2E117758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(почтовый индекс и адрес, телефон, адрес </w:t>
      </w:r>
      <w:proofErr w:type="gramStart"/>
      <w:r w:rsidRPr="008118F1">
        <w:rPr>
          <w:lang w:eastAsia="en-US"/>
        </w:rPr>
        <w:t xml:space="preserve">электронной </w:t>
      </w:r>
      <w:r w:rsidRPr="008118F1">
        <w:rPr>
          <w:spacing w:val="-48"/>
          <w:lang w:eastAsia="en-US"/>
        </w:rPr>
        <w:t xml:space="preserve"> </w:t>
      </w:r>
      <w:r w:rsidRPr="008118F1">
        <w:rPr>
          <w:lang w:eastAsia="en-US"/>
        </w:rPr>
        <w:t>почты</w:t>
      </w:r>
      <w:proofErr w:type="gramEnd"/>
      <w:r w:rsidRPr="008118F1">
        <w:rPr>
          <w:lang w:eastAsia="en-US"/>
        </w:rPr>
        <w:t>)</w:t>
      </w:r>
    </w:p>
    <w:p w14:paraId="6F1C372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87D626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6D351E4C" w14:textId="77777777" w:rsidR="00904C85" w:rsidRPr="008118F1" w:rsidRDefault="00904C85" w:rsidP="00AB6CE8">
      <w:pPr>
        <w:widowControl w:val="0"/>
        <w:autoSpaceDE w:val="0"/>
        <w:autoSpaceDN w:val="0"/>
        <w:spacing w:before="1"/>
        <w:ind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Р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Ш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29D846BE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отказе</w:t>
      </w:r>
      <w:r w:rsidRPr="008118F1">
        <w:rPr>
          <w:b/>
          <w:spacing w:val="-4"/>
          <w:lang w:eastAsia="en-US"/>
        </w:rPr>
        <w:t xml:space="preserve"> </w:t>
      </w:r>
      <w:r w:rsidRPr="008118F1">
        <w:rPr>
          <w:b/>
          <w:lang w:eastAsia="en-US"/>
        </w:rPr>
        <w:t>в выдаче дубликата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</w:p>
    <w:p w14:paraId="691EA7AF" w14:textId="77777777" w:rsidR="00904C85" w:rsidRPr="008118F1" w:rsidRDefault="00904C85" w:rsidP="00AB6CE8">
      <w:pPr>
        <w:widowControl w:val="0"/>
        <w:autoSpaceDE w:val="0"/>
        <w:autoSpaceDN w:val="0"/>
        <w:spacing w:before="8"/>
        <w:ind w:right="283"/>
        <w:rPr>
          <w:b/>
          <w:lang w:eastAsia="en-US"/>
        </w:rPr>
      </w:pPr>
    </w:p>
    <w:p w14:paraId="5813DB69" w14:textId="77777777" w:rsidR="00904C85" w:rsidRPr="008118F1" w:rsidRDefault="00904C85" w:rsidP="00AB6CE8">
      <w:pPr>
        <w:widowControl w:val="0"/>
        <w:tabs>
          <w:tab w:val="left" w:pos="2718"/>
          <w:tab w:val="left" w:pos="5085"/>
        </w:tabs>
        <w:autoSpaceDE w:val="0"/>
        <w:autoSpaceDN w:val="0"/>
        <w:ind w:left="215" w:right="283"/>
        <w:jc w:val="both"/>
        <w:rPr>
          <w:u w:val="single"/>
          <w:lang w:eastAsia="en-US"/>
        </w:rPr>
      </w:pPr>
      <w:r w:rsidRPr="008118F1">
        <w:rPr>
          <w:lang w:eastAsia="en-US"/>
        </w:rPr>
        <w:t xml:space="preserve">             Управлением архитектуры и градостроительства администрации Топкинского муниципального округа по</w:t>
      </w:r>
      <w:r w:rsidRPr="008118F1">
        <w:rPr>
          <w:spacing w:val="71"/>
          <w:lang w:eastAsia="en-US"/>
        </w:rPr>
        <w:t xml:space="preserve"> </w:t>
      </w:r>
      <w:r w:rsidRPr="008118F1">
        <w:rPr>
          <w:lang w:eastAsia="en-US"/>
        </w:rPr>
        <w:t>результатам</w:t>
      </w:r>
      <w:r w:rsidRPr="008118F1">
        <w:rPr>
          <w:spacing w:val="71"/>
          <w:lang w:eastAsia="en-US"/>
        </w:rPr>
        <w:t xml:space="preserve"> </w:t>
      </w:r>
      <w:r w:rsidRPr="008118F1">
        <w:rPr>
          <w:lang w:eastAsia="en-US"/>
        </w:rPr>
        <w:t xml:space="preserve">рассмотрения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заявления  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 выдаче дубликата     градостроительного     плана     земельного     участка</w:t>
      </w:r>
      <w:r w:rsidRPr="008118F1">
        <w:rPr>
          <w:spacing w:val="-67"/>
          <w:lang w:eastAsia="en-US"/>
        </w:rPr>
        <w:t xml:space="preserve">                         </w:t>
      </w:r>
      <w:r w:rsidRPr="008118F1">
        <w:rPr>
          <w:lang w:eastAsia="en-US"/>
        </w:rPr>
        <w:t xml:space="preserve">от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№</w:t>
      </w:r>
      <w:r w:rsidRPr="008118F1">
        <w:rPr>
          <w:u w:val="single"/>
          <w:lang w:eastAsia="en-US"/>
        </w:rPr>
        <w:tab/>
        <w:t xml:space="preserve"> </w:t>
      </w:r>
    </w:p>
    <w:p w14:paraId="0CD52822" w14:textId="77777777" w:rsidR="00904C85" w:rsidRPr="008118F1" w:rsidRDefault="00904C85" w:rsidP="00AB6CE8">
      <w:pPr>
        <w:widowControl w:val="0"/>
        <w:autoSpaceDE w:val="0"/>
        <w:autoSpaceDN w:val="0"/>
        <w:ind w:left="1631" w:right="283"/>
        <w:rPr>
          <w:spacing w:val="-6"/>
          <w:lang w:eastAsia="en-US"/>
        </w:rPr>
      </w:pPr>
      <w:r w:rsidRPr="008118F1">
        <w:rPr>
          <w:lang w:eastAsia="en-US"/>
        </w:rPr>
        <w:t>(дата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номер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регистрации)</w:t>
      </w:r>
      <w:r w:rsidRPr="008118F1">
        <w:rPr>
          <w:spacing w:val="-6"/>
          <w:lang w:eastAsia="en-US"/>
        </w:rPr>
        <w:t xml:space="preserve"> </w:t>
      </w:r>
    </w:p>
    <w:p w14:paraId="687163C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принято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решение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об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 xml:space="preserve">отказе </w:t>
      </w:r>
      <w:r w:rsidRPr="008118F1">
        <w:rPr>
          <w:spacing w:val="-2"/>
          <w:lang w:eastAsia="en-US"/>
        </w:rPr>
        <w:t>в выдаче дубликата градостроительного плана земельного участка</w:t>
      </w:r>
    </w:p>
    <w:p w14:paraId="610E0224" w14:textId="77777777" w:rsidR="00904C85" w:rsidRPr="008118F1" w:rsidRDefault="00904C85" w:rsidP="00AB6CE8">
      <w:pPr>
        <w:widowControl w:val="0"/>
        <w:autoSpaceDE w:val="0"/>
        <w:autoSpaceDN w:val="0"/>
        <w:spacing w:before="6"/>
        <w:ind w:right="283"/>
        <w:rPr>
          <w:lang w:eastAsia="en-US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4477"/>
        <w:gridCol w:w="4253"/>
      </w:tblGrid>
      <w:tr w:rsidR="00904C85" w:rsidRPr="008118F1" w14:paraId="5306CB36" w14:textId="77777777" w:rsidTr="00F73A91">
        <w:trPr>
          <w:trHeight w:val="1353"/>
        </w:trPr>
        <w:tc>
          <w:tcPr>
            <w:tcW w:w="1402" w:type="dxa"/>
            <w:shd w:val="clear" w:color="auto" w:fill="auto"/>
          </w:tcPr>
          <w:p w14:paraId="7174FD09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пункта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Админи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-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стративного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регламента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14:paraId="301C39EE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основания для отказа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во внесении исправлений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градостроительный план земельного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 в соответствии с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Административным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253" w:type="dxa"/>
            <w:shd w:val="clear" w:color="auto" w:fill="auto"/>
          </w:tcPr>
          <w:p w14:paraId="45E73C72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107"/>
              <w:ind w:left="77" w:right="2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Разъяснение причин отказа во внесении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исправлений в градостроительный план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земельного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участка</w:t>
            </w:r>
          </w:p>
        </w:tc>
      </w:tr>
      <w:tr w:rsidR="00904C85" w:rsidRPr="008118F1" w14:paraId="429D875C" w14:textId="77777777" w:rsidTr="00F73A91">
        <w:trPr>
          <w:trHeight w:val="1064"/>
        </w:trPr>
        <w:tc>
          <w:tcPr>
            <w:tcW w:w="1402" w:type="dxa"/>
            <w:shd w:val="clear" w:color="auto" w:fill="auto"/>
          </w:tcPr>
          <w:p w14:paraId="46AEC2BD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2" w:right="283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пункт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2.27</w:t>
            </w:r>
          </w:p>
        </w:tc>
        <w:tc>
          <w:tcPr>
            <w:tcW w:w="4477" w:type="dxa"/>
            <w:shd w:val="clear" w:color="auto" w:fill="auto"/>
          </w:tcPr>
          <w:p w14:paraId="3971AA9F" w14:textId="77777777" w:rsidR="00904C85" w:rsidRPr="00904C85" w:rsidRDefault="00904C85" w:rsidP="00AB6CE8">
            <w:pPr>
              <w:widowControl w:val="0"/>
              <w:tabs>
                <w:tab w:val="left" w:pos="1957"/>
                <w:tab w:val="left" w:pos="3277"/>
                <w:tab w:val="left" w:pos="4177"/>
              </w:tabs>
              <w:autoSpaceDE w:val="0"/>
              <w:autoSpaceDN w:val="0"/>
              <w:spacing w:before="107"/>
              <w:ind w:left="6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Несоответствие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заявителя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кругу 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>лиц,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указанных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пункте 2.2 Административного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253" w:type="dxa"/>
            <w:shd w:val="clear" w:color="auto" w:fill="auto"/>
          </w:tcPr>
          <w:p w14:paraId="58AB670F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107"/>
              <w:ind w:left="61" w:right="283"/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Указываются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основания</w:t>
            </w:r>
            <w:proofErr w:type="spellEnd"/>
            <w:r w:rsidRPr="008118F1">
              <w:rPr>
                <w:rFonts w:ascii="Calibri" w:eastAsia="Calibri" w:hAnsi="Calibri"/>
                <w:i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такого</w:t>
            </w:r>
            <w:proofErr w:type="spellEnd"/>
            <w:r w:rsidRPr="008118F1">
              <w:rPr>
                <w:rFonts w:ascii="Calibri" w:eastAsia="Calibri" w:hAnsi="Calibri"/>
                <w:i/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вывода</w:t>
            </w:r>
            <w:proofErr w:type="spellEnd"/>
          </w:p>
        </w:tc>
      </w:tr>
    </w:tbl>
    <w:p w14:paraId="305EB741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both"/>
        <w:rPr>
          <w:lang w:eastAsia="en-US"/>
        </w:rPr>
      </w:pPr>
    </w:p>
    <w:p w14:paraId="3CA9027E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         Вы вправе повторно обратиться с заявлением об исправлении допущенных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опечаток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ошибок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градостроительном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плане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участка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после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устранения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указанных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нарушений.</w:t>
      </w:r>
    </w:p>
    <w:p w14:paraId="3AD1795C" w14:textId="77777777" w:rsidR="00904C85" w:rsidRPr="008118F1" w:rsidRDefault="00904C85" w:rsidP="00AB6CE8">
      <w:pPr>
        <w:widowControl w:val="0"/>
        <w:autoSpaceDE w:val="0"/>
        <w:autoSpaceDN w:val="0"/>
        <w:ind w:left="923" w:right="283"/>
        <w:jc w:val="both"/>
        <w:rPr>
          <w:lang w:eastAsia="en-US"/>
        </w:rPr>
      </w:pPr>
      <w:r w:rsidRPr="008118F1">
        <w:rPr>
          <w:lang w:eastAsia="en-US"/>
        </w:rPr>
        <w:t>Данный</w:t>
      </w:r>
      <w:r w:rsidRPr="008118F1">
        <w:rPr>
          <w:spacing w:val="96"/>
          <w:lang w:eastAsia="en-US"/>
        </w:rPr>
        <w:t xml:space="preserve"> </w:t>
      </w:r>
      <w:r w:rsidRPr="008118F1">
        <w:rPr>
          <w:lang w:eastAsia="en-US"/>
        </w:rPr>
        <w:t xml:space="preserve">отказ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может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быть  </w:t>
      </w:r>
      <w:r w:rsidRPr="008118F1">
        <w:rPr>
          <w:spacing w:val="24"/>
          <w:lang w:eastAsia="en-US"/>
        </w:rPr>
        <w:t xml:space="preserve"> </w:t>
      </w:r>
      <w:r w:rsidRPr="008118F1">
        <w:rPr>
          <w:lang w:eastAsia="en-US"/>
        </w:rPr>
        <w:t xml:space="preserve">обжалован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в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 xml:space="preserve">досудебном  </w:t>
      </w:r>
      <w:r w:rsidRPr="008118F1">
        <w:rPr>
          <w:spacing w:val="26"/>
          <w:lang w:eastAsia="en-US"/>
        </w:rPr>
        <w:t xml:space="preserve"> </w:t>
      </w:r>
      <w:r w:rsidRPr="008118F1">
        <w:rPr>
          <w:lang w:eastAsia="en-US"/>
        </w:rPr>
        <w:t xml:space="preserve">порядке  </w:t>
      </w:r>
      <w:r w:rsidRPr="008118F1">
        <w:rPr>
          <w:spacing w:val="25"/>
          <w:lang w:eastAsia="en-US"/>
        </w:rPr>
        <w:t xml:space="preserve"> </w:t>
      </w:r>
      <w:r w:rsidRPr="008118F1">
        <w:rPr>
          <w:lang w:eastAsia="en-US"/>
        </w:rPr>
        <w:t>путем</w:t>
      </w:r>
    </w:p>
    <w:p w14:paraId="1129933E" w14:textId="21ED6275" w:rsidR="00904C85" w:rsidRPr="008118F1" w:rsidRDefault="00904C85" w:rsidP="00AB6CE8">
      <w:pPr>
        <w:widowControl w:val="0"/>
        <w:tabs>
          <w:tab w:val="left" w:pos="9934"/>
        </w:tabs>
        <w:autoSpaceDE w:val="0"/>
        <w:autoSpaceDN w:val="0"/>
        <w:spacing w:line="318" w:lineRule="exact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C0172F8" wp14:editId="558672C2">
                <wp:simplePos x="0" y="0"/>
                <wp:positionH relativeFrom="page">
                  <wp:posOffset>2536825</wp:posOffset>
                </wp:positionH>
                <wp:positionV relativeFrom="paragraph">
                  <wp:posOffset>182244</wp:posOffset>
                </wp:positionV>
                <wp:extent cx="4445000" cy="0"/>
                <wp:effectExtent l="0" t="0" r="0" b="0"/>
                <wp:wrapNone/>
                <wp:docPr id="7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0CD5" id="Прямая соединительная линия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.75pt,14.35pt" to="54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NEugEAAGEDAAAOAAAAZHJzL2Uyb0RvYy54bWysU8tu2zAQvBfoPxC815QDt3AFyznYTS9p&#10;ayDpB6xJSiJCcQkubcl/X5J+JGhvRXQglvsYzs6uVvfTYNlRBzLoGj6fVZxpJ1EZ1zX89/PDpyVn&#10;FMEpsOh0w0+a+P3644fV6Gt9hz1apQNLII7q0Te8j9HXQpDs9QA0Q69dCrYYBojpGjqhAowJfbDi&#10;rqq+iBGD8gGlJkre7TnI1wW/bbWMv9qWdGS24YlbLGco5z6fYr2CugvgeyMvNOA/WAxgXHr0BrWF&#10;COwQzD9Qg5EBCds4kzgIbFsjdekhdTOv/urmqQevSy9JHPI3mej9YOXP48btQqYuJ/fkH1G+EHO4&#10;6cF1uhB4Pvk0uHmWSoye6ltJvpDfBbYff6BKOXCIWFSY2jBkyNQfm4rYp5vYeopMJudisfhcVWkm&#10;8hoTUF8LfaD4XePAstFwa1zWAWo4PlLMRKC+pmS3wwdjbZmldWxs+HL5tSoFhNaoHMxpFLr9xgZ2&#10;hLwN5StdpcjbtIy8BerPeSV03pOAB6fKK70G9e1iRzD2bCdW1l1UysLkLaR6j+q0C1f10hwL/cvO&#10;5UV5ey/Vr3/G+g8AAAD//wMAUEsDBBQABgAIAAAAIQAIT2li3gAAAAoBAAAPAAAAZHJzL2Rvd25y&#10;ZXYueG1sTI/BTsMwDIbvSHuHyEhcEEsZYmyl6VQGXHqYtHbinDam7WicKsm28vZk7ABH//70+3Oy&#10;GnXPjmhdZ0jA/TQChlQb1VEjYFe+3y2AOS9Jyd4QCvhGB6t0cpXIWJkTbfFY+IaFEnKxFNB6P8Sc&#10;u7pFLd3UDEhh92mslj6MtuHKylMo1z2fRdGca9lRuNDKAdct1l/FQQuo3rL5uszNblN+VLm9zfdZ&#10;8fIqxM31mD0D8zj6PxjO+kEd0uBUmQMpx3oBD8vlY0AFzBZPwM5A9JtUl4SnCf//QvoDAAD//wMA&#10;UEsBAi0AFAAGAAgAAAAhALaDOJL+AAAA4QEAABMAAAAAAAAAAAAAAAAAAAAAAFtDb250ZW50X1R5&#10;cGVzXS54bWxQSwECLQAUAAYACAAAACEAOP0h/9YAAACUAQAACwAAAAAAAAAAAAAAAAAvAQAAX3Jl&#10;bHMvLnJlbHNQSwECLQAUAAYACAAAACEAzgEjRLoBAABhAwAADgAAAAAAAAAAAAAAAAAuAgAAZHJz&#10;L2Uyb0RvYy54bWxQSwECLQAUAAYACAAAACEACE9pYt4AAAAKAQAADwAAAAAAAAAAAAAAAAAUBAAA&#10;ZHJzL2Rvd25yZXYueG1sUEsFBgAAAAAEAAQA8wAAAB8FAAAAAA==&#10;" strokeweight=".7pt">
                <w10:wrap anchorx="page"/>
              </v:line>
            </w:pict>
          </mc:Fallback>
        </mc:AlternateContent>
      </w:r>
      <w:r w:rsidRPr="008118F1">
        <w:rPr>
          <w:lang w:eastAsia="en-US"/>
        </w:rPr>
        <w:t>направления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жалобы</w:t>
      </w:r>
      <w:r w:rsidRPr="008118F1">
        <w:rPr>
          <w:spacing w:val="-1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lang w:eastAsia="en-US"/>
        </w:rPr>
        <w:tab/>
        <w:t>,</w:t>
      </w:r>
    </w:p>
    <w:p w14:paraId="03027CAE" w14:textId="77777777" w:rsidR="00904C85" w:rsidRPr="008118F1" w:rsidRDefault="00904C85" w:rsidP="00AB6CE8">
      <w:pPr>
        <w:widowControl w:val="0"/>
        <w:tabs>
          <w:tab w:val="left" w:pos="9934"/>
        </w:tabs>
        <w:autoSpaceDE w:val="0"/>
        <w:autoSpaceDN w:val="0"/>
        <w:spacing w:line="318" w:lineRule="exact"/>
        <w:ind w:right="283"/>
        <w:rPr>
          <w:lang w:eastAsia="en-US"/>
        </w:rPr>
      </w:pPr>
      <w:r w:rsidRPr="008118F1">
        <w:rPr>
          <w:lang w:eastAsia="en-US"/>
        </w:rPr>
        <w:t>а также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судебном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порядке.</w:t>
      </w:r>
    </w:p>
    <w:p w14:paraId="1175D9CF" w14:textId="77777777" w:rsidR="00904C85" w:rsidRPr="008118F1" w:rsidRDefault="00904C85" w:rsidP="00AB6CE8">
      <w:pPr>
        <w:widowControl w:val="0"/>
        <w:tabs>
          <w:tab w:val="left" w:pos="3070"/>
          <w:tab w:val="left" w:pos="10268"/>
        </w:tabs>
        <w:autoSpaceDE w:val="0"/>
        <w:autoSpaceDN w:val="0"/>
        <w:ind w:left="923" w:right="283"/>
        <w:rPr>
          <w:lang w:eastAsia="en-US"/>
        </w:rPr>
      </w:pPr>
      <w:r w:rsidRPr="008118F1">
        <w:rPr>
          <w:lang w:eastAsia="en-US"/>
        </w:rPr>
        <w:t>Дополнительно информируем:</w:t>
      </w: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</w:p>
    <w:p w14:paraId="71318F53" w14:textId="77777777" w:rsidR="00904C85" w:rsidRPr="008118F1" w:rsidRDefault="00904C85" w:rsidP="00AB6CE8">
      <w:pPr>
        <w:widowControl w:val="0"/>
        <w:tabs>
          <w:tab w:val="left" w:pos="10015"/>
        </w:tabs>
        <w:autoSpaceDE w:val="0"/>
        <w:autoSpaceDN w:val="0"/>
        <w:ind w:left="215" w:right="283"/>
        <w:rPr>
          <w:lang w:eastAsia="en-US"/>
        </w:rPr>
      </w:pPr>
      <w:r w:rsidRPr="008118F1">
        <w:rPr>
          <w:u w:val="single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.</w:t>
      </w:r>
    </w:p>
    <w:p w14:paraId="15544BAE" w14:textId="77777777" w:rsidR="00904C85" w:rsidRPr="008118F1" w:rsidRDefault="00904C85" w:rsidP="00AB6CE8">
      <w:pPr>
        <w:widowControl w:val="0"/>
        <w:autoSpaceDE w:val="0"/>
        <w:autoSpaceDN w:val="0"/>
        <w:ind w:left="865" w:right="283" w:firstLine="516"/>
        <w:rPr>
          <w:lang w:eastAsia="en-US"/>
        </w:rPr>
      </w:pPr>
      <w:r w:rsidRPr="008118F1">
        <w:rPr>
          <w:lang w:eastAsia="en-US"/>
        </w:rPr>
        <w:t>(указывается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информация, необходимая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для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устранения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причин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отказа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во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внесении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исправлений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градостроительный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план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участка, 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также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иная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дополнительная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информация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при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5DE814A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B6DE8BF" w14:textId="195E6566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3EA47FB1" wp14:editId="57CAC7C3">
                <wp:extent cx="1980565" cy="6350"/>
                <wp:effectExtent l="0" t="0" r="0" b="0"/>
                <wp:docPr id="86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77750" id="Группа 13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8xHwIAALEEAAAOAAAAZHJzL2Uyb0RvYy54bWyklMGO2jAQhu+V+g6W7yXJIihEhD3ALhfa&#10;Iu32AQbHSaw6tmUbAm/fsZMFlr1U2xwsjz0z/ucbO4vHUyvJkVsntCpoNkop4YrpUqi6oL9fn7/N&#10;KHEeVAlSK17QM3f0cfn1y6IzOX/QjZYltwSTKJd3pqCN9yZPEsca3oIbacMVblbatuDRtHVSWugw&#10;eyuThzSdJp22pbGacedwdd1v0mXMX1Wc+V9V5bgnsqCozcfRxnEfxmS5gLy2YBrBBhnwCRUtCIWH&#10;XlKtwQM5WPEhVSuY1U5XfsR0m+iqEozHGrCaLL2rZmP1wcRa6ryrzQUTor3j9Om07OdxY82L2dle&#10;PU63mv1xyCXpTJ3f7ge77p3JvvuhS+wnHLyOhZ8q24YUWBI5Rb7nC19+8oThYjafpZPphBKGe9Px&#10;ZMDPGuzRhyDWPA1h4yyb9zFZjEgg70+LCgdFoeN4hdyVkvs/Si8NGB7hu0BhZ4koCzr7TomCFivf&#10;CsXJeB5uUDgZXVaqp8hOaqBIlF41oGoek72eDcZlIQKV34QEw2EL/pHqpL+1b1SveN7TgdxY5zdc&#10;tyRMCipRcewVHLfOBxVXl9A6pZ+FlLgOuVSkG1oUTKelKMNmNGy9X0lLjhDeVPxiSXdu4cw1uKb3&#10;ixl63XipVRlPaTiUT8Pcg5D9HFVJNSAKVHq+e12ed/YNHfZ5uKD4LmIhwxsOD+/Wjl7XP83yLwAA&#10;AP//AwBQSwMEFAAGAAgAAAAhACVOrqPaAAAAAwEAAA8AAABkcnMvZG93bnJldi54bWxMj0FLw0AQ&#10;he+C/2EZwZvdxKLYmE0pRT0VwVaQ3qbZaRKanQ3ZbZL+e0cvenkwvMd73+TLybVqoD40ng2kswQU&#10;celtw5WBz93r3ROoEJEttp7JwIUCLIvrqxwz60f+oGEbKyUlHDI0UMfYZVqHsiaHYeY7YvGOvncY&#10;5ewrbXscpdy1+j5JHrXDhmWhxo7WNZWn7dkZeBtxXM3Tl2FzOq4v+93D+9cmJWNub6bVM6hIU/wL&#10;ww++oEMhTAd/ZhtUa0Aeib8q3jxNF6AOEkpAF7n+z158AwAA//8DAFBLAQItABQABgAIAAAAIQC2&#10;gziS/gAAAOEBAAATAAAAAAAAAAAAAAAAAAAAAABbQ29udGVudF9UeXBlc10ueG1sUEsBAi0AFAAG&#10;AAgAAAAhADj9If/WAAAAlAEAAAsAAAAAAAAAAAAAAAAALwEAAF9yZWxzLy5yZWxzUEsBAi0AFAAG&#10;AAgAAAAhAKk4vzEfAgAAsQQAAA4AAAAAAAAAAAAAAAAALgIAAGRycy9lMm9Eb2MueG1sUEsBAi0A&#10;FAAGAAgAAAAhACVOrqPaAAAAAwEAAA8AAAAAAAAAAAAAAAAAeQQAAGRycy9kb3ducmV2LnhtbFBL&#10;BQYAAAAABAAEAPMAAACABQAAAAA=&#10;">
                <v:line id="Line 3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C37CD8" wp14:editId="0468060F">
                <wp:extent cx="1441450" cy="6350"/>
                <wp:effectExtent l="0" t="0" r="0" b="0"/>
                <wp:docPr id="88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8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A4B2E" id="Группа 12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KPIQIAALEEAAAOAAAAZHJzL2Uyb0RvYy54bWyklM1y2jAQx++d6TtodC/GDiGpB5MDJFxo&#10;y0zSB1hk2dZUljSSwPD2XckOEHLJJBw0Wu+H/vtbidnDoZVkz60TWhU0HY0p4YrpUqi6oH9fnn7c&#10;U+I8qBKkVrygR+7ow/z7t1lncp7pRsuSW4JFlMs7U9DGe5MniWMNb8GNtOEKnZW2LXg0bZ2UFjqs&#10;3sokG4+nSadtaaxm3Dn8uuyddB7rVxVn/k9VOe6JLChq83G1cd2GNZnPIK8tmEawQQZ8QkULQuGh&#10;p1JL8EB2Vrwr1QpmtdOVHzHdJrqqBOOxB+wmHV91s7J6Z2Ivdd7V5oQJ0V5x+nRZ9nu/subZbGyv&#10;Hrdrzf455JJ0ps4v/cGu+2Cy7X7pEucJO69j44fKtqEEtkQOke/xxJcfPGH4MZ1M0sktjoGhb3qD&#10;u4ifNTijd0mseRzSsuxuyEljRgJ5f1pUOCgKE8cr5M6U3NcoPTdgeITvAoWNJaIs6P1PShS02Pla&#10;KE5u7kIL4WQMWaieIjuogSJRetGAqnks9nI0mJeGDFR+kRIMhyP4INXbHtsr1SyboqiA9C0dyI11&#10;fsV1S8KmoBIVx1nBfu18UHEOCaNT+klIGUciFemGEQWP01KUwRkNW28X0pI9hDcVf7Glq7Bw5hJc&#10;08fFCr1uvNSqjKc0HMrHYe9ByH6PqqQaEAUqPd+tLo8b+4oO5zxcUHwXsZHhDYeHd2nHqPM/zfw/&#10;AAAA//8DAFBLAwQUAAYACAAAACEAykYazNoAAAADAQAADwAAAGRycy9kb3ducmV2LnhtbEyPT0vD&#10;QBDF74LfYRnBm90k4h9iNqUU9VQEW0G8TbPTJDQ7G7LbJP32jl70MvB4jze/Vyxn16mRhtB6NpAu&#10;ElDElbct1wY+di83j6BCRLbYeSYDZwqwLC8vCsytn/idxm2slZRwyNFAE2Ofax2qhhyGhe+JxTv4&#10;wWEUOdTaDjhJuet0liT32mHL8qHBntYNVcftyRl4nXBa3abP4+Z4WJ+/dndvn5uUjLm+mldPoCLN&#10;8S8MP/iCDqUw7f2JbVCdARkSf694WfYgci+hBHRZ6P/s5TcAAAD//wMAUEsBAi0AFAAGAAgAAAAh&#10;ALaDOJL+AAAA4QEAABMAAAAAAAAAAAAAAAAAAAAAAFtDb250ZW50X1R5cGVzXS54bWxQSwECLQAU&#10;AAYACAAAACEAOP0h/9YAAACUAQAACwAAAAAAAAAAAAAAAAAvAQAAX3JlbHMvLnJlbHNQSwECLQAU&#10;AAYACAAAACEA0yWSjyECAACxBAAADgAAAAAAAAAAAAAAAAAuAgAAZHJzL2Uyb0RvYy54bWxQSwEC&#10;LQAUAAYACAAAACEAykYazNoAAAADAQAADwAAAAAAAAAAAAAAAAB7BAAAZHJzL2Rvd25yZXYueG1s&#10;UEsFBgAAAAAEAAQA8wAAAIIFAAAAAA==&#10;">
                <v:line id="Line 3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99589D" wp14:editId="6490B54B">
                <wp:extent cx="2520315" cy="6350"/>
                <wp:effectExtent l="0" t="0" r="0" b="0"/>
                <wp:docPr id="90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9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F8BD0" id="Группа 1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FHHQIAALEEAAAOAAAAZHJzL2Uyb0RvYy54bWyklM2O2jAQgO+V+g6W7yUEBOpGhD3ALhfa&#10;Iu32AQbbSaw6tmUbAm/fsZMFlr1U2xwsjz2/33iyeDy1ihyF89LokuajMSVCM8Olrkv6+/X523dK&#10;fADNQRktSnoWnj4uv35ZdLYQE9MYxYUj6ET7orMlbUKwRZZ51ogW/MhYofGyMq6FgKKrM+6gQ++t&#10;yibj8TzrjOPWGSa8x9N1f0mXyX9VCRZ+VZUXgaiSYm4hrS6t+7hmywUUtQPbSDakAZ/IogWpMejF&#10;1RoCkIOTH1y1kjnjTRVGzLSZqSrJRKoBq8nHd9VsnDnYVEtddLW9YEK0d5w+7Zb9PG6cfbE712eP&#10;261hfzxyyTpbF7f3Ua57ZbLvfhiO/YRDMKnwU+Xa6AJLIqfE93zhK06BMDyczCbjaT6jhOHdfDob&#10;8LMGe/TBiDVPg9n0Yf7Q2+TJIoOij5YyHDKKHccn5K+U/P9RemnAigTfRwo7RyQv6UNOiYYWK99K&#10;Lch0Fl9QjIwqK91TZCc9UCTarBrQtUjOXs8W7fJogZnfmETBYwv+kWqKCcUb1Sue93SgsM6HjTAt&#10;iZuSKsw49QqOWx9iFleV2DptnqVSeA6F0qQbWhRFb5Tk8TIJrt6vlCNHiDOVvlTSnVqMuQbf9HrJ&#10;Qz9t+Kg1T1EaAfxp2AeQqt9jVkoPiCKVnu/e8PPOvaHDPg8PFOciFTLMcBy8WzlpXf80y78AAAD/&#10;/wMAUEsDBBQABgAIAAAAIQBL4NR82gAAAAMBAAAPAAAAZHJzL2Rvd25yZXYueG1sTI9BS8NAEIXv&#10;gv9hGcGb3cRisTGbUop6KoKtIN6m2WkSmp0N2W2S/ntHL3p5MLzHe9/kq8m1aqA+NJ4NpLMEFHHp&#10;bcOVgY/9y90jqBCRLbaeycCFAqyK66scM+tHfqdhFyslJRwyNFDH2GVah7Imh2HmO2Lxjr53GOXs&#10;K217HKXctfo+SRbaYcOyUGNHm5rK0+7sDLyOOK7n6fOwPR03l6/9w9vnNiVjbm+m9ROoSFP8C8MP&#10;vqBDIUwHf2YbVGtAHom/Kt58uViCOkgoAV3k+j978Q0AAP//AwBQSwECLQAUAAYACAAAACEAtoM4&#10;kv4AAADhAQAAEwAAAAAAAAAAAAAAAAAAAAAAW0NvbnRlbnRfVHlwZXNdLnhtbFBLAQItABQABgAI&#10;AAAAIQA4/SH/1gAAAJQBAAALAAAAAAAAAAAAAAAAAC8BAABfcmVscy8ucmVsc1BLAQItABQABgAI&#10;AAAAIQA+2WFHHQIAALEEAAAOAAAAAAAAAAAAAAAAAC4CAABkcnMvZTJvRG9jLnhtbFBLAQItABQA&#10;BgAIAAAAIQBL4NR82gAAAAMBAAAPAAAAAAAAAAAAAAAAAHcEAABkcnMvZG93bnJldi54bWxQSwUG&#10;AAAAAAQABADzAAAAfgUAAAAA&#10;">
                <v:line id="Line 3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3286AE32" w14:textId="77777777" w:rsidR="00904C85" w:rsidRPr="008118F1" w:rsidRDefault="00904C85" w:rsidP="00AB6CE8">
      <w:pPr>
        <w:widowControl w:val="0"/>
        <w:autoSpaceDE w:val="0"/>
        <w:autoSpaceDN w:val="0"/>
        <w:spacing w:before="240"/>
        <w:ind w:right="283"/>
        <w:rPr>
          <w:noProof/>
        </w:rPr>
      </w:pPr>
      <w:r w:rsidRPr="008118F1">
        <w:rPr>
          <w:lang w:eastAsia="en-US"/>
        </w:rPr>
        <w:lastRenderedPageBreak/>
        <w:t xml:space="preserve">                (</w:t>
      </w:r>
      <w:proofErr w:type="gramStart"/>
      <w:r w:rsidRPr="008118F1">
        <w:rPr>
          <w:lang w:eastAsia="en-US"/>
        </w:rPr>
        <w:t xml:space="preserve">должность)   </w:t>
      </w:r>
      <w:proofErr w:type="gramEnd"/>
      <w:r w:rsidRPr="008118F1">
        <w:rPr>
          <w:lang w:eastAsia="en-US"/>
        </w:rPr>
        <w:t xml:space="preserve">                                   </w:t>
      </w:r>
      <w:r w:rsidRPr="008118F1">
        <w:rPr>
          <w:lang w:eastAsia="en-US"/>
        </w:rPr>
        <w:tab/>
        <w:t>(подпись)</w:t>
      </w:r>
      <w:r w:rsidRPr="008118F1">
        <w:rPr>
          <w:lang w:eastAsia="en-US"/>
        </w:rPr>
        <w:tab/>
        <w:t xml:space="preserve">                  </w:t>
      </w:r>
      <w:r w:rsidRPr="008118F1">
        <w:rPr>
          <w:spacing w:val="-1"/>
          <w:lang w:eastAsia="en-US"/>
        </w:rPr>
        <w:t>(фамилия, имя, отчество (при</w:t>
      </w:r>
      <w:r w:rsidRPr="008118F1">
        <w:rPr>
          <w:spacing w:val="3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73D58097" w14:textId="77777777" w:rsidR="00904C85" w:rsidRPr="008118F1" w:rsidRDefault="00904C85" w:rsidP="00AB6CE8">
      <w:pPr>
        <w:widowControl w:val="0"/>
        <w:tabs>
          <w:tab w:val="left" w:pos="825"/>
        </w:tabs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ab/>
      </w:r>
    </w:p>
    <w:p w14:paraId="60B3052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Дата</w:t>
      </w:r>
    </w:p>
    <w:p w14:paraId="4EDABE4E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8C3953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423F775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7D2AFE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8B23211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7377C2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66A2FD65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5DFF6FE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4C1325F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5A38D2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E6BF680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4EDC6FB4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79B6391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5EB9D684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A675CC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A5FC598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72C16A3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pacing w:val="1"/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Приложение №8</w:t>
      </w:r>
      <w:r w:rsidRPr="008118F1">
        <w:rPr>
          <w:spacing w:val="1"/>
          <w:lang w:eastAsia="en-US"/>
        </w:rPr>
        <w:t xml:space="preserve"> </w:t>
      </w:r>
    </w:p>
    <w:p w14:paraId="116D2A75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 xml:space="preserve">муниципальной услуги «Выдача градостроительного плана земельного участка» </w:t>
      </w:r>
    </w:p>
    <w:p w14:paraId="240289A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06843A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AF94CE5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З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А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Я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В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Л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1907A923" w14:textId="77777777" w:rsidR="00904C85" w:rsidRPr="008118F1" w:rsidRDefault="00904C85" w:rsidP="00AB6CE8">
      <w:pPr>
        <w:widowControl w:val="0"/>
        <w:autoSpaceDE w:val="0"/>
        <w:autoSpaceDN w:val="0"/>
        <w:ind w:left="348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оставлении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заявления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о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выдаче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67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  <w:r w:rsidRPr="008118F1">
        <w:rPr>
          <w:b/>
          <w:spacing w:val="-1"/>
          <w:lang w:eastAsia="en-US"/>
        </w:rPr>
        <w:t xml:space="preserve"> </w:t>
      </w:r>
      <w:r w:rsidRPr="008118F1">
        <w:rPr>
          <w:b/>
          <w:lang w:eastAsia="en-US"/>
        </w:rPr>
        <w:t>без рассмотрения</w:t>
      </w:r>
    </w:p>
    <w:p w14:paraId="55F0632E" w14:textId="77777777" w:rsidR="00904C85" w:rsidRPr="008118F1" w:rsidRDefault="00904C85" w:rsidP="00AB6CE8">
      <w:pPr>
        <w:widowControl w:val="0"/>
        <w:tabs>
          <w:tab w:val="left" w:pos="394"/>
          <w:tab w:val="left" w:pos="1978"/>
          <w:tab w:val="left" w:pos="2748"/>
        </w:tabs>
        <w:autoSpaceDE w:val="0"/>
        <w:autoSpaceDN w:val="0"/>
        <w:ind w:right="283"/>
        <w:jc w:val="right"/>
        <w:rPr>
          <w:lang w:eastAsia="en-US"/>
        </w:rPr>
      </w:pP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"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20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г.</w:t>
      </w:r>
    </w:p>
    <w:p w14:paraId="0219AFC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E795DDB" w14:textId="77777777" w:rsidR="00904C85" w:rsidRPr="008118F1" w:rsidRDefault="00904C85" w:rsidP="00AB6CE8">
      <w:pPr>
        <w:autoSpaceDE w:val="0"/>
        <w:autoSpaceDN w:val="0"/>
        <w:adjustRightInd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                  В управление архитектуры </w:t>
      </w:r>
    </w:p>
    <w:p w14:paraId="01125802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и градостроительства администрации</w:t>
      </w:r>
    </w:p>
    <w:p w14:paraId="37C6E6BF" w14:textId="77777777" w:rsidR="00904C85" w:rsidRPr="008118F1" w:rsidRDefault="00904C85" w:rsidP="00AB6CE8">
      <w:pPr>
        <w:autoSpaceDE w:val="0"/>
        <w:autoSpaceDN w:val="0"/>
        <w:adjustRightInd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Топкинского муниципального округа</w:t>
      </w:r>
    </w:p>
    <w:p w14:paraId="648EF2B2" w14:textId="77777777" w:rsidR="00904C85" w:rsidRPr="008118F1" w:rsidRDefault="00904C85" w:rsidP="00AB6CE8">
      <w:pPr>
        <w:widowControl w:val="0"/>
        <w:autoSpaceDE w:val="0"/>
        <w:autoSpaceDN w:val="0"/>
        <w:ind w:right="283"/>
        <w:jc w:val="center"/>
        <w:rPr>
          <w:lang w:eastAsia="en-US"/>
        </w:rPr>
      </w:pPr>
      <w:r w:rsidRPr="008118F1">
        <w:rPr>
          <w:lang w:eastAsia="en-US"/>
        </w:rPr>
        <w:t xml:space="preserve">                  от                                                                                                                                   </w:t>
      </w:r>
    </w:p>
    <w:p w14:paraId="5B017CA4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_______________________________________________</w:t>
      </w:r>
    </w:p>
    <w:p w14:paraId="6317819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(ФИО (при наличии) гражданина полностью, ФИО (при наличии)</w:t>
      </w:r>
    </w:p>
    <w:p w14:paraId="17D32173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индивидуального предпринимателя (ИП)) полностью или</w:t>
      </w:r>
    </w:p>
    <w:p w14:paraId="19B6F6F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 ИП полное, должность и ФИО (при наличии)</w:t>
      </w:r>
    </w:p>
    <w:p w14:paraId="1B2D58CB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полностью представителя юридического лица (ЮЛ) и полное</w:t>
      </w:r>
    </w:p>
    <w:p w14:paraId="35B42F46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>наименование)</w:t>
      </w:r>
    </w:p>
    <w:p w14:paraId="5C866DD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______________________________________________________________                            </w:t>
      </w:r>
    </w:p>
    <w:p w14:paraId="2C31A488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(адрес проживания гражданина, местонахождение ИП, ЮЛ)                                                          </w:t>
      </w:r>
    </w:p>
    <w:p w14:paraId="0781C8CE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________________________________________________________      </w:t>
      </w:r>
    </w:p>
    <w:p w14:paraId="190140A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  <w:r w:rsidRPr="008118F1">
        <w:rPr>
          <w:lang w:eastAsia="en-US"/>
        </w:rPr>
        <w:t xml:space="preserve">                                    (контактный телефон, адрес электронной почты, почтовый адрес) </w:t>
      </w:r>
    </w:p>
    <w:p w14:paraId="601B35B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</w:p>
    <w:p w14:paraId="0EE98E65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right"/>
        <w:rPr>
          <w:lang w:eastAsia="en-US"/>
        </w:rPr>
      </w:pPr>
    </w:p>
    <w:p w14:paraId="31088066" w14:textId="77777777" w:rsidR="00904C85" w:rsidRPr="008118F1" w:rsidRDefault="00904C85" w:rsidP="00AB6CE8">
      <w:pPr>
        <w:widowControl w:val="0"/>
        <w:autoSpaceDE w:val="0"/>
        <w:autoSpaceDN w:val="0"/>
        <w:spacing w:before="127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         Прошу</w:t>
      </w:r>
      <w:r w:rsidRPr="008118F1">
        <w:rPr>
          <w:spacing w:val="48"/>
          <w:lang w:eastAsia="en-US"/>
        </w:rPr>
        <w:t xml:space="preserve"> </w:t>
      </w:r>
      <w:r w:rsidRPr="008118F1">
        <w:rPr>
          <w:lang w:eastAsia="en-US"/>
        </w:rPr>
        <w:t>оставить</w:t>
      </w:r>
      <w:r w:rsidRPr="008118F1">
        <w:rPr>
          <w:spacing w:val="49"/>
          <w:lang w:eastAsia="en-US"/>
        </w:rPr>
        <w:t xml:space="preserve"> </w:t>
      </w:r>
      <w:r w:rsidRPr="008118F1">
        <w:rPr>
          <w:lang w:eastAsia="en-US"/>
        </w:rPr>
        <w:t>заявление</w:t>
      </w:r>
      <w:r w:rsidRPr="008118F1">
        <w:rPr>
          <w:spacing w:val="49"/>
          <w:lang w:eastAsia="en-US"/>
        </w:rPr>
        <w:t xml:space="preserve"> </w:t>
      </w:r>
      <w:r w:rsidRPr="008118F1">
        <w:rPr>
          <w:lang w:eastAsia="en-US"/>
        </w:rPr>
        <w:t>о</w:t>
      </w:r>
      <w:r w:rsidRPr="008118F1">
        <w:rPr>
          <w:spacing w:val="49"/>
          <w:lang w:eastAsia="en-US"/>
        </w:rPr>
        <w:t xml:space="preserve"> </w:t>
      </w:r>
      <w:r w:rsidRPr="008118F1">
        <w:rPr>
          <w:lang w:eastAsia="en-US"/>
        </w:rPr>
        <w:t>выдаче</w:t>
      </w:r>
      <w:r w:rsidRPr="008118F1">
        <w:rPr>
          <w:spacing w:val="48"/>
          <w:lang w:eastAsia="en-US"/>
        </w:rPr>
        <w:t xml:space="preserve"> </w:t>
      </w:r>
      <w:r w:rsidRPr="008118F1">
        <w:rPr>
          <w:lang w:eastAsia="en-US"/>
        </w:rPr>
        <w:t>градостроительного</w:t>
      </w:r>
      <w:r w:rsidRPr="008118F1">
        <w:rPr>
          <w:spacing w:val="49"/>
          <w:lang w:eastAsia="en-US"/>
        </w:rPr>
        <w:t xml:space="preserve"> </w:t>
      </w:r>
      <w:r w:rsidRPr="008118F1">
        <w:rPr>
          <w:lang w:eastAsia="en-US"/>
        </w:rPr>
        <w:t>плана</w:t>
      </w:r>
      <w:r w:rsidRPr="008118F1">
        <w:rPr>
          <w:spacing w:val="49"/>
          <w:lang w:eastAsia="en-US"/>
        </w:rPr>
        <w:t xml:space="preserve"> </w:t>
      </w:r>
      <w:r w:rsidRPr="008118F1">
        <w:rPr>
          <w:lang w:eastAsia="en-US"/>
        </w:rPr>
        <w:t>земельного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участка от</w:t>
      </w:r>
      <w:r w:rsidRPr="008118F1">
        <w:rPr>
          <w:u w:val="single"/>
          <w:lang w:eastAsia="en-US"/>
        </w:rPr>
        <w:tab/>
        <w:t xml:space="preserve">                </w:t>
      </w:r>
      <w:r w:rsidRPr="008118F1">
        <w:rPr>
          <w:lang w:eastAsia="en-US"/>
        </w:rPr>
        <w:t>№</w:t>
      </w:r>
      <w:r w:rsidRPr="008118F1">
        <w:rPr>
          <w:u w:val="single"/>
          <w:lang w:eastAsia="en-US"/>
        </w:rPr>
        <w:tab/>
        <w:t xml:space="preserve">            </w:t>
      </w:r>
      <w:r w:rsidRPr="008118F1">
        <w:rPr>
          <w:lang w:eastAsia="en-US"/>
        </w:rPr>
        <w:t>без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рассмотрения.</w:t>
      </w:r>
    </w:p>
    <w:p w14:paraId="2E329C60" w14:textId="6BFC9AEB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spacing w:before="48" w:line="276" w:lineRule="auto"/>
        <w:ind w:left="215"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62E95952" wp14:editId="26ECF841">
                <wp:simplePos x="0" y="0"/>
                <wp:positionH relativeFrom="page">
                  <wp:posOffset>810260</wp:posOffset>
                </wp:positionH>
                <wp:positionV relativeFrom="paragraph">
                  <wp:posOffset>3365499</wp:posOffset>
                </wp:positionV>
                <wp:extent cx="2755900" cy="0"/>
                <wp:effectExtent l="0" t="0" r="0" b="0"/>
                <wp:wrapNone/>
                <wp:docPr id="96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DD0C" id="Прямая соединительная линия 10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fQugEAAGEDAAAOAAAAZHJzL2Uyb0RvYy54bWysU8lu2zAQvRfoPxC815INpHUEyznYSS9p&#10;ayDpB4y5SEQoDsGhLfnvS9JLg/ZWVAdiOMvjmzej1cM0WHZUgQy6ls9nNWfKCZTGdS3/+fr0ackZ&#10;RXASLDrV8pMi/rD++GE1+kYtsEcrVWAJxFEz+pb3Mfqmqkj0agCaoVcuBTWGAWK6hq6SAcaEPthq&#10;UdefqxGD9AGFIkre7TnI1wVfayXiD61JRWZbnrjFcoZy7vNZrVfQdAF8b8SFBvwDiwGMS4/eoLYQ&#10;gR2C+QtqMCIgoY4zgUOFWhuhSg+pm3n9RzcvPXhVeknikL/JRP8PVnw/btwuZOpici/+GcUbMYeb&#10;HlynCoHXk0+Dm2epqtFTcyvJF/K7wPbjN5QpBw4RiwqTDkOGTP2xqYh9uomtpshEci6+3N3d12km&#10;4hqroLkW+kDxq8KBZaPl1risAzRwfKaYiUBzTcluh0/G2jJL69jY8uXyvi4FhNbIHMxpFLr9xgZ2&#10;hLwN5Stdpcj7tIy8BerPeSV03pOAByfLK70C+XixIxh7thMr6y4qZWHyFlKzR3nahat6aY6F/mXn&#10;8qK8v5fq33/G+hcAAAD//wMAUEsDBBQABgAIAAAAIQB8WfVL3gAAAAsBAAAPAAAAZHJzL2Rvd25y&#10;ZXYueG1sTI9BT4NAEIXvJv6HzZh4MXZpTdEgS4PVXjiYCI3nhR0BZWcJu23x3zsmTfT43nx58166&#10;me0gjjj53pGC5SICgdQ401OrYF/tbh9A+KDJ6MERKvhGD5vs8iLViXEnesNjGVrBIeQTraALYUyk&#10;9E2HVvuFG5H49uEmqwPLqZVm0icOt4NcRVEsre6JP3R6xG2HzVd5sArqlzzeVoXbv1bvdTHdFJ95&#10;+fSs1PXVnD+CCDiHPxh+63N1yLhT7Q5kvBhYr+5jRhWs7yIexcQ6XrJTnx2ZpfL/huwHAAD//wMA&#10;UEsBAi0AFAAGAAgAAAAhALaDOJL+AAAA4QEAABMAAAAAAAAAAAAAAAAAAAAAAFtDb250ZW50X1R5&#10;cGVzXS54bWxQSwECLQAUAAYACAAAACEAOP0h/9YAAACUAQAACwAAAAAAAAAAAAAAAAAvAQAAX3Jl&#10;bHMvLnJlbHNQSwECLQAUAAYACAAAACEAx3IX0LoBAABhAwAADgAAAAAAAAAAAAAAAAAuAgAAZHJz&#10;L2Uyb0RvYy54bWxQSwECLQAUAAYACAAAACEAfFn1S94AAAALAQAADwAAAAAAAAAAAAAAAAAUBAAA&#10;ZHJzL2Rvd25yZXYueG1sUEsFBgAAAAAEAAQA8wAAAB8FAAAAAA==&#10;" strokeweight=".7pt">
                <w10:wrap anchorx="page"/>
              </v:line>
            </w:pict>
          </mc:Fallback>
        </mc:AlternateContent>
      </w:r>
      <w:r w:rsidRPr="008118F1">
        <w:rPr>
          <w:lang w:eastAsia="en-US"/>
        </w:rPr>
        <w:t>Приложение:</w:t>
      </w:r>
      <w:r w:rsidRPr="008118F1">
        <w:rPr>
          <w:u w:val="single"/>
          <w:lang w:eastAsia="en-US"/>
        </w:rPr>
        <w:tab/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 xml:space="preserve"> Номер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телефона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адрес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электронной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почты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для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связи:</w:t>
      </w:r>
      <w:r w:rsidRPr="008118F1">
        <w:rPr>
          <w:spacing w:val="-1"/>
          <w:lang w:eastAsia="en-US"/>
        </w:rPr>
        <w:t xml:space="preserve"> 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Результат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рассмотрения настоящего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заявления прошу:</w:t>
      </w:r>
    </w:p>
    <w:p w14:paraId="66A5E81D" w14:textId="77777777" w:rsidR="00904C85" w:rsidRPr="008118F1" w:rsidRDefault="00904C85" w:rsidP="00AB6CE8">
      <w:pPr>
        <w:widowControl w:val="0"/>
        <w:tabs>
          <w:tab w:val="left" w:pos="9933"/>
          <w:tab w:val="left" w:pos="9996"/>
        </w:tabs>
        <w:autoSpaceDE w:val="0"/>
        <w:autoSpaceDN w:val="0"/>
        <w:ind w:right="283"/>
        <w:jc w:val="both"/>
        <w:rPr>
          <w:lang w:eastAsia="en-US"/>
        </w:rPr>
      </w:pPr>
      <w:r w:rsidRPr="008118F1">
        <w:rPr>
          <w:lang w:eastAsia="en-US"/>
        </w:rPr>
        <w:t>а) направить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форме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электронного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документа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личный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кабинет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в федеральной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государственной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информационной</w:t>
      </w:r>
      <w:r w:rsidRPr="008118F1">
        <w:rPr>
          <w:spacing w:val="-15"/>
          <w:lang w:eastAsia="en-US"/>
        </w:rPr>
        <w:t xml:space="preserve"> </w:t>
      </w:r>
      <w:r w:rsidRPr="008118F1">
        <w:rPr>
          <w:lang w:eastAsia="en-US"/>
        </w:rPr>
        <w:t>системе "Единый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портал государственных и муниципальных услуг(функций)"/на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региональном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портале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государственных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услуг;</w:t>
      </w:r>
    </w:p>
    <w:p w14:paraId="05C68731" w14:textId="77777777" w:rsidR="00904C85" w:rsidRPr="008118F1" w:rsidRDefault="00904C85" w:rsidP="00AB6CE8">
      <w:pPr>
        <w:widowControl w:val="0"/>
        <w:tabs>
          <w:tab w:val="left" w:pos="9498"/>
        </w:tabs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б) выдать на бумажном носителе при личном обращении в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 xml:space="preserve">уполномоченный орган государственной власти, </w:t>
      </w:r>
      <w:r w:rsidRPr="008118F1">
        <w:rPr>
          <w:lang w:eastAsia="en-US"/>
        </w:rPr>
        <w:lastRenderedPageBreak/>
        <w:t>орган местного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самоуправления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либо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в</w:t>
      </w:r>
      <w:r w:rsidRPr="008118F1">
        <w:rPr>
          <w:spacing w:val="-9"/>
          <w:lang w:eastAsia="en-US"/>
        </w:rPr>
        <w:t xml:space="preserve"> </w:t>
      </w:r>
      <w:r w:rsidRPr="008118F1">
        <w:rPr>
          <w:lang w:eastAsia="en-US"/>
        </w:rPr>
        <w:t>многофункциональный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центр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 xml:space="preserve">предоставления </w:t>
      </w:r>
      <w:r w:rsidRPr="008118F1">
        <w:rPr>
          <w:spacing w:val="-67"/>
          <w:lang w:eastAsia="en-US"/>
        </w:rPr>
        <w:t xml:space="preserve">  </w:t>
      </w:r>
      <w:r w:rsidRPr="008118F1">
        <w:rPr>
          <w:lang w:eastAsia="en-US"/>
        </w:rPr>
        <w:t>государственных</w:t>
      </w:r>
      <w:r w:rsidRPr="008118F1">
        <w:rPr>
          <w:spacing w:val="-7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муниципальных услуг, расположенный по адресу:</w:t>
      </w:r>
    </w:p>
    <w:p w14:paraId="2C3D106F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 xml:space="preserve"> ____________________________________________________________________                                                      </w:t>
      </w:r>
    </w:p>
    <w:p w14:paraId="3DAC3D8D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right="283"/>
        <w:jc w:val="both"/>
        <w:rPr>
          <w:lang w:eastAsia="en-US"/>
        </w:rPr>
      </w:pPr>
      <w:r w:rsidRPr="008118F1">
        <w:rPr>
          <w:lang w:eastAsia="en-US"/>
        </w:rPr>
        <w:t>в) направить на бумажном носителе на почтовый адрес:</w:t>
      </w:r>
    </w:p>
    <w:p w14:paraId="13C23227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lang w:eastAsia="en-US"/>
        </w:rPr>
      </w:pPr>
      <w:r w:rsidRPr="008118F1">
        <w:rPr>
          <w:lang w:eastAsia="en-US"/>
        </w:rPr>
        <w:t xml:space="preserve">  ___________________________________________________________________</w:t>
      </w:r>
    </w:p>
    <w:p w14:paraId="1C0AB32C" w14:textId="77777777" w:rsidR="00904C85" w:rsidRPr="008118F1" w:rsidRDefault="00904C85" w:rsidP="00AB6CE8">
      <w:pPr>
        <w:widowControl w:val="0"/>
        <w:autoSpaceDE w:val="0"/>
        <w:autoSpaceDN w:val="0"/>
        <w:adjustRightInd w:val="0"/>
        <w:ind w:left="142" w:right="283" w:hanging="142"/>
        <w:jc w:val="both"/>
        <w:rPr>
          <w:iCs/>
          <w:lang w:eastAsia="en-US"/>
        </w:rPr>
      </w:pPr>
      <w:r w:rsidRPr="008118F1">
        <w:rPr>
          <w:iCs/>
          <w:lang w:eastAsia="en-US"/>
        </w:rPr>
        <w:t xml:space="preserve">     (указывается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один</w:t>
      </w:r>
      <w:r w:rsidRPr="008118F1">
        <w:rPr>
          <w:iCs/>
          <w:spacing w:val="-5"/>
          <w:lang w:eastAsia="en-US"/>
        </w:rPr>
        <w:t xml:space="preserve"> </w:t>
      </w:r>
      <w:r w:rsidRPr="008118F1">
        <w:rPr>
          <w:iCs/>
          <w:lang w:eastAsia="en-US"/>
        </w:rPr>
        <w:t>из</w:t>
      </w:r>
      <w:r w:rsidRPr="008118F1">
        <w:rPr>
          <w:iCs/>
          <w:spacing w:val="-4"/>
          <w:lang w:eastAsia="en-US"/>
        </w:rPr>
        <w:t xml:space="preserve"> выше</w:t>
      </w:r>
      <w:r w:rsidRPr="008118F1">
        <w:rPr>
          <w:iCs/>
          <w:lang w:eastAsia="en-US"/>
        </w:rPr>
        <w:t>перечисленных</w:t>
      </w:r>
      <w:r w:rsidRPr="008118F1">
        <w:rPr>
          <w:iCs/>
          <w:spacing w:val="-4"/>
          <w:lang w:eastAsia="en-US"/>
        </w:rPr>
        <w:t xml:space="preserve"> </w:t>
      </w:r>
      <w:r w:rsidRPr="008118F1">
        <w:rPr>
          <w:iCs/>
          <w:lang w:eastAsia="en-US"/>
        </w:rPr>
        <w:t>способов)</w:t>
      </w:r>
    </w:p>
    <w:p w14:paraId="618870E1" w14:textId="62DB4E90" w:rsidR="00904C85" w:rsidRPr="008118F1" w:rsidRDefault="00904C85" w:rsidP="00AB6CE8">
      <w:pPr>
        <w:widowControl w:val="0"/>
        <w:autoSpaceDE w:val="0"/>
        <w:autoSpaceDN w:val="0"/>
        <w:spacing w:before="6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D149A46" wp14:editId="1C5ACF9C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0" t="0" r="0" b="0"/>
                <wp:wrapTopAndBottom/>
                <wp:docPr id="97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7DAF" id="Полилиния: фигура 9" o:spid="_x0000_s1026" style="position:absolute;margin-left:58.4pt;margin-top:18.6pt;width:155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r3xAIAANYGAAAOAAAAZHJzL2Uyb0RvYy54bWysVdtu2zAMfR+wfxD0uKH1JXejTjG06zCg&#10;uwDNPkCR5diYLGqSEqf7+lGynabZWhTb8iBQ5tEReSgyF5f7RpKdMLYGldPkPKZEKA5FrTY5/ba6&#10;OZtTYh1TBZOgRE7vhaWXy9evLlqdiRQqkIUwBEmUzVqd08o5nUWR5ZVomD0HLRQ6SzANc7g1m6gw&#10;rEX2RkZpHE+jFkyhDXBhLX697px0GfjLUnD3pSytcETmFGNzYTVhXfs1Wl6wbGOYrmreh8H+IoqG&#10;1QovPVBdM8fI1tS/UTU1N2ChdOccmgjKsuYi5IDZJPFJNncV0yLkguJYfZDJ/j9a/nl3p78aH7rV&#10;t8C/W1QkarXNDh6/sYgh6/YTFFhDtnUQkt2XpvEnMQ2yD5reHzQVe0c4fkwWs8VihNJz9CXpLEge&#10;sWw4y7fWfRAQeNju1rquIgVaQc+CKNbgpSukKBuJxXl7RmKSJNN5WPoKHmDJAHsTkVVMWjJKkvkp&#10;KB1AgWuczid/5BoNMM+VPsE1HkDPxzUZYJ5r/ATXdAA9H9dsgHmu6REX6roZlGPVICbfq15NtAjz&#10;nRmH+mmwvm4r1GwoHDIgyCv/BBY1eTEWc34xFnM6xXax9KEbbOXTJjaUYBOvu+pq5nzGPnRvkjan&#10;ofT+QwM7sYLgcicvFS958Ep1jMLjj6Ma3A8H9L/TYQA+Xuy6zgg5+NSPGkPBTS1l6AypfGbT0aQr&#10;oQVZF97pk7Nms76ShuyYn3bh57VBskcwbay7ZrbqcMHVSWhgq4pwSyVY8b63HatlZyORxLcRxoOf&#10;CH7K2mwNxT1OBwPdcMU/AzQqMD8paXGw5tT+2DIjKJEfFU6uRTIe+0kcNuPJLMWNOfasjz1McaTK&#10;qaP4cL155brpvdWm3lR4UxKesoJ3OJXK2o+PEF8XVb/B4Rlk6Ae9n87H+4B6+Dta/gIAAP//AwBQ&#10;SwMEFAAGAAgAAAAhACKhXIPgAAAACQEAAA8AAABkcnMvZG93bnJldi54bWxMj81OwzAQhO9IvIO1&#10;SFxQ6zRUoQpxKsTPpRKHBirBzYmXJBCvI9ttA0/P9gTH2RnNfFusJzuIA/rQO1KwmCcgkBpnemoV&#10;vL48zVYgQtRk9OAIFXxjgHV5flbo3LgjbfFQxVZwCYVcK+hiHHMpQ9Oh1WHuRiT2Ppy3OrL0rTRe&#10;H7ncDjJNkkxa3RMvdHrE+w6br2pvFWw+N/K92j2++Z+r5sHUz751aa3U5cV0dwsi4hT/wnDCZ3Qo&#10;mal2ezJBDKwXGaNHBdc3KQgOLNNVBqI+HZYgy0L+/6D8BQAA//8DAFBLAQItABQABgAIAAAAIQC2&#10;gziS/gAAAOEBAAATAAAAAAAAAAAAAAAAAAAAAABbQ29udGVudF9UeXBlc10ueG1sUEsBAi0AFAAG&#10;AAgAAAAhADj9If/WAAAAlAEAAAsAAAAAAAAAAAAAAAAALwEAAF9yZWxzLy5yZWxzUEsBAi0AFAAG&#10;AAgAAAAhAFyf2vfEAgAA1gYAAA4AAAAAAAAAAAAAAAAALgIAAGRycy9lMm9Eb2MueG1sUEsBAi0A&#10;FAAGAAgAAAAhACKhXIPgAAAACQEAAA8AAAAAAAAAAAAAAAAAHgUAAGRycy9kb3ducmV2LnhtbFBL&#10;BQYAAAAABAAEAPMAAAArBgAAAAA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6F3019" wp14:editId="596AD2CD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0" t="0" r="0" b="0"/>
                <wp:wrapTopAndBottom/>
                <wp:docPr id="9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4142" id="Полилиния: фигура 8" o:spid="_x0000_s1026" style="position:absolute;margin-left:228.4pt;margin-top:18.6pt;width:113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wlxAIAANYGAAAOAAAAZHJzL2Uyb0RvYy54bWysVV1v0zAUfUfiP1h+BG35WJuVaOmENoaQ&#10;xoe08gNcx2kiHNvYbtPx67nXSbpQ2DQBfbDs3OPje8+1Ty8u960kO2Fdo1VBk9OYEqG4Lhu1KejX&#10;1c3JghLnmSqZ1EoU9F44erl8+eKiM7lIda1lKSwBEuXyzhS09t7kUeR4LVrmTrURCoKVti3zsLSb&#10;qLSsA/ZWRmkcZ1GnbWms5sI5+HrdB+ky8FeV4P5zVTnhiSwo5ObDaMO4xjFaXrB8Y5mpGz6kwf4i&#10;i5Y1Cg49UF0zz8jWNr9RtQ232unKn3LdRrqqGi5CDVBNEh9Vc1czI0ItII4zB5nc/6Pln3Z35ovF&#10;1J251fybA0Wizrj8EMGFAwxZdx91CT1kW69DsfvKtrgTyiD7oOn9QVOx94TDx2Q2i5MFSM8hlqTn&#10;QfKI5eNevnX+vdCBh+1une87UsIs6FkSxVo4dAUUVSuhOa9PSExm82wRhqGDB1gywl5FZBWTjqRp&#10;tjgGpSMocGWLs+yPXGcjDLnSR7hmI+jpvOYjDLlmj3BlI+jpvM5HGHJlEy7QdTMqx+pRTL5Xg5ow&#10;IwxfZhz6Z7TDvq1As7FxwAAgVP4RLGjybCzU/Gws1HSM7XMZUrfwlI8fsaUEHvG6765hHivG1HFK&#10;uoKG1uOHVu/ESoeQP7qpcMhDVKopKmyfZjWGHzaYf6eDBDBfeHX9JNSApU8ehtI3jZThZUiFlWVn&#10;876FTsumxCAW5+xmfSUt2TF0u/BDbYDsF5ixzl8zV/e4EOoltHqrynBKLVj5bph71sh+DkQS7kaw&#10;B3QEdFmXr3V5D+5gdW+u8GcAk1rbH5R0YKwFdd+3zApK5AcFzvUGHQGcOCxm8/MUFnYaWU8jTHGg&#10;KqincHFxeuV7994a22xqOCkJV1npt+BKVYP2EfLrsxoWYJ5BhsHo0Z2n64B6+Dta/gQAAP//AwBQ&#10;SwMEFAAGAAgAAAAhAJjvxdzfAAAACQEAAA8AAABkcnMvZG93bnJldi54bWxMj8FuwjAQRO+V+Adr&#10;kXorDoS6KMRBCAn10FYIaO9OvCQR8TrEhoS/rzm1x50dzbxJV4Np2A07V1uSMJ1EwJAKq2sqJXwf&#10;ty8LYM4r0qqxhBLu6GCVjZ5SlWjb0x5vB1+yEEIuURIq79uEc1dUaJSb2BYp/E62M8qHsyu57lQf&#10;wk3DZ1EkuFE1hYZKtbipsDgfrkbCh/i0vf16d+v8vou3x/1PezlNpXweD+slMI+D/zPDAz+gQxaY&#10;cnsl7VgjYf4qArqXEL/NgAWDWMQCWP4Q5sCzlP9fkP0CAAD//wMAUEsBAi0AFAAGAAgAAAAhALaD&#10;OJL+AAAA4QEAABMAAAAAAAAAAAAAAAAAAAAAAFtDb250ZW50X1R5cGVzXS54bWxQSwECLQAUAAYA&#10;CAAAACEAOP0h/9YAAACUAQAACwAAAAAAAAAAAAAAAAAvAQAAX3JlbHMvLnJlbHNQSwECLQAUAAYA&#10;CAAAACEAhkf8JcQCAADWBgAADgAAAAAAAAAAAAAAAAAuAgAAZHJzL2Uyb0RvYy54bWxQSwECLQAU&#10;AAYACAAAACEAmO/F3N8AAAAJAQAADwAAAAAAAAAAAAAAAAAeBQAAZHJzL2Rvd25yZXYueG1sUEsF&#10;BgAAAAAEAAQA8wAAACoGAAAAAA=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94D931" wp14:editId="2CCDB486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0800" cy="1270"/>
                <wp:effectExtent l="0" t="0" r="0" b="0"/>
                <wp:wrapTopAndBottom/>
                <wp:docPr id="99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0090 7119"/>
                            <a:gd name="T3" fmla="*/ T2 w 4080"/>
                            <a:gd name="T4" fmla="+- 0 10090 7119"/>
                            <a:gd name="T5" fmla="*/ T4 w 4080"/>
                            <a:gd name="T6" fmla="+- 0 11199 7119"/>
                            <a:gd name="T7" fmla="*/ T6 w 4080"/>
                            <a:gd name="T8" fmla="+- 0 7119 7119"/>
                            <a:gd name="T9" fmla="*/ T8 w 4080"/>
                            <a:gd name="T10" fmla="+- 0 10090 7119"/>
                            <a:gd name="T11" fmla="*/ T10 w 4080"/>
                            <a:gd name="T12" fmla="+- 0 10090 7119"/>
                            <a:gd name="T13" fmla="*/ T12 w 4080"/>
                            <a:gd name="T14" fmla="+- 0 11199 7119"/>
                            <a:gd name="T15" fmla="*/ T14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36D2" id="Полилиния: фигура 7" o:spid="_x0000_s1026" style="position:absolute;margin-left:355.95pt;margin-top:18.6pt;width:20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jnMQMAAGwJAAAOAAAAZHJzL2Uyb0RvYy54bWysVl1v2yAUfZ+0/4B43LTauPloojrV1K7T&#10;pO5DavYDiI1jazYwIHG6X78LhNhJ5y2blgcLcg8H7jnA5fpm19Roy5SuBE8xuYgxYjwTecXXKf66&#10;vH9zhZE2lOe0Fpyl+IlpfLN4+eK6lXOWiFLUOVMISLietzLFpTFyHkU6K1lD9YWQjEOwEKqhBrpq&#10;HeWKtsDe1FESx5OoFSqXSmRMa/j3zgfxwvEXBcvM56LQzKA6xbA2477KfVf2Gy2u6XytqCyrbL8M&#10;+g+raGjFYdID1R01FG1U9YyqqTIltCjMRSaaSBRFlTGXA2RD4pNsHksqmcsFxNHyIJP+f7TZp+2j&#10;/KLs0rV8ENk3DYpErdTzQ8R2NGDQqv0ocvCQboxwye4K1diRkAbaOU2fDpqynUEZ/JmMZ/FVDNJn&#10;ECPJ1Eke0XkYm220ec+E46HbB228Izm0nJ454rSBSZdAUTQ1mPP6DYrRlJCZ++wdPMBIgL2K0DJG&#10;LRrB9KegJIAcF4njmWc8xV0GnCVLBshGAfQHsnHAWbLRANkkgDwZZPnrNKcBZ8kmA2Rw9s6RbBZg&#10;lutqgIsc6z+sGTlygAxZQM71gByZQIZcICc2DCpHjnwgfSNgW67DxqNl2IvZju83I7QQtRdb7La/&#10;FNpu+yUkHPY9MADIbtwBLCRzNhYWejYW9sPZWPD7bKx183zw32RnfThl9vLt1VZweZ9e2wojuLZX&#10;/pxKaqxJVm3bRG2K3WG3fzRiy5bChczJ3QSTdNGa91HJbHqcbwh3A6SjewbsAGGIB7oF9fMM4W6A&#10;B8Lx6qnRRQN+YN4Q7gYMADtAGPLbBYJIVlOoBb7hdLb29K5rLu6runb3dc2t+pPLsT8ZWtRVboPW&#10;AK3Wq9taoS21Ndj9rH9AdgSTSps7qkuPcyFvsxIbnrtZSkbzd/u2oVXt20BUw5FzRcvWKVv79Xwl&#10;8ieoWUr4kg9PFGiUQv3AqIVyn2L9fUMVw6j+wKGezshoBBYY1xmNpwl0VD+y6kcoz4AqxQbDfWCb&#10;t8a/KTZSVesSZiLuhuDiLdTKorJFza3Pr2rfgZLuZNg/P+ybod93qO6RtPgJAAD//wMAUEsDBBQA&#10;BgAIAAAAIQAM5gr44AAAAAoBAAAPAAAAZHJzL2Rvd25yZXYueG1sTI/BTsJAEIbvJrzDZki8ENm2&#10;EsHaLTFGIwcSBTzobekObUN3tukuUN7e6UmP88+Xb/7Jlr1txBk7XztSEE8jEEiFMzWVCr52b3cL&#10;ED5oMrpxhAqu6GGZj24ynRp3oQ2et6EULCGfagVVCG0qpS8qtNpPXYvEu4PrrA48dqU0nb6w3DYy&#10;iaIHaXVNfKHSLb5UWBy3J8uW9ftHOUteJ7uJ/Nn4VfT9ubiulLod989PIAL24Q+GoT5Xh5w77d2J&#10;jBeNgnkcPzKq4H6egBgADjjZD8kMZJ7J/y/kvwAAAP//AwBQSwECLQAUAAYACAAAACEAtoM4kv4A&#10;AADhAQAAEwAAAAAAAAAAAAAAAAAAAAAAW0NvbnRlbnRfVHlwZXNdLnhtbFBLAQItABQABgAIAAAA&#10;IQA4/SH/1gAAAJQBAAALAAAAAAAAAAAAAAAAAC8BAABfcmVscy8ucmVsc1BLAQItABQABgAIAAAA&#10;IQCyO4jnMQMAAGwJAAAOAAAAAAAAAAAAAAAAAC4CAABkcnMvZTJvRG9jLnhtbFBLAQItABQABgAI&#10;AAAAIQAM5gr44AAAAAoBAAAPAAAAAAAAAAAAAAAAAIsFAABkcnMvZG93bnJldi54bWxQSwUGAAAA&#10;AAQABADzAAAAmAYAAAAA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14:paraId="4A5F5608" w14:textId="77777777" w:rsidR="00904C85" w:rsidRPr="008118F1" w:rsidRDefault="00904C85" w:rsidP="00AB6CE8">
      <w:pPr>
        <w:widowControl w:val="0"/>
        <w:tabs>
          <w:tab w:val="left" w:pos="6421"/>
        </w:tabs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(подпись)</w:t>
      </w:r>
      <w:r w:rsidRPr="008118F1">
        <w:rPr>
          <w:lang w:eastAsia="en-US"/>
        </w:rPr>
        <w:tab/>
        <w:t>(фамилия, имя, отчество (при</w:t>
      </w:r>
      <w:r w:rsidRPr="008118F1">
        <w:rPr>
          <w:spacing w:val="-10"/>
          <w:lang w:eastAsia="en-US"/>
        </w:rPr>
        <w:t xml:space="preserve"> </w:t>
      </w:r>
      <w:r w:rsidRPr="008118F1">
        <w:rPr>
          <w:lang w:eastAsia="en-US"/>
        </w:rPr>
        <w:t>наличии)</w:t>
      </w:r>
    </w:p>
    <w:p w14:paraId="4674592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788C3A3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36A2AAD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19811057" w14:textId="77777777" w:rsidR="00904C85" w:rsidRPr="008118F1" w:rsidRDefault="00904C85" w:rsidP="00AB6CE8">
      <w:pPr>
        <w:widowControl w:val="0"/>
        <w:autoSpaceDE w:val="0"/>
        <w:autoSpaceDN w:val="0"/>
        <w:ind w:left="215" w:right="283"/>
        <w:rPr>
          <w:lang w:eastAsia="en-US"/>
        </w:rPr>
      </w:pPr>
      <w:r w:rsidRPr="008118F1">
        <w:rPr>
          <w:lang w:eastAsia="en-US"/>
        </w:rPr>
        <w:t>Дата</w:t>
      </w:r>
    </w:p>
    <w:p w14:paraId="075C945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2"/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05B403C3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spacing w:val="1"/>
          <w:lang w:eastAsia="en-US"/>
        </w:rPr>
      </w:pPr>
      <w:r w:rsidRPr="008118F1">
        <w:rPr>
          <w:lang w:eastAsia="en-US"/>
        </w:rPr>
        <w:lastRenderedPageBreak/>
        <w:t xml:space="preserve">  Приложение №9</w:t>
      </w:r>
      <w:r w:rsidRPr="008118F1">
        <w:rPr>
          <w:spacing w:val="1"/>
          <w:lang w:eastAsia="en-US"/>
        </w:rPr>
        <w:t xml:space="preserve"> </w:t>
      </w:r>
    </w:p>
    <w:p w14:paraId="6600F2C1" w14:textId="77777777" w:rsidR="00904C85" w:rsidRPr="008118F1" w:rsidRDefault="00904C85" w:rsidP="00AB6CE8">
      <w:pPr>
        <w:widowControl w:val="0"/>
        <w:autoSpaceDE w:val="0"/>
        <w:autoSpaceDN w:val="0"/>
        <w:ind w:left="5859" w:right="283" w:firstLine="2359"/>
        <w:jc w:val="right"/>
        <w:rPr>
          <w:lang w:eastAsia="en-US"/>
        </w:rPr>
      </w:pPr>
      <w:r w:rsidRPr="008118F1">
        <w:rPr>
          <w:lang w:eastAsia="en-US"/>
        </w:rPr>
        <w:t>к</w:t>
      </w:r>
      <w:r w:rsidRPr="008118F1">
        <w:rPr>
          <w:spacing w:val="4"/>
          <w:lang w:eastAsia="en-US"/>
        </w:rPr>
        <w:t xml:space="preserve"> </w:t>
      </w:r>
      <w:r w:rsidRPr="008118F1">
        <w:rPr>
          <w:lang w:eastAsia="en-US"/>
        </w:rPr>
        <w:t>Административному</w:t>
      </w:r>
      <w:r w:rsidRPr="008118F1">
        <w:rPr>
          <w:spacing w:val="5"/>
          <w:lang w:eastAsia="en-US"/>
        </w:rPr>
        <w:t xml:space="preserve"> </w:t>
      </w:r>
      <w:r w:rsidRPr="008118F1">
        <w:rPr>
          <w:lang w:eastAsia="en-US"/>
        </w:rPr>
        <w:t>регламенту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по</w:t>
      </w:r>
      <w:r w:rsidRPr="008118F1">
        <w:rPr>
          <w:spacing w:val="-13"/>
          <w:lang w:eastAsia="en-US"/>
        </w:rPr>
        <w:t xml:space="preserve"> </w:t>
      </w:r>
      <w:r w:rsidRPr="008118F1">
        <w:rPr>
          <w:lang w:eastAsia="en-US"/>
        </w:rPr>
        <w:t>предоставлению</w:t>
      </w:r>
      <w:r w:rsidRPr="008118F1">
        <w:rPr>
          <w:spacing w:val="-12"/>
          <w:lang w:eastAsia="en-US"/>
        </w:rPr>
        <w:t xml:space="preserve"> </w:t>
      </w:r>
      <w:r w:rsidRPr="008118F1">
        <w:rPr>
          <w:lang w:eastAsia="en-US"/>
        </w:rPr>
        <w:t xml:space="preserve">муниципальной услуги «Выдача градостроительного плана земельного участка» </w:t>
      </w:r>
    </w:p>
    <w:p w14:paraId="4D6DC8AE" w14:textId="77777777" w:rsidR="00904C85" w:rsidRPr="008118F1" w:rsidRDefault="00904C85" w:rsidP="00AB6CE8">
      <w:pPr>
        <w:widowControl w:val="0"/>
        <w:tabs>
          <w:tab w:val="left" w:pos="5023"/>
        </w:tabs>
        <w:autoSpaceDE w:val="0"/>
        <w:autoSpaceDN w:val="0"/>
        <w:spacing w:before="257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   Кому</w:t>
      </w:r>
      <w:r w:rsidRPr="008118F1">
        <w:rPr>
          <w:spacing w:val="-10"/>
          <w:lang w:eastAsia="en-US"/>
        </w:rPr>
        <w:t xml:space="preserve"> _______________________________________________________   </w:t>
      </w:r>
    </w:p>
    <w:p w14:paraId="07B88AA4" w14:textId="77777777" w:rsidR="00904C85" w:rsidRPr="008118F1" w:rsidRDefault="00904C85" w:rsidP="00AB6CE8">
      <w:pPr>
        <w:widowControl w:val="0"/>
        <w:tabs>
          <w:tab w:val="left" w:pos="9289"/>
        </w:tabs>
        <w:autoSpaceDE w:val="0"/>
        <w:autoSpaceDN w:val="0"/>
        <w:ind w:left="5213" w:right="283" w:hanging="158"/>
        <w:rPr>
          <w:lang w:eastAsia="en-US"/>
        </w:rPr>
      </w:pPr>
      <w:r w:rsidRPr="008118F1">
        <w:rPr>
          <w:lang w:eastAsia="en-US"/>
        </w:rPr>
        <w:t xml:space="preserve"> (фамилия, имя, отчество (при</w:t>
      </w:r>
      <w:r w:rsidRPr="008118F1">
        <w:rPr>
          <w:spacing w:val="-8"/>
          <w:lang w:eastAsia="en-US"/>
        </w:rPr>
        <w:t xml:space="preserve"> </w:t>
      </w:r>
      <w:r w:rsidRPr="008118F1">
        <w:rPr>
          <w:lang w:eastAsia="en-US"/>
        </w:rPr>
        <w:t xml:space="preserve">наличии) заявителя </w:t>
      </w:r>
      <w:r w:rsidRPr="008118F1">
        <w:rPr>
          <w:spacing w:val="-1"/>
          <w:vertAlign w:val="superscript"/>
          <w:lang w:eastAsia="en-US"/>
        </w:rPr>
        <w:t>5</w:t>
      </w:r>
      <w:r w:rsidRPr="008118F1">
        <w:rPr>
          <w:spacing w:val="-1"/>
          <w:lang w:eastAsia="en-US"/>
        </w:rPr>
        <w:t>, ОГРНИП</w:t>
      </w:r>
      <w:r w:rsidRPr="008118F1">
        <w:rPr>
          <w:spacing w:val="-47"/>
          <w:lang w:eastAsia="en-US"/>
        </w:rPr>
        <w:t xml:space="preserve"> </w:t>
      </w:r>
      <w:r w:rsidRPr="008118F1">
        <w:rPr>
          <w:lang w:eastAsia="en-US"/>
        </w:rPr>
        <w:t>(для физического лица, зарегистрированного в качестве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индивидуального предпринимателя) –для физического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лица, полное</w:t>
      </w:r>
      <w:r w:rsidRPr="008118F1">
        <w:rPr>
          <w:spacing w:val="-5"/>
          <w:lang w:eastAsia="en-US"/>
        </w:rPr>
        <w:t xml:space="preserve"> </w:t>
      </w:r>
      <w:r w:rsidRPr="008118F1">
        <w:rPr>
          <w:lang w:eastAsia="en-US"/>
        </w:rPr>
        <w:t>наименование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заявителя, ИНН, ОГРН–для юридического</w:t>
      </w:r>
      <w:r w:rsidRPr="008118F1">
        <w:rPr>
          <w:spacing w:val="-6"/>
          <w:lang w:eastAsia="en-US"/>
        </w:rPr>
        <w:t xml:space="preserve"> </w:t>
      </w:r>
      <w:r w:rsidRPr="008118F1">
        <w:rPr>
          <w:lang w:eastAsia="en-US"/>
        </w:rPr>
        <w:t>лица)</w:t>
      </w:r>
    </w:p>
    <w:p w14:paraId="4DAB575F" w14:textId="06BFFD09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75D09C9" wp14:editId="079F5657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103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2B4F" id="Полилиния: фигура 6" o:spid="_x0000_s1026" style="position:absolute;margin-left:290.2pt;margin-top:14pt;width:276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rpmwIAAJgFAAAOAAAAZHJzL2Uyb0RvYy54bWysVNtu2zAMfR+wfxD0uKG1ncRra9QphnYd&#10;BnQXoNkHKLIcG5NFTVLidF8/inZSL9tehvlBoEzq8PCI4vXNvtNsp5xvwZQ8O085U0ZC1ZpNyb+u&#10;7s8uOfNBmEpoMKrkT8rzm+XLF9e9LdQMGtCVcgxBjC96W/ImBFskiZeN6oQ/B6sMOmtwnQi4dZuk&#10;cqJH9E4nszR9k/TgKutAKu/x793g5EvCr2slw+e69iowXXLkFmh1tK7jmiyvRbFxwjatHGmIf2DR&#10;idZg0iPUnQiCbV37G1TXSgce6nAuoUugrlupqAasJktPqnlshFVUC4rj7VEm//9g5afdo/3iInVv&#10;H0B+86hI0ltfHD1x4zGGrfuPUOEdim0AKnZfuy6exDLYnjR9Omqq9oFJ/DnPs8XFLOdMoi+bXZDk&#10;iSgOZ+XWh/cKCEfsHnwYbqRCi/SsmBEdJl3h7dWdxst5fcZSll+mC1rGGzyGZYewVwlbpaxneT7P&#10;T4NmhyDCyrL5/OqPYPNDXASbTcCwgM2BomgOrOXejLTRYiI+gZSEsuCjQCskd1AIETAolviXWMx9&#10;GjucGVM47O3TrnacYVevh3KtCJFZTBFN1pectIg/OtipFZArnFwdJnn2ajONouNTVoMbT8QE2DeD&#10;QUkj18nVGrhvtaa71SZSucwvZqSNB91W0RnZeLdZ32rHdiK+V/piMQj2S5h1PtwJ3wxx5BpqdrA1&#10;FWVplKjejXYQrR5sBNIoOjV47Ok4J3yxhuoJ+9vBMB5wnKHRgPvBWY+joeT++1Y4xZn+YPDtXWWL&#10;RZwltFlgHbhxU8966hFGIlTJA8eOiOZtGObP1rp202CmjHQw8BbfVd3GB0D8BlbjBp8/yTCOqjhf&#10;pnuKeh6oy58AAAD//wMAUEsDBBQABgAIAAAAIQC/ueQ13wAAAAoBAAAPAAAAZHJzL2Rvd25yZXYu&#10;eG1sTI/LTsMwEEX3SPyDNUhsKmongSqEOFWE6AoJqYUPcOwhCfUjst02/XucFSxn5ujOufV2Npqc&#10;0YfRWQ7ZmgFBK50abc/h63P3UAIJUVgltLPI4YoBts3tTS0q5S52j+dD7EkKsaESHIYYp4rSIAc0&#10;IqzdhDbdvp03IqbR91R5cUnhRtOcsQ01YrTpwyAmfB1QHg8nw2GzelfXVnVvbFe0P5k/fmgpV5zf&#10;383tC5CIc/yDYdFP6tAkp86drApEc3gq2WNCOeRl6rQAWVE8A+mWTQ60qen/Cs0vAAAA//8DAFBL&#10;AQItABQABgAIAAAAIQC2gziS/gAAAOEBAAATAAAAAAAAAAAAAAAAAAAAAABbQ29udGVudF9UeXBl&#10;c10ueG1sUEsBAi0AFAAGAAgAAAAhADj9If/WAAAAlAEAAAsAAAAAAAAAAAAAAAAALwEAAF9yZWxz&#10;Ly5yZWxzUEsBAi0AFAAGAAgAAAAhAPXdeumbAgAAmAUAAA4AAAAAAAAAAAAAAAAALgIAAGRycy9l&#10;Mm9Eb2MueG1sUEsBAi0AFAAGAAgAAAAhAL+55DXfAAAACgEAAA8AAAAAAAAAAAAAAAAA9QQAAGRy&#10;cy9kb3ducmV2LnhtbFBLBQYAAAAABAAEAPMAAAAB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4143AE47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  <w:r w:rsidRPr="008118F1">
        <w:rPr>
          <w:lang w:eastAsia="en-US"/>
        </w:rPr>
        <w:t xml:space="preserve">                                                                                          (почтовый индекс и адрес, телефон, адрес электронной  </w:t>
      </w:r>
      <w:r w:rsidRPr="008118F1">
        <w:rPr>
          <w:spacing w:val="-48"/>
          <w:lang w:eastAsia="en-US"/>
        </w:rPr>
        <w:t xml:space="preserve"> </w:t>
      </w:r>
      <w:r w:rsidRPr="008118F1">
        <w:rPr>
          <w:lang w:eastAsia="en-US"/>
        </w:rPr>
        <w:t>почты)</w:t>
      </w:r>
    </w:p>
    <w:p w14:paraId="5C81C0A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78C94904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outlineLvl w:val="0"/>
        <w:rPr>
          <w:b/>
          <w:bCs/>
          <w:lang w:eastAsia="en-US"/>
        </w:rPr>
      </w:pPr>
    </w:p>
    <w:p w14:paraId="5D032A0B" w14:textId="77777777" w:rsidR="00904C85" w:rsidRPr="008118F1" w:rsidRDefault="00904C85" w:rsidP="00AB6CE8">
      <w:pPr>
        <w:widowControl w:val="0"/>
        <w:autoSpaceDE w:val="0"/>
        <w:autoSpaceDN w:val="0"/>
        <w:ind w:left="350" w:right="283"/>
        <w:jc w:val="center"/>
        <w:outlineLvl w:val="0"/>
        <w:rPr>
          <w:b/>
          <w:bCs/>
          <w:lang w:eastAsia="en-US"/>
        </w:rPr>
      </w:pPr>
      <w:r w:rsidRPr="008118F1">
        <w:rPr>
          <w:b/>
          <w:bCs/>
          <w:lang w:eastAsia="en-US"/>
        </w:rPr>
        <w:t>Р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Ш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Н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И</w:t>
      </w:r>
      <w:r w:rsidRPr="008118F1">
        <w:rPr>
          <w:b/>
          <w:bCs/>
          <w:spacing w:val="-1"/>
          <w:lang w:eastAsia="en-US"/>
        </w:rPr>
        <w:t xml:space="preserve"> </w:t>
      </w:r>
      <w:r w:rsidRPr="008118F1">
        <w:rPr>
          <w:b/>
          <w:bCs/>
          <w:lang w:eastAsia="en-US"/>
        </w:rPr>
        <w:t>Е</w:t>
      </w:r>
    </w:p>
    <w:p w14:paraId="5D70D11E" w14:textId="77777777" w:rsidR="00904C85" w:rsidRPr="008118F1" w:rsidRDefault="00904C85" w:rsidP="00AB6CE8">
      <w:pPr>
        <w:widowControl w:val="0"/>
        <w:autoSpaceDE w:val="0"/>
        <w:autoSpaceDN w:val="0"/>
        <w:ind w:left="418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об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оставлении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заявления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о</w:t>
      </w:r>
      <w:r w:rsidRPr="008118F1">
        <w:rPr>
          <w:b/>
          <w:spacing w:val="-5"/>
          <w:lang w:eastAsia="en-US"/>
        </w:rPr>
        <w:t xml:space="preserve"> </w:t>
      </w:r>
      <w:r w:rsidRPr="008118F1">
        <w:rPr>
          <w:b/>
          <w:lang w:eastAsia="en-US"/>
        </w:rPr>
        <w:t>выдаче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градостроительного</w:t>
      </w:r>
      <w:r w:rsidRPr="008118F1">
        <w:rPr>
          <w:b/>
          <w:spacing w:val="-7"/>
          <w:lang w:eastAsia="en-US"/>
        </w:rPr>
        <w:t xml:space="preserve"> </w:t>
      </w:r>
      <w:r w:rsidRPr="008118F1">
        <w:rPr>
          <w:b/>
          <w:lang w:eastAsia="en-US"/>
        </w:rPr>
        <w:t>плана</w:t>
      </w:r>
      <w:r w:rsidRPr="008118F1">
        <w:rPr>
          <w:b/>
          <w:spacing w:val="-6"/>
          <w:lang w:eastAsia="en-US"/>
        </w:rPr>
        <w:t xml:space="preserve"> </w:t>
      </w:r>
      <w:r w:rsidRPr="008118F1">
        <w:rPr>
          <w:b/>
          <w:lang w:eastAsia="en-US"/>
        </w:rPr>
        <w:t>земельного</w:t>
      </w:r>
      <w:r w:rsidRPr="008118F1">
        <w:rPr>
          <w:b/>
          <w:spacing w:val="-67"/>
          <w:lang w:eastAsia="en-US"/>
        </w:rPr>
        <w:t xml:space="preserve"> </w:t>
      </w:r>
      <w:r w:rsidRPr="008118F1">
        <w:rPr>
          <w:b/>
          <w:lang w:eastAsia="en-US"/>
        </w:rPr>
        <w:t>участка</w:t>
      </w:r>
      <w:r w:rsidRPr="008118F1">
        <w:rPr>
          <w:b/>
          <w:spacing w:val="-1"/>
          <w:lang w:eastAsia="en-US"/>
        </w:rPr>
        <w:t xml:space="preserve"> </w:t>
      </w:r>
      <w:r w:rsidRPr="008118F1">
        <w:rPr>
          <w:b/>
          <w:lang w:eastAsia="en-US"/>
        </w:rPr>
        <w:t>без рассмотрения</w:t>
      </w:r>
    </w:p>
    <w:p w14:paraId="4C136608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b/>
          <w:lang w:eastAsia="en-US"/>
        </w:rPr>
      </w:pPr>
    </w:p>
    <w:p w14:paraId="1F3E1D98" w14:textId="77777777" w:rsidR="00904C85" w:rsidRPr="008118F1" w:rsidRDefault="00904C85" w:rsidP="00AB6CE8">
      <w:pPr>
        <w:widowControl w:val="0"/>
        <w:tabs>
          <w:tab w:val="left" w:pos="6562"/>
          <w:tab w:val="left" w:pos="8089"/>
        </w:tabs>
        <w:autoSpaceDE w:val="0"/>
        <w:autoSpaceDN w:val="0"/>
        <w:ind w:left="923" w:right="283"/>
        <w:rPr>
          <w:lang w:eastAsia="en-US"/>
        </w:rPr>
      </w:pPr>
    </w:p>
    <w:p w14:paraId="2D021E25" w14:textId="77777777" w:rsidR="00904C85" w:rsidRPr="008118F1" w:rsidRDefault="00904C85" w:rsidP="00AB6CE8">
      <w:pPr>
        <w:widowControl w:val="0"/>
        <w:tabs>
          <w:tab w:val="left" w:pos="6562"/>
          <w:tab w:val="left" w:pos="8089"/>
        </w:tabs>
        <w:autoSpaceDE w:val="0"/>
        <w:autoSpaceDN w:val="0"/>
        <w:ind w:left="923" w:right="283"/>
        <w:rPr>
          <w:lang w:eastAsia="en-US"/>
        </w:rPr>
      </w:pPr>
    </w:p>
    <w:p w14:paraId="454B47AF" w14:textId="77777777" w:rsidR="00904C85" w:rsidRPr="008118F1" w:rsidRDefault="00904C85" w:rsidP="00AB6CE8">
      <w:pPr>
        <w:widowControl w:val="0"/>
        <w:tabs>
          <w:tab w:val="left" w:pos="6562"/>
          <w:tab w:val="left" w:pos="8089"/>
        </w:tabs>
        <w:autoSpaceDE w:val="0"/>
        <w:autoSpaceDN w:val="0"/>
        <w:ind w:left="923" w:right="283"/>
        <w:rPr>
          <w:lang w:eastAsia="en-US"/>
        </w:rPr>
      </w:pPr>
      <w:r w:rsidRPr="008118F1">
        <w:rPr>
          <w:lang w:eastAsia="en-US"/>
        </w:rPr>
        <w:t>На</w:t>
      </w:r>
      <w:r w:rsidRPr="008118F1">
        <w:rPr>
          <w:spacing w:val="37"/>
          <w:lang w:eastAsia="en-US"/>
        </w:rPr>
        <w:t xml:space="preserve"> </w:t>
      </w:r>
      <w:r w:rsidRPr="008118F1">
        <w:rPr>
          <w:lang w:eastAsia="en-US"/>
        </w:rPr>
        <w:t>основании</w:t>
      </w:r>
      <w:r w:rsidRPr="008118F1">
        <w:rPr>
          <w:spacing w:val="38"/>
          <w:lang w:eastAsia="en-US"/>
        </w:rPr>
        <w:t xml:space="preserve"> </w:t>
      </w:r>
      <w:r w:rsidRPr="008118F1">
        <w:rPr>
          <w:lang w:eastAsia="en-US"/>
        </w:rPr>
        <w:t>Вашего</w:t>
      </w:r>
      <w:r w:rsidRPr="008118F1">
        <w:rPr>
          <w:spacing w:val="38"/>
          <w:lang w:eastAsia="en-US"/>
        </w:rPr>
        <w:t xml:space="preserve"> </w:t>
      </w:r>
      <w:r w:rsidRPr="008118F1">
        <w:rPr>
          <w:lang w:eastAsia="en-US"/>
        </w:rPr>
        <w:t>заявления</w:t>
      </w:r>
      <w:r w:rsidRPr="008118F1">
        <w:rPr>
          <w:spacing w:val="38"/>
          <w:lang w:eastAsia="en-US"/>
        </w:rPr>
        <w:t xml:space="preserve"> </w:t>
      </w:r>
      <w:r w:rsidRPr="008118F1">
        <w:rPr>
          <w:lang w:eastAsia="en-US"/>
        </w:rPr>
        <w:t>от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№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об</w:t>
      </w:r>
      <w:r w:rsidRPr="008118F1">
        <w:rPr>
          <w:spacing w:val="39"/>
          <w:lang w:eastAsia="en-US"/>
        </w:rPr>
        <w:t xml:space="preserve"> </w:t>
      </w:r>
      <w:r w:rsidRPr="008118F1">
        <w:rPr>
          <w:lang w:eastAsia="en-US"/>
        </w:rPr>
        <w:t>оставлении</w:t>
      </w:r>
    </w:p>
    <w:p w14:paraId="7409E108" w14:textId="77777777" w:rsidR="00904C85" w:rsidRPr="008118F1" w:rsidRDefault="00904C85" w:rsidP="00AB6CE8">
      <w:pPr>
        <w:widowControl w:val="0"/>
        <w:autoSpaceDE w:val="0"/>
        <w:autoSpaceDN w:val="0"/>
        <w:ind w:left="5713" w:right="283"/>
        <w:rPr>
          <w:lang w:eastAsia="en-US"/>
        </w:rPr>
      </w:pPr>
      <w:r w:rsidRPr="008118F1">
        <w:rPr>
          <w:lang w:eastAsia="en-US"/>
        </w:rPr>
        <w:t>(дата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номер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регистрации)</w:t>
      </w:r>
    </w:p>
    <w:p w14:paraId="3A0AF5A7" w14:textId="2A9AE729" w:rsidR="00904C85" w:rsidRPr="008118F1" w:rsidRDefault="00904C85" w:rsidP="00AB6CE8">
      <w:pPr>
        <w:widowControl w:val="0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autoSpaceDE w:val="0"/>
        <w:autoSpaceDN w:val="0"/>
        <w:spacing w:line="276" w:lineRule="auto"/>
        <w:ind w:left="215" w:right="283"/>
        <w:rPr>
          <w:lang w:eastAsia="en-US"/>
        </w:rPr>
      </w:pPr>
      <w:r w:rsidRPr="008118F1">
        <w:rPr>
          <w:lang w:eastAsia="en-US"/>
        </w:rPr>
        <w:t>заявления</w:t>
      </w:r>
      <w:r w:rsidRPr="008118F1">
        <w:rPr>
          <w:lang w:eastAsia="en-US"/>
        </w:rPr>
        <w:tab/>
        <w:t>о</w:t>
      </w:r>
      <w:r w:rsidRPr="008118F1">
        <w:rPr>
          <w:lang w:eastAsia="en-US"/>
        </w:rPr>
        <w:tab/>
        <w:t>выдаче</w:t>
      </w:r>
      <w:r w:rsidRPr="008118F1">
        <w:rPr>
          <w:lang w:eastAsia="en-US"/>
        </w:rPr>
        <w:tab/>
        <w:t>градостроительного</w:t>
      </w:r>
      <w:r w:rsidRPr="008118F1">
        <w:rPr>
          <w:lang w:eastAsia="en-US"/>
        </w:rPr>
        <w:tab/>
        <w:t xml:space="preserve">плана земельного участка   </w:t>
      </w:r>
      <w:r w:rsidRPr="008118F1">
        <w:rPr>
          <w:spacing w:val="-1"/>
          <w:lang w:eastAsia="en-US"/>
        </w:rPr>
        <w:t xml:space="preserve">без  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рассмотрения, управлением   архитектуры и градостроительства администрации Топкинского муниципального округа   по результатам</w:t>
      </w:r>
      <w:r w:rsidRPr="008118F1">
        <w:rPr>
          <w:spacing w:val="51"/>
          <w:lang w:eastAsia="en-US"/>
        </w:rPr>
        <w:t xml:space="preserve"> </w:t>
      </w:r>
      <w:r w:rsidRPr="008118F1">
        <w:rPr>
          <w:lang w:eastAsia="en-US"/>
        </w:rPr>
        <w:t>рассмотрения</w:t>
      </w:r>
      <w:r w:rsidRPr="008118F1">
        <w:rPr>
          <w:spacing w:val="50"/>
          <w:lang w:eastAsia="en-US"/>
        </w:rPr>
        <w:t xml:space="preserve"> </w:t>
      </w:r>
      <w:r w:rsidRPr="008118F1">
        <w:rPr>
          <w:lang w:eastAsia="en-US"/>
        </w:rPr>
        <w:t>заявлен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4D4DD1" wp14:editId="3ECBC6EA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0" t="0" r="0" b="0"/>
                <wp:wrapTopAndBottom/>
                <wp:docPr id="9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BACF" id="Полилиния: фигура 5" o:spid="_x0000_s1026" style="position:absolute;margin-left:63.8pt;margin-top:14.55pt;width:49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kolwIAAJgFAAAOAAAAZHJzL2Uyb0RvYy54bWysVNtu2zAMfR+wfxD0uKH1pVmbGnWKoV2H&#10;Ad0FaPYBsizHxmRRk5Q42dePkuzUy9CXYX4QKJM6PDyieHO77yXZCWM7UCXNzlNKhOJQd2pT0u/r&#10;h7MlJdYxVTMJSpT0ICy9Xb1+dTPoQuTQgqyFIQiibDHokrbO6SJJLG9Fz+w5aKHQ2YDpmcOt2SS1&#10;YQOi9zLJ0/QyGcDU2gAX1uLf++ikq4DfNIK7r01jhSOypMjNhdWEtfJrsrphxcYw3XZ8pMH+gUXP&#10;OoVJj1D3zDGyNd1fUH3HDVho3DmHPoGm6bgINWA1WXpSzVPLtAi1oDhWH2Wy/w+Wf9k96W/GU7f6&#10;EfgPi4okg7bF0eM3FmNINXyGGu+QbR2EYveN6f1JLIPsg6aHo6Zi7wjHn5d5fpGmKD1HX5ZfBckT&#10;Vkxn+da6jwICDts9WhdvpEYr6FkTxXpMukaIppd4OW/PSEoQ6TIs4w0ew7Ip7E1C1ikZyPUSs4+g&#10;E1Y+BUWsLH0B7GKK82D5DAwL2EwUWTux5ns10kaLMP8E0iCUBusFWiO5SSFEwCBf4guxmPs0Np4Z&#10;Uxjs7dOuNpRgV1exXM2cZ+ZTeJMMJQ1a+B897MQagsudXB0mefZKNY8Kx+esohtP+ATYN9EIST3X&#10;2dUqeOikDNcglaeyXF5HbSzIrvZOz8aaTXUnDdkx/17D54tBsD/CtLHuntk2xgVXrNnAVtUhSytY&#10;/WG0HetktBFIouihwX1P+zlhiwrqA/a3gTgecJyh0YL5RcmAo6Gk9ueWGUGJ/KTw7V1ni4WfJWGz&#10;eHeV48bMPdXcwxRHqJI6ih3hzTsX589Wm27TYqYs9IiC9/iums4/gMAvsho3+PyDDOOo8vNlvg9R&#10;zwN19RsAAP//AwBQSwMEFAAGAAgAAAAhAOoRWevdAAAACgEAAA8AAABkcnMvZG93bnJldi54bWxM&#10;j8FOwzAQRO9I/IO1SFwQdZKi0oQ4FULKBYFUSj/AjbdJhL2OYrsJf49zoseZfZqdKXez0eyCo+st&#10;CUhXCTCkxqqeWgHH7/pxC8x5SUpqSyjgFx3sqtubUhbKTvSFl4NvWQwhV0gBnfdDwblrOjTSreyA&#10;FG9nOxrpoxxbrkY5xXCjeZYkG25kT/FDJwd867D5OQQjIP+oTTjO73ofPuvpKbcP+3UWhLi/m19f&#10;gHmc/T8MS/1YHarY6WQDKcd01NnzJqICsjwFtgBpsjinxVkDr0p+PaH6AwAA//8DAFBLAQItABQA&#10;BgAIAAAAIQC2gziS/gAAAOEBAAATAAAAAAAAAAAAAAAAAAAAAABbQ29udGVudF9UeXBlc10ueG1s&#10;UEsBAi0AFAAGAAgAAAAhADj9If/WAAAAlAEAAAsAAAAAAAAAAAAAAAAALwEAAF9yZWxzLy5yZWxz&#10;UEsBAi0AFAAGAAgAAAAhADSfCSiXAgAAmAUAAA4AAAAAAAAAAAAAAAAALgIAAGRycy9lMm9Eb2Mu&#10;eG1sUEsBAi0AFAAGAAgAAAAhAOoRWevdAAAACgEAAA8AAAAAAAAAAAAAAAAA8QQAAGRycy9kb3du&#10;cmV2LnhtbFBLBQYAAAAABAAEAPMAAAD7BQAAAAA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Pr="008118F1">
        <w:rPr>
          <w:lang w:eastAsia="en-US"/>
        </w:rPr>
        <w:t>ия,</w:t>
      </w:r>
    </w:p>
    <w:p w14:paraId="517EEA59" w14:textId="77777777" w:rsidR="00904C85" w:rsidRPr="008118F1" w:rsidRDefault="00904C85" w:rsidP="00AB6CE8">
      <w:pPr>
        <w:widowControl w:val="0"/>
        <w:tabs>
          <w:tab w:val="left" w:pos="4278"/>
          <w:tab w:val="left" w:pos="5945"/>
        </w:tabs>
        <w:autoSpaceDE w:val="0"/>
        <w:autoSpaceDN w:val="0"/>
        <w:spacing w:before="35" w:line="276" w:lineRule="auto"/>
        <w:ind w:left="215" w:right="283"/>
        <w:rPr>
          <w:lang w:eastAsia="en-US"/>
        </w:rPr>
      </w:pPr>
      <w:r w:rsidRPr="008118F1">
        <w:rPr>
          <w:lang w:eastAsia="en-US"/>
        </w:rPr>
        <w:t>принято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решение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об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оставлении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заявления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выдаче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градостроительного</w:t>
      </w:r>
      <w:r w:rsidRPr="008118F1">
        <w:rPr>
          <w:spacing w:val="1"/>
          <w:lang w:eastAsia="en-US"/>
        </w:rPr>
        <w:t xml:space="preserve"> </w:t>
      </w:r>
      <w:r w:rsidRPr="008118F1">
        <w:rPr>
          <w:lang w:eastAsia="en-US"/>
        </w:rPr>
        <w:t>плана</w:t>
      </w:r>
      <w:r w:rsidRPr="008118F1">
        <w:rPr>
          <w:spacing w:val="-67"/>
          <w:lang w:eastAsia="en-US"/>
        </w:rPr>
        <w:t xml:space="preserve"> </w:t>
      </w:r>
      <w:r w:rsidRPr="008118F1">
        <w:rPr>
          <w:lang w:eastAsia="en-US"/>
        </w:rPr>
        <w:t>земельного участка от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№</w:t>
      </w:r>
      <w:r w:rsidRPr="008118F1">
        <w:rPr>
          <w:u w:val="single"/>
          <w:lang w:eastAsia="en-US"/>
        </w:rPr>
        <w:tab/>
      </w:r>
      <w:r w:rsidRPr="008118F1">
        <w:rPr>
          <w:lang w:eastAsia="en-US"/>
        </w:rPr>
        <w:t>без</w:t>
      </w:r>
      <w:r w:rsidRPr="008118F1">
        <w:rPr>
          <w:spacing w:val="-2"/>
          <w:lang w:eastAsia="en-US"/>
        </w:rPr>
        <w:t xml:space="preserve"> </w:t>
      </w:r>
      <w:r w:rsidRPr="008118F1">
        <w:rPr>
          <w:lang w:eastAsia="en-US"/>
        </w:rPr>
        <w:t>рассмотрения.</w:t>
      </w:r>
    </w:p>
    <w:p w14:paraId="0CF13AA4" w14:textId="77777777" w:rsidR="00904C85" w:rsidRPr="008118F1" w:rsidRDefault="00904C85" w:rsidP="00AB6CE8">
      <w:pPr>
        <w:widowControl w:val="0"/>
        <w:autoSpaceDE w:val="0"/>
        <w:autoSpaceDN w:val="0"/>
        <w:ind w:left="3365" w:right="283"/>
        <w:rPr>
          <w:lang w:eastAsia="en-US"/>
        </w:rPr>
      </w:pPr>
      <w:r w:rsidRPr="008118F1">
        <w:rPr>
          <w:lang w:eastAsia="en-US"/>
        </w:rPr>
        <w:t>(дата</w:t>
      </w:r>
      <w:r w:rsidRPr="008118F1">
        <w:rPr>
          <w:spacing w:val="-4"/>
          <w:lang w:eastAsia="en-US"/>
        </w:rPr>
        <w:t xml:space="preserve"> </w:t>
      </w:r>
      <w:r w:rsidRPr="008118F1">
        <w:rPr>
          <w:lang w:eastAsia="en-US"/>
        </w:rPr>
        <w:t>и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номер</w:t>
      </w:r>
      <w:r w:rsidRPr="008118F1">
        <w:rPr>
          <w:spacing w:val="-3"/>
          <w:lang w:eastAsia="en-US"/>
        </w:rPr>
        <w:t xml:space="preserve"> </w:t>
      </w:r>
      <w:r w:rsidRPr="008118F1">
        <w:rPr>
          <w:lang w:eastAsia="en-US"/>
        </w:rPr>
        <w:t>регистрации)</w:t>
      </w:r>
    </w:p>
    <w:p w14:paraId="1D63650B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9282B12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6508FD5F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24ED0951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348B402B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5D297FFF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C203354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A5DE141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E9735E2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29FAEC94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A52BC90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7318AF22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503AEDB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4957B2A4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446D286D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2AB4B830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720AD410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247666B8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6D4F72E3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BF76AB3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7DC50ECB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0BD583AD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19293621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5D0E3EE4" w14:textId="77777777" w:rsidR="00904C85" w:rsidRPr="008118F1" w:rsidRDefault="00904C85" w:rsidP="00AB6CE8">
      <w:pPr>
        <w:widowControl w:val="0"/>
        <w:autoSpaceDE w:val="0"/>
        <w:autoSpaceDN w:val="0"/>
        <w:spacing w:before="6" w:after="1"/>
        <w:ind w:right="283"/>
        <w:rPr>
          <w:lang w:eastAsia="en-US"/>
        </w:rPr>
      </w:pPr>
    </w:p>
    <w:p w14:paraId="068FA5CC" w14:textId="7B20E837" w:rsidR="00904C85" w:rsidRPr="008118F1" w:rsidRDefault="00904C85" w:rsidP="00AB6CE8">
      <w:pPr>
        <w:widowControl w:val="0"/>
        <w:tabs>
          <w:tab w:val="left" w:pos="3584"/>
          <w:tab w:val="left" w:pos="6136"/>
        </w:tabs>
        <w:autoSpaceDE w:val="0"/>
        <w:autoSpaceDN w:val="0"/>
        <w:spacing w:line="20" w:lineRule="exact"/>
        <w:ind w:left="182" w:right="283"/>
        <w:rPr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7BAF370B" wp14:editId="435A52A2">
                <wp:extent cx="1980565" cy="6350"/>
                <wp:effectExtent l="0" t="0" r="0" b="0"/>
                <wp:docPr id="7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7270E" id="Группа 4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eYHgIAALEEAAAOAAAAZHJzL2Uyb0RvYy54bWyklFFv2jAQx98n7TtYeR9JWoHaiNAHaHlh&#10;G1K7D3DYTmLNsS3bEPj2O9spMPoydTxYvvju/L/fnZk/HXtJDtw6oVWdlZMiI1xRzYRq6+zX28u3&#10;h4w4D4qB1IrX2Ym77Gnx9ct8MBW/052WjFuCSZSrBlNnnfemynNHO96Dm2jDFR422vbg0bRtziwM&#10;mL2X+V1RzPJBW2asptw5/LpKh9ki5m8aTv3PpnHcE1lnqM3H1cZ1F9Z8MYeqtWA6QUcZ8AkVPQiF&#10;l55TrcAD2VvxIVUvqNVON35CdZ/rphGUxxqwmrK4qWZt9d7EWtpqaM0ZE6K94fTptPTHYW3Nq9na&#10;pB63G01/O+SSD6atrs+D3SZnshu+a4b9hL3XsfBjY/uQAksix8j3dObLj55Q/Fg+PhTT2TQjFM9m&#10;99MRP+2wRx+CaPc8ht2X5WOKKWNEDlW6LSocFYWO4wi5CyX3f5ReOzA8wneBwtYSwbCEAqdIQY+l&#10;b4Ti5DFMULgZXZYqUaRHNVIkSi87UC2Pyd5OBsPKEIHKr0KC4bAF/0h1mqb2neoFz990oDLW+TXX&#10;PQmbOpMoOPYKDhvng4qLS2id0i9CSvwOlVRkGFsUTKelYOEwGrbdLaUlBwhvKv5iSTdu4c4VuC75&#10;xQxJNw61YvGWjgN7HvcehEx7VCXViChQSXx3mp229h0d9nkcUHwXsZDxDYeHd21Hr8s/zeIPAAAA&#10;//8DAFBLAwQUAAYACAAAACEAJU6uo9oAAAAD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PE0XoA4SSkAXuf7PXnwDAAD//wMAUEsBAi0AFAAGAAgAAAAhALaD&#10;OJL+AAAA4QEAABMAAAAAAAAAAAAAAAAAAAAAAFtDb250ZW50X1R5cGVzXS54bWxQSwECLQAUAAYA&#10;CAAAACEAOP0h/9YAAACUAQAACwAAAAAAAAAAAAAAAAAvAQAAX3JlbHMvLnJlbHNQSwECLQAUAAYA&#10;CAAAACEAMz13mB4CAACxBAAADgAAAAAAAAAAAAAAAAAuAgAAZHJzL2Uyb0RvYy54bWxQSwECLQAU&#10;AAYACAAAACEAJU6uo9oAAAADAQAADwAAAAAAAAAAAAAAAAB4BAAAZHJzL2Rvd25yZXYueG1sUEsF&#10;BgAAAAAEAAQA8wAAAH8FAAAAAA==&#10;">
                <v:line id="Line 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BDFA553" wp14:editId="4DF329A3">
                <wp:extent cx="1441450" cy="6350"/>
                <wp:effectExtent l="0" t="0" r="0" b="0"/>
                <wp:docPr id="5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0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84A74" id="Группа 3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dGHwIAALEEAAAOAAAAZHJzL2Uyb0RvYy54bWyklM1y2yAQx++d6Tsw3Gt91HFSjeUc7MQX&#10;t/VM0gfAgCSmCBjAlv32XUCxXefSSX1gWO0H//0teP547CU6cOuEVjUuJjlGXFHNhGpr/Ov1+csD&#10;Rs4TxYjUitf4xB1+XHz+NB9MxUvdacm4RVBEuWowNe68N1WWOdrxnriJNlyBs9G2Jx5M22bMkgGq&#10;9zIr83yWDdoyYzXlzsHXVXLiRazfNJz6n03juEeyxqDNx9XGdRfWbDEnVWuJ6QQdZZAPqOiJUHDo&#10;udSKeIL2Vrwr1QtqtdONn1DdZ7ppBOWxB+imyG+6WVu9N7GXthpac8YEaG84fbgs/XFYW/Nitjap&#10;h+1G098OuGSDaatrf7DbFIx2w3fNYJ5k73Vs/NjYPpSAltAx8j2d+fKjRxQ+FtNpMb2DMVDwzb7C&#10;LuKnHczoXRLtnsa0srwfc4qYkZEqnRYVjorCxOEKuQsl93+UXjpieITvAoWtRYJBC3mJkSI9tL4R&#10;iqP70EI4GUKWKlGkRzVSREovO6JaHou9ngykFSEDlF+lBMPBCP6R6l3C9ka1LGffEtK/6ZDKWOfX&#10;XPcobGosQXCcFTlsnA8qLiFhdEo/CynjSKRCwzii4HFaChac0bDtbiktOpDwpuIvtnQTFs5cEdel&#10;uFgh6YZLrVg8peOEPY17T4RMe1Al1YgoUEl8d5qdtvYNHcx5vKDwLmIj4xsOD+/ajlGXf5rFHwAA&#10;AP//AwBQSwMEFAAGAAgAAAAhAMpGGszaAAAAAwEAAA8AAABkcnMvZG93bnJldi54bWxMj09Lw0AQ&#10;xe+C32EZwZvdJOIfYjalFPVUBFtBvE2z0yQ0Oxuy2yT99o5e9DLweI83v1csZ9epkYbQejaQLhJQ&#10;xJW3LdcGPnYvN4+gQkS22HkmA2cKsCwvLwrMrZ/4ncZtrJWUcMjRQBNjn2sdqoYchoXvicU7+MFh&#10;FDnU2g44SbnrdJYk99phy/KhwZ7WDVXH7ckZeJ1wWt2mz+PmeFifv3Z3b5+blIy5vppXT6AizfEv&#10;DD/4gg6lMO39iW1QnQEZEn+veFn2IHIvoQR0Wej/7OU3AAAA//8DAFBLAQItABQABgAIAAAAIQC2&#10;gziS/gAAAOEBAAATAAAAAAAAAAAAAAAAAAAAAABbQ29udGVudF9UeXBlc10ueG1sUEsBAi0AFAAG&#10;AAgAAAAhADj9If/WAAAAlAEAAAsAAAAAAAAAAAAAAAAALwEAAF9yZWxzLy5yZWxzUEsBAi0AFAAG&#10;AAgAAAAhAISAt0YfAgAAsQQAAA4AAAAAAAAAAAAAAAAALgIAAGRycy9lMm9Eb2MueG1sUEsBAi0A&#10;FAAGAAgAAAAhAMpGGszaAAAAAwEAAA8AAAAAAAAAAAAAAAAAeQQAAGRycy9kb3ducmV2LnhtbFBL&#10;BQYAAAAABAAEAPMAAACABQAAAAA=&#10;">
                <v:line id="Line 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Pr="008118F1">
        <w:rPr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D60C3D" wp14:editId="5FEF655B">
                <wp:extent cx="2520315" cy="6350"/>
                <wp:effectExtent l="0" t="0" r="0" b="0"/>
                <wp:docPr id="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6AF82" id="Группа 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+oHQIAALEEAAAOAAAAZHJzL2Uyb0RvYy54bWyklM2O2jAQgO+V+g6W7yUBCupGhD3ALhfa&#10;Iu32AQbbSaw6tmUbAm/fsZMFyl6qbQ6Wx57fbzxZPJ5aRY7CeWl0ScejnBKhmeFS1yX99fr85Rsl&#10;PoDmoIwWJT0LTx+Xnz8tOluIiWmM4sIRdKJ90dmSNiHYIss8a0QLfmSs0HhZGddCQNHVGXfQofdW&#10;ZZM8n2edcdw6w4T3eLruL+ky+a8qwcLPqvIiEFVSzC2k1aV1H9dsuYCidmAbyYY04ANZtCA1Br24&#10;WkMAcnDynatWMme8qcKImTYzVSWZSDVgNeP8rpqNMwebaqmLrrYXTIj2jtOH3bIfx42zL3bn+uxx&#10;uzXst0cuWWfr4vY+ynWvTPbdd8Oxn3AIJhV+qlwbXWBJ5JT4ni98xSkQhoeT2SSfjmeUMLybT2cD&#10;ftZgj94ZseZpMJs+zB96m3GyyKDoo6UMh4xix/EJ+Ssl/3+UXhqwIsH3kcLOEcnxhedfKdHQYulb&#10;qQWZxRcUI6PKSvcU2UkPFIk2qwZ0LZKz17NFs3G0wMxvTKLgsQX/SDXFhOKN6hXP33SgsM6HjTAt&#10;iZuSKkw49QqOWx9iFleV2DptnqVSeA6F0qQbWhRFb5Tk8TIJrt6vlCNHiDOVvlTSnVqMuQbf9HrJ&#10;Qz9t+Kg1T1EaAfxp2AeQqt9jVkoPiCKVnu/e8PPOvaHDPg8PFOciFTLMcBy8WzlpXf80yz8AAAD/&#10;/wMAUEsDBBQABgAIAAAAIQBL4NR82gAAAAMBAAAPAAAAZHJzL2Rvd25yZXYueG1sTI9BS8NAEIXv&#10;gv9hGcGb3cRisTGbUop6KoKtIN6m2WkSmp0N2W2S/ntHL3p5MLzHe9/kq8m1aqA+NJ4NpLMEFHHp&#10;bcOVgY/9y90jqBCRLbaeycCFAqyK66scM+tHfqdhFyslJRwyNFDH2GVah7Imh2HmO2Lxjr53GOXs&#10;K217HKXctfo+SRbaYcOyUGNHm5rK0+7sDLyOOK7n6fOwPR03l6/9w9vnNiVjbm+m9ROoSFP8C8MP&#10;vqBDIUwHf2YbVGtAHom/Kt58uViCOkgoAV3k+j978Q0AAP//AwBQSwECLQAUAAYACAAAACEAtoM4&#10;kv4AAADhAQAAEwAAAAAAAAAAAAAAAAAAAAAAW0NvbnRlbnRfVHlwZXNdLnhtbFBLAQItABQABgAI&#10;AAAAIQA4/SH/1gAAAJQBAAALAAAAAAAAAAAAAAAAAC8BAABfcmVscy8ucmVsc1BLAQItABQABgAI&#10;AAAAIQBvqE+oHQIAALEEAAAOAAAAAAAAAAAAAAAAAC4CAABkcnMvZTJvRG9jLnhtbFBLAQItABQA&#10;BgAIAAAAIQBL4NR82gAAAAMBAAAPAAAAAAAAAAAAAAAAAHcEAABkcnMvZG93bnJldi54bWxQSwUG&#10;AAAAAAQABADzAAAAfgUAAAAA&#10;">
                <v:line id="Line 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FD824FA" w14:textId="77777777" w:rsidR="00904C85" w:rsidRPr="008118F1" w:rsidRDefault="00904C85" w:rsidP="00AB6CE8">
      <w:pPr>
        <w:widowControl w:val="0"/>
        <w:autoSpaceDE w:val="0"/>
        <w:autoSpaceDN w:val="0"/>
        <w:spacing w:line="20" w:lineRule="exact"/>
        <w:ind w:right="283"/>
        <w:rPr>
          <w:lang w:eastAsia="en-US"/>
        </w:rPr>
        <w:sectPr w:rsidR="00904C85" w:rsidRPr="008118F1" w:rsidSect="00AB6CE8">
          <w:pgSz w:w="11910" w:h="16840" w:code="9"/>
          <w:pgMar w:top="1134" w:right="851" w:bottom="1134" w:left="1418" w:header="720" w:footer="720" w:gutter="0"/>
          <w:cols w:space="720"/>
        </w:sectPr>
      </w:pPr>
    </w:p>
    <w:p w14:paraId="320F688F" w14:textId="77777777" w:rsidR="00904C85" w:rsidRPr="008118F1" w:rsidRDefault="00904C85" w:rsidP="00AB6CE8">
      <w:pPr>
        <w:widowControl w:val="0"/>
        <w:autoSpaceDE w:val="0"/>
        <w:autoSpaceDN w:val="0"/>
        <w:spacing w:before="4"/>
        <w:ind w:right="283"/>
        <w:rPr>
          <w:lang w:eastAsia="en-US"/>
        </w:rPr>
      </w:pPr>
      <w:bookmarkStart w:id="4" w:name="_Hlk117689385"/>
    </w:p>
    <w:p w14:paraId="142AF258" w14:textId="77777777" w:rsidR="00904C85" w:rsidRPr="008118F1" w:rsidRDefault="00904C85" w:rsidP="00AB6CE8">
      <w:pPr>
        <w:widowControl w:val="0"/>
        <w:autoSpaceDE w:val="0"/>
        <w:autoSpaceDN w:val="0"/>
        <w:spacing w:before="1"/>
        <w:ind w:left="215" w:right="283"/>
        <w:rPr>
          <w:lang w:eastAsia="en-US"/>
        </w:rPr>
      </w:pPr>
      <w:bookmarkStart w:id="5" w:name="_Hlk117689354"/>
      <w:r w:rsidRPr="008118F1">
        <w:rPr>
          <w:lang w:eastAsia="en-US"/>
        </w:rPr>
        <w:lastRenderedPageBreak/>
        <w:t>Дата</w:t>
      </w:r>
    </w:p>
    <w:p w14:paraId="4E9FDCE1" w14:textId="77777777" w:rsidR="00904C85" w:rsidRPr="008118F1" w:rsidRDefault="00904C85" w:rsidP="00AB6CE8">
      <w:pPr>
        <w:widowControl w:val="0"/>
        <w:tabs>
          <w:tab w:val="left" w:pos="3298"/>
          <w:tab w:val="left" w:pos="5440"/>
        </w:tabs>
        <w:autoSpaceDE w:val="0"/>
        <w:autoSpaceDN w:val="0"/>
        <w:spacing w:line="225" w:lineRule="exact"/>
        <w:ind w:left="215" w:right="283"/>
        <w:rPr>
          <w:lang w:eastAsia="en-US"/>
        </w:rPr>
      </w:pPr>
      <w:r w:rsidRPr="008118F1">
        <w:rPr>
          <w:lang w:eastAsia="en-US"/>
        </w:rPr>
        <w:br w:type="column"/>
      </w:r>
      <w:bookmarkStart w:id="6" w:name="_Hlk117689445"/>
      <w:bookmarkStart w:id="7" w:name="_Hlk117689505"/>
      <w:r w:rsidRPr="008118F1">
        <w:rPr>
          <w:lang w:eastAsia="en-US"/>
        </w:rPr>
        <w:lastRenderedPageBreak/>
        <w:t>(должность)</w:t>
      </w:r>
      <w:bookmarkEnd w:id="6"/>
      <w:r w:rsidRPr="008118F1">
        <w:rPr>
          <w:lang w:eastAsia="en-US"/>
        </w:rPr>
        <w:tab/>
        <w:t>(подпись)</w:t>
      </w:r>
      <w:r w:rsidRPr="008118F1">
        <w:rPr>
          <w:lang w:eastAsia="en-US"/>
        </w:rPr>
        <w:tab/>
      </w:r>
      <w:r w:rsidRPr="008118F1">
        <w:rPr>
          <w:spacing w:val="-1"/>
          <w:lang w:eastAsia="en-US"/>
        </w:rPr>
        <w:t>(фамилия, имя, отчество (при</w:t>
      </w:r>
      <w:r w:rsidRPr="008118F1">
        <w:rPr>
          <w:spacing w:val="3"/>
          <w:lang w:eastAsia="en-US"/>
        </w:rPr>
        <w:t xml:space="preserve"> </w:t>
      </w:r>
      <w:r w:rsidRPr="008118F1">
        <w:rPr>
          <w:lang w:eastAsia="en-US"/>
        </w:rPr>
        <w:t>наличии</w:t>
      </w:r>
      <w:bookmarkEnd w:id="5"/>
      <w:bookmarkEnd w:id="7"/>
      <w:r w:rsidRPr="008118F1">
        <w:rPr>
          <w:lang w:eastAsia="en-US"/>
        </w:rPr>
        <w:t>)</w:t>
      </w:r>
    </w:p>
    <w:bookmarkEnd w:id="4"/>
    <w:p w14:paraId="65E98571" w14:textId="77777777" w:rsidR="00904C85" w:rsidRPr="008118F1" w:rsidRDefault="00904C85" w:rsidP="00AB6CE8">
      <w:pPr>
        <w:widowControl w:val="0"/>
        <w:autoSpaceDE w:val="0"/>
        <w:autoSpaceDN w:val="0"/>
        <w:spacing w:line="225" w:lineRule="exact"/>
        <w:ind w:right="283"/>
        <w:rPr>
          <w:lang w:eastAsia="en-US"/>
        </w:rPr>
        <w:sectPr w:rsidR="00904C85" w:rsidRPr="008118F1" w:rsidSect="00AB6CE8">
          <w:type w:val="continuous"/>
          <w:pgSz w:w="11910" w:h="16840" w:code="9"/>
          <w:pgMar w:top="1134" w:right="851" w:bottom="1134" w:left="1418" w:header="720" w:footer="720" w:gutter="0"/>
          <w:cols w:space="720"/>
        </w:sectPr>
      </w:pPr>
    </w:p>
    <w:p w14:paraId="4AB13ADC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lang w:eastAsia="en-US"/>
        </w:rPr>
      </w:pPr>
    </w:p>
    <w:p w14:paraId="0C2BD89A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8"/>
          <w:lang w:eastAsia="en-US"/>
        </w:rPr>
      </w:pPr>
    </w:p>
    <w:p w14:paraId="092134C9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8"/>
          <w:lang w:eastAsia="en-US"/>
        </w:rPr>
      </w:pPr>
    </w:p>
    <w:p w14:paraId="59F2B645" w14:textId="77777777" w:rsidR="00904C85" w:rsidRPr="008118F1" w:rsidRDefault="00904C85" w:rsidP="00AB6CE8">
      <w:pPr>
        <w:widowControl w:val="0"/>
        <w:autoSpaceDE w:val="0"/>
        <w:autoSpaceDN w:val="0"/>
        <w:ind w:right="283"/>
        <w:rPr>
          <w:szCs w:val="22"/>
          <w:lang w:eastAsia="en-US"/>
        </w:rPr>
        <w:sectPr w:rsidR="00904C85" w:rsidRPr="008118F1" w:rsidSect="00AB6CE8">
          <w:type w:val="continuous"/>
          <w:pgSz w:w="11910" w:h="16840" w:code="9"/>
          <w:pgMar w:top="1134" w:right="851" w:bottom="1134" w:left="1418" w:header="720" w:footer="720" w:gutter="0"/>
          <w:cols w:space="720"/>
        </w:sectPr>
      </w:pPr>
    </w:p>
    <w:p w14:paraId="4F475832" w14:textId="77777777" w:rsidR="00904C85" w:rsidRPr="008118F1" w:rsidRDefault="00904C85" w:rsidP="00AB6CE8">
      <w:pPr>
        <w:widowControl w:val="0"/>
        <w:autoSpaceDE w:val="0"/>
        <w:autoSpaceDN w:val="0"/>
        <w:spacing w:before="170"/>
        <w:ind w:left="11624" w:right="283"/>
        <w:jc w:val="right"/>
        <w:rPr>
          <w:lang w:eastAsia="en-US"/>
        </w:rPr>
      </w:pPr>
      <w:r w:rsidRPr="008118F1">
        <w:rPr>
          <w:lang w:eastAsia="en-US"/>
        </w:rPr>
        <w:lastRenderedPageBreak/>
        <w:t>Приложение№10</w:t>
      </w:r>
      <w:r w:rsidRPr="008118F1">
        <w:rPr>
          <w:spacing w:val="1"/>
          <w:lang w:eastAsia="en-US"/>
        </w:rPr>
        <w:t xml:space="preserve"> к </w:t>
      </w:r>
      <w:r w:rsidRPr="008118F1">
        <w:rPr>
          <w:lang w:eastAsia="en-US"/>
        </w:rPr>
        <w:t>Административному</w:t>
      </w:r>
      <w:r w:rsidRPr="008118F1">
        <w:rPr>
          <w:spacing w:val="-8"/>
          <w:lang w:eastAsia="en-US"/>
        </w:rPr>
        <w:t xml:space="preserve">   </w:t>
      </w:r>
      <w:r w:rsidRPr="008118F1">
        <w:rPr>
          <w:lang w:eastAsia="en-US"/>
        </w:rPr>
        <w:t>регламенту по предоставлению муниц</w:t>
      </w:r>
      <w:r w:rsidRPr="008118F1">
        <w:rPr>
          <w:lang w:eastAsia="en-US"/>
        </w:rPr>
        <w:lastRenderedPageBreak/>
        <w:t>ипальной услуги «Выдача градостроительного плана земельного участка»</w:t>
      </w:r>
    </w:p>
    <w:p w14:paraId="7F0F5BEA" w14:textId="77777777" w:rsidR="00904C85" w:rsidRDefault="00904C85" w:rsidP="00AB6CE8">
      <w:pPr>
        <w:widowControl w:val="0"/>
        <w:autoSpaceDE w:val="0"/>
        <w:autoSpaceDN w:val="0"/>
        <w:ind w:left="1024" w:right="283"/>
        <w:jc w:val="center"/>
        <w:rPr>
          <w:b/>
          <w:lang w:eastAsia="en-US"/>
        </w:rPr>
      </w:pPr>
    </w:p>
    <w:p w14:paraId="0B46137A" w14:textId="77777777" w:rsidR="00904C85" w:rsidRPr="008118F1" w:rsidRDefault="00904C85" w:rsidP="00AB6CE8">
      <w:pPr>
        <w:widowControl w:val="0"/>
        <w:autoSpaceDE w:val="0"/>
        <w:autoSpaceDN w:val="0"/>
        <w:ind w:left="1024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lastRenderedPageBreak/>
        <w:t>Состав, последовательность</w:t>
      </w:r>
      <w:r w:rsidRPr="008118F1">
        <w:rPr>
          <w:b/>
          <w:spacing w:val="-10"/>
          <w:lang w:eastAsia="en-US"/>
        </w:rPr>
        <w:t xml:space="preserve"> </w:t>
      </w:r>
      <w:r w:rsidRPr="008118F1">
        <w:rPr>
          <w:b/>
          <w:lang w:eastAsia="en-US"/>
        </w:rPr>
        <w:t>и</w:t>
      </w:r>
      <w:r w:rsidRPr="008118F1">
        <w:rPr>
          <w:b/>
          <w:spacing w:val="-10"/>
          <w:lang w:eastAsia="en-US"/>
        </w:rPr>
        <w:t xml:space="preserve"> </w:t>
      </w:r>
      <w:r w:rsidRPr="008118F1">
        <w:rPr>
          <w:b/>
          <w:lang w:eastAsia="en-US"/>
        </w:rPr>
        <w:t>сроки</w:t>
      </w:r>
      <w:r w:rsidRPr="008118F1">
        <w:rPr>
          <w:b/>
          <w:spacing w:val="-10"/>
          <w:lang w:eastAsia="en-US"/>
        </w:rPr>
        <w:t xml:space="preserve"> </w:t>
      </w:r>
      <w:r w:rsidRPr="008118F1">
        <w:rPr>
          <w:b/>
          <w:lang w:eastAsia="en-US"/>
        </w:rPr>
        <w:t>выполнения</w:t>
      </w:r>
      <w:r w:rsidRPr="008118F1">
        <w:rPr>
          <w:b/>
          <w:spacing w:val="-10"/>
          <w:lang w:eastAsia="en-US"/>
        </w:rPr>
        <w:t xml:space="preserve"> </w:t>
      </w:r>
      <w:r w:rsidRPr="008118F1">
        <w:rPr>
          <w:b/>
          <w:lang w:eastAsia="en-US"/>
        </w:rPr>
        <w:t>административных</w:t>
      </w:r>
      <w:r w:rsidRPr="008118F1">
        <w:rPr>
          <w:b/>
          <w:spacing w:val="-9"/>
          <w:lang w:eastAsia="en-US"/>
        </w:rPr>
        <w:t xml:space="preserve"> </w:t>
      </w:r>
      <w:r w:rsidRPr="008118F1">
        <w:rPr>
          <w:b/>
          <w:lang w:eastAsia="en-US"/>
        </w:rPr>
        <w:t>процедур (действий) при</w:t>
      </w:r>
      <w:r w:rsidRPr="008118F1">
        <w:rPr>
          <w:b/>
          <w:spacing w:val="-10"/>
          <w:lang w:eastAsia="en-US"/>
        </w:rPr>
        <w:t xml:space="preserve"> </w:t>
      </w:r>
      <w:r w:rsidRPr="008118F1">
        <w:rPr>
          <w:b/>
          <w:lang w:eastAsia="en-US"/>
        </w:rPr>
        <w:t>предоставлении</w:t>
      </w:r>
      <w:r w:rsidRPr="008118F1">
        <w:rPr>
          <w:b/>
          <w:spacing w:val="-10"/>
          <w:lang w:eastAsia="en-US"/>
        </w:rPr>
        <w:t xml:space="preserve"> </w:t>
      </w:r>
    </w:p>
    <w:p w14:paraId="1A65DF5A" w14:textId="77777777" w:rsidR="00904C85" w:rsidRDefault="00904C85" w:rsidP="00AB6CE8">
      <w:pPr>
        <w:widowControl w:val="0"/>
        <w:autoSpaceDE w:val="0"/>
        <w:autoSpaceDN w:val="0"/>
        <w:ind w:left="727" w:right="283"/>
        <w:jc w:val="center"/>
        <w:rPr>
          <w:b/>
          <w:lang w:eastAsia="en-US"/>
        </w:rPr>
      </w:pPr>
      <w:r w:rsidRPr="008118F1">
        <w:rPr>
          <w:b/>
          <w:lang w:eastAsia="en-US"/>
        </w:rPr>
        <w:t>муниципальной услуги</w:t>
      </w:r>
    </w:p>
    <w:p w14:paraId="513643BB" w14:textId="77777777" w:rsidR="00904C85" w:rsidRPr="008118F1" w:rsidRDefault="00904C85" w:rsidP="00AB6CE8">
      <w:pPr>
        <w:widowControl w:val="0"/>
        <w:autoSpaceDE w:val="0"/>
        <w:autoSpaceDN w:val="0"/>
        <w:ind w:left="727" w:right="283"/>
        <w:jc w:val="center"/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651"/>
        <w:gridCol w:w="957"/>
        <w:gridCol w:w="1304"/>
        <w:gridCol w:w="1477"/>
        <w:gridCol w:w="1044"/>
        <w:gridCol w:w="1979"/>
      </w:tblGrid>
      <w:tr w:rsidR="00904C85" w:rsidRPr="008118F1" w14:paraId="589AF63A" w14:textId="77777777" w:rsidTr="00F73A91">
        <w:trPr>
          <w:trHeight w:val="1193"/>
          <w:jc w:val="center"/>
        </w:trPr>
        <w:tc>
          <w:tcPr>
            <w:tcW w:w="1843" w:type="dxa"/>
            <w:shd w:val="clear" w:color="auto" w:fill="auto"/>
          </w:tcPr>
          <w:p w14:paraId="29D13414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Основание для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начала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административной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2552" w:type="dxa"/>
            <w:shd w:val="clear" w:color="auto" w:fill="auto"/>
          </w:tcPr>
          <w:p w14:paraId="59C7A042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Содержание</w:t>
            </w:r>
            <w:proofErr w:type="spellEnd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административных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5BD845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Срок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администрати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вных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985" w:type="dxa"/>
            <w:shd w:val="clear" w:color="auto" w:fill="auto"/>
          </w:tcPr>
          <w:p w14:paraId="1084B62C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Должностное лицо,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ответствен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ное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выполнени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административного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268" w:type="dxa"/>
            <w:shd w:val="clear" w:color="auto" w:fill="auto"/>
          </w:tcPr>
          <w:p w14:paraId="4E4D671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Место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выполнения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административно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го действия/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используемая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информационная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559" w:type="dxa"/>
            <w:shd w:val="clear" w:color="auto" w:fill="auto"/>
          </w:tcPr>
          <w:p w14:paraId="0A77A9AE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принятия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14:paraId="2BB53C06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решения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62CC746A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 w:hanging="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административного</w:t>
            </w:r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действия, способ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фиксации</w:t>
            </w:r>
          </w:p>
        </w:tc>
      </w:tr>
      <w:tr w:rsidR="00904C85" w:rsidRPr="008118F1" w14:paraId="64A4115C" w14:textId="77777777" w:rsidTr="00F73A91">
        <w:trPr>
          <w:trHeight w:val="279"/>
          <w:jc w:val="center"/>
        </w:trPr>
        <w:tc>
          <w:tcPr>
            <w:tcW w:w="1843" w:type="dxa"/>
            <w:shd w:val="clear" w:color="auto" w:fill="auto"/>
          </w:tcPr>
          <w:p w14:paraId="4BE4E23E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 w:firstLine="708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C82FD4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8DFA08B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61EEE1A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BA15414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7236E0B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14:paraId="7541494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</w:tr>
      <w:tr w:rsidR="00904C85" w:rsidRPr="008118F1" w14:paraId="6D6075BF" w14:textId="77777777" w:rsidTr="00F73A91">
        <w:trPr>
          <w:trHeight w:val="279"/>
          <w:jc w:val="center"/>
        </w:trPr>
        <w:tc>
          <w:tcPr>
            <w:tcW w:w="14714" w:type="dxa"/>
            <w:gridSpan w:val="7"/>
            <w:shd w:val="clear" w:color="auto" w:fill="auto"/>
          </w:tcPr>
          <w:p w14:paraId="053AF308" w14:textId="77777777" w:rsidR="00904C85" w:rsidRPr="008118F1" w:rsidRDefault="00904C85" w:rsidP="00AB6C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83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Проверка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документов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и</w:t>
            </w:r>
            <w:r w:rsidRPr="008118F1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регистрация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заявления</w:t>
            </w:r>
            <w:proofErr w:type="spellEnd"/>
          </w:p>
          <w:p w14:paraId="418A3001" w14:textId="77777777" w:rsidR="00904C85" w:rsidRPr="008118F1" w:rsidRDefault="00904C85" w:rsidP="00AB6CE8">
            <w:pPr>
              <w:widowControl w:val="0"/>
              <w:autoSpaceDE w:val="0"/>
              <w:autoSpaceDN w:val="0"/>
              <w:ind w:left="215" w:right="283" w:firstLine="709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03EFA859" w14:textId="77777777" w:rsidTr="00F73A91">
        <w:trPr>
          <w:trHeight w:val="1929"/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289202FE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2" w:type="dxa"/>
            <w:shd w:val="clear" w:color="auto" w:fill="auto"/>
          </w:tcPr>
          <w:p w14:paraId="0489A59D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Прием</w:t>
            </w:r>
            <w:r w:rsidRPr="008118F1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8118F1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проверка</w:t>
            </w:r>
            <w:r w:rsidRPr="008118F1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комплектности документов на наличие/отсутствие оснований, предусмотренных </w:t>
            </w:r>
          </w:p>
          <w:p w14:paraId="2FA33B9F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п.2.13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административного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регламента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14:paraId="24331675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До1рабочего</w:t>
            </w:r>
          </w:p>
          <w:p w14:paraId="56F15C39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spacing w:val="-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дня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046BC8C2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18F1">
              <w:rPr>
                <w:rFonts w:ascii="Calibri" w:eastAsia="Calibri" w:hAnsi="Calibri"/>
                <w:sz w:val="22"/>
                <w:szCs w:val="22"/>
                <w:lang w:eastAsia="en-US"/>
              </w:rPr>
              <w:t>Специалист/начальник Управления архитектуры и градостроительства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60169FB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архитектуры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/ГИС/ПГС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4BA22A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Регистрация</w:t>
            </w:r>
            <w:proofErr w:type="spellEnd"/>
          </w:p>
        </w:tc>
        <w:tc>
          <w:tcPr>
            <w:tcW w:w="3090" w:type="dxa"/>
            <w:vMerge w:val="restart"/>
            <w:shd w:val="clear" w:color="auto" w:fill="auto"/>
          </w:tcPr>
          <w:p w14:paraId="4399193F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Прием заявления и документов в ГИС; </w:t>
            </w:r>
          </w:p>
          <w:p w14:paraId="636A669E" w14:textId="77777777" w:rsidR="00904C85" w:rsidRPr="00904C85" w:rsidRDefault="00904C85" w:rsidP="00AB6CE8">
            <w:pPr>
              <w:widowControl w:val="0"/>
              <w:tabs>
                <w:tab w:val="left" w:pos="2184"/>
              </w:tabs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904C85" w:rsidRPr="008118F1" w14:paraId="1760FE50" w14:textId="77777777" w:rsidTr="00F73A91">
        <w:trPr>
          <w:trHeight w:val="1405"/>
          <w:jc w:val="center"/>
        </w:trPr>
        <w:tc>
          <w:tcPr>
            <w:tcW w:w="1843" w:type="dxa"/>
            <w:vMerge/>
            <w:shd w:val="clear" w:color="auto" w:fill="auto"/>
          </w:tcPr>
          <w:p w14:paraId="1C1A15D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FC53CE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Принятие решения об отказе в приеме документов. В случае выявления оснований для отказа в приеме документов</w:t>
            </w:r>
          </w:p>
        </w:tc>
        <w:tc>
          <w:tcPr>
            <w:tcW w:w="1417" w:type="dxa"/>
            <w:vMerge/>
            <w:shd w:val="clear" w:color="auto" w:fill="auto"/>
          </w:tcPr>
          <w:p w14:paraId="3CBDB17F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4F3797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148F9E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D6929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3C27DCD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85" w:rsidRPr="008118F1" w14:paraId="5B8D3DE8" w14:textId="77777777" w:rsidTr="00F73A91">
        <w:trPr>
          <w:trHeight w:val="428"/>
          <w:jc w:val="center"/>
        </w:trPr>
        <w:tc>
          <w:tcPr>
            <w:tcW w:w="1843" w:type="dxa"/>
            <w:shd w:val="clear" w:color="auto" w:fill="auto"/>
          </w:tcPr>
          <w:p w14:paraId="7F08F88F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16347A51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Регистрация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заявления, в</w:t>
            </w:r>
            <w:r w:rsidRPr="00904C85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случае отсутствия оснований для отказа в приеме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документов</w:t>
            </w:r>
          </w:p>
          <w:p w14:paraId="76452C5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6C331A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9543C38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Специалист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F96E97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архитектуры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/ГИС</w:t>
            </w:r>
          </w:p>
        </w:tc>
        <w:tc>
          <w:tcPr>
            <w:tcW w:w="1559" w:type="dxa"/>
            <w:shd w:val="clear" w:color="auto" w:fill="auto"/>
          </w:tcPr>
          <w:p w14:paraId="6B865742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1BCE7C8F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4DD83356" w14:textId="77777777" w:rsidTr="00F73A91">
        <w:trPr>
          <w:trHeight w:val="279"/>
          <w:jc w:val="center"/>
        </w:trPr>
        <w:tc>
          <w:tcPr>
            <w:tcW w:w="14714" w:type="dxa"/>
            <w:gridSpan w:val="7"/>
            <w:shd w:val="clear" w:color="auto" w:fill="auto"/>
          </w:tcPr>
          <w:p w14:paraId="548CE3D1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2.</w:t>
            </w:r>
            <w:r w:rsidRPr="008118F1">
              <w:rPr>
                <w:rFonts w:ascii="Calibri" w:eastAsia="Calibri" w:hAnsi="Calibri"/>
                <w:b/>
                <w:bCs/>
                <w:spacing w:val="5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Получение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сведений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посредством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СМЭВ</w:t>
            </w:r>
          </w:p>
          <w:p w14:paraId="3C0CB067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500E56A9" w14:textId="77777777" w:rsidTr="00F73A91">
        <w:trPr>
          <w:trHeight w:val="2817"/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7A3654DD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14:paraId="11628E5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Направление</w:t>
            </w:r>
            <w:r w:rsidRPr="00904C85">
              <w:rPr>
                <w:rFonts w:ascii="Calibri" w:eastAsia="Calibri" w:hAnsi="Calibr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межведомственных запросов в органы и организации</w:t>
            </w:r>
          </w:p>
          <w:p w14:paraId="0CFB2A0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87E52D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6F9D47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F193E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C38FA3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6A12B7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5CE0A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234F4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A4D36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A4FA969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день регистрации заявления и документов</w:t>
            </w:r>
          </w:p>
        </w:tc>
        <w:tc>
          <w:tcPr>
            <w:tcW w:w="1985" w:type="dxa"/>
            <w:shd w:val="clear" w:color="auto" w:fill="auto"/>
          </w:tcPr>
          <w:p w14:paraId="2D22C63C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Специалист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A1BC24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Уполномоченный орган/ГИС/ПГС/СМЭВ</w:t>
            </w:r>
          </w:p>
        </w:tc>
        <w:tc>
          <w:tcPr>
            <w:tcW w:w="1559" w:type="dxa"/>
            <w:shd w:val="clear" w:color="auto" w:fill="auto"/>
          </w:tcPr>
          <w:p w14:paraId="05F875B6" w14:textId="77777777" w:rsidR="00904C85" w:rsidRPr="00904C85" w:rsidRDefault="00904C85" w:rsidP="00AB6CE8">
            <w:pPr>
              <w:widowControl w:val="0"/>
              <w:autoSpaceDE w:val="0"/>
              <w:autoSpaceDN w:val="0"/>
              <w:ind w:left="-101" w:right="283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</w:t>
            </w:r>
            <w:proofErr w:type="spell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14:paraId="27C873C7" w14:textId="77777777" w:rsidR="00904C85" w:rsidRPr="00904C85" w:rsidRDefault="00904C85" w:rsidP="00AB6CE8">
            <w:pPr>
              <w:widowControl w:val="0"/>
              <w:tabs>
                <w:tab w:val="left" w:pos="2467"/>
              </w:tabs>
              <w:autoSpaceDE w:val="0"/>
              <w:autoSpaceDN w:val="0"/>
              <w:ind w:right="283" w:hanging="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Направление межведомственного запроса в органы </w:t>
            </w:r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( организации</w:t>
            </w:r>
            <w:proofErr w:type="gram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), предоставляющие документы (сведения), предусмотренные п.2.9 Административного регламента, а том числе с использованием СМЭВ</w:t>
            </w:r>
          </w:p>
        </w:tc>
      </w:tr>
      <w:tr w:rsidR="00904C85" w:rsidRPr="008118F1" w14:paraId="108BF1B9" w14:textId="77777777" w:rsidTr="00F73A91">
        <w:trPr>
          <w:trHeight w:val="2987"/>
          <w:jc w:val="center"/>
        </w:trPr>
        <w:tc>
          <w:tcPr>
            <w:tcW w:w="1843" w:type="dxa"/>
            <w:vMerge/>
            <w:shd w:val="clear" w:color="auto" w:fill="auto"/>
          </w:tcPr>
          <w:p w14:paraId="511F622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C05DE1E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Получение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ответов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 межведомственные запросы, формирование полного пакета документов</w:t>
            </w:r>
          </w:p>
          <w:p w14:paraId="4826FE3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AF34B3D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5 рабочих дней со дня направления межведомственного запроса</w:t>
            </w:r>
          </w:p>
        </w:tc>
        <w:tc>
          <w:tcPr>
            <w:tcW w:w="1985" w:type="dxa"/>
            <w:shd w:val="clear" w:color="auto" w:fill="auto"/>
          </w:tcPr>
          <w:p w14:paraId="029A330A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Специалист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A4ABDF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Уполномоченный орган/ГИС/ПГС/</w:t>
            </w:r>
          </w:p>
          <w:p w14:paraId="78626E6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1559" w:type="dxa"/>
            <w:shd w:val="clear" w:color="auto" w:fill="auto"/>
          </w:tcPr>
          <w:p w14:paraId="7332D8B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00B08FDE" w14:textId="77777777" w:rsidR="00904C85" w:rsidRPr="00904C85" w:rsidRDefault="00904C85" w:rsidP="00AB6CE8">
            <w:pPr>
              <w:widowControl w:val="0"/>
              <w:tabs>
                <w:tab w:val="left" w:pos="2467"/>
              </w:tabs>
              <w:autoSpaceDE w:val="0"/>
              <w:autoSpaceDN w:val="0"/>
              <w:ind w:right="283" w:hanging="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Получение документов(сведений), необходимых для предоставления муниципальной услуги</w:t>
            </w:r>
          </w:p>
        </w:tc>
      </w:tr>
      <w:tr w:rsidR="00904C85" w:rsidRPr="008118F1" w14:paraId="67EEA141" w14:textId="77777777" w:rsidTr="00F73A91">
        <w:trPr>
          <w:trHeight w:val="279"/>
          <w:jc w:val="center"/>
        </w:trPr>
        <w:tc>
          <w:tcPr>
            <w:tcW w:w="14714" w:type="dxa"/>
            <w:gridSpan w:val="7"/>
            <w:shd w:val="clear" w:color="auto" w:fill="auto"/>
          </w:tcPr>
          <w:p w14:paraId="63C4F0EA" w14:textId="77777777" w:rsidR="00904C85" w:rsidRPr="008118F1" w:rsidRDefault="00904C85" w:rsidP="00AB6CE8">
            <w:pPr>
              <w:widowControl w:val="0"/>
              <w:autoSpaceDE w:val="0"/>
              <w:autoSpaceDN w:val="0"/>
              <w:spacing w:before="5" w:line="251" w:lineRule="exact"/>
              <w:ind w:left="9" w:right="283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3.Рассмотрение</w:t>
            </w:r>
            <w:r w:rsidRPr="008118F1">
              <w:rPr>
                <w:rFonts w:ascii="Calibri" w:eastAsia="Calibri" w:hAnsi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документов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и</w:t>
            </w:r>
            <w:r w:rsidRPr="008118F1">
              <w:rPr>
                <w:rFonts w:ascii="Calibri" w:eastAsia="Calibri" w:hAnsi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сведений</w:t>
            </w:r>
            <w:proofErr w:type="spellEnd"/>
          </w:p>
          <w:p w14:paraId="155B3AE2" w14:textId="77777777" w:rsidR="00904C85" w:rsidRPr="008118F1" w:rsidRDefault="00904C85" w:rsidP="00AB6CE8">
            <w:pPr>
              <w:widowControl w:val="0"/>
              <w:tabs>
                <w:tab w:val="left" w:pos="3300"/>
              </w:tabs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71825133" w14:textId="77777777" w:rsidTr="00F73A91">
        <w:trPr>
          <w:trHeight w:val="279"/>
          <w:jc w:val="center"/>
        </w:trPr>
        <w:tc>
          <w:tcPr>
            <w:tcW w:w="1843" w:type="dxa"/>
            <w:shd w:val="clear" w:color="auto" w:fill="auto"/>
          </w:tcPr>
          <w:p w14:paraId="48AD1A72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зарегис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трированных</w:t>
            </w:r>
          </w:p>
          <w:p w14:paraId="33DC6D7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14:paraId="2A60573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Проверка</w:t>
            </w:r>
            <w:r w:rsidRPr="00904C85">
              <w:rPr>
                <w:rFonts w:ascii="Calibri" w:eastAsia="Calibri" w:hAnsi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соответстви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shd w:val="clear" w:color="auto" w:fill="auto"/>
          </w:tcPr>
          <w:p w14:paraId="4CFE5216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До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9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рабо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чих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39FFAE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Специалист/нач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альник Управления архитектуры и градостроительства</w:t>
            </w:r>
          </w:p>
        </w:tc>
        <w:tc>
          <w:tcPr>
            <w:tcW w:w="2268" w:type="dxa"/>
            <w:shd w:val="clear" w:color="auto" w:fill="auto"/>
          </w:tcPr>
          <w:p w14:paraId="3B69FCE9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Уполномоченный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орган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/ГИС/ПГС</w:t>
            </w:r>
          </w:p>
        </w:tc>
        <w:tc>
          <w:tcPr>
            <w:tcW w:w="1559" w:type="dxa"/>
            <w:shd w:val="clear" w:color="auto" w:fill="auto"/>
          </w:tcPr>
          <w:p w14:paraId="6C1853EE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61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Основани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я отказа в предоставлении муниципальной услуги, предусмотренный п.2.19   административного регламента</w:t>
            </w:r>
          </w:p>
        </w:tc>
        <w:tc>
          <w:tcPr>
            <w:tcW w:w="3090" w:type="dxa"/>
            <w:shd w:val="clear" w:color="auto" w:fill="auto"/>
          </w:tcPr>
          <w:p w14:paraId="7C58B0C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Проект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результата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предоставления муниципальной услуги</w:t>
            </w:r>
          </w:p>
        </w:tc>
      </w:tr>
      <w:tr w:rsidR="00904C85" w:rsidRPr="008118F1" w14:paraId="6BEAD742" w14:textId="77777777" w:rsidTr="00F73A91">
        <w:trPr>
          <w:trHeight w:val="279"/>
          <w:jc w:val="center"/>
        </w:trPr>
        <w:tc>
          <w:tcPr>
            <w:tcW w:w="14714" w:type="dxa"/>
            <w:gridSpan w:val="7"/>
            <w:shd w:val="clear" w:color="auto" w:fill="auto"/>
          </w:tcPr>
          <w:p w14:paraId="2F72176D" w14:textId="77777777" w:rsidR="00904C85" w:rsidRPr="008118F1" w:rsidRDefault="00904C85" w:rsidP="00AB6CE8">
            <w:pPr>
              <w:widowControl w:val="0"/>
              <w:tabs>
                <w:tab w:val="left" w:pos="3840"/>
              </w:tabs>
              <w:autoSpaceDE w:val="0"/>
              <w:autoSpaceDN w:val="0"/>
              <w:ind w:right="283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ab/>
              <w:t xml:space="preserve">                                       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4.</w:t>
            </w:r>
            <w:r w:rsidRPr="008118F1">
              <w:rPr>
                <w:rFonts w:ascii="Calibri" w:eastAsia="Calibri" w:hAnsi="Calibri"/>
                <w:b/>
                <w:bCs/>
                <w:spacing w:val="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Принятие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решения</w:t>
            </w:r>
            <w:proofErr w:type="spellEnd"/>
          </w:p>
          <w:p w14:paraId="46F97ADA" w14:textId="77777777" w:rsidR="00904C85" w:rsidRPr="008118F1" w:rsidRDefault="00904C85" w:rsidP="00AB6CE8">
            <w:pPr>
              <w:widowControl w:val="0"/>
              <w:tabs>
                <w:tab w:val="left" w:pos="3840"/>
              </w:tabs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3E7408E4" w14:textId="77777777" w:rsidTr="00F73A91">
        <w:trPr>
          <w:trHeight w:val="691"/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2B50E58E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 w:line="261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Проект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результата      </w:t>
            </w:r>
          </w:p>
          <w:p w14:paraId="598345B0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</w:tcPr>
          <w:p w14:paraId="1C154742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Принятие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решения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муниципальной услуги</w:t>
            </w:r>
          </w:p>
          <w:p w14:paraId="775B6C0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94CBD43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9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рабочих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6005701B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Начальник Управления архитектуры и градостроительства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BAAA190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Уполномоченны</w:t>
            </w:r>
            <w:proofErr w:type="spellEnd"/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й орган) /ГИС/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C04DE69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11D55ED4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</w:t>
            </w:r>
          </w:p>
          <w:p w14:paraId="41A3A81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предоставления муниципальной услуги, подписанный усиленной квалифицированной подписью руководителя уполномоченного органа или уполномоченного им лица</w:t>
            </w:r>
          </w:p>
        </w:tc>
      </w:tr>
      <w:tr w:rsidR="00904C85" w:rsidRPr="008118F1" w14:paraId="5EAD674D" w14:textId="77777777" w:rsidTr="00F73A91">
        <w:trPr>
          <w:trHeight w:val="864"/>
          <w:jc w:val="center"/>
        </w:trPr>
        <w:tc>
          <w:tcPr>
            <w:tcW w:w="1843" w:type="dxa"/>
            <w:vMerge/>
            <w:shd w:val="clear" w:color="auto" w:fill="auto"/>
          </w:tcPr>
          <w:p w14:paraId="0485F5D0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 w:line="261" w:lineRule="exact"/>
              <w:ind w:left="14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233DE0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Формирование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решения о предоставлении муниципальной услуги</w:t>
            </w:r>
          </w:p>
          <w:p w14:paraId="3AD914CC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FFABAE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F69F652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1B85E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ECA7C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AEDC50E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85" w:rsidRPr="008118F1" w14:paraId="4F2059CB" w14:textId="77777777" w:rsidTr="00F73A91">
        <w:trPr>
          <w:trHeight w:val="760"/>
          <w:jc w:val="center"/>
        </w:trPr>
        <w:tc>
          <w:tcPr>
            <w:tcW w:w="1843" w:type="dxa"/>
            <w:vMerge/>
            <w:shd w:val="clear" w:color="auto" w:fill="auto"/>
          </w:tcPr>
          <w:p w14:paraId="3D60DE2C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 w:line="261" w:lineRule="exact"/>
              <w:ind w:left="14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83818B9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Принятие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решения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об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отказе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 предоставлении муниципальной услуги</w:t>
            </w:r>
          </w:p>
          <w:p w14:paraId="2B1949C6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2FFF3C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5F4D2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1FBF6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FE1A3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640CDB5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85" w:rsidRPr="008118F1" w14:paraId="50DDF6F0" w14:textId="77777777" w:rsidTr="00F73A91">
        <w:trPr>
          <w:trHeight w:val="848"/>
          <w:jc w:val="center"/>
        </w:trPr>
        <w:tc>
          <w:tcPr>
            <w:tcW w:w="1843" w:type="dxa"/>
            <w:vMerge/>
            <w:shd w:val="clear" w:color="auto" w:fill="auto"/>
          </w:tcPr>
          <w:p w14:paraId="27218DB3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 w:line="261" w:lineRule="exact"/>
              <w:ind w:left="142"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D45D46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Формирование решения об</w:t>
            </w:r>
            <w:r w:rsidRPr="00904C85">
              <w:rPr>
                <w:rFonts w:ascii="Calibri" w:eastAsia="Calibri" w:hAnsi="Calibri"/>
                <w:spacing w:val="-58"/>
                <w:sz w:val="22"/>
                <w:szCs w:val="22"/>
                <w:lang w:eastAsia="en-US"/>
              </w:rPr>
              <w:t xml:space="preserve">                                      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отказе в предоставлении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  <w:tc>
          <w:tcPr>
            <w:tcW w:w="1417" w:type="dxa"/>
            <w:vMerge/>
            <w:shd w:val="clear" w:color="auto" w:fill="auto"/>
          </w:tcPr>
          <w:p w14:paraId="0AF2857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F68DA8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A529B1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3D45F7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1B1E653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line="256" w:lineRule="exact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85" w:rsidRPr="008118F1" w14:paraId="7BB84773" w14:textId="77777777" w:rsidTr="00F73A91">
        <w:trPr>
          <w:trHeight w:val="279"/>
          <w:jc w:val="center"/>
        </w:trPr>
        <w:tc>
          <w:tcPr>
            <w:tcW w:w="14714" w:type="dxa"/>
            <w:gridSpan w:val="7"/>
            <w:shd w:val="clear" w:color="auto" w:fill="auto"/>
          </w:tcPr>
          <w:p w14:paraId="6E572788" w14:textId="77777777" w:rsidR="00904C85" w:rsidRPr="008118F1" w:rsidRDefault="00904C85" w:rsidP="00AB6CE8">
            <w:pPr>
              <w:widowControl w:val="0"/>
              <w:tabs>
                <w:tab w:val="left" w:pos="1605"/>
              </w:tabs>
              <w:autoSpaceDE w:val="0"/>
              <w:autoSpaceDN w:val="0"/>
              <w:ind w:right="283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904C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Выдача</w:t>
            </w:r>
            <w:proofErr w:type="spellEnd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результата</w:t>
            </w:r>
            <w:proofErr w:type="spellEnd"/>
          </w:p>
          <w:p w14:paraId="20947E26" w14:textId="77777777" w:rsidR="00904C85" w:rsidRPr="008118F1" w:rsidRDefault="00904C85" w:rsidP="00AB6CE8">
            <w:pPr>
              <w:widowControl w:val="0"/>
              <w:tabs>
                <w:tab w:val="left" w:pos="3165"/>
              </w:tabs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904C85" w:rsidRPr="008118F1" w14:paraId="7AB7C35E" w14:textId="77777777" w:rsidTr="00F73A91">
        <w:trPr>
          <w:trHeight w:val="279"/>
          <w:jc w:val="center"/>
        </w:trPr>
        <w:tc>
          <w:tcPr>
            <w:tcW w:w="1843" w:type="dxa"/>
            <w:shd w:val="clear" w:color="auto" w:fill="auto"/>
          </w:tcPr>
          <w:p w14:paraId="679A0A33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Формирование 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регистрация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услуги, указанной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  <w:p w14:paraId="1B863772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п.2.20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Административног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 регламента,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документа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552" w:type="dxa"/>
            <w:shd w:val="clear" w:color="auto" w:fill="auto"/>
          </w:tcPr>
          <w:p w14:paraId="0709DFFE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Регистрация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результата</w:t>
            </w:r>
            <w:proofErr w:type="spellEnd"/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>предоставления</w:t>
            </w:r>
            <w:proofErr w:type="spellEnd"/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муниципальной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  <w:p w14:paraId="20E2C301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365FCBE4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41DAB18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51397336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2405C10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BC9E37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5B26E945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ECFF4FF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AF6E149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После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окончания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процедуры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принятия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решение (в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общий срок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предоставления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муниципальной 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</w:t>
            </w:r>
            <w:proofErr w:type="gramEnd"/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включается</w:t>
            </w:r>
          </w:p>
        </w:tc>
        <w:tc>
          <w:tcPr>
            <w:tcW w:w="1985" w:type="dxa"/>
            <w:shd w:val="clear" w:color="auto" w:fill="auto"/>
          </w:tcPr>
          <w:p w14:paraId="3C2D70BB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Специалист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4A8D27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Уполномоченны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й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8118F1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/ГИС</w:t>
            </w:r>
          </w:p>
        </w:tc>
        <w:tc>
          <w:tcPr>
            <w:tcW w:w="1559" w:type="dxa"/>
            <w:shd w:val="clear" w:color="auto" w:fill="auto"/>
          </w:tcPr>
          <w:p w14:paraId="6515D520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3090" w:type="dxa"/>
            <w:shd w:val="clear" w:color="auto" w:fill="auto"/>
          </w:tcPr>
          <w:p w14:paraId="119E232A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04C85" w:rsidRPr="008118F1" w14:paraId="678C1322" w14:textId="77777777" w:rsidTr="00F73A91">
        <w:trPr>
          <w:trHeight w:val="279"/>
          <w:jc w:val="center"/>
        </w:trPr>
        <w:tc>
          <w:tcPr>
            <w:tcW w:w="1843" w:type="dxa"/>
            <w:shd w:val="clear" w:color="auto" w:fill="auto"/>
          </w:tcPr>
          <w:p w14:paraId="76CEE76E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A915195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Направление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многофункциональный центр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результата муниципальной услуги,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указанного в п.2.17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Административного</w:t>
            </w:r>
            <w:r w:rsidRPr="00904C85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регламента,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форме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го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документа,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подписанного усиленной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квалифицированной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электронной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подписью уполномоченного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должностного лица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Уполномоченного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органа</w:t>
            </w:r>
          </w:p>
        </w:tc>
        <w:tc>
          <w:tcPr>
            <w:tcW w:w="1417" w:type="dxa"/>
            <w:shd w:val="clear" w:color="auto" w:fill="auto"/>
          </w:tcPr>
          <w:p w14:paraId="33F3AD40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В сроки,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установленны</w:t>
            </w:r>
            <w:proofErr w:type="spellEnd"/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соглашением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взаимодействии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меж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ду</w:t>
            </w:r>
            <w:proofErr w:type="gramEnd"/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Уполномочен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ным</w:t>
            </w:r>
            <w:proofErr w:type="spell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органом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многофункци</w:t>
            </w:r>
            <w:proofErr w:type="spellEnd"/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ональным</w:t>
            </w:r>
            <w:proofErr w:type="spellEnd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центром</w:t>
            </w:r>
          </w:p>
        </w:tc>
        <w:tc>
          <w:tcPr>
            <w:tcW w:w="1985" w:type="dxa"/>
            <w:shd w:val="clear" w:color="auto" w:fill="auto"/>
          </w:tcPr>
          <w:p w14:paraId="264A4E49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Специалист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BAA1ECA" w14:textId="77777777" w:rsidR="00904C85" w:rsidRPr="008118F1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Уполномоченный</w:t>
            </w:r>
            <w:proofErr w:type="spellEnd"/>
            <w:r w:rsidRPr="008118F1">
              <w:rPr>
                <w:rFonts w:ascii="Calibri" w:eastAsia="Calibri" w:hAnsi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 /АИС</w:t>
            </w:r>
            <w:r w:rsidRPr="008118F1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8118F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14:paraId="186BDDD0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Указание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заявителем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Запросе способа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выдачи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результата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й услуги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многофункциона</w:t>
            </w:r>
            <w:proofErr w:type="spellEnd"/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льном центре, 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также подача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Запроса</w:t>
            </w:r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через </w:t>
            </w:r>
            <w:proofErr w:type="spellStart"/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многофункциона</w:t>
            </w:r>
            <w:proofErr w:type="spellEnd"/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льный</w:t>
            </w:r>
            <w:proofErr w:type="spellEnd"/>
            <w:r w:rsidRPr="00904C8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3090" w:type="dxa"/>
            <w:shd w:val="clear" w:color="auto" w:fill="auto"/>
          </w:tcPr>
          <w:p w14:paraId="7D293167" w14:textId="77777777" w:rsidR="00904C85" w:rsidRPr="00904C85" w:rsidRDefault="00904C85" w:rsidP="00AB6CE8">
            <w:pPr>
              <w:widowControl w:val="0"/>
              <w:autoSpaceDE w:val="0"/>
              <w:autoSpaceDN w:val="0"/>
              <w:spacing w:before="5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Выдача результата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 заявителю в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форме бумажного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документа,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подтверждающего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содержание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электронного документа,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заверенного печатью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многофункцио</w:t>
            </w:r>
            <w:r w:rsidRPr="00904C8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lastRenderedPageBreak/>
              <w:t>нальног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Pr="00904C85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центра;</w:t>
            </w:r>
          </w:p>
          <w:p w14:paraId="30592924" w14:textId="77777777" w:rsidR="00904C85" w:rsidRPr="00904C85" w:rsidRDefault="00904C85" w:rsidP="00AB6CE8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внесение</w:t>
            </w:r>
            <w:r w:rsidRPr="00904C85">
              <w:rPr>
                <w:rFonts w:ascii="Calibri" w:eastAsia="Calibri" w:hAnsi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сведений</w:t>
            </w:r>
            <w:r w:rsidRPr="00904C85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904C85">
              <w:rPr>
                <w:rFonts w:ascii="Calibri" w:eastAsia="Calibri" w:hAnsi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ГИС о выдаче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результата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муниципальной</w:t>
            </w:r>
            <w:r w:rsidRPr="00904C8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04C85">
              <w:rPr>
                <w:rFonts w:ascii="Calibri" w:eastAsia="Calibri" w:hAnsi="Calibri"/>
                <w:sz w:val="22"/>
                <w:szCs w:val="22"/>
                <w:lang w:eastAsia="en-US"/>
              </w:rPr>
              <w:t>услуги</w:t>
            </w:r>
          </w:p>
        </w:tc>
      </w:tr>
    </w:tbl>
    <w:p w14:paraId="7C05209E" w14:textId="77777777" w:rsidR="00904C85" w:rsidRDefault="00904C85" w:rsidP="00AB6CE8">
      <w:pPr>
        <w:ind w:right="283"/>
      </w:pPr>
    </w:p>
    <w:p w14:paraId="718E817B" w14:textId="77777777" w:rsidR="00904C85" w:rsidRDefault="00904C85" w:rsidP="00AB6CE8">
      <w:pPr>
        <w:ind w:right="283"/>
      </w:pPr>
    </w:p>
    <w:sectPr w:rsidR="00904C85" w:rsidSect="00AB6CE8">
      <w:pgSz w:w="11910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2906"/>
    <w:multiLevelType w:val="multilevel"/>
    <w:tmpl w:val="10C82066"/>
    <w:lvl w:ilvl="0">
      <w:start w:val="1"/>
      <w:numFmt w:val="decimal"/>
      <w:lvlText w:val="%1."/>
      <w:lvlJc w:val="left"/>
      <w:pPr>
        <w:ind w:left="101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8" w:hanging="53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7" w:hanging="5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36" w:hanging="5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45" w:hanging="5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54" w:hanging="5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63" w:hanging="5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72" w:hanging="530"/>
      </w:pPr>
      <w:rPr>
        <w:lang w:val="ru-RU" w:eastAsia="en-US" w:bidi="ar-SA"/>
      </w:rPr>
    </w:lvl>
  </w:abstractNum>
  <w:abstractNum w:abstractNumId="1" w15:restartNumberingAfterBreak="0">
    <w:nsid w:val="46F55667"/>
    <w:multiLevelType w:val="hybridMultilevel"/>
    <w:tmpl w:val="EA52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279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7871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85"/>
    <w:rsid w:val="00036836"/>
    <w:rsid w:val="00904C85"/>
    <w:rsid w:val="009E6385"/>
    <w:rsid w:val="00A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D7F"/>
  <w15:chartTrackingRefBased/>
  <w15:docId w15:val="{0DD3C2EE-1596-4D94-B919-530BF2A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04C8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04C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4C8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04C8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04C85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904C85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04C8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04C85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85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90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904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904C85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04C8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904C8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904C85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caption"/>
    <w:basedOn w:val="a"/>
    <w:next w:val="a"/>
    <w:qFormat/>
    <w:rsid w:val="00904C85"/>
    <w:pPr>
      <w:jc w:val="center"/>
    </w:pPr>
    <w:rPr>
      <w:sz w:val="28"/>
    </w:rPr>
  </w:style>
  <w:style w:type="paragraph" w:styleId="a4">
    <w:name w:val="Body Text"/>
    <w:basedOn w:val="a"/>
    <w:link w:val="a5"/>
    <w:uiPriority w:val="1"/>
    <w:qFormat/>
    <w:rsid w:val="00904C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 Indent"/>
    <w:basedOn w:val="a"/>
    <w:link w:val="a7"/>
    <w:rsid w:val="00904C85"/>
    <w:pPr>
      <w:ind w:firstLine="993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8">
    <w:name w:val="Document Map"/>
    <w:basedOn w:val="a"/>
    <w:link w:val="a9"/>
    <w:semiHidden/>
    <w:rsid w:val="00904C8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semiHidden/>
    <w:rsid w:val="00904C85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ru-RU"/>
      <w14:ligatures w14:val="none"/>
    </w:rPr>
  </w:style>
  <w:style w:type="paragraph" w:styleId="21">
    <w:name w:val="Body Text Indent 2"/>
    <w:basedOn w:val="a"/>
    <w:link w:val="22"/>
    <w:rsid w:val="00904C85"/>
    <w:pPr>
      <w:ind w:left="426" w:hanging="42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1">
    <w:name w:val="Body Text Indent 3"/>
    <w:basedOn w:val="a"/>
    <w:link w:val="32"/>
    <w:rsid w:val="00904C85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3">
    <w:name w:val="Body Text 2"/>
    <w:basedOn w:val="a"/>
    <w:link w:val="24"/>
    <w:rsid w:val="00904C85"/>
    <w:rPr>
      <w:sz w:val="28"/>
    </w:rPr>
  </w:style>
  <w:style w:type="character" w:customStyle="1" w:styleId="24">
    <w:name w:val="Основной текст 2 Знак"/>
    <w:basedOn w:val="a0"/>
    <w:link w:val="23"/>
    <w:rsid w:val="00904C8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rsid w:val="00904C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C8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c">
    <w:name w:val="Table Grid"/>
    <w:basedOn w:val="a1"/>
    <w:rsid w:val="00904C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04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4C8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">
    <w:name w:val="page number"/>
    <w:basedOn w:val="a0"/>
    <w:rsid w:val="00904C85"/>
  </w:style>
  <w:style w:type="paragraph" w:customStyle="1" w:styleId="ConsPlusTitle">
    <w:name w:val="ConsPlusTitle"/>
    <w:rsid w:val="0090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Style8">
    <w:name w:val="Style8"/>
    <w:basedOn w:val="a"/>
    <w:rsid w:val="00904C8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rsid w:val="00904C8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904C8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904C85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"/>
    <w:rsid w:val="00904C8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904C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msonormalcxspmiddle">
    <w:name w:val="msonormalcxspmiddle"/>
    <w:basedOn w:val="a"/>
    <w:rsid w:val="00904C85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04C8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BodySingle">
    <w:name w:val="Body Single Знак"/>
    <w:link w:val="BodySingle0"/>
    <w:locked/>
    <w:rsid w:val="00904C85"/>
    <w:rPr>
      <w:snapToGrid w:val="0"/>
      <w:color w:val="000000"/>
      <w:sz w:val="28"/>
    </w:rPr>
  </w:style>
  <w:style w:type="paragraph" w:customStyle="1" w:styleId="BodySingle0">
    <w:name w:val="Body Single"/>
    <w:link w:val="BodySingle"/>
    <w:rsid w:val="00904C85"/>
    <w:pPr>
      <w:widowControl w:val="0"/>
      <w:snapToGrid w:val="0"/>
      <w:spacing w:after="0" w:line="240" w:lineRule="auto"/>
    </w:pPr>
    <w:rPr>
      <w:snapToGrid w:val="0"/>
      <w:color w:val="000000"/>
      <w:sz w:val="28"/>
    </w:rPr>
  </w:style>
  <w:style w:type="character" w:styleId="af0">
    <w:name w:val="Hyperlink"/>
    <w:unhideWhenUsed/>
    <w:rsid w:val="00904C85"/>
    <w:rPr>
      <w:color w:val="0000FF"/>
      <w:u w:val="single"/>
    </w:rPr>
  </w:style>
  <w:style w:type="paragraph" w:styleId="af1">
    <w:name w:val="No Spacing"/>
    <w:uiPriority w:val="1"/>
    <w:qFormat/>
    <w:rsid w:val="00904C8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904C85"/>
  </w:style>
  <w:style w:type="table" w:customStyle="1" w:styleId="TableNormal">
    <w:name w:val="Table Normal"/>
    <w:uiPriority w:val="2"/>
    <w:semiHidden/>
    <w:unhideWhenUsed/>
    <w:qFormat/>
    <w:rsid w:val="00904C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904C85"/>
    <w:pPr>
      <w:widowControl w:val="0"/>
      <w:autoSpaceDE w:val="0"/>
      <w:autoSpaceDN w:val="0"/>
      <w:ind w:left="215"/>
    </w:pPr>
    <w:rPr>
      <w:sz w:val="28"/>
      <w:szCs w:val="28"/>
      <w:lang w:eastAsia="en-US"/>
    </w:rPr>
  </w:style>
  <w:style w:type="paragraph" w:styleId="25">
    <w:name w:val="toc 2"/>
    <w:basedOn w:val="a"/>
    <w:uiPriority w:val="1"/>
    <w:qFormat/>
    <w:rsid w:val="00904C85"/>
    <w:pPr>
      <w:widowControl w:val="0"/>
      <w:autoSpaceDE w:val="0"/>
      <w:autoSpaceDN w:val="0"/>
      <w:ind w:left="924"/>
    </w:pPr>
    <w:rPr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904C85"/>
    <w:pPr>
      <w:widowControl w:val="0"/>
      <w:autoSpaceDE w:val="0"/>
      <w:autoSpaceDN w:val="0"/>
      <w:ind w:left="215" w:firstLine="70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4C8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90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f3">
    <w:name w:val="footer"/>
    <w:basedOn w:val="a"/>
    <w:link w:val="af4"/>
    <w:uiPriority w:val="99"/>
    <w:unhideWhenUsed/>
    <w:rsid w:val="00904C8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04C85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5">
    <w:name w:val="Сетка таблицы1"/>
    <w:basedOn w:val="a1"/>
    <w:next w:val="ac"/>
    <w:uiPriority w:val="39"/>
    <w:rsid w:val="00904C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unhideWhenUsed/>
    <w:rsid w:val="0090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15611</Words>
  <Characters>88984</Characters>
  <Application>Microsoft Office Word</Application>
  <DocSecurity>0</DocSecurity>
  <Lines>741</Lines>
  <Paragraphs>208</Paragraphs>
  <ScaleCrop>false</ScaleCrop>
  <Company/>
  <LinksUpToDate>false</LinksUpToDate>
  <CharactersWithSpaces>104387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Н. С.</dc:creator>
  <cp:keywords/>
  <dc:description/>
  <cp:lastModifiedBy>Тимофеева Н. С.</cp:lastModifiedBy>
  <cp:revision>4</cp:revision>
  <dcterms:created xsi:type="dcterms:W3CDTF">2023-05-10T04:29:00Z</dcterms:created>
  <dcterms:modified xsi:type="dcterms:W3CDTF">2023-05-10T07:13:00Z</dcterms:modified>
</cp:coreProperties>
</file>