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7D518" w14:textId="77777777" w:rsidR="00F2622D" w:rsidRDefault="00000000">
      <w:pPr>
        <w:spacing w:after="0" w:line="240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055F12F5" wp14:editId="2B66F0A9">
            <wp:extent cx="681355" cy="846455"/>
            <wp:effectExtent l="0" t="0" r="0" b="0"/>
            <wp:docPr id="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6E4F1" w14:textId="77777777" w:rsidR="00F2622D" w:rsidRDefault="00000000">
      <w:pPr>
        <w:spacing w:after="0" w:line="240" w:lineRule="auto"/>
        <w:ind w:left="0" w:right="0" w:hanging="10"/>
        <w:jc w:val="center"/>
      </w:pPr>
      <w:r>
        <w:rPr>
          <w:b/>
          <w:sz w:val="36"/>
        </w:rPr>
        <w:t>Российская Федерация</w:t>
      </w:r>
    </w:p>
    <w:p w14:paraId="2689C8B2" w14:textId="77777777" w:rsidR="00F2622D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>КЕМЕРОВСКАЯ ОБЛАСТЬ - КУЗБАСС</w:t>
      </w:r>
    </w:p>
    <w:p w14:paraId="0EE511A9" w14:textId="77777777" w:rsidR="00F2622D" w:rsidRDefault="00000000">
      <w:pPr>
        <w:pStyle w:val="10"/>
        <w:spacing w:line="240" w:lineRule="auto"/>
        <w:ind w:left="0" w:right="4"/>
      </w:pPr>
      <w:r>
        <w:t>Топкинский муниципальный округ</w:t>
      </w:r>
    </w:p>
    <w:p w14:paraId="04E32E54" w14:textId="77777777" w:rsidR="00F2622D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 xml:space="preserve">АДМИНИСТРАЦИЯ </w:t>
      </w:r>
    </w:p>
    <w:p w14:paraId="1A750D42" w14:textId="77777777" w:rsidR="00F2622D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>ТОПКИНСКОГО МУНИЦИПАЛЬНОГО ОКРУГА</w:t>
      </w:r>
    </w:p>
    <w:p w14:paraId="178A4E0F" w14:textId="77777777" w:rsidR="00F2622D" w:rsidRDefault="00000000">
      <w:pPr>
        <w:pStyle w:val="10"/>
        <w:spacing w:line="240" w:lineRule="auto"/>
        <w:ind w:left="0" w:right="4"/>
      </w:pPr>
      <w:r>
        <w:t>ПОСТАНОВЛЕНИЕ</w:t>
      </w:r>
    </w:p>
    <w:p w14:paraId="2FE147F4" w14:textId="77777777" w:rsidR="00F2622D" w:rsidRDefault="00F2622D">
      <w:pPr>
        <w:spacing w:after="12"/>
        <w:ind w:left="11" w:right="140" w:hanging="10"/>
        <w:jc w:val="center"/>
        <w:rPr>
          <w:b/>
        </w:rPr>
      </w:pPr>
    </w:p>
    <w:p w14:paraId="70921F73" w14:textId="20701957" w:rsidR="00F2622D" w:rsidRDefault="00000000">
      <w:pPr>
        <w:spacing w:after="12"/>
        <w:ind w:left="11" w:right="140" w:hanging="10"/>
        <w:jc w:val="center"/>
      </w:pPr>
      <w:r>
        <w:rPr>
          <w:b/>
        </w:rPr>
        <w:t xml:space="preserve">от </w:t>
      </w:r>
      <w:r w:rsidR="00E138F3">
        <w:rPr>
          <w:b/>
        </w:rPr>
        <w:t>_____________</w:t>
      </w:r>
      <w:r>
        <w:rPr>
          <w:b/>
        </w:rPr>
        <w:t xml:space="preserve"> 2024 года № </w:t>
      </w:r>
      <w:r w:rsidR="00E138F3">
        <w:rPr>
          <w:b/>
        </w:rPr>
        <w:t>____</w:t>
      </w:r>
      <w:r>
        <w:rPr>
          <w:b/>
        </w:rPr>
        <w:t>-п</w:t>
      </w:r>
    </w:p>
    <w:p w14:paraId="30CD6761" w14:textId="77777777" w:rsidR="00F2622D" w:rsidRDefault="00000000">
      <w:pPr>
        <w:spacing w:after="306"/>
        <w:ind w:left="11" w:right="140" w:hanging="10"/>
        <w:jc w:val="center"/>
      </w:pPr>
      <w:r>
        <w:rPr>
          <w:b/>
        </w:rPr>
        <w:t>г.Топки</w:t>
      </w:r>
    </w:p>
    <w:p w14:paraId="5303BD98" w14:textId="77777777" w:rsidR="00F2622D" w:rsidRDefault="00000000">
      <w:pPr>
        <w:spacing w:after="12"/>
        <w:ind w:left="11" w:right="1" w:hanging="10"/>
        <w:jc w:val="center"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 w14:paraId="518D4363" w14:textId="77777777" w:rsidR="00F2622D" w:rsidRDefault="00000000">
      <w:pPr>
        <w:spacing w:after="310"/>
        <w:ind w:left="11" w:right="1" w:hanging="10"/>
        <w:jc w:val="center"/>
      </w:pPr>
      <w:bookmarkStart w:id="0" w:name="__DdeLink__16305_2782287862"/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  <w:bookmarkEnd w:id="0"/>
    </w:p>
    <w:p w14:paraId="335F1EA2" w14:textId="77777777" w:rsidR="00F2622D" w:rsidRDefault="00000000">
      <w:pPr>
        <w:spacing w:after="0" w:line="240" w:lineRule="auto"/>
        <w:ind w:left="0" w:right="0" w:firstLine="726"/>
      </w:pPr>
      <w:r>
        <w:t xml:space="preserve">В соответствии с Федеральным </w:t>
      </w:r>
      <w:hyperlink r:id="rId6">
        <w:r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6326F561" w14:textId="77777777" w:rsidR="00F2622D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 w14:paraId="68A083D8" w14:textId="77777777" w:rsidR="00F2622D" w:rsidRDefault="00000000">
      <w:pPr>
        <w:numPr>
          <w:ilvl w:val="1"/>
          <w:numId w:val="1"/>
        </w:numPr>
        <w:spacing w:after="0" w:line="240" w:lineRule="auto"/>
        <w:ind w:left="0" w:right="0" w:firstLine="726"/>
      </w:pPr>
      <w:r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 w14:paraId="70EEEE1A" w14:textId="77777777" w:rsidR="00F2622D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9314639" w14:textId="77777777" w:rsidR="00F2622D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администрации Топкинского муниципального округа от 18.07.2024 № 1211-п «О внесении изменении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 w14:paraId="125FA60B" w14:textId="3AE41D38" w:rsidR="00F2622D" w:rsidRDefault="00E138F3">
      <w:pPr>
        <w:numPr>
          <w:ilvl w:val="0"/>
          <w:numId w:val="1"/>
        </w:numPr>
        <w:spacing w:after="0" w:line="240" w:lineRule="auto"/>
        <w:ind w:left="5" w:right="0" w:firstLine="726"/>
      </w:pPr>
      <w:r>
        <w:rPr>
          <w:noProof/>
        </w:rPr>
        <w:lastRenderedPageBreak/>
        <w:pict w14:anchorId="2469BB4D">
          <v:group id="Group 1232" o:spid="_x0000_s1026" style="position:absolute;left:0;text-align:left;margin-left:85.05pt;margin-top:36.05pt;width:6.2pt;height:1.6pt;z-index:-503316477;mso-wrap-distance-right:8.55pt;mso-position-horizontal-relative:page;mso-position-vertical-relative:page" coordsize="78840,2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" o:allowincell="f">
            <v:shape id="Полилиния: фигура 931231919" o:spid="_x0000_s1027" style="position:absolute;width:78840;height:20160;visibility:visible;mso-wrap-style:square;v-text-anchor:top" coordsize="21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" path="m,1r219,l219,57,,57,,1xe" filled="f" strokeweight=".26mm">
              <v:stroke joinstyle="miter"/>
              <v:path arrowok="t"/>
            </v:shape>
            <w10:wrap type="topAndBottom" anchorx="page" anchory="page"/>
          </v:group>
        </w:pict>
      </w:r>
      <w:r w:rsidR="00000000"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 w14:paraId="7A71A359" w14:textId="77777777" w:rsidR="00F2622D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вступает в силу после официального обнародования и распространяет действие на правоотношения, возникшие с 01.11.2024 года.</w:t>
      </w:r>
    </w:p>
    <w:p w14:paraId="749485BD" w14:textId="77777777" w:rsidR="00F2622D" w:rsidRDefault="00F2622D">
      <w:pPr>
        <w:ind w:left="-10" w:right="5130" w:firstLine="0"/>
      </w:pPr>
    </w:p>
    <w:p w14:paraId="00DB9FF8" w14:textId="77777777" w:rsidR="00F2622D" w:rsidRDefault="00F2622D">
      <w:pPr>
        <w:ind w:left="-10" w:right="5130" w:firstLine="0"/>
      </w:pPr>
    </w:p>
    <w:p w14:paraId="0494ADC3" w14:textId="77777777" w:rsidR="00F2622D" w:rsidRDefault="00F2622D">
      <w:pPr>
        <w:ind w:left="-10" w:right="5130" w:firstLine="0"/>
      </w:pPr>
    </w:p>
    <w:p w14:paraId="56DABBF3" w14:textId="77777777" w:rsidR="00F2622D" w:rsidRDefault="00000000">
      <w:pPr>
        <w:ind w:left="-10" w:right="5130" w:firstLine="0"/>
      </w:pPr>
      <w:r>
        <w:t xml:space="preserve">Глава Топкинского </w:t>
      </w:r>
    </w:p>
    <w:p w14:paraId="206941C3" w14:textId="77777777" w:rsidR="00F2622D" w:rsidRDefault="00000000">
      <w:pPr>
        <w:ind w:left="-10" w:right="-11" w:firstLine="0"/>
      </w:pPr>
      <w:r>
        <w:t>муниципального округа                                                                С.В. Фролов</w:t>
      </w:r>
    </w:p>
    <w:p w14:paraId="010CA053" w14:textId="77777777" w:rsidR="00F2622D" w:rsidRDefault="00F2622D">
      <w:pPr>
        <w:ind w:left="-10" w:right="-11" w:firstLine="0"/>
      </w:pPr>
    </w:p>
    <w:p w14:paraId="5C6F3265" w14:textId="77777777" w:rsidR="00F2622D" w:rsidRDefault="00F2622D">
      <w:pPr>
        <w:ind w:left="-10" w:right="-11" w:firstLine="0"/>
        <w:rPr>
          <w:szCs w:val="28"/>
        </w:rPr>
      </w:pPr>
    </w:p>
    <w:p w14:paraId="30ED26E8" w14:textId="77777777" w:rsidR="00F2622D" w:rsidRDefault="00F2622D">
      <w:pPr>
        <w:ind w:left="-10" w:right="-11" w:firstLine="0"/>
        <w:rPr>
          <w:szCs w:val="28"/>
        </w:rPr>
      </w:pPr>
    </w:p>
    <w:p w14:paraId="14FA6BE6" w14:textId="77777777" w:rsidR="00F2622D" w:rsidRDefault="00F2622D">
      <w:pPr>
        <w:ind w:left="-10" w:right="-11" w:firstLine="0"/>
        <w:rPr>
          <w:szCs w:val="28"/>
        </w:rPr>
      </w:pPr>
    </w:p>
    <w:p w14:paraId="660A1352" w14:textId="77777777" w:rsidR="00F2622D" w:rsidRDefault="00F2622D">
      <w:pPr>
        <w:ind w:left="-10" w:right="-11" w:firstLine="0"/>
        <w:rPr>
          <w:szCs w:val="28"/>
        </w:rPr>
      </w:pPr>
    </w:p>
    <w:p w14:paraId="2B94168B" w14:textId="77777777" w:rsidR="00F2622D" w:rsidRDefault="00F2622D">
      <w:pPr>
        <w:ind w:left="-10" w:right="-11" w:firstLine="0"/>
        <w:rPr>
          <w:szCs w:val="28"/>
        </w:rPr>
      </w:pPr>
    </w:p>
    <w:p w14:paraId="6B319F98" w14:textId="77777777" w:rsidR="00F2622D" w:rsidRDefault="00F2622D">
      <w:pPr>
        <w:ind w:left="-10" w:right="-11" w:firstLine="0"/>
        <w:rPr>
          <w:szCs w:val="28"/>
        </w:rPr>
      </w:pPr>
    </w:p>
    <w:p w14:paraId="69C486E6" w14:textId="77777777" w:rsidR="00F2622D" w:rsidRDefault="00F2622D">
      <w:pPr>
        <w:ind w:left="-10" w:right="-11" w:firstLine="0"/>
        <w:rPr>
          <w:szCs w:val="28"/>
        </w:rPr>
      </w:pPr>
    </w:p>
    <w:p w14:paraId="337808FC" w14:textId="77777777" w:rsidR="00F2622D" w:rsidRDefault="00F2622D">
      <w:pPr>
        <w:ind w:left="-10" w:right="-11" w:firstLine="0"/>
        <w:rPr>
          <w:szCs w:val="28"/>
        </w:rPr>
      </w:pPr>
    </w:p>
    <w:p w14:paraId="1EFD86D0" w14:textId="77777777" w:rsidR="00F2622D" w:rsidRDefault="00F2622D">
      <w:pPr>
        <w:ind w:left="-10" w:right="-11" w:firstLine="0"/>
        <w:rPr>
          <w:szCs w:val="28"/>
        </w:rPr>
      </w:pPr>
    </w:p>
    <w:p w14:paraId="7F29962D" w14:textId="77777777" w:rsidR="00F2622D" w:rsidRDefault="00F2622D">
      <w:pPr>
        <w:ind w:left="-10" w:right="-11" w:firstLine="0"/>
        <w:rPr>
          <w:szCs w:val="28"/>
        </w:rPr>
      </w:pPr>
    </w:p>
    <w:p w14:paraId="79733A86" w14:textId="77777777" w:rsidR="00F2622D" w:rsidRDefault="00F2622D">
      <w:pPr>
        <w:ind w:left="-10" w:right="-11" w:firstLine="0"/>
        <w:rPr>
          <w:szCs w:val="28"/>
        </w:rPr>
      </w:pPr>
    </w:p>
    <w:p w14:paraId="54992263" w14:textId="77777777" w:rsidR="00F2622D" w:rsidRDefault="00F2622D">
      <w:pPr>
        <w:ind w:left="-10" w:right="-11" w:firstLine="0"/>
        <w:rPr>
          <w:szCs w:val="28"/>
        </w:rPr>
      </w:pPr>
    </w:p>
    <w:p w14:paraId="11C9059C" w14:textId="77777777" w:rsidR="00F2622D" w:rsidRDefault="00F2622D">
      <w:pPr>
        <w:ind w:left="-10" w:right="-11" w:firstLine="0"/>
        <w:rPr>
          <w:szCs w:val="28"/>
        </w:rPr>
      </w:pPr>
    </w:p>
    <w:p w14:paraId="67E8FCBF" w14:textId="77777777" w:rsidR="00F2622D" w:rsidRDefault="00F2622D">
      <w:pPr>
        <w:ind w:left="-10" w:right="-11" w:firstLine="0"/>
        <w:rPr>
          <w:szCs w:val="28"/>
        </w:rPr>
      </w:pPr>
    </w:p>
    <w:p w14:paraId="70352BBC" w14:textId="77777777" w:rsidR="00F2622D" w:rsidRDefault="00F2622D">
      <w:pPr>
        <w:ind w:left="-10" w:right="-11" w:firstLine="0"/>
        <w:rPr>
          <w:szCs w:val="28"/>
        </w:rPr>
      </w:pPr>
    </w:p>
    <w:p w14:paraId="42DBD145" w14:textId="77777777" w:rsidR="00F2622D" w:rsidRDefault="00F2622D">
      <w:pPr>
        <w:ind w:left="-10" w:right="-11" w:firstLine="0"/>
        <w:rPr>
          <w:szCs w:val="28"/>
        </w:rPr>
      </w:pPr>
    </w:p>
    <w:p w14:paraId="05F81538" w14:textId="77777777" w:rsidR="00F2622D" w:rsidRDefault="00F2622D">
      <w:pPr>
        <w:ind w:left="-10" w:right="-11" w:firstLine="0"/>
        <w:rPr>
          <w:szCs w:val="28"/>
        </w:rPr>
      </w:pPr>
    </w:p>
    <w:p w14:paraId="1952ADF5" w14:textId="77777777" w:rsidR="00F2622D" w:rsidRDefault="00F2622D">
      <w:pPr>
        <w:ind w:left="-10" w:right="-11" w:firstLine="0"/>
        <w:rPr>
          <w:szCs w:val="28"/>
        </w:rPr>
      </w:pPr>
    </w:p>
    <w:p w14:paraId="13E854B7" w14:textId="77777777" w:rsidR="00F2622D" w:rsidRDefault="00F2622D">
      <w:pPr>
        <w:ind w:left="-10" w:right="-11" w:firstLine="0"/>
        <w:rPr>
          <w:szCs w:val="28"/>
        </w:rPr>
      </w:pPr>
    </w:p>
    <w:p w14:paraId="5306B99C" w14:textId="77777777" w:rsidR="00F2622D" w:rsidRDefault="00F2622D">
      <w:pPr>
        <w:ind w:left="-10" w:right="-11" w:firstLine="0"/>
        <w:rPr>
          <w:szCs w:val="28"/>
        </w:rPr>
      </w:pPr>
    </w:p>
    <w:p w14:paraId="440B7A4D" w14:textId="77777777" w:rsidR="00F2622D" w:rsidRDefault="00F2622D">
      <w:pPr>
        <w:ind w:left="-10" w:right="-11" w:firstLine="0"/>
        <w:rPr>
          <w:szCs w:val="28"/>
        </w:rPr>
      </w:pPr>
    </w:p>
    <w:p w14:paraId="075FB3A4" w14:textId="77777777" w:rsidR="00F2622D" w:rsidRDefault="00F2622D">
      <w:pPr>
        <w:ind w:left="-10" w:right="-11" w:firstLine="0"/>
        <w:rPr>
          <w:szCs w:val="28"/>
        </w:rPr>
      </w:pPr>
    </w:p>
    <w:p w14:paraId="7D7B61FB" w14:textId="77777777" w:rsidR="00F2622D" w:rsidRDefault="00F2622D">
      <w:pPr>
        <w:ind w:left="-10" w:right="-11" w:firstLine="0"/>
        <w:rPr>
          <w:szCs w:val="28"/>
        </w:rPr>
      </w:pPr>
    </w:p>
    <w:p w14:paraId="016ADE5C" w14:textId="77777777" w:rsidR="00F2622D" w:rsidRDefault="00F2622D">
      <w:pPr>
        <w:ind w:left="-10" w:right="-11" w:firstLine="0"/>
        <w:rPr>
          <w:szCs w:val="28"/>
        </w:rPr>
      </w:pPr>
    </w:p>
    <w:p w14:paraId="7BE132C7" w14:textId="77777777" w:rsidR="00F2622D" w:rsidRDefault="00F2622D">
      <w:pPr>
        <w:ind w:left="-10" w:right="-11" w:firstLine="0"/>
        <w:rPr>
          <w:szCs w:val="28"/>
        </w:rPr>
      </w:pPr>
    </w:p>
    <w:p w14:paraId="096607D0" w14:textId="77777777" w:rsidR="00F2622D" w:rsidRDefault="00F2622D">
      <w:pPr>
        <w:ind w:left="-10" w:right="-11" w:firstLine="0"/>
        <w:rPr>
          <w:szCs w:val="28"/>
        </w:rPr>
      </w:pPr>
    </w:p>
    <w:p w14:paraId="2A467DD2" w14:textId="77777777" w:rsidR="00F2622D" w:rsidRDefault="00F2622D">
      <w:pPr>
        <w:ind w:left="-10" w:right="-11" w:firstLine="0"/>
        <w:rPr>
          <w:szCs w:val="28"/>
        </w:rPr>
      </w:pPr>
    </w:p>
    <w:p w14:paraId="6D55B129" w14:textId="77777777" w:rsidR="00F2622D" w:rsidRDefault="00F2622D">
      <w:pPr>
        <w:ind w:left="-10" w:right="-11" w:firstLine="0"/>
        <w:rPr>
          <w:szCs w:val="28"/>
        </w:rPr>
      </w:pPr>
    </w:p>
    <w:p w14:paraId="0B7A63DD" w14:textId="77777777" w:rsidR="00F2622D" w:rsidRDefault="00F2622D">
      <w:pPr>
        <w:ind w:left="-10" w:right="-11" w:firstLine="0"/>
        <w:rPr>
          <w:szCs w:val="28"/>
        </w:rPr>
      </w:pPr>
    </w:p>
    <w:p w14:paraId="7155D366" w14:textId="77777777" w:rsidR="00F2622D" w:rsidRDefault="00F2622D">
      <w:pPr>
        <w:ind w:left="-10" w:right="-11" w:firstLine="0"/>
        <w:rPr>
          <w:szCs w:val="28"/>
        </w:rPr>
      </w:pPr>
    </w:p>
    <w:p w14:paraId="049BE027" w14:textId="77777777" w:rsidR="00F2622D" w:rsidRDefault="00F2622D">
      <w:pPr>
        <w:ind w:left="-10" w:right="-11" w:firstLine="0"/>
        <w:rPr>
          <w:szCs w:val="28"/>
        </w:rPr>
      </w:pPr>
    </w:p>
    <w:p w14:paraId="6AF2E173" w14:textId="77777777" w:rsidR="00F2622D" w:rsidRDefault="00000000">
      <w:pPr>
        <w:ind w:firstLine="0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14:paraId="02BFFC35" w14:textId="77777777" w:rsidR="00F2622D" w:rsidRDefault="00000000">
      <w:pPr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14:paraId="1A3B2172" w14:textId="77777777" w:rsidR="00F2622D" w:rsidRDefault="00000000">
      <w:pPr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697EE1FD" w14:textId="7E6BD359" w:rsidR="00F2622D" w:rsidRDefault="00000000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E138F3">
        <w:rPr>
          <w:szCs w:val="28"/>
        </w:rPr>
        <w:t>___________</w:t>
      </w:r>
      <w:r>
        <w:rPr>
          <w:szCs w:val="28"/>
        </w:rPr>
        <w:t xml:space="preserve"> 2024 года № </w:t>
      </w:r>
      <w:bookmarkStart w:id="1" w:name="_GoBack1"/>
      <w:bookmarkEnd w:id="1"/>
      <w:r w:rsidR="00E138F3">
        <w:rPr>
          <w:szCs w:val="28"/>
        </w:rPr>
        <w:t>_____</w:t>
      </w:r>
      <w:r>
        <w:rPr>
          <w:szCs w:val="28"/>
        </w:rPr>
        <w:t>-п</w:t>
      </w:r>
      <w:bookmarkStart w:id="2" w:name="_GoBack2"/>
      <w:bookmarkEnd w:id="2"/>
    </w:p>
    <w:p w14:paraId="43B09401" w14:textId="77777777" w:rsidR="00F2622D" w:rsidRDefault="00F2622D">
      <w:pPr>
        <w:jc w:val="center"/>
        <w:rPr>
          <w:szCs w:val="28"/>
        </w:rPr>
      </w:pPr>
    </w:p>
    <w:p w14:paraId="682AD62F" w14:textId="77777777" w:rsidR="00F2622D" w:rsidRDefault="00000000">
      <w:pPr>
        <w:jc w:val="center"/>
        <w:rPr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4"/>
        <w:gridCol w:w="6655"/>
        <w:gridCol w:w="2276"/>
      </w:tblGrid>
      <w:tr w:rsidR="00F2622D" w14:paraId="177951B6" w14:textId="77777777">
        <w:trPr>
          <w:trHeight w:val="126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B186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4375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E149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по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профессионально квалификационной группе,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рублей</w:t>
            </w:r>
          </w:p>
        </w:tc>
      </w:tr>
      <w:tr w:rsidR="00F2622D" w14:paraId="5FA7789B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82B1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9664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6F37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 w:rsidR="00F2622D" w14:paraId="4AD7CE0A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B42A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91A4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0703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 w:rsidR="00F2622D" w14:paraId="6C3D4D4B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2834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332C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Инженер, 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087B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 w:rsidR="00F2622D" w14:paraId="4E5EB792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24B2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6A40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гаража, бригадир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EBD1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 w:rsidR="00F2622D" w14:paraId="3EDBDB93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459D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6F41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 легкового автомобиля, водитель автобуса, тракторист-машинист, водитель грузового автомобиля, машинист экскаватора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D492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 w:rsidR="00F2622D" w14:paraId="3162821F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7E08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B466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хозяйством, специалист по охране труда, юрист, диспетчер, спасатель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8F6F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 w:rsidR="00F2622D" w14:paraId="24BBD638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AF36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7D31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7AB9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 w14:paraId="039FCE59" w14:textId="77777777" w:rsidR="00F2622D" w:rsidRDefault="00F2622D">
            <w:pPr>
              <w:widowControl w:val="0"/>
              <w:jc w:val="center"/>
              <w:rPr>
                <w:szCs w:val="28"/>
              </w:rPr>
            </w:pPr>
          </w:p>
        </w:tc>
      </w:tr>
      <w:tr w:rsidR="00F2622D" w14:paraId="2DB6A077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EA6C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2765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электромонтер, сварщик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38B0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 w:rsidR="00F2622D" w14:paraId="3E8D477C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B79E" w14:textId="77777777" w:rsidR="00F2622D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FFB1" w14:textId="77777777" w:rsidR="00F2622D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системы 112, помощник оператора систем</w:t>
            </w:r>
            <w:bookmarkStart w:id="3" w:name="_GoBack11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F43A" w14:textId="77777777" w:rsidR="00F2622D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9 697,00</w:t>
            </w:r>
          </w:p>
        </w:tc>
      </w:tr>
    </w:tbl>
    <w:p w14:paraId="4CFC47E6" w14:textId="77777777" w:rsidR="00F2622D" w:rsidRDefault="00F2622D">
      <w:pPr>
        <w:ind w:right="-11" w:firstLine="0"/>
        <w:rPr>
          <w:szCs w:val="28"/>
        </w:rPr>
      </w:pPr>
    </w:p>
    <w:sectPr w:rsidR="00F2622D">
      <w:pgSz w:w="11906" w:h="16838"/>
      <w:pgMar w:top="951" w:right="1130" w:bottom="1323" w:left="169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AB1B75"/>
    <w:multiLevelType w:val="multilevel"/>
    <w:tmpl w:val="F6DE68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0126A0B"/>
    <w:multiLevelType w:val="multilevel"/>
    <w:tmpl w:val="FA8A155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0704C44"/>
    <w:multiLevelType w:val="multilevel"/>
    <w:tmpl w:val="3F12F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15386391">
    <w:abstractNumId w:val="0"/>
  </w:num>
  <w:num w:numId="2" w16cid:durableId="1971814310">
    <w:abstractNumId w:val="1"/>
  </w:num>
  <w:num w:numId="3" w16cid:durableId="1376198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622D"/>
    <w:rsid w:val="00E138F3"/>
    <w:rsid w:val="00F2622D"/>
    <w:rsid w:val="00FB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1714AA6"/>
  <w15:docId w15:val="{6C1BE7BF-1138-4601-A483-8561FDD0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033"/>
    <w:pPr>
      <w:spacing w:after="3" w:line="247" w:lineRule="auto"/>
      <w:ind w:left="5" w:right="4" w:firstLine="72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0">
    <w:name w:val="heading 1"/>
    <w:next w:val="a"/>
    <w:link w:val="11"/>
    <w:uiPriority w:val="9"/>
    <w:unhideWhenUsed/>
    <w:qFormat/>
    <w:rsid w:val="003D7033"/>
    <w:pPr>
      <w:keepNext/>
      <w:keepLines/>
      <w:spacing w:line="259" w:lineRule="auto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qFormat/>
    <w:rsid w:val="003D7033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60FF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Normal">
    <w:name w:val="ConsPlusNormal"/>
    <w:qFormat/>
    <w:rsid w:val="00135449"/>
    <w:pPr>
      <w:widowControl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">
    <w:name w:val="Нумерованный список1"/>
    <w:basedOn w:val="a"/>
    <w:qFormat/>
    <w:rsid w:val="00135449"/>
    <w:pPr>
      <w:numPr>
        <w:numId w:val="2"/>
      </w:numPr>
      <w:spacing w:after="0" w:line="240" w:lineRule="auto"/>
      <w:ind w:left="0" w:right="0" w:firstLine="0"/>
      <w:contextualSpacing/>
      <w:jc w:val="left"/>
    </w:pPr>
    <w:rPr>
      <w:color w:val="auto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F160FF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703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0E132CDC6D82D423B8CC9BF74334AA51870467A840F66B26B2AE0329XFK3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dc:description/>
  <cp:lastModifiedBy>Тимофеева Н. С.</cp:lastModifiedBy>
  <cp:revision>58</cp:revision>
  <cp:lastPrinted>2024-07-19T10:22:00Z</cp:lastPrinted>
  <dcterms:created xsi:type="dcterms:W3CDTF">2024-03-26T01:13:00Z</dcterms:created>
  <dcterms:modified xsi:type="dcterms:W3CDTF">2024-11-28T04:59:00Z</dcterms:modified>
  <dc:language>ru-RU</dc:language>
</cp:coreProperties>
</file>