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E62D3BF" w14:textId="77777777" w:rsidR="008A1116" w:rsidRDefault="00000000">
      <w:pPr>
        <w:jc w:val="center"/>
        <w:rPr>
          <w:sz w:val="28"/>
          <w:szCs w:val="28"/>
          <w:lang w:val="en-US"/>
        </w:rPr>
      </w:pPr>
      <w:r>
        <w:rPr>
          <w:noProof/>
        </w:rPr>
        <w:drawing>
          <wp:inline distT="0" distB="0" distL="0" distR="0" wp14:anchorId="42344A39" wp14:editId="6B104293">
            <wp:extent cx="675640" cy="846455"/>
            <wp:effectExtent l="0" t="0" r="0" b="0"/>
            <wp:docPr id="1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640" cy="84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6233DB" w14:textId="77777777" w:rsidR="008A1116" w:rsidRDefault="0000000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Российская Федерация</w:t>
      </w:r>
    </w:p>
    <w:p w14:paraId="326C40EF" w14:textId="77777777" w:rsidR="008A1116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КЕМЕРОВСКАЯ ОБЛАСТЬ - КУЗБАСС</w:t>
      </w:r>
    </w:p>
    <w:p w14:paraId="7E03EBA2" w14:textId="77777777" w:rsidR="008A1116" w:rsidRDefault="00000000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Топкинский муниципальный округ</w:t>
      </w:r>
    </w:p>
    <w:p w14:paraId="7773ABBF" w14:textId="77777777" w:rsidR="008A1116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B90AF01" w14:textId="77777777" w:rsidR="008A1116" w:rsidRDefault="0000000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ТОПКИНСКОГО МУНИЦИПАЛЬНОГО </w:t>
      </w:r>
      <w:r>
        <w:rPr>
          <w:b/>
          <w:caps/>
          <w:sz w:val="28"/>
          <w:szCs w:val="28"/>
        </w:rPr>
        <w:t>округа</w:t>
      </w:r>
    </w:p>
    <w:p w14:paraId="68969380" w14:textId="77777777" w:rsidR="008A1116" w:rsidRDefault="00000000">
      <w:pPr>
        <w:tabs>
          <w:tab w:val="left" w:pos="851"/>
          <w:tab w:val="left" w:pos="2925"/>
          <w:tab w:val="center" w:pos="5102"/>
          <w:tab w:val="left" w:pos="9498"/>
        </w:tabs>
        <w:spacing w:line="360" w:lineRule="auto"/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ПОСТАНОВЛЕНИЕ</w:t>
      </w:r>
    </w:p>
    <w:p w14:paraId="73A5830B" w14:textId="77777777" w:rsidR="008A1116" w:rsidRDefault="008A1116">
      <w:pPr>
        <w:tabs>
          <w:tab w:val="left" w:pos="851"/>
          <w:tab w:val="left" w:pos="2925"/>
          <w:tab w:val="center" w:pos="5102"/>
          <w:tab w:val="left" w:pos="9498"/>
        </w:tabs>
        <w:spacing w:line="360" w:lineRule="auto"/>
        <w:jc w:val="center"/>
        <w:rPr>
          <w:b/>
          <w:bCs/>
          <w:sz w:val="36"/>
          <w:szCs w:val="36"/>
        </w:rPr>
      </w:pPr>
    </w:p>
    <w:p w14:paraId="2FA12C44" w14:textId="77777777" w:rsidR="008A1116" w:rsidRPr="001C715D" w:rsidRDefault="00000000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от </w:t>
      </w:r>
      <w:sdt>
        <w:sdtPr>
          <w:alias w:val="Дата документа"/>
          <w:id w:val="434690778"/>
          <w:placeholder>
            <w:docPart w:val="5CDD29743E8E4CAC920EF9F07021ECC1"/>
          </w:placeholder>
          <w:date w:fullDate="2024-09-10T00:00:00Z">
            <w:dateFormat w:val="d MMMM yyyy 'года'"/>
            <w:lid w:val="ru-RU"/>
            <w:storeMappedDataAs w:val="dateTime"/>
            <w:calendar w:val="gregorian"/>
          </w:date>
        </w:sdtPr>
        <w:sdtContent>
          <w:r>
            <w:rPr>
              <w:b/>
              <w:sz w:val="28"/>
              <w:szCs w:val="28"/>
            </w:rPr>
            <w:t>10 сентября 2024 года</w:t>
          </w:r>
        </w:sdtContent>
      </w:sdt>
      <w:r>
        <w:rPr>
          <w:b/>
          <w:sz w:val="28"/>
          <w:szCs w:val="28"/>
        </w:rPr>
        <w:t xml:space="preserve"> № </w:t>
      </w:r>
      <w:sdt>
        <w:sdtPr>
          <w:rPr>
            <w:b/>
            <w:bCs/>
            <w:sz w:val="28"/>
            <w:szCs w:val="28"/>
          </w:rPr>
          <w:alias w:val="Номер распоряжения"/>
          <w:id w:val="1624423767"/>
          <w:placeholder>
            <w:docPart w:val="A2D4C5626CE64B60B37374D130C09927"/>
          </w:placeholder>
        </w:sdtPr>
        <w:sdtContent>
          <w:r w:rsidRPr="001C715D">
            <w:rPr>
              <w:b/>
              <w:bCs/>
              <w:sz w:val="28"/>
              <w:szCs w:val="28"/>
            </w:rPr>
            <w:t>1621-п</w:t>
          </w:r>
        </w:sdtContent>
      </w:sdt>
    </w:p>
    <w:p w14:paraId="552BFC80" w14:textId="77777777" w:rsidR="008A1116" w:rsidRDefault="00000000">
      <w:pPr>
        <w:jc w:val="center"/>
        <w:rPr>
          <w:b/>
          <w:bCs/>
          <w:sz w:val="28"/>
          <w:szCs w:val="28"/>
        </w:rPr>
      </w:pPr>
      <w:sdt>
        <w:sdtPr>
          <w:rPr>
            <w:b/>
            <w:bCs/>
            <w:sz w:val="28"/>
            <w:szCs w:val="28"/>
          </w:rPr>
          <w:alias w:val="Место издания"/>
          <w:id w:val="1738919495"/>
          <w:placeholder>
            <w:docPart w:val="86C8EE755C8A491AB2E928906E30A895"/>
          </w:placeholder>
        </w:sdtPr>
        <w:sdtContent>
          <w:r w:rsidRPr="001C715D">
            <w:rPr>
              <w:b/>
              <w:bCs/>
              <w:sz w:val="28"/>
              <w:szCs w:val="28"/>
            </w:rPr>
            <w:t>г. Топки</w:t>
          </w:r>
        </w:sdtContent>
      </w:sdt>
    </w:p>
    <w:p w14:paraId="46EEBA9D" w14:textId="77777777" w:rsidR="001C715D" w:rsidRDefault="001C715D">
      <w:pPr>
        <w:jc w:val="center"/>
        <w:rPr>
          <w:b/>
          <w:bCs/>
          <w:sz w:val="28"/>
          <w:szCs w:val="28"/>
        </w:rPr>
      </w:pPr>
    </w:p>
    <w:p w14:paraId="48825B48" w14:textId="77777777" w:rsidR="001C715D" w:rsidRDefault="001C715D">
      <w:pPr>
        <w:jc w:val="center"/>
        <w:rPr>
          <w:b/>
          <w:bCs/>
          <w:sz w:val="28"/>
          <w:szCs w:val="28"/>
        </w:rPr>
      </w:pPr>
    </w:p>
    <w:p w14:paraId="58FAE047" w14:textId="2B7AEB58" w:rsidR="001C715D" w:rsidRPr="001C715D" w:rsidRDefault="001C715D" w:rsidP="001C715D">
      <w:pPr>
        <w:jc w:val="center"/>
        <w:rPr>
          <w:b/>
          <w:bCs/>
          <w:sz w:val="28"/>
          <w:szCs w:val="28"/>
        </w:rPr>
      </w:pPr>
      <w:r w:rsidRPr="001C715D">
        <w:rPr>
          <w:b/>
          <w:bCs/>
          <w:sz w:val="28"/>
          <w:szCs w:val="28"/>
        </w:rPr>
        <w:t>О внесении изменений в постановление администрации Топкинского муниципального района от 24.10.2019 № 838-п «Об утверждении муниципальной программы «Развитие системы образования Топкинского муниципального округа на 2020 год и плановый период 2021-2026</w:t>
      </w:r>
      <w:r w:rsidRPr="001C715D">
        <w:rPr>
          <w:b/>
          <w:bCs/>
          <w:iCs/>
          <w:sz w:val="28"/>
          <w:szCs w:val="28"/>
        </w:rPr>
        <w:t xml:space="preserve"> годов»</w:t>
      </w:r>
    </w:p>
    <w:p w14:paraId="0696D7BD" w14:textId="77777777" w:rsidR="008A1116" w:rsidRDefault="008A1116">
      <w:pPr>
        <w:spacing w:line="360" w:lineRule="auto"/>
        <w:rPr>
          <w:bCs/>
        </w:rPr>
      </w:pPr>
    </w:p>
    <w:p w14:paraId="63DF1239" w14:textId="77777777" w:rsidR="008A1116" w:rsidRDefault="00000000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 соответствии со статьей 179 Бюджетного кодекса Российской Федерации, Федеральным законом от 06.10.2003 № 131-ФЗ «Об общих принципах организации местного самоуправления в Российской Федерации», законом Кемеровской области - Кузбасса от 19.06.2024 № 62-ОЗ «О внесении изменений в Закон Кемеровской области – Кузбасса «Об областном бюджете на 2024 год и на плановый период 2025 и 2026 годов», </w:t>
      </w:r>
      <w:r>
        <w:rPr>
          <w:rFonts w:ascii="Liberation Serif;Times New Roma" w:hAnsi="Liberation Serif;Times New Roma" w:cs="Liberation Serif;Times New Roma"/>
          <w:color w:val="000000"/>
          <w:sz w:val="28"/>
          <w:szCs w:val="28"/>
        </w:rPr>
        <w:t>решением Совета народных депутатов Топкинского муниципального округа от 15.12.2023 № 550 «Об утверждении бюджета Топкинского муниципального округа на 2024 год и на плановый период 2025 и 2026 годов»:</w:t>
      </w:r>
    </w:p>
    <w:p w14:paraId="7FCB071E" w14:textId="77777777" w:rsidR="008A1116" w:rsidRDefault="00000000">
      <w:pPr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1. Внести в постановление администрации Топкинского муниципального района </w:t>
      </w:r>
      <w:bookmarkStart w:id="0" w:name="__DdeLink__3921_1155575288"/>
      <w:r>
        <w:rPr>
          <w:color w:val="000000"/>
          <w:sz w:val="28"/>
          <w:szCs w:val="28"/>
        </w:rPr>
        <w:t xml:space="preserve">от 24.10.2019 № 838-п </w:t>
      </w:r>
      <w:bookmarkEnd w:id="0"/>
      <w:r>
        <w:rPr>
          <w:color w:val="000000"/>
          <w:sz w:val="28"/>
          <w:szCs w:val="28"/>
        </w:rPr>
        <w:t>«Об утверждении муниципальной программы «Развитие системы образования Топкинского муниципального округа на 2020 год и плановый период 2021-2026 годов» следующие изменения:</w:t>
      </w:r>
    </w:p>
    <w:p w14:paraId="2ADD181D" w14:textId="77777777" w:rsidR="008A1116" w:rsidRDefault="00000000">
      <w:pPr>
        <w:tabs>
          <w:tab w:val="left" w:pos="0"/>
        </w:tabs>
        <w:ind w:firstLine="709"/>
        <w:jc w:val="both"/>
        <w:rPr>
          <w:sz w:val="28"/>
        </w:rPr>
      </w:pPr>
      <w:r>
        <w:rPr>
          <w:sz w:val="28"/>
        </w:rPr>
        <w:t>1.1. В Паспорте программы «Развитие системы образования Топкинского муниципального округа на 2020 год и плановый период 2021 - 2026 годов» строку «Объемы и источники финансирования Программы» изложить в новой редакции согласно приложению №1 к данному постановлению.</w:t>
      </w:r>
    </w:p>
    <w:p w14:paraId="46B1C695" w14:textId="03B20743" w:rsidR="008A1116" w:rsidRDefault="00000000">
      <w:pPr>
        <w:tabs>
          <w:tab w:val="left" w:pos="0"/>
        </w:tabs>
        <w:ind w:firstLine="709"/>
        <w:jc w:val="both"/>
        <w:rPr>
          <w:sz w:val="28"/>
        </w:rPr>
      </w:pPr>
      <w:r>
        <w:rPr>
          <w:sz w:val="28"/>
        </w:rPr>
        <w:lastRenderedPageBreak/>
        <w:t>1.2. В Паспорте подпрограммы «Развитие дошкольного образования» муниципальной подпрограммы «Развитие дошкольного образования» строку «Объемы и источники финансирования Подпрограммы» изложить в новой редакции согласно приложению №2 к данному постановлению.</w:t>
      </w:r>
    </w:p>
    <w:p w14:paraId="2D1C27F5" w14:textId="77777777" w:rsidR="008A1116" w:rsidRDefault="00000000">
      <w:pPr>
        <w:tabs>
          <w:tab w:val="left" w:pos="0"/>
        </w:tabs>
        <w:ind w:firstLine="709"/>
        <w:jc w:val="both"/>
        <w:rPr>
          <w:sz w:val="28"/>
        </w:rPr>
      </w:pPr>
      <w:r>
        <w:rPr>
          <w:sz w:val="28"/>
        </w:rPr>
        <w:t>1.3. В разделе IV обоснование объема финансовых ресурсов Подпрограммы муниципальной подпрограммы «Развитие дошкольного образования» «Ресурсное обеспечение Подпрограммы» изложить в новой редакции согласно приложению №3 к данному постановлению.</w:t>
      </w:r>
    </w:p>
    <w:p w14:paraId="2C35B613" w14:textId="77777777" w:rsidR="008A1116" w:rsidRDefault="00000000">
      <w:pPr>
        <w:tabs>
          <w:tab w:val="left" w:pos="851"/>
        </w:tabs>
        <w:ind w:firstLine="851"/>
        <w:jc w:val="both"/>
        <w:rPr>
          <w:sz w:val="28"/>
        </w:rPr>
      </w:pPr>
      <w:r>
        <w:rPr>
          <w:sz w:val="28"/>
        </w:rPr>
        <w:t>1.4.  В Паспорте подпрограммы «Развитие школьного образования» муниципальной подпрограммы «Развитие школьного образования» строку «Объемы и источники финансирования Подпрограммы» изложить в новой редакции согласно приложению № 4 к данному постановлению.</w:t>
      </w:r>
    </w:p>
    <w:p w14:paraId="2396C91A" w14:textId="77777777" w:rsidR="008A1116" w:rsidRDefault="00000000">
      <w:pPr>
        <w:tabs>
          <w:tab w:val="left" w:pos="851"/>
        </w:tabs>
        <w:ind w:firstLine="851"/>
        <w:jc w:val="both"/>
        <w:rPr>
          <w:sz w:val="28"/>
        </w:rPr>
      </w:pPr>
      <w:r>
        <w:rPr>
          <w:sz w:val="28"/>
        </w:rPr>
        <w:t>1.5. В разделе IV обоснование объема финансовых ресурсов Подпрограммы муниципальной подпрограммы «Развитие школьного образования» «Ресурсное обеспечение Подпрограммы» изложить в новой редакции согласно приложению № 5 к данному постановлению.</w:t>
      </w:r>
    </w:p>
    <w:p w14:paraId="6AADA7E2" w14:textId="77777777" w:rsidR="008A1116" w:rsidRDefault="00000000">
      <w:pPr>
        <w:tabs>
          <w:tab w:val="left" w:pos="851"/>
        </w:tabs>
        <w:ind w:firstLine="851"/>
        <w:jc w:val="both"/>
        <w:rPr>
          <w:sz w:val="28"/>
        </w:rPr>
      </w:pPr>
      <w:r>
        <w:rPr>
          <w:sz w:val="28"/>
        </w:rPr>
        <w:t>1.6. В паспорте подпрограммы «Развитие дополнительного образования» муниципальной подпрограммы «Развитие дополнительного образования» строку «Объемы и источники финансирования Подпрограммы» изложить в новой редакции, согласно приложению №6 данному постановлению.</w:t>
      </w:r>
    </w:p>
    <w:p w14:paraId="230E8735" w14:textId="77777777" w:rsidR="008A1116" w:rsidRDefault="00000000">
      <w:pPr>
        <w:tabs>
          <w:tab w:val="left" w:pos="851"/>
        </w:tabs>
        <w:ind w:firstLine="851"/>
        <w:jc w:val="both"/>
        <w:rPr>
          <w:sz w:val="28"/>
        </w:rPr>
      </w:pPr>
      <w:r>
        <w:rPr>
          <w:sz w:val="28"/>
        </w:rPr>
        <w:t>1.7. В разделе IV обоснование объема финансовых ресурсов Подпрограммы муниципальной подпрограммы «Развитие дополнительного образования» «Ресурсное обеспечение Подпрограммы» изложить в новой редакции, согласно приложению №7 к данному постановлению.</w:t>
      </w:r>
    </w:p>
    <w:p w14:paraId="7F65CAA0" w14:textId="77777777" w:rsidR="008A1116" w:rsidRDefault="00000000">
      <w:pPr>
        <w:tabs>
          <w:tab w:val="left" w:pos="851"/>
        </w:tabs>
        <w:ind w:firstLine="851"/>
        <w:jc w:val="both"/>
        <w:rPr>
          <w:sz w:val="28"/>
        </w:rPr>
      </w:pPr>
      <w:r>
        <w:rPr>
          <w:sz w:val="28"/>
        </w:rPr>
        <w:t>1.8.  В паспорте подпрограммы «Воспитание и устройство детей-сирот и детей, оставшихся без попечения родителей» муниципальной подпрограммы «Воспитание и устройство детей-сирот и детей, оставшихся без попечения родителей» строку «Объемы и источники финансирования Подпрограммы» изложить в новой редакции, согласно приложению №8 к данному постановлению.</w:t>
      </w:r>
    </w:p>
    <w:p w14:paraId="7F1B5C2D" w14:textId="77777777" w:rsidR="008A1116" w:rsidRDefault="00000000">
      <w:pPr>
        <w:tabs>
          <w:tab w:val="left" w:pos="851"/>
        </w:tabs>
        <w:ind w:firstLine="851"/>
        <w:jc w:val="both"/>
        <w:rPr>
          <w:sz w:val="28"/>
        </w:rPr>
      </w:pPr>
      <w:r>
        <w:rPr>
          <w:sz w:val="28"/>
        </w:rPr>
        <w:t>1.9. В разделе IV обоснование объема финансовых ресурсов Подпрограммы муниципальной подпрограммы «Воспитание и устройство детей-сирот и детей, оставшихся без попечения родителей» «Ресурсное обеспечение реализации Подпрограммы» изложить в новой редакции, согласно приложению №9 к данному постановлению.</w:t>
      </w:r>
    </w:p>
    <w:p w14:paraId="57AC1485" w14:textId="77777777" w:rsidR="008A1116" w:rsidRDefault="00000000">
      <w:pPr>
        <w:tabs>
          <w:tab w:val="left" w:pos="851"/>
        </w:tabs>
        <w:ind w:firstLine="851"/>
        <w:jc w:val="both"/>
        <w:rPr>
          <w:sz w:val="28"/>
        </w:rPr>
      </w:pPr>
      <w:r>
        <w:rPr>
          <w:sz w:val="28"/>
        </w:rPr>
        <w:t>1.10. В паспорте муниципальной подпрограммы «Управление качеством образования» муниципальной подпрограммы «Управление качеством образования» строку «Объемы и источники финансирования Подпрограммы» изложить в новой редакции, согласно приложению №10 к данному постановлению.</w:t>
      </w:r>
    </w:p>
    <w:p w14:paraId="7F9C1AFD" w14:textId="77777777" w:rsidR="008A1116" w:rsidRDefault="00000000">
      <w:pPr>
        <w:tabs>
          <w:tab w:val="left" w:pos="851"/>
        </w:tabs>
        <w:ind w:firstLine="851"/>
        <w:jc w:val="both"/>
        <w:rPr>
          <w:sz w:val="28"/>
        </w:rPr>
      </w:pPr>
      <w:r>
        <w:rPr>
          <w:sz w:val="28"/>
        </w:rPr>
        <w:t xml:space="preserve">1.11. В разделе IV обоснование объема финансовых ресурсов Подпрограммы муниципальной подпрограммы «Управление качеством образования» «Ресурсное обеспечение реализации Подпрограммы» </w:t>
      </w:r>
      <w:r>
        <w:rPr>
          <w:sz w:val="28"/>
        </w:rPr>
        <w:lastRenderedPageBreak/>
        <w:t>изложить в новой редакции, согласно приложению №11 к данному постановлению.</w:t>
      </w:r>
    </w:p>
    <w:p w14:paraId="22C45299" w14:textId="77777777" w:rsidR="008A1116" w:rsidRDefault="00000000">
      <w:pPr>
        <w:tabs>
          <w:tab w:val="left" w:pos="851"/>
        </w:tabs>
        <w:ind w:firstLine="851"/>
        <w:jc w:val="both"/>
        <w:rPr>
          <w:sz w:val="28"/>
        </w:rPr>
      </w:pPr>
      <w:r>
        <w:rPr>
          <w:sz w:val="28"/>
        </w:rPr>
        <w:t>2. Разместить данное постановление на официальном сайте администрации Топкинского муниципального округа в информационно-телекоммуникационной сети «Интернет».</w:t>
      </w:r>
    </w:p>
    <w:p w14:paraId="60A186A1" w14:textId="77777777" w:rsidR="008A1116" w:rsidRDefault="00000000">
      <w:pPr>
        <w:tabs>
          <w:tab w:val="left" w:pos="851"/>
        </w:tabs>
        <w:ind w:firstLine="851"/>
        <w:jc w:val="both"/>
        <w:rPr>
          <w:sz w:val="28"/>
        </w:rPr>
      </w:pPr>
      <w:r>
        <w:rPr>
          <w:sz w:val="28"/>
        </w:rPr>
        <w:t>3. Контроль за исполнением постановления возложить на заместителя главы Топкинского муниципального округа по социальным вопросам Т.Н.Смыкову.</w:t>
      </w:r>
    </w:p>
    <w:p w14:paraId="2FB6C088" w14:textId="77777777" w:rsidR="008A1116" w:rsidRDefault="00000000">
      <w:pPr>
        <w:ind w:firstLine="850"/>
        <w:jc w:val="both"/>
        <w:rPr>
          <w:sz w:val="28"/>
          <w:szCs w:val="28"/>
        </w:rPr>
      </w:pPr>
      <w:r>
        <w:rPr>
          <w:sz w:val="28"/>
          <w:szCs w:val="28"/>
        </w:rPr>
        <w:t>4. Постановление вступает в силу после официального обнародования.</w:t>
      </w:r>
      <w:sdt>
        <w:sdtPr>
          <w:alias w:val="Наименование приложений"/>
          <w:id w:val="371993704"/>
          <w:placeholder>
            <w:docPart w:val="24388175F5944C028FB042E9A062A182"/>
          </w:placeholder>
        </w:sdtPr>
        <w:sdtContent/>
      </w:sdt>
    </w:p>
    <w:p w14:paraId="1104E66B" w14:textId="77777777" w:rsidR="008A1116" w:rsidRDefault="008A1116">
      <w:pPr>
        <w:pStyle w:val="a"/>
        <w:numPr>
          <w:ilvl w:val="0"/>
          <w:numId w:val="0"/>
        </w:numPr>
        <w:jc w:val="both"/>
        <w:rPr>
          <w:sz w:val="28"/>
          <w:szCs w:val="28"/>
        </w:rPr>
      </w:pPr>
    </w:p>
    <w:p w14:paraId="04085584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tbl>
      <w:tblPr>
        <w:tblStyle w:val="af9"/>
        <w:tblW w:w="10201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94"/>
        <w:gridCol w:w="3575"/>
        <w:gridCol w:w="3232"/>
      </w:tblGrid>
      <w:tr w:rsidR="008A1116" w14:paraId="6C402A56" w14:textId="77777777">
        <w:tc>
          <w:tcPr>
            <w:tcW w:w="3394" w:type="dxa"/>
            <w:tcBorders>
              <w:top w:val="nil"/>
              <w:left w:val="nil"/>
              <w:bottom w:val="nil"/>
              <w:right w:val="nil"/>
            </w:tcBorders>
          </w:tcPr>
          <w:p w14:paraId="4EC556BC" w14:textId="63AE31BB" w:rsidR="008A1116" w:rsidRPr="001C715D" w:rsidRDefault="00000000">
            <w:pPr>
              <w:pStyle w:val="a"/>
              <w:widowControl w:val="0"/>
              <w:numPr>
                <w:ilvl w:val="0"/>
                <w:numId w:val="0"/>
              </w:numPr>
              <w:ind w:left="-5"/>
              <w:rPr>
                <w:color w:val="000000" w:themeColor="text1"/>
                <w:sz w:val="28"/>
                <w:szCs w:val="28"/>
              </w:rPr>
            </w:pPr>
            <w:r w:rsidRPr="001C715D">
              <w:rPr>
                <w:sz w:val="28"/>
                <w:szCs w:val="28"/>
              </w:rPr>
              <w:t>Глава Топкинского муниципального округа</w:t>
            </w:r>
          </w:p>
        </w:tc>
        <w:tc>
          <w:tcPr>
            <w:tcW w:w="3575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39D4377" w14:textId="77777777" w:rsidR="008A1116" w:rsidRDefault="00000000">
            <w:pPr>
              <w:pStyle w:val="a"/>
              <w:widowControl w:val="0"/>
              <w:numPr>
                <w:ilvl w:val="0"/>
                <w:numId w:val="0"/>
              </w:numPr>
              <w:spacing w:line="360" w:lineRule="auto"/>
              <w:jc w:val="both"/>
              <w:rPr>
                <w:color w:val="000000" w:themeColor="text1"/>
                <w:sz w:val="32"/>
                <w:szCs w:val="28"/>
              </w:rPr>
            </w:pPr>
            <w:r>
              <w:rPr>
                <w:rFonts w:ascii="Segoe UI Emoji" w:hAnsi="Segoe UI Emoji" w:cs="Segoe UI Emoji"/>
                <w:color w:val="FFFFFF" w:themeColor="background1"/>
                <w:sz w:val="32"/>
                <w:szCs w:val="28"/>
              </w:rPr>
              <w:t>⚓</w:t>
            </w:r>
            <w:r>
              <w:rPr>
                <w:color w:val="FFFFFF" w:themeColor="background1"/>
                <w:sz w:val="32"/>
                <w:szCs w:val="28"/>
              </w:rPr>
              <w:t>^</w:t>
            </w:r>
          </w:p>
        </w:tc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331E58D" w14:textId="35280A23" w:rsidR="008A1116" w:rsidRPr="001C715D" w:rsidRDefault="00000000">
            <w:pPr>
              <w:pStyle w:val="a"/>
              <w:widowControl w:val="0"/>
              <w:numPr>
                <w:ilvl w:val="0"/>
                <w:numId w:val="0"/>
              </w:numPr>
              <w:ind w:right="1126"/>
              <w:jc w:val="right"/>
              <w:rPr>
                <w:color w:val="000000" w:themeColor="text1"/>
                <w:sz w:val="28"/>
                <w:szCs w:val="28"/>
              </w:rPr>
            </w:pPr>
            <w:r w:rsidRPr="001C715D">
              <w:rPr>
                <w:sz w:val="28"/>
                <w:szCs w:val="28"/>
              </w:rPr>
              <w:t>С.В. Фролов</w:t>
            </w:r>
          </w:p>
        </w:tc>
      </w:tr>
    </w:tbl>
    <w:p w14:paraId="74A51675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7C5B7206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5B324331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3248A81C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286616EF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6F8AA3B7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34B79BF7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02E72F92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7A18A989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1F2CE123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17C5C991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19D28EF4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3DC2E0DC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783936EE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45FD2E97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1CF12083" w14:textId="77777777" w:rsidR="008A1116" w:rsidRDefault="008A1116">
      <w:pPr>
        <w:pStyle w:val="a"/>
        <w:numPr>
          <w:ilvl w:val="0"/>
          <w:numId w:val="0"/>
        </w:numPr>
        <w:spacing w:line="360" w:lineRule="auto"/>
        <w:jc w:val="both"/>
        <w:rPr>
          <w:color w:val="000000" w:themeColor="text1"/>
          <w:sz w:val="32"/>
          <w:szCs w:val="28"/>
        </w:rPr>
      </w:pPr>
    </w:p>
    <w:p w14:paraId="69790A45" w14:textId="77777777" w:rsidR="008A1116" w:rsidRDefault="008A1116">
      <w:pPr>
        <w:pStyle w:val="ConsPlusNormal"/>
        <w:widowControl/>
        <w:ind w:firstLine="0"/>
        <w:jc w:val="right"/>
        <w:rPr>
          <w:rFonts w:ascii="Times New Roman" w:hAnsi="Times New Roman"/>
          <w:sz w:val="28"/>
        </w:rPr>
      </w:pPr>
    </w:p>
    <w:p w14:paraId="638BDA3F" w14:textId="77777777" w:rsidR="008A1116" w:rsidRDefault="00000000">
      <w:pPr>
        <w:pStyle w:val="ConsPlusNormal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noProof/>
        </w:rPr>
        <w:lastRenderedPageBreak/>
        <mc:AlternateContent>
          <mc:Choice Requires="wps">
            <w:drawing>
              <wp:anchor distT="360045" distB="359410" distL="113665" distR="121920" simplePos="0" relativeHeight="4" behindDoc="0" locked="0" layoutInCell="0" allowOverlap="1" wp14:anchorId="69D6E162" wp14:editId="739160AA">
                <wp:simplePos x="0" y="0"/>
                <wp:positionH relativeFrom="column">
                  <wp:posOffset>13335</wp:posOffset>
                </wp:positionH>
                <wp:positionV relativeFrom="page">
                  <wp:posOffset>9639300</wp:posOffset>
                </wp:positionV>
                <wp:extent cx="1814195" cy="173990"/>
                <wp:effectExtent l="635" t="0" r="0" b="0"/>
                <wp:wrapTopAndBottom/>
                <wp:docPr id="2" name="Надпись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14040" cy="1738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/>
                      </wps:style>
                      <wps:txbx>
                        <w:txbxContent>
                          <w:p w14:paraId="30AA2F11" w14:textId="77777777" w:rsidR="008A1116" w:rsidRDefault="008A1116">
                            <w:pPr>
                              <w:pStyle w:val="af8"/>
                              <w:rPr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0" tIns="0" rIns="0" bIns="0" anchor="t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9D6E162" id="Надпись 3" o:spid="_x0000_s1026" style="position:absolute;left:0;text-align:left;margin-left:1.05pt;margin-top:759pt;width:142.85pt;height:13.7pt;z-index:4;visibility:visible;mso-wrap-style:square;mso-wrap-distance-left:8.95pt;mso-wrap-distance-top:28.35pt;mso-wrap-distance-right:9.6pt;mso-wrap-distance-bottom:28.3pt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21x5gEAADAEAAAOAAAAZHJzL2Uyb0RvYy54bWysU01r3DAQvRf6H4TuXdtJmi5mvaE0pBRK&#10;GpqUnrWytBbIkhgpa++/72jW9ob0lNKLPNbMm4/3RpubsbfsoCAa7xperUrOlJO+NW7f8F9Pdx/W&#10;nMUkXCusd6rhRxX5zfb9u80QanXhO29bBQyTuFgPoeFdSqEuiig71Yu48kE5dGoPvUj4C/uiBTFg&#10;9t4WF2V5XQwe2gBeqhjx9vbk5FvKr7WS6YfWUSVmG469JTqBzl0+i+1G1HsQoTNyakP8Qxe9MA6L&#10;LqluRRLsGcxfqXojwUev00r6vvBaG6loBpymKl9N89iJoGgWJCeGhab4/9LK+8NjeACkYQixjmjm&#10;KUYNff5if2wkso4LWWpMTOJlta6uyivkVKKv+nS5XhObxRkdIKavyvcsGw0HFIM4EofvMWFFDJ1D&#10;cjHn74y1JIh1bGj49eXHkgCLBxHWIfDcK1npaFXOYN1PpZlpqeV8QWukvlhgB4ELIKRULlVZdMqE&#10;0TlKY9m3AKf4DFW0Ym8BLwiq7F1awL1xHqi3F0NlM427cRJo59vjAzD7zeEO5H2eDZiN3WwIJzuP&#10;m37iPBP9NP4WECY1Eup47+cNE/UrUU6xxGH4/JxQGlIst3PqYVIB15LInJ5Q3vuX/xR1fujbPwAA&#10;AP//AwBQSwMEFAAGAAgAAAAhAP06qyPfAAAACwEAAA8AAABkcnMvZG93bnJldi54bWxMj01Pg0AQ&#10;hu8m/ofNmHgxdgGhEmRp/IjeeiiaeN2yI6DsLGW3Lf33Tk96nHeevB/laraDOODke0cK4kUEAqlx&#10;pqdWwcf7620OwgdNRg+OUMEJPayqy4tSF8YdaYOHOrSCTcgXWkEXwlhI6ZsOrfYLNyLx78tNVgc+&#10;p1aaSR/Z3A4yiaKltLonTuj0iM8dNj/13iq4M2833/azTp828pSN65ddvWuWSl1fzY8PIALO4Q+G&#10;c32uDhV32ro9GS8GBUnMIMtZnPMmBpL8nrdsz1KapSCrUv7fUP0CAAD//wMAUEsBAi0AFAAGAAgA&#10;AAAhALaDOJL+AAAA4QEAABMAAAAAAAAAAAAAAAAAAAAAAFtDb250ZW50X1R5cGVzXS54bWxQSwEC&#10;LQAUAAYACAAAACEAOP0h/9YAAACUAQAACwAAAAAAAAAAAAAAAAAvAQAAX3JlbHMvLnJlbHNQSwEC&#10;LQAUAAYACAAAACEAq/ttceYBAAAwBAAADgAAAAAAAAAAAAAAAAAuAgAAZHJzL2Uyb0RvYy54bWxQ&#10;SwECLQAUAAYACAAAACEA/TqrI98AAAALAQAADwAAAAAAAAAAAAAAAABABAAAZHJzL2Rvd25yZXYu&#10;eG1sUEsFBgAAAAAEAAQA8wAAAEwFAAAAAA==&#10;" o:allowincell="f" filled="f" stroked="f" strokeweight=".5pt">
                <v:textbox style="mso-fit-shape-to-text:t" inset="0,0,0,0">
                  <w:txbxContent>
                    <w:p w14:paraId="30AA2F11" w14:textId="77777777" w:rsidR="008A1116" w:rsidRDefault="008A1116">
                      <w:pPr>
                        <w:pStyle w:val="af8"/>
                        <w:rPr>
                          <w:color w:val="000000"/>
                        </w:rPr>
                      </w:pPr>
                    </w:p>
                  </w:txbxContent>
                </v:textbox>
                <w10:wrap type="topAndBottom" anchory="page"/>
              </v:rect>
            </w:pict>
          </mc:Fallback>
        </mc:AlternateContent>
      </w:r>
      <w:r>
        <w:rPr>
          <w:rFonts w:ascii="Times New Roman" w:hAnsi="Times New Roman"/>
          <w:sz w:val="28"/>
        </w:rPr>
        <w:t xml:space="preserve">Приложение №1 </w:t>
      </w:r>
    </w:p>
    <w:p w14:paraId="07409348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 постановлению администрации </w:t>
      </w:r>
    </w:p>
    <w:p w14:paraId="535EF650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Топкинского  муниципального округа</w:t>
      </w:r>
    </w:p>
    <w:p w14:paraId="7D1C4E00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 10 сентября 2024 года  № 1621</w:t>
      </w:r>
      <w:bookmarkStart w:id="1" w:name="_GoBack2"/>
      <w:bookmarkEnd w:id="1"/>
      <w:r>
        <w:rPr>
          <w:rFonts w:ascii="Times New Roman" w:hAnsi="Times New Roman"/>
          <w:sz w:val="28"/>
        </w:rPr>
        <w:t>-п</w:t>
      </w:r>
    </w:p>
    <w:p w14:paraId="41E94844" w14:textId="77777777" w:rsidR="008A1116" w:rsidRDefault="008A1116">
      <w:pPr>
        <w:pStyle w:val="ConsPlusNormal"/>
        <w:widowControl/>
        <w:ind w:firstLine="0"/>
        <w:rPr>
          <w:sz w:val="16"/>
        </w:rPr>
      </w:pPr>
    </w:p>
    <w:p w14:paraId="2D8632B2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Паспорт программы</w:t>
      </w:r>
    </w:p>
    <w:p w14:paraId="10538FEA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«Развитие системы образования Топкинского муниципального округа на 2020 и плановый период 2021-2026 годов»</w:t>
      </w:r>
    </w:p>
    <w:p w14:paraId="70C4AECA" w14:textId="77777777" w:rsidR="008A1116" w:rsidRDefault="008A1116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</w:p>
    <w:p w14:paraId="447270B8" w14:textId="77777777" w:rsidR="008A1116" w:rsidRDefault="008A1116">
      <w:pPr>
        <w:pStyle w:val="ConsPlusNormal"/>
        <w:widowControl/>
        <w:ind w:firstLine="0"/>
        <w:rPr>
          <w:sz w:val="16"/>
        </w:rPr>
      </w:pPr>
    </w:p>
    <w:tbl>
      <w:tblPr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826"/>
        <w:gridCol w:w="5813"/>
      </w:tblGrid>
      <w:tr w:rsidR="008A1116" w14:paraId="3B4933FF" w14:textId="77777777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B2E10" w14:textId="77777777" w:rsidR="008A1116" w:rsidRDefault="00000000">
            <w:pPr>
              <w:widowControl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Объемы и источники финансирования Программы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3193E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Объем финансирования программы составляет, 7 698 675,3 тыс. руб., в том числе:</w:t>
            </w:r>
          </w:p>
          <w:p w14:paraId="7FEC3C0E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2020 год – 851 680,4 тыс. руб.;</w:t>
            </w:r>
          </w:p>
          <w:p w14:paraId="24C8F1CE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2021 год </w:t>
            </w:r>
            <w:r>
              <w:rPr>
                <w:sz w:val="28"/>
                <w:shd w:val="clear" w:color="auto" w:fill="FFFFFF"/>
              </w:rPr>
              <w:t xml:space="preserve">– </w:t>
            </w:r>
            <w:r>
              <w:rPr>
                <w:sz w:val="28"/>
              </w:rPr>
              <w:t>916 947,6</w:t>
            </w:r>
            <w:r>
              <w:rPr>
                <w:sz w:val="28"/>
                <w:shd w:val="clear" w:color="auto" w:fill="FFFFFF"/>
              </w:rPr>
              <w:t xml:space="preserve"> тыс</w:t>
            </w:r>
            <w:r>
              <w:rPr>
                <w:sz w:val="28"/>
              </w:rPr>
              <w:t>. руб.;</w:t>
            </w:r>
          </w:p>
          <w:p w14:paraId="4BF1241B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2022 год – 1 143 170,0 тыс. руб.;</w:t>
            </w:r>
          </w:p>
          <w:p w14:paraId="7D030974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2023 год – 1 593 953,3 тыс. руб.;</w:t>
            </w:r>
          </w:p>
          <w:p w14:paraId="788EABB0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1 096 038,0 тыс. руб.;</w:t>
            </w:r>
          </w:p>
          <w:p w14:paraId="145D6538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1 048 443,0 тыс. руб.;</w:t>
            </w:r>
          </w:p>
          <w:p w14:paraId="5E00C692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1 048 443,0 тыс. руб.</w:t>
            </w:r>
          </w:p>
          <w:p w14:paraId="5ECEB5D7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Источники финансирования программы:</w:t>
            </w:r>
          </w:p>
          <w:p w14:paraId="3B22DB0A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средства из местного бюджета, всего </w:t>
            </w:r>
          </w:p>
          <w:p w14:paraId="4339D19E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2 068 901,5 тыс. руб., в том числе:</w:t>
            </w:r>
          </w:p>
          <w:p w14:paraId="1C2B8313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2020 год – 258 932,7 тыс. руб.;</w:t>
            </w:r>
          </w:p>
          <w:p w14:paraId="4C50403A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 xml:space="preserve">2021 год </w:t>
            </w:r>
            <w:r>
              <w:rPr>
                <w:sz w:val="28"/>
                <w:shd w:val="clear" w:color="auto" w:fill="FFFFFF"/>
              </w:rPr>
              <w:t>– 276 446,0 тыс</w:t>
            </w:r>
            <w:r>
              <w:rPr>
                <w:sz w:val="28"/>
              </w:rPr>
              <w:t>. руб.;</w:t>
            </w:r>
          </w:p>
          <w:p w14:paraId="3DBCC01F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>2022 год – 334 987,1 тыс. руб.;</w:t>
            </w:r>
          </w:p>
          <w:p w14:paraId="0D2330F1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 xml:space="preserve">2023 год – 390 228,4 тыс. руб.; </w:t>
            </w:r>
          </w:p>
          <w:p w14:paraId="1A195290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>2024 год – 265 932,5 тыс. руб.;</w:t>
            </w:r>
          </w:p>
          <w:p w14:paraId="58811CF4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271 187,4 тыс. руб.;</w:t>
            </w:r>
          </w:p>
          <w:p w14:paraId="6C4090C8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271 187,4 тыс. руб.</w:t>
            </w:r>
          </w:p>
          <w:p w14:paraId="03FF4830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>- средства из федерального бюджета, всего         459 977,8 тыс. руб., в том числе:</w:t>
            </w:r>
          </w:p>
          <w:p w14:paraId="738112E8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>2020 год – 22 806,7 тыс. руб.;</w:t>
            </w:r>
          </w:p>
          <w:p w14:paraId="39BF3456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>2021 год – 57 826,9 тыс. руб.;</w:t>
            </w:r>
          </w:p>
          <w:p w14:paraId="77478A00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>2022 год – 126 772,0 тыс. руб.;</w:t>
            </w:r>
          </w:p>
          <w:p w14:paraId="0E861C23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>2023 год – 76 576,8 тыс. руб.;</w:t>
            </w:r>
          </w:p>
          <w:p w14:paraId="49F22130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>2024 год – 66 404,0 тыс. руб.;</w:t>
            </w:r>
          </w:p>
          <w:p w14:paraId="68F00A4C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54 795,7 тыс. руб.;</w:t>
            </w:r>
          </w:p>
          <w:p w14:paraId="5BC7F9F9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54 795,7 тыс. руб.</w:t>
            </w:r>
          </w:p>
          <w:p w14:paraId="21CDA2AC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средства из областного бюджета, всего </w:t>
            </w:r>
          </w:p>
          <w:p w14:paraId="68E65276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>4 846 986,0 тыс. руб., в том числе:</w:t>
            </w:r>
          </w:p>
          <w:p w14:paraId="66F658A0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>2020 год – 537 758,4 тыс. руб.;</w:t>
            </w:r>
          </w:p>
          <w:p w14:paraId="13B2D136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>2021 год – 534 236,8 тыс. руб.;</w:t>
            </w:r>
          </w:p>
          <w:p w14:paraId="4E10CB59" w14:textId="77777777" w:rsidR="008A1116" w:rsidRDefault="00000000">
            <w:pPr>
              <w:widowControl w:val="0"/>
              <w:shd w:val="clear" w:color="auto" w:fill="FFFFFF" w:themeFill="background1"/>
              <w:jc w:val="both"/>
              <w:rPr>
                <w:sz w:val="28"/>
              </w:rPr>
            </w:pPr>
            <w:r>
              <w:rPr>
                <w:sz w:val="28"/>
              </w:rPr>
              <w:t>2022 год – 632 973,0 тыс. руб.;</w:t>
            </w:r>
          </w:p>
          <w:p w14:paraId="75560127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2023 год – 1 078 710,2 тыс. руб.;</w:t>
            </w:r>
          </w:p>
          <w:p w14:paraId="7F771D9D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715 263,6 тыс. руб.;</w:t>
            </w:r>
          </w:p>
          <w:p w14:paraId="17B81855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674 022,0 тыс. руб.;</w:t>
            </w:r>
          </w:p>
          <w:p w14:paraId="0C8A37F1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674 022,0 тыс. руб.</w:t>
            </w:r>
          </w:p>
          <w:p w14:paraId="2D90E1D5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- средства от приносящей доход деятельности, всего, 322 810,0 тыс. руб., в том числе:</w:t>
            </w:r>
          </w:p>
          <w:p w14:paraId="2A347495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2020 год – 32 182,6 тыс. руб.;</w:t>
            </w:r>
          </w:p>
          <w:p w14:paraId="3969478E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2021 год – 48 437,9 тыс. руб.;</w:t>
            </w:r>
          </w:p>
          <w:p w14:paraId="16EADABF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2022 год – 48 437,9 тыс. руб.;</w:t>
            </w:r>
          </w:p>
          <w:p w14:paraId="4AD681CA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2023 год – 48 437,9 тыс. руб.;</w:t>
            </w:r>
          </w:p>
          <w:p w14:paraId="223E0943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48 437,9 тыс. руб.;</w:t>
            </w:r>
          </w:p>
          <w:p w14:paraId="40F611E0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48 437,9 тыс. руб.;</w:t>
            </w:r>
          </w:p>
          <w:p w14:paraId="3B18A39B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48 437,9 тыс. руб.</w:t>
            </w:r>
          </w:p>
        </w:tc>
      </w:tr>
    </w:tbl>
    <w:p w14:paraId="025C8A71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3337CB7F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7E8694B0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0C0314B5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6D3E2577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04302B8A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4702F06D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56CE4E47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439DDAFA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19E672DA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38D0DA5B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3F55A1A3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5326B61E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0F2576D1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2B4BE234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1931BA29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23BF857F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0571215F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6019F0E2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5E3AF0DB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1636EAD6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53DBCF16" w14:textId="77777777" w:rsidR="008A1116" w:rsidRDefault="008A1116">
      <w:pPr>
        <w:pStyle w:val="ConsPlusNormal"/>
        <w:widowControl/>
        <w:spacing w:line="360" w:lineRule="auto"/>
        <w:ind w:firstLine="709"/>
        <w:jc w:val="right"/>
        <w:rPr>
          <w:rFonts w:ascii="Times New Roman" w:hAnsi="Times New Roman"/>
          <w:sz w:val="28"/>
        </w:rPr>
      </w:pPr>
    </w:p>
    <w:p w14:paraId="5A90C4FC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№2</w:t>
      </w:r>
    </w:p>
    <w:p w14:paraId="7EE1D128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 постановлению администрации </w:t>
      </w:r>
    </w:p>
    <w:p w14:paraId="3821F507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Топкинского  муниципального округа</w:t>
      </w:r>
    </w:p>
    <w:p w14:paraId="09C1CD03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10 сентября 2024 года  № 1621</w:t>
      </w:r>
      <w:bookmarkStart w:id="2" w:name="_GoBack3"/>
      <w:bookmarkEnd w:id="2"/>
      <w:r>
        <w:rPr>
          <w:rFonts w:ascii="Times New Roman" w:hAnsi="Times New Roman"/>
          <w:sz w:val="28"/>
        </w:rPr>
        <w:t xml:space="preserve">-п  </w:t>
      </w:r>
    </w:p>
    <w:p w14:paraId="6AE299CB" w14:textId="77777777" w:rsidR="008A1116" w:rsidRDefault="008A1116">
      <w:pPr>
        <w:pStyle w:val="ConsPlusNonformat"/>
        <w:widowControl/>
        <w:rPr>
          <w:rFonts w:ascii="Times New Roman" w:hAnsi="Times New Roman"/>
          <w:b/>
          <w:sz w:val="28"/>
        </w:rPr>
      </w:pPr>
    </w:p>
    <w:p w14:paraId="1232F94F" w14:textId="77777777" w:rsidR="008A1116" w:rsidRDefault="008A1116">
      <w:pPr>
        <w:pStyle w:val="ConsPlusNormal"/>
        <w:widowControl/>
        <w:ind w:firstLine="0"/>
      </w:pPr>
    </w:p>
    <w:p w14:paraId="48930937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Паспорт</w:t>
      </w:r>
    </w:p>
    <w:p w14:paraId="4BD561B0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подпрограммы «Развитие дошкольного образования»</w:t>
      </w:r>
    </w:p>
    <w:p w14:paraId="54118D8E" w14:textId="77777777" w:rsidR="008A1116" w:rsidRDefault="008A1116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</w:p>
    <w:tbl>
      <w:tblPr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826"/>
        <w:gridCol w:w="5813"/>
      </w:tblGrid>
      <w:tr w:rsidR="008A1116" w14:paraId="61C1287C" w14:textId="77777777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705AA6" w14:textId="77777777" w:rsidR="008A1116" w:rsidRDefault="00000000">
            <w:pPr>
              <w:widowControl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Объемы и источники финансирования Подпрограммы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5278E2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Объем финансирования Подпрограммы составляет, 2 004 718,9 тыс. руб., в том числе:</w:t>
            </w:r>
          </w:p>
          <w:p w14:paraId="43F44321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2020 год – 230 371,1 тыс. руб.;</w:t>
            </w:r>
          </w:p>
          <w:p w14:paraId="0CC01857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2021 год – 256 443,3 тыс. руб.;</w:t>
            </w:r>
          </w:p>
          <w:p w14:paraId="407282CB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2022 год – 299 830,2 тыс. руб.;</w:t>
            </w:r>
          </w:p>
          <w:p w14:paraId="041080A3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2023 год – 303 774,5 тыс. руб.;</w:t>
            </w:r>
          </w:p>
          <w:p w14:paraId="0823AD5B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309 521,0 тыс. руб.;</w:t>
            </w:r>
          </w:p>
          <w:p w14:paraId="5BBE421D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302 389,4 тыс. руб.;</w:t>
            </w:r>
          </w:p>
          <w:p w14:paraId="2CFB4C5F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302 389,4 тыс. руб.</w:t>
            </w:r>
          </w:p>
          <w:p w14:paraId="3FAD9953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Источники финансирования Подпрограммы:</w:t>
            </w:r>
          </w:p>
          <w:p w14:paraId="01DFE391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средства из местного бюджета, всего </w:t>
            </w:r>
          </w:p>
          <w:p w14:paraId="0529E00F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837 086,8 тыс. руб., в том числе:</w:t>
            </w:r>
          </w:p>
          <w:p w14:paraId="328563A3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2020 год – 95 602,8 тыс. руб.;</w:t>
            </w:r>
          </w:p>
          <w:p w14:paraId="424C39EC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2021 год – 107 007,4 тыс. руб.;</w:t>
            </w:r>
          </w:p>
          <w:p w14:paraId="0156FBE6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2022 год – 134 390,2 тыс. руб.;</w:t>
            </w:r>
          </w:p>
          <w:p w14:paraId="010A6A98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2023 год – 130 072,3 тыс. руб.; </w:t>
            </w:r>
          </w:p>
          <w:p w14:paraId="07A7FA01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113 093,7 тыс. руб.;</w:t>
            </w:r>
          </w:p>
          <w:p w14:paraId="522E9A7D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128 460,2 тыс. руб.;</w:t>
            </w:r>
          </w:p>
          <w:p w14:paraId="60E99FB9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128 460,2 тыс. руб.</w:t>
            </w:r>
          </w:p>
          <w:p w14:paraId="7DA155AB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средства из областного бюджета, всего </w:t>
            </w:r>
          </w:p>
          <w:p w14:paraId="31607CAE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918 664,10 тыс. руб., в том числе:</w:t>
            </w:r>
          </w:p>
          <w:p w14:paraId="5D9BE6EA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2020 год – 111 349,9 тыс. руб.;</w:t>
            </w:r>
          </w:p>
          <w:p w14:paraId="40F698B1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2021 год – 111 844,3 тыс. руб.;</w:t>
            </w:r>
          </w:p>
          <w:p w14:paraId="4F4C978A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2022 год – 127 848,4 тыс. руб.;</w:t>
            </w:r>
          </w:p>
          <w:p w14:paraId="485E6FC9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2023 год – 136 110,6 тыс. руб.;</w:t>
            </w:r>
          </w:p>
          <w:p w14:paraId="69F34603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158 835,7 тыс. руб.;</w:t>
            </w:r>
          </w:p>
          <w:p w14:paraId="34D1D2AF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136 337,6 тыс. руб.;</w:t>
            </w:r>
          </w:p>
          <w:p w14:paraId="708C4522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136 337,6 тыс. руб.</w:t>
            </w:r>
          </w:p>
          <w:p w14:paraId="50452715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- средства от приносящей доход деятельности, всего, 248 968,0 тыс. руб., в том числе:</w:t>
            </w:r>
          </w:p>
          <w:p w14:paraId="07F922AE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2020 год – 23 418,4 тыс. руб.;</w:t>
            </w:r>
          </w:p>
          <w:p w14:paraId="7BB41CB6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2021 год – 37 591,6 тыс. руб.;</w:t>
            </w:r>
          </w:p>
          <w:p w14:paraId="47BE7877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2022 год – 37 591,6 тыс. руб.;</w:t>
            </w:r>
          </w:p>
          <w:p w14:paraId="71203AEE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2023 год – 37 591,6 тыс. руб.;</w:t>
            </w:r>
          </w:p>
          <w:p w14:paraId="7C81A429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37 591,6 тыс. руб.;</w:t>
            </w:r>
          </w:p>
          <w:p w14:paraId="1483A1B9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37 591,6 тыс. руб.;</w:t>
            </w:r>
          </w:p>
          <w:p w14:paraId="18DFEE2E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2026 год – 37 591,6 тыс. руб.</w:t>
            </w:r>
          </w:p>
        </w:tc>
      </w:tr>
    </w:tbl>
    <w:p w14:paraId="4A3B0BB7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563D502F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0939F9B6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102D7E68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C57139A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397E125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24A53F5B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27C43B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243EFCDB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1F771FB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808BE98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4284A483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5A80084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4928BA5E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A829013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DDE0045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08BD28F7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5BD953A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B6B629F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21B33AA4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3DD66FD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0FC4E7B5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0FF9BE88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B0F2E96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107B1FC4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5E7E4BA3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2E289737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663DDB24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6E0CDCD3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E80884E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23FA09B4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№3</w:t>
      </w:r>
    </w:p>
    <w:p w14:paraId="4A53117C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 постановлению администрации </w:t>
      </w:r>
    </w:p>
    <w:p w14:paraId="6FD2ACBE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Топкинского  муниципального округа</w:t>
      </w:r>
    </w:p>
    <w:p w14:paraId="0039E80B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10 сентября 2024 года  № 1621</w:t>
      </w:r>
      <w:bookmarkStart w:id="3" w:name="_GoBack4"/>
      <w:bookmarkEnd w:id="3"/>
      <w:r>
        <w:rPr>
          <w:rFonts w:ascii="Times New Roman" w:hAnsi="Times New Roman"/>
          <w:sz w:val="28"/>
        </w:rPr>
        <w:t xml:space="preserve">-п  </w:t>
      </w:r>
    </w:p>
    <w:p w14:paraId="48879A94" w14:textId="77777777" w:rsidR="008A1116" w:rsidRDefault="008A1116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</w:p>
    <w:p w14:paraId="1541FC88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Ресурсное обеспечение Подпрограммы</w:t>
      </w:r>
    </w:p>
    <w:p w14:paraId="1F81AA53" w14:textId="77777777" w:rsidR="008A1116" w:rsidRDefault="008A1116">
      <w:pPr>
        <w:pStyle w:val="ConsPlusNonformat"/>
        <w:widowControl/>
        <w:rPr>
          <w:rFonts w:ascii="Times New Roman" w:hAnsi="Times New Roman"/>
          <w:b/>
          <w:sz w:val="44"/>
        </w:rPr>
      </w:pPr>
    </w:p>
    <w:tbl>
      <w:tblPr>
        <w:tblW w:w="9571" w:type="dxa"/>
        <w:tblInd w:w="-806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511"/>
        <w:gridCol w:w="1564"/>
        <w:gridCol w:w="911"/>
        <w:gridCol w:w="910"/>
        <w:gridCol w:w="910"/>
        <w:gridCol w:w="954"/>
        <w:gridCol w:w="996"/>
        <w:gridCol w:w="878"/>
        <w:gridCol w:w="937"/>
      </w:tblGrid>
      <w:tr w:rsidR="008A1116" w14:paraId="014D95DA" w14:textId="77777777">
        <w:trPr>
          <w:trHeight w:val="291"/>
        </w:trPr>
        <w:tc>
          <w:tcPr>
            <w:tcW w:w="1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FFF7A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A8D68A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Источник финансирования</w:t>
            </w:r>
          </w:p>
        </w:tc>
        <w:tc>
          <w:tcPr>
            <w:tcW w:w="6496" w:type="dxa"/>
            <w:gridSpan w:val="7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B6991" w14:textId="77777777" w:rsidR="008A1116" w:rsidRDefault="00000000">
            <w:pPr>
              <w:widowControl w:val="0"/>
              <w:jc w:val="center"/>
            </w:pPr>
            <w:r>
              <w:t>Объем финансовых ресурсов, тыс. рублей</w:t>
            </w:r>
          </w:p>
        </w:tc>
      </w:tr>
      <w:tr w:rsidR="008A1116" w14:paraId="10B9CA70" w14:textId="77777777">
        <w:trPr>
          <w:trHeight w:val="291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A8C30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0C590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87E62B" w14:textId="77777777" w:rsidR="008A1116" w:rsidRDefault="00000000">
            <w:pPr>
              <w:widowControl w:val="0"/>
              <w:jc w:val="center"/>
            </w:pPr>
            <w:r>
              <w:t>2020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795A7F8" w14:textId="77777777" w:rsidR="008A1116" w:rsidRDefault="00000000">
            <w:pPr>
              <w:pStyle w:val="1"/>
              <w:widowControl w:val="0"/>
              <w:rPr>
                <w:b w:val="0"/>
                <w:sz w:val="20"/>
              </w:rPr>
            </w:pPr>
            <w:r>
              <w:rPr>
                <w:b w:val="0"/>
                <w:sz w:val="20"/>
              </w:rPr>
              <w:t>2021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9BAF5" w14:textId="77777777" w:rsidR="008A1116" w:rsidRDefault="00000000">
            <w:pPr>
              <w:widowControl w:val="0"/>
              <w:jc w:val="center"/>
            </w:pPr>
            <w:r>
              <w:t>2022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6633C6" w14:textId="77777777" w:rsidR="008A1116" w:rsidRDefault="00000000">
            <w:pPr>
              <w:widowControl w:val="0"/>
              <w:jc w:val="center"/>
            </w:pPr>
            <w:r>
              <w:t>2023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D2CEA" w14:textId="77777777" w:rsidR="008A1116" w:rsidRDefault="00000000">
            <w:pPr>
              <w:widowControl w:val="0"/>
              <w:jc w:val="center"/>
            </w:pPr>
            <w:r>
              <w:t>2024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10DBC2" w14:textId="77777777" w:rsidR="008A1116" w:rsidRDefault="00000000">
            <w:pPr>
              <w:widowControl w:val="0"/>
              <w:jc w:val="center"/>
            </w:pPr>
            <w:r>
              <w:t>2025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B77A5" w14:textId="77777777" w:rsidR="008A1116" w:rsidRDefault="00000000">
            <w:pPr>
              <w:widowControl w:val="0"/>
              <w:jc w:val="center"/>
            </w:pPr>
            <w:r>
              <w:t>2026</w:t>
            </w:r>
          </w:p>
        </w:tc>
      </w:tr>
      <w:tr w:rsidR="008A1116" w14:paraId="7541A861" w14:textId="77777777">
        <w:trPr>
          <w:trHeight w:val="291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97E7D4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5923F" w14:textId="77777777" w:rsidR="008A1116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859BE" w14:textId="77777777" w:rsidR="008A1116" w:rsidRDefault="00000000">
            <w:pPr>
              <w:widowControl w:val="0"/>
              <w:tabs>
                <w:tab w:val="center" w:pos="498"/>
              </w:tabs>
              <w:jc w:val="center"/>
              <w:rPr>
                <w:b/>
              </w:rPr>
            </w:pPr>
            <w:r>
              <w:rPr>
                <w:b/>
              </w:rPr>
              <w:t>230 371,1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7CC95" w14:textId="77777777" w:rsidR="008A1116" w:rsidRDefault="00000000">
            <w:pPr>
              <w:widowControl w:val="0"/>
              <w:tabs>
                <w:tab w:val="center" w:pos="498"/>
              </w:tabs>
              <w:rPr>
                <w:b/>
              </w:rPr>
            </w:pPr>
            <w:r>
              <w:rPr>
                <w:b/>
              </w:rPr>
              <w:tab/>
              <w:t>256 443,3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001B97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299 830,2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F30D2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303 774,5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0AE45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309 521,0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A7FEE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302 389,4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6AB8D6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302 389,4</w:t>
            </w:r>
          </w:p>
        </w:tc>
      </w:tr>
      <w:tr w:rsidR="008A1116" w14:paraId="4D6D0FBF" w14:textId="77777777">
        <w:trPr>
          <w:trHeight w:val="291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58BBE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2EF7A0" w14:textId="77777777" w:rsidR="008A1116" w:rsidRDefault="00000000">
            <w:pPr>
              <w:widowControl w:val="0"/>
            </w:pPr>
            <w:r>
              <w:t>Федеральный бюджет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DE9BD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DD53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A2CD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584B3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496B0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B7EF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20BD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79F04A0E" w14:textId="77777777">
        <w:trPr>
          <w:trHeight w:val="306"/>
        </w:trPr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01E7BA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3C681" w14:textId="77777777" w:rsidR="008A1116" w:rsidRDefault="00000000">
            <w:pPr>
              <w:widowControl w:val="0"/>
            </w:pPr>
            <w:r>
              <w:t xml:space="preserve">местный бюджет 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30720" w14:textId="77777777" w:rsidR="008A1116" w:rsidRDefault="00000000">
            <w:pPr>
              <w:widowControl w:val="0"/>
              <w:jc w:val="center"/>
            </w:pPr>
            <w:r>
              <w:t>95 602,8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B51C50" w14:textId="77777777" w:rsidR="008A1116" w:rsidRDefault="00000000">
            <w:pPr>
              <w:widowControl w:val="0"/>
              <w:jc w:val="center"/>
            </w:pPr>
            <w:r>
              <w:t>107 007,4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0BD9B0" w14:textId="77777777" w:rsidR="008A1116" w:rsidRDefault="00000000">
            <w:pPr>
              <w:widowControl w:val="0"/>
              <w:jc w:val="center"/>
            </w:pPr>
            <w:r>
              <w:t>134 390,2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B30B9" w14:textId="77777777" w:rsidR="008A1116" w:rsidRDefault="00000000">
            <w:pPr>
              <w:widowControl w:val="0"/>
              <w:jc w:val="center"/>
            </w:pPr>
            <w:r>
              <w:t>130 072,3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78DF61" w14:textId="77777777" w:rsidR="008A1116" w:rsidRDefault="00000000">
            <w:pPr>
              <w:widowControl w:val="0"/>
              <w:jc w:val="center"/>
            </w:pPr>
            <w:r>
              <w:t>113 093,7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E7297" w14:textId="77777777" w:rsidR="008A1116" w:rsidRDefault="00000000">
            <w:pPr>
              <w:widowControl w:val="0"/>
              <w:jc w:val="center"/>
            </w:pPr>
            <w:r>
              <w:t>128 460,2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EE97D" w14:textId="77777777" w:rsidR="008A1116" w:rsidRDefault="00000000">
            <w:pPr>
              <w:widowControl w:val="0"/>
              <w:jc w:val="center"/>
            </w:pPr>
            <w:r>
              <w:t>128 460,2</w:t>
            </w:r>
          </w:p>
        </w:tc>
      </w:tr>
      <w:tr w:rsidR="008A1116" w14:paraId="2525482F" w14:textId="77777777"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55FFA3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CD022" w14:textId="77777777" w:rsidR="008A1116" w:rsidRDefault="00000000">
            <w:pPr>
              <w:widowControl w:val="0"/>
            </w:pPr>
            <w:r>
              <w:t>областной  бюджет</w:t>
            </w:r>
          </w:p>
        </w:tc>
        <w:tc>
          <w:tcPr>
            <w:tcW w:w="9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95982" w14:textId="77777777" w:rsidR="008A1116" w:rsidRDefault="00000000">
            <w:pPr>
              <w:widowControl w:val="0"/>
              <w:jc w:val="center"/>
            </w:pPr>
            <w:r>
              <w:t>111 349,9</w:t>
            </w:r>
          </w:p>
        </w:tc>
        <w:tc>
          <w:tcPr>
            <w:tcW w:w="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14:paraId="21BB89B3" w14:textId="77777777" w:rsidR="008A1116" w:rsidRDefault="00000000">
            <w:pPr>
              <w:widowControl w:val="0"/>
              <w:jc w:val="center"/>
            </w:pPr>
            <w:r>
              <w:t>111 844,3</w:t>
            </w:r>
          </w:p>
        </w:tc>
        <w:tc>
          <w:tcPr>
            <w:tcW w:w="9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9E57B8" w14:textId="77777777" w:rsidR="008A1116" w:rsidRDefault="00000000">
            <w:pPr>
              <w:widowControl w:val="0"/>
              <w:jc w:val="center"/>
            </w:pPr>
            <w:r>
              <w:t>127 848,4</w:t>
            </w:r>
          </w:p>
        </w:tc>
        <w:tc>
          <w:tcPr>
            <w:tcW w:w="9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97F074" w14:textId="77777777" w:rsidR="008A1116" w:rsidRDefault="00000000">
            <w:pPr>
              <w:widowControl w:val="0"/>
              <w:jc w:val="center"/>
            </w:pPr>
            <w:r>
              <w:t>136 110,6</w:t>
            </w:r>
          </w:p>
        </w:tc>
        <w:tc>
          <w:tcPr>
            <w:tcW w:w="9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07E57" w14:textId="77777777" w:rsidR="008A1116" w:rsidRDefault="00000000">
            <w:pPr>
              <w:widowControl w:val="0"/>
              <w:jc w:val="center"/>
            </w:pPr>
            <w:r>
              <w:t>158 835,7</w:t>
            </w:r>
          </w:p>
        </w:tc>
        <w:tc>
          <w:tcPr>
            <w:tcW w:w="8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2B8E2B" w14:textId="77777777" w:rsidR="008A1116" w:rsidRDefault="00000000">
            <w:pPr>
              <w:widowControl w:val="0"/>
              <w:jc w:val="center"/>
            </w:pPr>
            <w:r>
              <w:t>136 337,6</w:t>
            </w:r>
          </w:p>
        </w:tc>
        <w:tc>
          <w:tcPr>
            <w:tcW w:w="9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F9FB2A" w14:textId="77777777" w:rsidR="008A1116" w:rsidRDefault="00000000">
            <w:pPr>
              <w:widowControl w:val="0"/>
              <w:jc w:val="center"/>
            </w:pPr>
            <w:r>
              <w:t>136 337,6</w:t>
            </w:r>
          </w:p>
        </w:tc>
      </w:tr>
      <w:tr w:rsidR="008A1116" w14:paraId="7CBA3C2F" w14:textId="77777777">
        <w:tc>
          <w:tcPr>
            <w:tcW w:w="1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4F0952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544E3" w14:textId="77777777" w:rsidR="008A1116" w:rsidRDefault="00000000">
            <w:pPr>
              <w:widowControl w:val="0"/>
            </w:pPr>
            <w:r>
              <w:t>средства от приносящей доход деятельности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D097DA" w14:textId="77777777" w:rsidR="008A1116" w:rsidRDefault="00000000">
            <w:pPr>
              <w:widowControl w:val="0"/>
              <w:jc w:val="center"/>
            </w:pPr>
            <w:r>
              <w:t>23 418,4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5E4270" w14:textId="77777777" w:rsidR="008A1116" w:rsidRDefault="00000000">
            <w:pPr>
              <w:widowControl w:val="0"/>
              <w:jc w:val="center"/>
            </w:pPr>
            <w:r>
              <w:t>37 591,6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279E07" w14:textId="77777777" w:rsidR="008A1116" w:rsidRDefault="00000000">
            <w:pPr>
              <w:widowControl w:val="0"/>
              <w:jc w:val="center"/>
            </w:pPr>
            <w:r>
              <w:t>37 591,6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63621" w14:textId="77777777" w:rsidR="008A1116" w:rsidRDefault="00000000">
            <w:pPr>
              <w:widowControl w:val="0"/>
              <w:jc w:val="center"/>
            </w:pPr>
            <w:r>
              <w:t>37 591,6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763AF" w14:textId="77777777" w:rsidR="008A1116" w:rsidRDefault="00000000">
            <w:pPr>
              <w:widowControl w:val="0"/>
              <w:jc w:val="center"/>
            </w:pPr>
            <w:r>
              <w:t>37 591,6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8064A" w14:textId="77777777" w:rsidR="008A1116" w:rsidRDefault="00000000">
            <w:pPr>
              <w:widowControl w:val="0"/>
              <w:jc w:val="center"/>
            </w:pPr>
            <w:r>
              <w:t>37 591,6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963D4A" w14:textId="77777777" w:rsidR="008A1116" w:rsidRDefault="00000000">
            <w:pPr>
              <w:widowControl w:val="0"/>
              <w:jc w:val="center"/>
            </w:pPr>
            <w:r>
              <w:t>37 591,6</w:t>
            </w:r>
          </w:p>
        </w:tc>
      </w:tr>
      <w:tr w:rsidR="008A1116" w14:paraId="5CB713D0" w14:textId="77777777">
        <w:tc>
          <w:tcPr>
            <w:tcW w:w="151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A3E478" w14:textId="77777777" w:rsidR="008A1116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Подпрограмма «Развитие  дошкольного образования»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079C8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CCAB3F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D27591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F501D0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533CA3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4A1C46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B61DA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5B96A" w14:textId="77777777" w:rsidR="008A1116" w:rsidRDefault="008A1116">
            <w:pPr>
              <w:widowControl w:val="0"/>
              <w:jc w:val="center"/>
            </w:pPr>
          </w:p>
        </w:tc>
      </w:tr>
      <w:tr w:rsidR="008A1116" w14:paraId="20DAD87D" w14:textId="77777777"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FF996" w14:textId="77777777" w:rsidR="008A1116" w:rsidRDefault="00000000">
            <w:pPr>
              <w:widowControl w:val="0"/>
            </w:pPr>
            <w:r>
              <w:t>Обеспечение  государственный гарантий реализации прав граждан на получение общедоступного общедоступ- ного и бесплатного дошкольного образования в муниципальных дошкольных образовательных организация</w:t>
            </w:r>
            <w:r>
              <w:lastRenderedPageBreak/>
              <w:t>х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6E655" w14:textId="77777777" w:rsidR="008A1116" w:rsidRDefault="00000000">
            <w:pPr>
              <w:widowControl w:val="0"/>
              <w:jc w:val="center"/>
            </w:pPr>
            <w:r>
              <w:lastRenderedPageBreak/>
              <w:t>Областной бюджет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0F01A8" w14:textId="77777777" w:rsidR="008A1116" w:rsidRDefault="00000000">
            <w:pPr>
              <w:widowControl w:val="0"/>
              <w:jc w:val="center"/>
            </w:pPr>
            <w:r>
              <w:t>110 128,5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BF350B" w14:textId="77777777" w:rsidR="008A1116" w:rsidRDefault="00000000">
            <w:pPr>
              <w:widowControl w:val="0"/>
              <w:jc w:val="center"/>
            </w:pPr>
            <w:r>
              <w:t>111 144,9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2A484" w14:textId="77777777" w:rsidR="008A1116" w:rsidRDefault="00000000">
            <w:pPr>
              <w:widowControl w:val="0"/>
              <w:jc w:val="center"/>
            </w:pPr>
            <w:r>
              <w:t>124 916,2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E144D" w14:textId="77777777" w:rsidR="008A1116" w:rsidRDefault="00000000">
            <w:pPr>
              <w:widowControl w:val="0"/>
              <w:jc w:val="center"/>
            </w:pPr>
            <w:r>
              <w:t>135 678,4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6D983A" w14:textId="77777777" w:rsidR="008A1116" w:rsidRDefault="00000000">
            <w:pPr>
              <w:widowControl w:val="0"/>
              <w:jc w:val="center"/>
            </w:pPr>
            <w:r>
              <w:t>158 646,7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75C322" w14:textId="77777777" w:rsidR="008A1116" w:rsidRDefault="00000000">
            <w:pPr>
              <w:widowControl w:val="0"/>
              <w:jc w:val="center"/>
            </w:pPr>
            <w:r>
              <w:t>135 705,4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CBD5EE" w14:textId="77777777" w:rsidR="008A1116" w:rsidRDefault="00000000">
            <w:pPr>
              <w:widowControl w:val="0"/>
              <w:jc w:val="center"/>
            </w:pPr>
            <w:r>
              <w:t>135 705,4</w:t>
            </w:r>
          </w:p>
        </w:tc>
      </w:tr>
      <w:tr w:rsidR="008A1116" w14:paraId="2139A674" w14:textId="77777777"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B002C3" w14:textId="77777777" w:rsidR="008A1116" w:rsidRDefault="00000000">
            <w:pPr>
              <w:widowControl w:val="0"/>
            </w:pPr>
            <w:r>
              <w:t>Компенсация части платы за присмотр и уход, взимаемой с родителей (законных представителей) детей, осваивающих образовательные программы дошкольного образования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6B407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154B6E" w14:textId="77777777" w:rsidR="008A1116" w:rsidRDefault="00000000">
            <w:pPr>
              <w:widowControl w:val="0"/>
              <w:jc w:val="center"/>
            </w:pPr>
            <w:r>
              <w:t>763,0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FBA177" w14:textId="77777777" w:rsidR="008A1116" w:rsidRDefault="00000000">
            <w:pPr>
              <w:widowControl w:val="0"/>
              <w:jc w:val="center"/>
            </w:pPr>
            <w:r>
              <w:t>583,4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6E184B" w14:textId="77777777" w:rsidR="008A1116" w:rsidRDefault="00000000">
            <w:pPr>
              <w:widowControl w:val="0"/>
              <w:jc w:val="center"/>
            </w:pPr>
            <w:r>
              <w:t>272,2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6A25B" w14:textId="77777777" w:rsidR="008A1116" w:rsidRDefault="00000000">
            <w:pPr>
              <w:widowControl w:val="0"/>
              <w:jc w:val="center"/>
            </w:pPr>
            <w:r>
              <w:t>372,2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F3DDE" w14:textId="77777777" w:rsidR="008A1116" w:rsidRDefault="00000000">
            <w:pPr>
              <w:widowControl w:val="0"/>
              <w:jc w:val="center"/>
            </w:pPr>
            <w:r>
              <w:t>189,0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E5726D" w14:textId="77777777" w:rsidR="008A1116" w:rsidRDefault="00000000">
            <w:pPr>
              <w:widowControl w:val="0"/>
              <w:jc w:val="center"/>
            </w:pPr>
            <w:r>
              <w:t>572,2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637985" w14:textId="77777777" w:rsidR="008A1116" w:rsidRDefault="00000000">
            <w:pPr>
              <w:widowControl w:val="0"/>
              <w:jc w:val="center"/>
            </w:pPr>
            <w:r>
              <w:t>572,2</w:t>
            </w:r>
          </w:p>
        </w:tc>
      </w:tr>
      <w:tr w:rsidR="008A1116" w14:paraId="11594230" w14:textId="77777777"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38064" w14:textId="77777777" w:rsidR="008A1116" w:rsidRDefault="00000000">
            <w:pPr>
              <w:widowControl w:val="0"/>
            </w:pPr>
            <w:r>
              <w:t>Обеспечение деятельности (оказание услуг) подведомственных учреждений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14468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BA3FF1" w14:textId="77777777" w:rsidR="008A1116" w:rsidRDefault="00000000">
            <w:pPr>
              <w:widowControl w:val="0"/>
              <w:jc w:val="center"/>
            </w:pPr>
            <w:r>
              <w:t>95 541,4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33EBA0" w14:textId="77777777" w:rsidR="008A1116" w:rsidRDefault="00000000">
            <w:pPr>
              <w:widowControl w:val="0"/>
              <w:jc w:val="center"/>
            </w:pPr>
            <w:r>
              <w:t>106 073,2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32255" w14:textId="77777777" w:rsidR="008A1116" w:rsidRDefault="00000000">
            <w:pPr>
              <w:widowControl w:val="0"/>
              <w:jc w:val="center"/>
            </w:pPr>
            <w:r>
              <w:t>133 183,9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8DC1D" w14:textId="77777777" w:rsidR="008A1116" w:rsidRDefault="00000000">
            <w:pPr>
              <w:widowControl w:val="0"/>
              <w:jc w:val="center"/>
            </w:pPr>
            <w:r>
              <w:t>127 811,1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1814" w14:textId="77777777" w:rsidR="008A1116" w:rsidRDefault="00000000">
            <w:pPr>
              <w:widowControl w:val="0"/>
              <w:jc w:val="center"/>
            </w:pPr>
            <w:r>
              <w:t>111 964,7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D5A569" w14:textId="77777777" w:rsidR="008A1116" w:rsidRDefault="00000000">
            <w:pPr>
              <w:widowControl w:val="0"/>
              <w:jc w:val="center"/>
            </w:pPr>
            <w:r>
              <w:t>127 331,2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378795" w14:textId="77777777" w:rsidR="008A1116" w:rsidRDefault="00000000">
            <w:pPr>
              <w:widowControl w:val="0"/>
              <w:jc w:val="center"/>
            </w:pPr>
            <w:r>
              <w:t>127 331,2</w:t>
            </w:r>
          </w:p>
        </w:tc>
      </w:tr>
      <w:tr w:rsidR="008A1116" w14:paraId="6A8B0DAA" w14:textId="77777777"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4CE403" w14:textId="77777777" w:rsidR="008A1116" w:rsidRDefault="00000000">
            <w:pPr>
              <w:widowControl w:val="0"/>
            </w:pPr>
            <w:r>
              <w:t>Благотворительная помощь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3FFE3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C752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F7B3F5" w14:textId="77777777" w:rsidR="008A1116" w:rsidRDefault="00000000">
            <w:pPr>
              <w:widowControl w:val="0"/>
              <w:jc w:val="center"/>
            </w:pPr>
            <w:r>
              <w:t>155,0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BFA6D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FF14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87F7C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385B1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0C439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7A7E7EE7" w14:textId="77777777"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9829F7" w14:textId="77777777" w:rsidR="008A1116" w:rsidRDefault="00000000">
            <w:pPr>
              <w:widowControl w:val="0"/>
            </w:pPr>
            <w:r>
              <w:t>Предоставление субсидии на иные цели  ПФДО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8EE88F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C8B4C" w14:textId="77777777" w:rsidR="008A1116" w:rsidRDefault="00000000">
            <w:pPr>
              <w:widowControl w:val="0"/>
              <w:jc w:val="center"/>
            </w:pPr>
            <w:r>
              <w:t>61,4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F891D0" w14:textId="77777777" w:rsidR="008A1116" w:rsidRDefault="00000000">
            <w:pPr>
              <w:widowControl w:val="0"/>
              <w:jc w:val="center"/>
            </w:pPr>
            <w:r>
              <w:t>779,2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EC309" w14:textId="77777777" w:rsidR="008A1116" w:rsidRDefault="00000000">
            <w:pPr>
              <w:widowControl w:val="0"/>
              <w:jc w:val="center"/>
            </w:pPr>
            <w:r>
              <w:t>1 125,9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8D0E74" w14:textId="77777777" w:rsidR="008A1116" w:rsidRDefault="00000000">
            <w:pPr>
              <w:widowControl w:val="0"/>
              <w:jc w:val="center"/>
            </w:pPr>
            <w:r>
              <w:t>1 529,0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05E57" w14:textId="77777777" w:rsidR="008A1116" w:rsidRDefault="00000000">
            <w:pPr>
              <w:widowControl w:val="0"/>
              <w:jc w:val="center"/>
            </w:pPr>
            <w:r>
              <w:t>1 129,0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02683" w14:textId="77777777" w:rsidR="008A1116" w:rsidRDefault="00000000">
            <w:pPr>
              <w:widowControl w:val="0"/>
              <w:jc w:val="center"/>
            </w:pPr>
            <w:r>
              <w:t>1 129,0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279FC" w14:textId="77777777" w:rsidR="008A1116" w:rsidRDefault="00000000">
            <w:pPr>
              <w:widowControl w:val="0"/>
              <w:jc w:val="center"/>
            </w:pPr>
            <w:r>
              <w:t>1 129,0</w:t>
            </w:r>
          </w:p>
        </w:tc>
      </w:tr>
      <w:tr w:rsidR="008A1116" w14:paraId="2C698839" w14:textId="77777777"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D75342" w14:textId="77777777" w:rsidR="008A1116" w:rsidRDefault="00000000">
            <w:pPr>
              <w:widowControl w:val="0"/>
            </w:pPr>
            <w:r>
              <w:t>Решение ссуда (предписание)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2082F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20BA8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A1BE5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0DB6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BD4A7D" w14:textId="77777777" w:rsidR="008A1116" w:rsidRDefault="00000000">
            <w:pPr>
              <w:widowControl w:val="0"/>
              <w:jc w:val="center"/>
            </w:pPr>
            <w:r>
              <w:t>732,2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DFA25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6379B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104F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67035D66" w14:textId="77777777"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BC799" w14:textId="77777777" w:rsidR="008A1116" w:rsidRDefault="00000000">
            <w:pPr>
              <w:widowControl w:val="0"/>
            </w:pPr>
            <w:r>
              <w:rPr>
                <w:color w:val="000000"/>
              </w:rPr>
              <w:t>Реализация мероприятий по капитальному ремонту и оснащению образовательных организаций Кемеровской области - Кузбасса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53111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8360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CECF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DB1AA5" w14:textId="77777777" w:rsidR="008A1116" w:rsidRDefault="00000000">
            <w:pPr>
              <w:widowControl w:val="0"/>
              <w:jc w:val="center"/>
            </w:pPr>
            <w:r>
              <w:t>2 600,0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99E2C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9E37B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CC93F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549F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2770515F" w14:textId="77777777">
        <w:tc>
          <w:tcPr>
            <w:tcW w:w="1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22F5A3" w14:textId="77777777" w:rsidR="008A1116" w:rsidRDefault="00000000">
            <w:pPr>
              <w:widowControl w:val="0"/>
              <w:rPr>
                <w:color w:val="000000"/>
              </w:rPr>
            </w:pPr>
            <w:r>
              <w:rPr>
                <w:color w:val="000000"/>
              </w:rPr>
              <w:t>Реализация мероприятий по капитальном</w:t>
            </w:r>
            <w:r>
              <w:rPr>
                <w:color w:val="000000"/>
              </w:rPr>
              <w:lastRenderedPageBreak/>
              <w:t>у ремонту и оснащению образовательных организаций Кемеровской области - Кузбасса</w:t>
            </w:r>
          </w:p>
        </w:tc>
        <w:tc>
          <w:tcPr>
            <w:tcW w:w="1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6310D" w14:textId="77777777" w:rsidR="008A1116" w:rsidRDefault="00000000">
            <w:pPr>
              <w:widowControl w:val="0"/>
            </w:pPr>
            <w:r>
              <w:lastRenderedPageBreak/>
              <w:t>Местный бюджет</w:t>
            </w:r>
          </w:p>
        </w:tc>
        <w:tc>
          <w:tcPr>
            <w:tcW w:w="9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049A7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A6796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65A0" w14:textId="77777777" w:rsidR="008A1116" w:rsidRDefault="00000000">
            <w:pPr>
              <w:widowControl w:val="0"/>
              <w:jc w:val="center"/>
            </w:pPr>
            <w:r>
              <w:t>80,4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807DD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8B5B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F023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4092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</w:tbl>
    <w:p w14:paraId="1AEE7D82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4A51AF74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3AC4DD11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2D61AC8B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17252265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06A544A0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0D466FFE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624309C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40DB4BCC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37F79A8A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30F07A46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148F969D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6391CDF0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6B966646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03DE6F77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0766C83B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44"/>
        </w:rPr>
      </w:pPr>
    </w:p>
    <w:p w14:paraId="0D1C220E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  <w:szCs w:val="28"/>
        </w:rPr>
      </w:pPr>
    </w:p>
    <w:p w14:paraId="0B53236B" w14:textId="77777777" w:rsidR="008A1116" w:rsidRDefault="00000000">
      <w:pPr>
        <w:pStyle w:val="ConsPlusNormal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№4</w:t>
      </w:r>
    </w:p>
    <w:p w14:paraId="0F82796B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 постановлению администрации </w:t>
      </w:r>
    </w:p>
    <w:p w14:paraId="1B78C488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Топкинского  муниципального округа</w:t>
      </w:r>
    </w:p>
    <w:p w14:paraId="031853E7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10 сентября 2024 года  № 1621</w:t>
      </w:r>
      <w:bookmarkStart w:id="4" w:name="_GoBack5"/>
      <w:bookmarkEnd w:id="4"/>
      <w:r>
        <w:rPr>
          <w:rFonts w:ascii="Times New Roman" w:hAnsi="Times New Roman"/>
          <w:sz w:val="28"/>
        </w:rPr>
        <w:t xml:space="preserve">-п  </w:t>
      </w:r>
    </w:p>
    <w:p w14:paraId="575764C3" w14:textId="77777777" w:rsidR="008A1116" w:rsidRDefault="008A1116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</w:p>
    <w:p w14:paraId="4EC16E40" w14:textId="77777777" w:rsidR="008A1116" w:rsidRDefault="008A1116">
      <w:pPr>
        <w:pStyle w:val="ConsPlusNormal"/>
        <w:widowControl/>
        <w:ind w:firstLine="0"/>
        <w:jc w:val="right"/>
      </w:pPr>
    </w:p>
    <w:p w14:paraId="6DAF5CD2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Паспорт</w:t>
      </w:r>
    </w:p>
    <w:p w14:paraId="7B88E0BE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подпрограммы «Развитие школьного образования»</w:t>
      </w:r>
    </w:p>
    <w:tbl>
      <w:tblPr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826"/>
        <w:gridCol w:w="5813"/>
      </w:tblGrid>
      <w:tr w:rsidR="008A1116" w14:paraId="73BFFEC0" w14:textId="77777777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22CDFC" w14:textId="77777777" w:rsidR="008A1116" w:rsidRDefault="00000000">
            <w:pPr>
              <w:widowControl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Объемы и источники финансирования Подпрограммы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452B37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финансирования Подпрограммы составляет, 4 865 615,9 тыс. руб., в том числе:</w:t>
            </w:r>
          </w:p>
          <w:p w14:paraId="3797C1AF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495 321,9 тыс. руб.;</w:t>
            </w:r>
          </w:p>
          <w:p w14:paraId="53EE3535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544 876,8 тыс. руб.;</w:t>
            </w:r>
          </w:p>
          <w:p w14:paraId="747C1BE6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726 406,5 тыс. руб.;</w:t>
            </w:r>
          </w:p>
          <w:p w14:paraId="58474B1A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1 174 062,8 тыс. руб.;</w:t>
            </w:r>
          </w:p>
          <w:p w14:paraId="42190AB9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674 040,5 тыс. руб.;</w:t>
            </w:r>
          </w:p>
          <w:p w14:paraId="55BD32B9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625 453,7 тыс. руб.;</w:t>
            </w:r>
          </w:p>
          <w:p w14:paraId="564FC30A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625 453,7 тыс. руб.</w:t>
            </w:r>
          </w:p>
          <w:p w14:paraId="4CFA3CAF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Источники финансирования Подпрограммы:</w:t>
            </w:r>
          </w:p>
          <w:p w14:paraId="36F6EE8D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средства из местного бюджета, всего</w:t>
            </w:r>
          </w:p>
          <w:p w14:paraId="3A2A5D0E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890 180,6 тыс. руб., в том числе:</w:t>
            </w:r>
          </w:p>
          <w:p w14:paraId="0640C705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99 503,2 тыс. руб.;</w:t>
            </w:r>
          </w:p>
          <w:p w14:paraId="7E1FB1A0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119 049,4 тыс. руб.;</w:t>
            </w:r>
          </w:p>
          <w:p w14:paraId="20EE4AC7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148 734,0 тыс. руб.;</w:t>
            </w:r>
          </w:p>
          <w:p w14:paraId="70B76D50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214 108,6 тыс. руб.;</w:t>
            </w:r>
          </w:p>
          <w:p w14:paraId="47E978AB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109 669,6 тыс. руб.;</w:t>
            </w:r>
          </w:p>
          <w:p w14:paraId="62C71375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99 557,9 тыс. руб.;</w:t>
            </w:r>
          </w:p>
          <w:p w14:paraId="0A425975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99 557,9 тыс. руб.</w:t>
            </w:r>
          </w:p>
          <w:p w14:paraId="2E6E8AD6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средства из федерального бюджета, всего       452 292,3 тыс. руб., в том числе:</w:t>
            </w:r>
          </w:p>
          <w:p w14:paraId="61D10975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21 079,9 тыс. руб.;</w:t>
            </w:r>
          </w:p>
          <w:p w14:paraId="2B64C5EA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52 334,7 тыс. руб.;</w:t>
            </w:r>
          </w:p>
          <w:p w14:paraId="540977E0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126 772,0 тыс. руб.;</w:t>
            </w:r>
          </w:p>
          <w:p w14:paraId="0A48AC5D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76 576,8 тыс. руб.;</w:t>
            </w:r>
          </w:p>
          <w:p w14:paraId="2109130D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65 937,5 тыс. руб.;</w:t>
            </w:r>
          </w:p>
          <w:p w14:paraId="742C9417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54 795,7 тыс. руб.;</w:t>
            </w:r>
          </w:p>
          <w:p w14:paraId="6D3A234C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54 795,7 тыс. руб.</w:t>
            </w:r>
          </w:p>
          <w:p w14:paraId="6A691F01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средства из областного бюджета, всего</w:t>
            </w:r>
          </w:p>
          <w:p w14:paraId="5DD76811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3 452 301,0 тыс. руб., в том числе:</w:t>
            </w:r>
          </w:p>
          <w:p w14:paraId="2BC033F0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365 974,6 тыс. руб.;</w:t>
            </w:r>
          </w:p>
          <w:p w14:paraId="079536E9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363 146,4 тыс. руб.;</w:t>
            </w:r>
          </w:p>
          <w:p w14:paraId="02684F62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440 554,2 тыс. руб.;</w:t>
            </w:r>
          </w:p>
          <w:p w14:paraId="76BA01B2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2023 год – 873 031,1 тыс. руб.;</w:t>
            </w:r>
          </w:p>
          <w:p w14:paraId="58DFF21E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488 087,1 тыс. руб.;</w:t>
            </w:r>
          </w:p>
          <w:p w14:paraId="22583B66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460 753,8 тыс. руб.;</w:t>
            </w:r>
          </w:p>
          <w:p w14:paraId="2DEB6B02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460 753,8 тыс. руб.</w:t>
            </w:r>
          </w:p>
          <w:p w14:paraId="3B74F2FC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- средства от приносящей доход деятельности, всего, 70 842,0 тыс. руб., в том числе:</w:t>
            </w:r>
          </w:p>
          <w:p w14:paraId="109A7D6C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2020 год –  8 764,2 тыс. руб.;</w:t>
            </w:r>
          </w:p>
          <w:p w14:paraId="11CA63D7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2021 год – 10 346,3 тыс. руб.;</w:t>
            </w:r>
          </w:p>
          <w:p w14:paraId="1C64ED26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2022 год – 10 346,3 тыс. руб.;</w:t>
            </w:r>
          </w:p>
          <w:p w14:paraId="66EA8D90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2023 год – 10 346,3 тыс. руб.;</w:t>
            </w:r>
          </w:p>
          <w:p w14:paraId="4F45C772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10 346,3 тыс. руб.;</w:t>
            </w:r>
          </w:p>
          <w:p w14:paraId="43013D1A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10 346,3 тыс. руб.;</w:t>
            </w:r>
          </w:p>
          <w:p w14:paraId="2191DC5F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10 346,3 тыс. руб.</w:t>
            </w:r>
          </w:p>
        </w:tc>
      </w:tr>
    </w:tbl>
    <w:p w14:paraId="279D0E94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4F44FCEF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24A84D5E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67ACE23E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6E704F38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659C0A5B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2E463E5E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57D378E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66D2578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2E751B41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5DA36973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61113CA3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6D502D93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7F163FA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4295462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3B172A6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9884FC0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D6865EB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291ADB3D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0659782C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163EEA0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61C64445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0E35E43C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44818B1E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8C2D604" w14:textId="77777777" w:rsidR="008A1116" w:rsidRDefault="00000000">
      <w:pPr>
        <w:pStyle w:val="ConsPlusNormal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№5</w:t>
      </w:r>
    </w:p>
    <w:p w14:paraId="2599224F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 постановлению администрации </w:t>
      </w:r>
    </w:p>
    <w:p w14:paraId="7EC5F5C8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Топкинского  муниципального округа</w:t>
      </w:r>
    </w:p>
    <w:p w14:paraId="0B72E5A2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10 сентября 2024 года  № 1621</w:t>
      </w:r>
      <w:bookmarkStart w:id="5" w:name="_GoBack6"/>
      <w:bookmarkEnd w:id="5"/>
      <w:r>
        <w:rPr>
          <w:rFonts w:ascii="Times New Roman" w:hAnsi="Times New Roman"/>
          <w:sz w:val="28"/>
        </w:rPr>
        <w:t xml:space="preserve">-п  </w:t>
      </w:r>
    </w:p>
    <w:p w14:paraId="51E02196" w14:textId="77777777" w:rsidR="008A1116" w:rsidRDefault="008A1116">
      <w:pPr>
        <w:pStyle w:val="ConsPlusNonformat"/>
        <w:widowControl/>
        <w:rPr>
          <w:rFonts w:ascii="Times New Roman" w:hAnsi="Times New Roman"/>
          <w:sz w:val="28"/>
        </w:rPr>
      </w:pPr>
    </w:p>
    <w:p w14:paraId="1E755801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Ресурсное обеспечение Подпрограммы</w:t>
      </w:r>
    </w:p>
    <w:p w14:paraId="16BDD00B" w14:textId="77777777" w:rsidR="008A1116" w:rsidRDefault="008A1116">
      <w:pPr>
        <w:pStyle w:val="ConsPlusNonformat"/>
        <w:widowControl/>
        <w:rPr>
          <w:rFonts w:ascii="Times New Roman" w:hAnsi="Times New Roman"/>
          <w:b/>
          <w:sz w:val="28"/>
        </w:rPr>
      </w:pPr>
    </w:p>
    <w:tbl>
      <w:tblPr>
        <w:tblW w:w="9645" w:type="dxa"/>
        <w:tblInd w:w="-572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490"/>
        <w:gridCol w:w="1364"/>
        <w:gridCol w:w="871"/>
        <w:gridCol w:w="870"/>
        <w:gridCol w:w="869"/>
        <w:gridCol w:w="995"/>
        <w:gridCol w:w="872"/>
        <w:gridCol w:w="869"/>
        <w:gridCol w:w="1445"/>
      </w:tblGrid>
      <w:tr w:rsidR="008A1116" w14:paraId="4005EF5F" w14:textId="77777777">
        <w:trPr>
          <w:trHeight w:val="291"/>
        </w:trPr>
        <w:tc>
          <w:tcPr>
            <w:tcW w:w="148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2F9E2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3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991C4F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Источник финансирования</w:t>
            </w:r>
          </w:p>
        </w:tc>
        <w:tc>
          <w:tcPr>
            <w:tcW w:w="6791" w:type="dxa"/>
            <w:gridSpan w:val="7"/>
            <w:tcBorders>
              <w:top w:val="single" w:sz="4" w:space="0" w:color="000000"/>
              <w:right w:val="single" w:sz="4" w:space="0" w:color="000000"/>
            </w:tcBorders>
          </w:tcPr>
          <w:p w14:paraId="4CDFC7EF" w14:textId="77777777" w:rsidR="008A1116" w:rsidRDefault="00000000">
            <w:pPr>
              <w:widowControl w:val="0"/>
              <w:jc w:val="center"/>
            </w:pPr>
            <w:r>
              <w:t>Объем финансовых ресурсов, тыс. рублей</w:t>
            </w:r>
          </w:p>
        </w:tc>
      </w:tr>
      <w:tr w:rsidR="008A1116" w14:paraId="4D5C370C" w14:textId="77777777">
        <w:trPr>
          <w:trHeight w:val="291"/>
        </w:trPr>
        <w:tc>
          <w:tcPr>
            <w:tcW w:w="1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BCD74B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3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C3288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B86E4" w14:textId="77777777" w:rsidR="008A1116" w:rsidRDefault="00000000">
            <w:pPr>
              <w:widowControl w:val="0"/>
              <w:jc w:val="center"/>
            </w:pPr>
            <w:r>
              <w:t>2020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82997E" w14:textId="77777777" w:rsidR="008A1116" w:rsidRDefault="00000000">
            <w:pPr>
              <w:widowControl w:val="0"/>
              <w:jc w:val="center"/>
            </w:pPr>
            <w:r>
              <w:t>2021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47473F" w14:textId="77777777" w:rsidR="008A1116" w:rsidRDefault="00000000">
            <w:pPr>
              <w:widowControl w:val="0"/>
              <w:jc w:val="center"/>
            </w:pPr>
            <w:r>
              <w:t>2022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518DF" w14:textId="77777777" w:rsidR="008A1116" w:rsidRDefault="00000000">
            <w:pPr>
              <w:widowControl w:val="0"/>
              <w:jc w:val="center"/>
            </w:pPr>
            <w:r>
              <w:t>2023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180CCF" w14:textId="77777777" w:rsidR="008A1116" w:rsidRDefault="00000000">
            <w:pPr>
              <w:widowControl w:val="0"/>
              <w:jc w:val="center"/>
            </w:pPr>
            <w:r>
              <w:t>2024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04D52" w14:textId="77777777" w:rsidR="008A1116" w:rsidRDefault="00000000">
            <w:pPr>
              <w:widowControl w:val="0"/>
              <w:jc w:val="center"/>
            </w:pPr>
            <w:r>
              <w:t>2025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9320BF" w14:textId="77777777" w:rsidR="008A1116" w:rsidRDefault="00000000">
            <w:pPr>
              <w:widowControl w:val="0"/>
              <w:jc w:val="center"/>
            </w:pPr>
            <w:r>
              <w:t>2026</w:t>
            </w:r>
          </w:p>
        </w:tc>
      </w:tr>
      <w:tr w:rsidR="008A1116" w14:paraId="242FD54A" w14:textId="77777777">
        <w:trPr>
          <w:trHeight w:val="291"/>
        </w:trPr>
        <w:tc>
          <w:tcPr>
            <w:tcW w:w="1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B8A445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82CDE5" w14:textId="77777777" w:rsidR="008A1116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21BA6E" w14:textId="77777777" w:rsidR="008A1116" w:rsidRDefault="00000000">
            <w:pPr>
              <w:widowControl w:val="0"/>
              <w:tabs>
                <w:tab w:val="center" w:pos="481"/>
              </w:tabs>
              <w:jc w:val="center"/>
              <w:rPr>
                <w:b/>
              </w:rPr>
            </w:pPr>
            <w:r>
              <w:rPr>
                <w:b/>
              </w:rPr>
              <w:t>495 321,9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A120F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544 876,8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93AC48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726 406,5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45100A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1 174 062,8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8506DB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674 040,5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64D462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625 453,7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345864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625 453,7</w:t>
            </w:r>
          </w:p>
        </w:tc>
      </w:tr>
      <w:tr w:rsidR="008A1116" w14:paraId="4787B322" w14:textId="77777777">
        <w:trPr>
          <w:trHeight w:val="291"/>
        </w:trPr>
        <w:tc>
          <w:tcPr>
            <w:tcW w:w="1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162D01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97740" w14:textId="77777777" w:rsidR="008A1116" w:rsidRDefault="00000000">
            <w:pPr>
              <w:widowControl w:val="0"/>
            </w:pPr>
            <w:r>
              <w:t>Федеральный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F09DB5" w14:textId="77777777" w:rsidR="008A1116" w:rsidRDefault="00000000">
            <w:pPr>
              <w:widowControl w:val="0"/>
              <w:jc w:val="center"/>
            </w:pPr>
            <w:r>
              <w:t>21 079,9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DED8DC" w14:textId="77777777" w:rsidR="008A1116" w:rsidRDefault="00000000">
            <w:pPr>
              <w:widowControl w:val="0"/>
              <w:jc w:val="center"/>
            </w:pPr>
            <w:r>
              <w:t>52 334,7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323AEC" w14:textId="77777777" w:rsidR="008A1116" w:rsidRDefault="00000000">
            <w:pPr>
              <w:widowControl w:val="0"/>
              <w:jc w:val="center"/>
            </w:pPr>
            <w:r>
              <w:t>126 772,0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0B691F" w14:textId="77777777" w:rsidR="008A1116" w:rsidRDefault="00000000">
            <w:pPr>
              <w:widowControl w:val="0"/>
              <w:jc w:val="center"/>
            </w:pPr>
            <w:r>
              <w:t>76 576,8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CC87A0" w14:textId="77777777" w:rsidR="008A1116" w:rsidRDefault="00000000">
            <w:pPr>
              <w:widowControl w:val="0"/>
              <w:jc w:val="center"/>
            </w:pPr>
            <w:r>
              <w:t>65 937,5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7BFC42" w14:textId="77777777" w:rsidR="008A1116" w:rsidRDefault="00000000">
            <w:pPr>
              <w:widowControl w:val="0"/>
              <w:jc w:val="center"/>
            </w:pPr>
            <w:r>
              <w:t>54 795,7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8968D7" w14:textId="77777777" w:rsidR="008A1116" w:rsidRDefault="00000000">
            <w:pPr>
              <w:widowControl w:val="0"/>
              <w:jc w:val="center"/>
            </w:pPr>
            <w:r>
              <w:t>54 795,7</w:t>
            </w:r>
          </w:p>
        </w:tc>
      </w:tr>
      <w:tr w:rsidR="008A1116" w14:paraId="22C28651" w14:textId="77777777">
        <w:trPr>
          <w:trHeight w:val="306"/>
        </w:trPr>
        <w:tc>
          <w:tcPr>
            <w:tcW w:w="1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EFED94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7A1284" w14:textId="77777777" w:rsidR="008A1116" w:rsidRDefault="00000000">
            <w:pPr>
              <w:widowControl w:val="0"/>
            </w:pPr>
            <w:r>
              <w:t xml:space="preserve">местный бюджет 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25444C" w14:textId="77777777" w:rsidR="008A1116" w:rsidRDefault="00000000">
            <w:pPr>
              <w:widowControl w:val="0"/>
              <w:jc w:val="center"/>
            </w:pPr>
            <w:r>
              <w:t>99 503,2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9D248" w14:textId="77777777" w:rsidR="008A1116" w:rsidRDefault="00000000">
            <w:pPr>
              <w:widowControl w:val="0"/>
              <w:jc w:val="center"/>
            </w:pPr>
            <w:r>
              <w:t>119 049,4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C4D03F" w14:textId="77777777" w:rsidR="008A1116" w:rsidRDefault="00000000">
            <w:pPr>
              <w:widowControl w:val="0"/>
              <w:jc w:val="center"/>
            </w:pPr>
            <w:r>
              <w:t>148 734,0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5F4A6" w14:textId="77777777" w:rsidR="008A1116" w:rsidRDefault="00000000">
            <w:pPr>
              <w:widowControl w:val="0"/>
              <w:jc w:val="center"/>
            </w:pPr>
            <w:r>
              <w:t>214 108,6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377693" w14:textId="77777777" w:rsidR="008A1116" w:rsidRDefault="00000000">
            <w:pPr>
              <w:widowControl w:val="0"/>
              <w:jc w:val="center"/>
            </w:pPr>
            <w:r>
              <w:t>109 669,6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C9907" w14:textId="77777777" w:rsidR="008A1116" w:rsidRDefault="00000000">
            <w:pPr>
              <w:widowControl w:val="0"/>
              <w:jc w:val="center"/>
            </w:pPr>
            <w:r>
              <w:t>99 557,9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178126" w14:textId="77777777" w:rsidR="008A1116" w:rsidRDefault="00000000">
            <w:pPr>
              <w:widowControl w:val="0"/>
              <w:jc w:val="center"/>
            </w:pPr>
            <w:r>
              <w:t>99 557,9</w:t>
            </w:r>
          </w:p>
        </w:tc>
      </w:tr>
      <w:tr w:rsidR="008A1116" w14:paraId="2880C6DA" w14:textId="77777777">
        <w:tc>
          <w:tcPr>
            <w:tcW w:w="1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A7A067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36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15422" w14:textId="77777777" w:rsidR="008A1116" w:rsidRDefault="00000000">
            <w:pPr>
              <w:widowControl w:val="0"/>
            </w:pPr>
            <w:r>
              <w:t>областной  бюджет</w:t>
            </w:r>
          </w:p>
        </w:tc>
        <w:tc>
          <w:tcPr>
            <w:tcW w:w="8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C53F1D" w14:textId="77777777" w:rsidR="008A1116" w:rsidRDefault="00000000">
            <w:pPr>
              <w:widowControl w:val="0"/>
              <w:jc w:val="center"/>
            </w:pPr>
            <w:r>
              <w:t>365 974,6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134687" w14:textId="77777777" w:rsidR="008A1116" w:rsidRDefault="00000000">
            <w:pPr>
              <w:widowControl w:val="0"/>
              <w:jc w:val="center"/>
            </w:pPr>
            <w:r>
              <w:t>363 146,4</w:t>
            </w:r>
          </w:p>
        </w:tc>
        <w:tc>
          <w:tcPr>
            <w:tcW w:w="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580C8" w14:textId="77777777" w:rsidR="008A1116" w:rsidRDefault="00000000">
            <w:pPr>
              <w:widowControl w:val="0"/>
              <w:jc w:val="center"/>
            </w:pPr>
            <w:r>
              <w:t>440 554,2</w:t>
            </w:r>
          </w:p>
        </w:tc>
        <w:tc>
          <w:tcPr>
            <w:tcW w:w="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AA6D65" w14:textId="77777777" w:rsidR="008A1116" w:rsidRDefault="00000000">
            <w:pPr>
              <w:widowControl w:val="0"/>
              <w:jc w:val="center"/>
            </w:pPr>
            <w:r>
              <w:t>873 031,1</w:t>
            </w:r>
          </w:p>
        </w:tc>
        <w:tc>
          <w:tcPr>
            <w:tcW w:w="8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339561" w14:textId="77777777" w:rsidR="008A1116" w:rsidRDefault="00000000">
            <w:pPr>
              <w:widowControl w:val="0"/>
              <w:jc w:val="center"/>
            </w:pPr>
            <w:r>
              <w:t>488 087,1</w:t>
            </w:r>
          </w:p>
        </w:tc>
        <w:tc>
          <w:tcPr>
            <w:tcW w:w="8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69456" w14:textId="77777777" w:rsidR="008A1116" w:rsidRDefault="00000000">
            <w:pPr>
              <w:widowControl w:val="0"/>
              <w:jc w:val="center"/>
            </w:pPr>
            <w:r>
              <w:t>460 753,8</w:t>
            </w:r>
          </w:p>
        </w:tc>
        <w:tc>
          <w:tcPr>
            <w:tcW w:w="144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588E0" w14:textId="77777777" w:rsidR="008A1116" w:rsidRDefault="00000000">
            <w:pPr>
              <w:widowControl w:val="0"/>
              <w:jc w:val="center"/>
            </w:pPr>
            <w:r>
              <w:t>460 753,8</w:t>
            </w:r>
          </w:p>
        </w:tc>
      </w:tr>
      <w:tr w:rsidR="008A1116" w14:paraId="3E2A7AB2" w14:textId="77777777">
        <w:tc>
          <w:tcPr>
            <w:tcW w:w="148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96BFD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90BE19" w14:textId="77777777" w:rsidR="008A1116" w:rsidRDefault="00000000">
            <w:pPr>
              <w:widowControl w:val="0"/>
            </w:pPr>
            <w:r>
              <w:t>средства от приносящей доход деятельности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9A238" w14:textId="77777777" w:rsidR="008A1116" w:rsidRDefault="00000000">
            <w:pPr>
              <w:widowControl w:val="0"/>
              <w:jc w:val="center"/>
            </w:pPr>
            <w:r>
              <w:t>8 764,2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310FB7" w14:textId="77777777" w:rsidR="008A1116" w:rsidRDefault="00000000">
            <w:pPr>
              <w:widowControl w:val="0"/>
              <w:jc w:val="center"/>
            </w:pPr>
            <w:r>
              <w:t>10 346,3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34C35C" w14:textId="77777777" w:rsidR="008A1116" w:rsidRDefault="00000000">
            <w:pPr>
              <w:widowControl w:val="0"/>
              <w:jc w:val="center"/>
            </w:pPr>
            <w:r>
              <w:t>10 346,3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377F36" w14:textId="77777777" w:rsidR="008A1116" w:rsidRDefault="00000000">
            <w:pPr>
              <w:widowControl w:val="0"/>
              <w:jc w:val="center"/>
            </w:pPr>
            <w:r>
              <w:t>10 346,3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7E579" w14:textId="77777777" w:rsidR="008A1116" w:rsidRDefault="00000000">
            <w:pPr>
              <w:widowControl w:val="0"/>
              <w:jc w:val="center"/>
            </w:pPr>
            <w:r>
              <w:t>10 346,3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B4F43" w14:textId="77777777" w:rsidR="008A1116" w:rsidRDefault="00000000">
            <w:pPr>
              <w:widowControl w:val="0"/>
              <w:jc w:val="center"/>
            </w:pPr>
            <w:r>
              <w:t>10 346,3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CA45F" w14:textId="77777777" w:rsidR="008A1116" w:rsidRDefault="00000000">
            <w:pPr>
              <w:widowControl w:val="0"/>
              <w:jc w:val="center"/>
            </w:pPr>
            <w:r>
              <w:t>10 346,3</w:t>
            </w:r>
          </w:p>
        </w:tc>
      </w:tr>
      <w:tr w:rsidR="008A1116" w14:paraId="48B24C57" w14:textId="77777777">
        <w:tc>
          <w:tcPr>
            <w:tcW w:w="1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B1E29D" w14:textId="77777777" w:rsidR="008A1116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Подпрограмма «Развитие школьного образования»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4FAD14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AF9E79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5F695C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9F3B7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E7B914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B40903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CA7C46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0E6E82" w14:textId="77777777" w:rsidR="008A1116" w:rsidRDefault="008A1116">
            <w:pPr>
              <w:widowControl w:val="0"/>
              <w:jc w:val="center"/>
            </w:pPr>
          </w:p>
        </w:tc>
      </w:tr>
      <w:tr w:rsidR="008A1116" w14:paraId="657200A5" w14:textId="77777777">
        <w:tc>
          <w:tcPr>
            <w:tcW w:w="1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77AA5" w14:textId="77777777" w:rsidR="008A1116" w:rsidRDefault="00000000">
            <w:pPr>
              <w:widowControl w:val="0"/>
            </w:pPr>
            <w:r>
              <w:t>Проектно-сметная документация на строительство цифровой школы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9125D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24E87" w14:textId="77777777" w:rsidR="008A1116" w:rsidRDefault="00000000">
            <w:pPr>
              <w:widowControl w:val="0"/>
              <w:jc w:val="center"/>
            </w:pPr>
            <w:r>
              <w:t>5,0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B7B98" w14:textId="77777777" w:rsidR="008A1116" w:rsidRDefault="00000000">
            <w:pPr>
              <w:widowControl w:val="0"/>
              <w:jc w:val="center"/>
            </w:pPr>
            <w:r>
              <w:t>150,0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713516" w14:textId="77777777" w:rsidR="008A1116" w:rsidRDefault="00000000">
            <w:pPr>
              <w:widowControl w:val="0"/>
              <w:jc w:val="center"/>
            </w:pPr>
            <w:r>
              <w:t>135,0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E4FA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13930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FBBAE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3DD71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3B9320EC" w14:textId="77777777">
        <w:tc>
          <w:tcPr>
            <w:tcW w:w="1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8FB1FA" w14:textId="77777777" w:rsidR="008A1116" w:rsidRDefault="00000000">
            <w:pPr>
              <w:widowControl w:val="0"/>
            </w:pPr>
            <w:r>
              <w:t>Проектно-сметная документация ремонтов образовательных учреждений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B9D35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AEED8" w14:textId="77777777" w:rsidR="008A1116" w:rsidRDefault="00000000">
            <w:pPr>
              <w:widowControl w:val="0"/>
              <w:jc w:val="center"/>
            </w:pPr>
            <w:r>
              <w:t>215,8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9A03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3476B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9F87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D750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FF3CD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D35B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420E600F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2DD59" w14:textId="77777777" w:rsidR="008A1116" w:rsidRDefault="00000000">
            <w:pPr>
              <w:widowControl w:val="0"/>
            </w:pPr>
            <w:r>
              <w:t>Летний отдых обучающихся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D24A1D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722FDF" w14:textId="77777777" w:rsidR="008A1116" w:rsidRDefault="00000000">
            <w:pPr>
              <w:widowControl w:val="0"/>
              <w:jc w:val="center"/>
            </w:pPr>
            <w:r>
              <w:t>250,0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A36916" w14:textId="77777777" w:rsidR="008A1116" w:rsidRDefault="00000000">
            <w:pPr>
              <w:widowControl w:val="0"/>
              <w:jc w:val="center"/>
            </w:pPr>
            <w:r>
              <w:t>731,5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033A20" w14:textId="77777777" w:rsidR="008A1116" w:rsidRDefault="00000000">
            <w:pPr>
              <w:widowControl w:val="0"/>
              <w:jc w:val="center"/>
            </w:pPr>
            <w:r>
              <w:t>701,2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D99BE4" w14:textId="77777777" w:rsidR="008A1116" w:rsidRDefault="00000000">
            <w:pPr>
              <w:widowControl w:val="0"/>
              <w:jc w:val="center"/>
            </w:pPr>
            <w:r>
              <w:t>750,0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3E517E" w14:textId="77777777" w:rsidR="008A1116" w:rsidRDefault="00000000">
            <w:pPr>
              <w:widowControl w:val="0"/>
              <w:jc w:val="center"/>
            </w:pPr>
            <w:r>
              <w:t>750,0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C93C8C" w14:textId="77777777" w:rsidR="008A1116" w:rsidRDefault="00000000">
            <w:pPr>
              <w:widowControl w:val="0"/>
              <w:jc w:val="center"/>
            </w:pPr>
            <w:r>
              <w:t>750,0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247E4E" w14:textId="77777777" w:rsidR="008A1116" w:rsidRDefault="00000000">
            <w:pPr>
              <w:widowControl w:val="0"/>
              <w:jc w:val="center"/>
            </w:pPr>
            <w:r>
              <w:t>750,0</w:t>
            </w:r>
          </w:p>
        </w:tc>
      </w:tr>
      <w:tr w:rsidR="008A1116" w14:paraId="5F95705E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804AE" w14:textId="77777777" w:rsidR="008A1116" w:rsidRDefault="00000000">
            <w:pPr>
              <w:widowControl w:val="0"/>
            </w:pPr>
            <w:r>
              <w:t>Предписание (решение ссуда)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849E6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7C95C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488D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37A3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53D04A" w14:textId="77777777" w:rsidR="008A1116" w:rsidRDefault="00000000">
            <w:pPr>
              <w:widowControl w:val="0"/>
              <w:jc w:val="center"/>
            </w:pPr>
            <w:r>
              <w:t>8 053,5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6A981A" w14:textId="77777777" w:rsidR="008A1116" w:rsidRDefault="00000000">
            <w:pPr>
              <w:widowControl w:val="0"/>
              <w:jc w:val="center"/>
            </w:pPr>
            <w:r>
              <w:t>10 000,0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59E29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720E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56BBE71B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04A011" w14:textId="77777777" w:rsidR="008A1116" w:rsidRDefault="00000000">
            <w:pPr>
              <w:widowControl w:val="0"/>
            </w:pPr>
            <w:r>
              <w:t xml:space="preserve">Создание </w:t>
            </w:r>
            <w:r>
              <w:lastRenderedPageBreak/>
              <w:t>условий для занятия спортом в общеобразовательных учреждениях Топкинского муниципального округа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D5E73" w14:textId="77777777" w:rsidR="008A1116" w:rsidRDefault="00000000">
            <w:pPr>
              <w:widowControl w:val="0"/>
              <w:jc w:val="center"/>
            </w:pPr>
            <w:r>
              <w:lastRenderedPageBreak/>
              <w:t xml:space="preserve">Местный </w:t>
            </w:r>
            <w:r>
              <w:lastRenderedPageBreak/>
              <w:t>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D5D69" w14:textId="77777777" w:rsidR="008A1116" w:rsidRDefault="00000000">
            <w:pPr>
              <w:widowControl w:val="0"/>
              <w:jc w:val="center"/>
            </w:pPr>
            <w:r>
              <w:lastRenderedPageBreak/>
              <w:t>2 031,2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56AB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AD06E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F1D9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E265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2535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4FC9C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33F91080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DC902" w14:textId="77777777" w:rsidR="008A1116" w:rsidRDefault="00000000">
            <w:pPr>
              <w:widowControl w:val="0"/>
            </w:pPr>
            <w:r>
              <w:t>Реализация проектов инициативного бюджетирования «Твой Кузбасс - твоя инициатива» (Благоустройство территории, прилегающей к МБОУ «Рассветская СОШ» (текущий ремонт))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50F2C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93BC5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AE15A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DCB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DDC71" w14:textId="77777777" w:rsidR="008A1116" w:rsidRDefault="00000000">
            <w:pPr>
              <w:widowControl w:val="0"/>
              <w:jc w:val="center"/>
            </w:pPr>
            <w:r>
              <w:t>697,1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ECFC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6523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3D267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3EBCE352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FAC89A" w14:textId="77777777" w:rsidR="008A1116" w:rsidRDefault="00000000">
            <w:pPr>
              <w:widowControl w:val="0"/>
            </w:pPr>
            <w:r>
              <w:t>Реализация проектов инициативного бюджетирования «Твой Кузбасс - твоя инициатива» (Благоустройство территории, прилегающей к МБОУ «Рассветская СОШ» (текущий ремонт))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EEAE6F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6C72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32A2B8" w14:textId="77777777" w:rsidR="008A1116" w:rsidRDefault="00000000">
            <w:pPr>
              <w:widowControl w:val="0"/>
              <w:jc w:val="center"/>
            </w:pPr>
            <w:r>
              <w:t>195,6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99433C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B53F33" w14:textId="77777777" w:rsidR="008A1116" w:rsidRDefault="00000000">
            <w:pPr>
              <w:widowControl w:val="0"/>
              <w:jc w:val="center"/>
            </w:pPr>
            <w:r>
              <w:t>1 450,0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46384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EAEBB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60B99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119A32F7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9983A" w14:textId="77777777" w:rsidR="008A1116" w:rsidRDefault="00000000">
            <w:pPr>
              <w:widowControl w:val="0"/>
            </w:pPr>
            <w:r>
              <w:t xml:space="preserve">Реализация проектов инициативного бюджетирования «Твой Кузбасс - </w:t>
            </w:r>
            <w:r>
              <w:lastRenderedPageBreak/>
              <w:t>твоя инициатива» (Благоустройство детской игровой площадки на территории МБОУ «Трещинская СОШ»)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01E84C" w14:textId="77777777" w:rsidR="008A1116" w:rsidRDefault="00000000">
            <w:pPr>
              <w:widowControl w:val="0"/>
              <w:jc w:val="center"/>
            </w:pPr>
            <w:r>
              <w:lastRenderedPageBreak/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995F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39C200" w14:textId="77777777" w:rsidR="008A1116" w:rsidRDefault="00000000">
            <w:pPr>
              <w:widowControl w:val="0"/>
              <w:jc w:val="center"/>
            </w:pPr>
            <w:r>
              <w:t>735,7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43B1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CA6F6" w14:textId="77777777" w:rsidR="008A1116" w:rsidRDefault="00000000">
            <w:pPr>
              <w:widowControl w:val="0"/>
              <w:jc w:val="center"/>
            </w:pPr>
            <w:r>
              <w:t>398,2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DD7E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F822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184A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10DECF9A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1E7B9" w14:textId="77777777" w:rsidR="008A1116" w:rsidRDefault="00000000">
            <w:pPr>
              <w:widowControl w:val="0"/>
            </w:pPr>
            <w:r>
              <w:t>Реализация проектов инициативного бюджетирования «Твой Кузбасс - твоя инициатива» (Благоустройство детской игровой площадки на территории МБОУ «Трещинская СОШ»)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394AC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AB7CF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64B4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2AF1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631C15" w14:textId="77777777" w:rsidR="008A1116" w:rsidRDefault="00000000">
            <w:pPr>
              <w:widowControl w:val="0"/>
              <w:jc w:val="center"/>
            </w:pPr>
            <w:r>
              <w:t>1 194,8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39239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1799D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75D7A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71F0EC11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F07AF" w14:textId="77777777" w:rsidR="008A1116" w:rsidRDefault="00000000">
            <w:pPr>
              <w:widowControl w:val="0"/>
            </w:pPr>
            <w:r>
              <w:t>Обеспечение деятельности (оказание услуг) подведомственных учреждений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69C03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C1E52" w14:textId="77777777" w:rsidR="008A1116" w:rsidRDefault="00000000">
            <w:pPr>
              <w:widowControl w:val="0"/>
              <w:jc w:val="center"/>
            </w:pPr>
            <w:r>
              <w:t>93 774,6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A3F3C0" w14:textId="77777777" w:rsidR="008A1116" w:rsidRDefault="00000000">
            <w:pPr>
              <w:widowControl w:val="0"/>
              <w:jc w:val="center"/>
            </w:pPr>
            <w:r>
              <w:t>113 797,2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ADCEC" w14:textId="77777777" w:rsidR="008A1116" w:rsidRDefault="00000000">
            <w:pPr>
              <w:widowControl w:val="0"/>
              <w:jc w:val="center"/>
            </w:pPr>
            <w:r>
              <w:t>144 510,5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A3135" w14:textId="77777777" w:rsidR="008A1116" w:rsidRDefault="00000000">
            <w:pPr>
              <w:widowControl w:val="0"/>
              <w:jc w:val="center"/>
            </w:pPr>
            <w:r>
              <w:t>186 724,5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EB89C" w14:textId="77777777" w:rsidR="008A1116" w:rsidRDefault="00000000">
            <w:pPr>
              <w:widowControl w:val="0"/>
              <w:jc w:val="center"/>
            </w:pPr>
            <w:r>
              <w:t>94 613,5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4D2A44" w14:textId="77777777" w:rsidR="008A1116" w:rsidRDefault="00000000">
            <w:pPr>
              <w:widowControl w:val="0"/>
              <w:jc w:val="center"/>
            </w:pPr>
            <w:r>
              <w:t>94 610,6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5B3445" w14:textId="77777777" w:rsidR="008A1116" w:rsidRDefault="00000000">
            <w:pPr>
              <w:widowControl w:val="0"/>
              <w:jc w:val="center"/>
            </w:pPr>
            <w:r>
              <w:t>94 610,6</w:t>
            </w:r>
          </w:p>
        </w:tc>
      </w:tr>
      <w:tr w:rsidR="008A1116" w14:paraId="1D8FC26D" w14:textId="77777777">
        <w:trPr>
          <w:trHeight w:val="1634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9D4070" w14:textId="77777777" w:rsidR="008A1116" w:rsidRDefault="00000000">
            <w:pPr>
              <w:widowControl w:val="0"/>
            </w:pPr>
            <w:r>
              <w:t>Благотворительная помощь на содержание организаций для детей-сирот, оставшихся без попечения родителей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DD0B2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C057E" w14:textId="77777777" w:rsidR="008A1116" w:rsidRDefault="00000000">
            <w:pPr>
              <w:widowControl w:val="0"/>
              <w:jc w:val="center"/>
            </w:pPr>
            <w:r>
              <w:t>469,9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6BA1E4" w14:textId="77777777" w:rsidR="008A1116" w:rsidRDefault="00000000">
            <w:pPr>
              <w:widowControl w:val="0"/>
              <w:jc w:val="center"/>
            </w:pPr>
            <w:r>
              <w:t>441,0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E900D" w14:textId="77777777" w:rsidR="008A1116" w:rsidRDefault="00000000">
            <w:pPr>
              <w:widowControl w:val="0"/>
              <w:jc w:val="center"/>
            </w:pPr>
            <w:r>
              <w:t>125,0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935F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8062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9082D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F97F2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1DFBBB76" w14:textId="77777777">
        <w:trPr>
          <w:trHeight w:val="1634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9F79" w14:textId="77777777" w:rsidR="008A1116" w:rsidRDefault="00000000">
            <w:pPr>
              <w:widowControl w:val="0"/>
            </w:pPr>
            <w:r>
              <w:t xml:space="preserve">Обновление материально-технической базы для организации </w:t>
            </w:r>
            <w:r>
              <w:lastRenderedPageBreak/>
              <w:t>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4CB08F" w14:textId="77777777" w:rsidR="008A1116" w:rsidRDefault="00000000">
            <w:pPr>
              <w:widowControl w:val="0"/>
              <w:jc w:val="center"/>
            </w:pPr>
            <w:r>
              <w:lastRenderedPageBreak/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E425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E45FD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CCF1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04F2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48BFA5" w14:textId="77777777" w:rsidR="008A1116" w:rsidRDefault="00000000">
            <w:pPr>
              <w:widowControl w:val="0"/>
              <w:ind w:right="-69"/>
              <w:jc w:val="center"/>
            </w:pPr>
            <w:r>
              <w:t>108,8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CE3E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FC8EC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43C4F22B" w14:textId="77777777">
        <w:trPr>
          <w:trHeight w:val="1634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35A68" w14:textId="77777777" w:rsidR="008A1116" w:rsidRDefault="00000000">
            <w:pPr>
              <w:widowControl w:val="0"/>
            </w:pPr>
            <w:r>
              <w:t>Обновление материально-технической базы для организации учебно-исследовательской, научно-практической, творческой деятельности, занятий физической культурой и спортом в образовательных организациях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C03EFE" w14:textId="77777777" w:rsidR="008A1116" w:rsidRDefault="00000000">
            <w:pPr>
              <w:widowControl w:val="0"/>
              <w:jc w:val="center"/>
            </w:pPr>
            <w:r>
              <w:t>Федеральный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D6FB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F47AD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19EB3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60832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44C88" w14:textId="77777777" w:rsidR="008A1116" w:rsidRDefault="00000000">
            <w:pPr>
              <w:widowControl w:val="0"/>
              <w:jc w:val="center"/>
            </w:pPr>
            <w:r>
              <w:t>3 412,4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48BD5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93CA4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0081FDBD" w14:textId="77777777">
        <w:trPr>
          <w:trHeight w:val="1634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8B41AC" w14:textId="77777777" w:rsidR="008A1116" w:rsidRDefault="00000000">
            <w:pPr>
              <w:widowControl w:val="0"/>
            </w:pPr>
            <w:r>
              <w:t xml:space="preserve">Обновление материально-технической базы для организации учебно-исследовательской, научно-практической, творческой деятельности, занятий </w:t>
            </w:r>
            <w:r>
              <w:lastRenderedPageBreak/>
              <w:t>физической культурой и спортом в образовательных организациях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634C75" w14:textId="77777777" w:rsidR="008A1116" w:rsidRDefault="00000000">
            <w:pPr>
              <w:widowControl w:val="0"/>
              <w:jc w:val="center"/>
            </w:pPr>
            <w:r>
              <w:lastRenderedPageBreak/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910C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8567E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EFD8F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626F1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CA184" w14:textId="77777777" w:rsidR="008A1116" w:rsidRDefault="00000000">
            <w:pPr>
              <w:widowControl w:val="0"/>
              <w:jc w:val="center"/>
            </w:pPr>
            <w:r>
              <w:t>105,5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D2ED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A47D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126B7E2F" w14:textId="77777777">
        <w:trPr>
          <w:trHeight w:val="1634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EFE2DA" w14:textId="77777777" w:rsidR="008A1116" w:rsidRDefault="00000000">
            <w:pPr>
              <w:widowControl w:val="0"/>
            </w:pPr>
            <w:r>
              <w:t>Создание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DE7899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55BC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5F1A2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7C24F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346E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E44C6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423F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F4DA6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150B4781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D47FC1" w14:textId="77777777" w:rsidR="008A1116" w:rsidRDefault="00000000">
            <w:pPr>
              <w:widowControl w:val="0"/>
            </w:pPr>
            <w:r>
              <w:t>Создание 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5EF2C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253F9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04ED6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36931" w14:textId="77777777" w:rsidR="008A1116" w:rsidRDefault="00000000">
            <w:pPr>
              <w:widowControl w:val="0"/>
              <w:jc w:val="center"/>
            </w:pPr>
            <w:r>
              <w:t>44,4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B77D8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57804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E114A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179D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5F85A110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C2EE03" w14:textId="77777777" w:rsidR="008A1116" w:rsidRDefault="00000000">
            <w:pPr>
              <w:widowControl w:val="0"/>
            </w:pPr>
            <w:r>
              <w:t>Создание новых мест в образовательных организациях различных типов для реализации дополнительных общеразвива</w:t>
            </w:r>
            <w:r>
              <w:lastRenderedPageBreak/>
              <w:t>ющих программ всех направленностей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31D43E" w14:textId="77777777" w:rsidR="008A1116" w:rsidRDefault="00000000">
            <w:pPr>
              <w:widowControl w:val="0"/>
              <w:jc w:val="center"/>
            </w:pPr>
            <w:r>
              <w:lastRenderedPageBreak/>
              <w:t>Федеральный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A7F86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F19C3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032CDF" w14:textId="77777777" w:rsidR="008A1116" w:rsidRDefault="00000000">
            <w:pPr>
              <w:widowControl w:val="0"/>
              <w:jc w:val="center"/>
            </w:pPr>
            <w:r>
              <w:t>1 435,6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D2BA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0417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3C5AF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7B26A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55B490AE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0D3F5" w14:textId="77777777" w:rsidR="008A1116" w:rsidRDefault="00000000">
            <w:pPr>
              <w:widowControl w:val="0"/>
            </w:pPr>
            <w:r>
              <w:t xml:space="preserve">Обеспечение деятельности по содержанию организаций для детей-сирот, оставшихся без попечения родителей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501C1E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539AFF" w14:textId="77777777" w:rsidR="008A1116" w:rsidRDefault="00000000">
            <w:pPr>
              <w:widowControl w:val="0"/>
              <w:jc w:val="center"/>
            </w:pPr>
            <w:r>
              <w:t>42 322,0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6DD1EB" w14:textId="77777777" w:rsidR="008A1116" w:rsidRDefault="00000000">
            <w:pPr>
              <w:widowControl w:val="0"/>
              <w:jc w:val="center"/>
            </w:pPr>
            <w:r>
              <w:t>42 076,9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1B27CB" w14:textId="77777777" w:rsidR="008A1116" w:rsidRDefault="00000000">
            <w:pPr>
              <w:widowControl w:val="0"/>
              <w:jc w:val="center"/>
            </w:pPr>
            <w:r>
              <w:t>49 590,5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287AA" w14:textId="77777777" w:rsidR="008A1116" w:rsidRDefault="00000000">
            <w:pPr>
              <w:widowControl w:val="0"/>
              <w:jc w:val="center"/>
            </w:pPr>
            <w:r>
              <w:t>51 206,8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B545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F16F9" w14:textId="77777777" w:rsidR="008A1116" w:rsidRDefault="00000000">
            <w:pPr>
              <w:widowControl w:val="0"/>
              <w:jc w:val="center"/>
            </w:pPr>
            <w:r>
              <w:t>51 206,8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B11D0E" w14:textId="77777777" w:rsidR="008A1116" w:rsidRDefault="00000000">
            <w:pPr>
              <w:widowControl w:val="0"/>
              <w:jc w:val="center"/>
            </w:pPr>
            <w:r>
              <w:t>51 206,8</w:t>
            </w:r>
          </w:p>
        </w:tc>
      </w:tr>
      <w:tr w:rsidR="008A1116" w14:paraId="462C0526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1F40F3" w14:textId="77777777" w:rsidR="008A1116" w:rsidRDefault="00000000">
            <w:pPr>
              <w:widowControl w:val="0"/>
            </w:pPr>
            <w:r>
              <w:t>Обеспечение государственных гарантий реализации прав граждан на получение общедоступного и бесплатного дошкольного, начального общего, основного общего, среднего (полного) общего образования и дополнительного образования детей в муниципальных общеобразовательных организациях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0B66AB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E9765" w14:textId="77777777" w:rsidR="008A1116" w:rsidRDefault="00000000">
            <w:pPr>
              <w:widowControl w:val="0"/>
              <w:jc w:val="center"/>
            </w:pPr>
            <w:r>
              <w:t>306 806,0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2DF67" w14:textId="77777777" w:rsidR="008A1116" w:rsidRDefault="00000000">
            <w:pPr>
              <w:widowControl w:val="0"/>
              <w:jc w:val="center"/>
            </w:pPr>
            <w:r>
              <w:t>308 588,5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31207F" w14:textId="77777777" w:rsidR="008A1116" w:rsidRDefault="00000000">
            <w:pPr>
              <w:widowControl w:val="0"/>
              <w:jc w:val="center"/>
            </w:pPr>
            <w:r>
              <w:t>359 175,7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B89D2D" w14:textId="77777777" w:rsidR="008A1116" w:rsidRDefault="00000000">
            <w:pPr>
              <w:widowControl w:val="0"/>
              <w:jc w:val="center"/>
            </w:pPr>
            <w:r>
              <w:t>397 345,8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7296B3" w14:textId="77777777" w:rsidR="008A1116" w:rsidRDefault="00000000">
            <w:pPr>
              <w:widowControl w:val="0"/>
              <w:jc w:val="center"/>
            </w:pPr>
            <w:r>
              <w:t>463 852,6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1237" w14:textId="77777777" w:rsidR="008A1116" w:rsidRDefault="00000000">
            <w:pPr>
              <w:widowControl w:val="0"/>
              <w:jc w:val="center"/>
            </w:pPr>
            <w:r>
              <w:t>397 435,1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3A2DE" w14:textId="77777777" w:rsidR="008A1116" w:rsidRDefault="00000000">
            <w:pPr>
              <w:widowControl w:val="0"/>
              <w:jc w:val="center"/>
            </w:pPr>
            <w:r>
              <w:t>397 435,1</w:t>
            </w:r>
          </w:p>
        </w:tc>
      </w:tr>
      <w:tr w:rsidR="008A1116" w14:paraId="190DEB37" w14:textId="77777777">
        <w:trPr>
          <w:trHeight w:val="841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E6F3A" w14:textId="77777777" w:rsidR="008A1116" w:rsidRDefault="00000000">
            <w:pPr>
              <w:widowControl w:val="0"/>
            </w:pPr>
            <w:r>
              <w:t xml:space="preserve">Обеспечение образовательной деятельности </w:t>
            </w:r>
            <w:r>
              <w:lastRenderedPageBreak/>
              <w:t>образовательных организаций по адаптированным общеобразовательным программам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8DD78B" w14:textId="77777777" w:rsidR="008A1116" w:rsidRDefault="00000000">
            <w:pPr>
              <w:widowControl w:val="0"/>
              <w:jc w:val="center"/>
            </w:pPr>
            <w:r>
              <w:lastRenderedPageBreak/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92B04F" w14:textId="77777777" w:rsidR="008A1116" w:rsidRDefault="00000000">
            <w:pPr>
              <w:widowControl w:val="0"/>
              <w:jc w:val="center"/>
            </w:pPr>
            <w:r>
              <w:t>2 514,7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82A51D" w14:textId="77777777" w:rsidR="008A1116" w:rsidRDefault="00000000">
            <w:pPr>
              <w:widowControl w:val="0"/>
              <w:jc w:val="center"/>
            </w:pPr>
            <w:r>
              <w:t>2 811,6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04F7EB" w14:textId="77777777" w:rsidR="008A1116" w:rsidRDefault="00000000">
            <w:pPr>
              <w:widowControl w:val="0"/>
              <w:jc w:val="center"/>
            </w:pPr>
            <w:r>
              <w:t>2 805,4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7B68F" w14:textId="77777777" w:rsidR="008A1116" w:rsidRDefault="00000000">
            <w:pPr>
              <w:widowControl w:val="0"/>
              <w:jc w:val="center"/>
            </w:pPr>
            <w:r>
              <w:t>2 655,0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13562A" w14:textId="77777777" w:rsidR="008A1116" w:rsidRDefault="00000000">
            <w:pPr>
              <w:widowControl w:val="0"/>
              <w:jc w:val="center"/>
            </w:pPr>
            <w:r>
              <w:t>2 728,8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DD730E" w14:textId="77777777" w:rsidR="008A1116" w:rsidRDefault="00000000">
            <w:pPr>
              <w:widowControl w:val="0"/>
              <w:jc w:val="center"/>
            </w:pPr>
            <w:r>
              <w:t>2 655,0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3CC35" w14:textId="77777777" w:rsidR="008A1116" w:rsidRDefault="00000000">
            <w:pPr>
              <w:widowControl w:val="0"/>
              <w:jc w:val="center"/>
            </w:pPr>
            <w:r>
              <w:t>2 655,0</w:t>
            </w:r>
          </w:p>
        </w:tc>
      </w:tr>
      <w:tr w:rsidR="008A1116" w14:paraId="37602150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056E47" w14:textId="77777777" w:rsidR="008A1116" w:rsidRDefault="00000000">
            <w:pPr>
              <w:widowControl w:val="0"/>
            </w:pPr>
            <w:r>
              <w:t>Обеспечение образовательной деятельности образовательных организаций по адаптированным общеобразовательным программам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6476B4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ABA38" w14:textId="77777777" w:rsidR="008A1116" w:rsidRDefault="00000000">
            <w:pPr>
              <w:widowControl w:val="0"/>
              <w:jc w:val="center"/>
            </w:pPr>
            <w:r>
              <w:t>2 756,7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6E696" w14:textId="77777777" w:rsidR="008A1116" w:rsidRDefault="00000000">
            <w:pPr>
              <w:widowControl w:val="0"/>
              <w:jc w:val="center"/>
            </w:pPr>
            <w:r>
              <w:t>3 724,8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8E639" w14:textId="77777777" w:rsidR="008A1116" w:rsidRDefault="00000000">
            <w:pPr>
              <w:widowControl w:val="0"/>
              <w:jc w:val="center"/>
            </w:pPr>
            <w:r>
              <w:t>3 225,3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E521D4" w14:textId="77777777" w:rsidR="008A1116" w:rsidRDefault="00000000">
            <w:pPr>
              <w:widowControl w:val="0"/>
              <w:jc w:val="center"/>
            </w:pPr>
            <w:r>
              <w:t>3 763,1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4F8514" w14:textId="77777777" w:rsidR="008A1116" w:rsidRDefault="00000000">
            <w:pPr>
              <w:widowControl w:val="0"/>
              <w:jc w:val="center"/>
            </w:pPr>
            <w:r>
              <w:t>4 197,3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B1198B" w14:textId="77777777" w:rsidR="008A1116" w:rsidRDefault="00000000">
            <w:pPr>
              <w:widowControl w:val="0"/>
              <w:jc w:val="center"/>
            </w:pPr>
            <w:r>
              <w:t>4 197,3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2DDC0F" w14:textId="77777777" w:rsidR="008A1116" w:rsidRDefault="00000000">
            <w:pPr>
              <w:widowControl w:val="0"/>
              <w:jc w:val="center"/>
            </w:pPr>
            <w:r>
              <w:t>4 197,3</w:t>
            </w:r>
          </w:p>
        </w:tc>
      </w:tr>
      <w:tr w:rsidR="008A1116" w14:paraId="520E697B" w14:textId="77777777">
        <w:trPr>
          <w:trHeight w:val="1453"/>
        </w:trPr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EAC92F" w14:textId="77777777" w:rsidR="008A1116" w:rsidRDefault="00000000">
            <w:pPr>
              <w:widowControl w:val="0"/>
            </w:pPr>
            <w:r>
              <w:t>Организация круглогодичного отдыха, оздоровления и занятости обучающихся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350916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AA51F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16E9FC" w14:textId="77777777" w:rsidR="008A1116" w:rsidRDefault="00000000">
            <w:pPr>
              <w:widowControl w:val="0"/>
              <w:jc w:val="center"/>
            </w:pPr>
            <w:r>
              <w:t>2 649,6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B5B6A" w14:textId="77777777" w:rsidR="008A1116" w:rsidRDefault="00000000">
            <w:pPr>
              <w:widowControl w:val="0"/>
              <w:jc w:val="center"/>
            </w:pPr>
            <w:r>
              <w:t>2 888,1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EB672" w14:textId="77777777" w:rsidR="008A1116" w:rsidRDefault="00000000">
            <w:pPr>
              <w:widowControl w:val="0"/>
              <w:jc w:val="center"/>
            </w:pPr>
            <w:r>
              <w:t>3 320,6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9EB16" w14:textId="77777777" w:rsidR="008A1116" w:rsidRDefault="00000000">
            <w:pPr>
              <w:widowControl w:val="0"/>
              <w:jc w:val="center"/>
            </w:pPr>
            <w:r>
              <w:t>3 930,3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C8341" w14:textId="77777777" w:rsidR="008A1116" w:rsidRDefault="00000000">
            <w:pPr>
              <w:widowControl w:val="0"/>
              <w:jc w:val="center"/>
            </w:pPr>
            <w:r>
              <w:t>2 888,1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453C4" w14:textId="77777777" w:rsidR="008A1116" w:rsidRDefault="00000000">
            <w:pPr>
              <w:widowControl w:val="0"/>
              <w:jc w:val="center"/>
            </w:pPr>
            <w:r>
              <w:t>2 888,1</w:t>
            </w:r>
          </w:p>
        </w:tc>
      </w:tr>
      <w:tr w:rsidR="008A1116" w14:paraId="20E73208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F18760" w14:textId="77777777" w:rsidR="008A1116" w:rsidRDefault="00000000">
            <w:pPr>
              <w:widowControl w:val="0"/>
            </w:pPr>
            <w:r>
              <w:t>Выплата ежемесячного денежного вознаграждения за классное руководство педагогическим работникам государственных и муниципальных общеобразовательных организаций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E332BD" w14:textId="77777777" w:rsidR="008A1116" w:rsidRDefault="00000000">
            <w:pPr>
              <w:widowControl w:val="0"/>
              <w:jc w:val="center"/>
            </w:pPr>
            <w:r>
              <w:t>Федеральный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1E2D5C" w14:textId="77777777" w:rsidR="008A1116" w:rsidRDefault="00000000">
            <w:pPr>
              <w:widowControl w:val="0"/>
              <w:jc w:val="center"/>
            </w:pPr>
            <w:r>
              <w:t>9 884,8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BF252C" w14:textId="77777777" w:rsidR="008A1116" w:rsidRDefault="00000000">
            <w:pPr>
              <w:widowControl w:val="0"/>
              <w:jc w:val="center"/>
            </w:pPr>
            <w:r>
              <w:t>29 654,4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01E17A" w14:textId="77777777" w:rsidR="008A1116" w:rsidRDefault="00000000">
            <w:pPr>
              <w:widowControl w:val="0"/>
              <w:jc w:val="center"/>
            </w:pPr>
            <w:r>
              <w:t>29 654,4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33CCA8" w14:textId="77777777" w:rsidR="008A1116" w:rsidRDefault="00000000">
            <w:pPr>
              <w:widowControl w:val="0"/>
              <w:jc w:val="center"/>
            </w:pPr>
            <w:r>
              <w:t>29 654,4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3EF983" w14:textId="77777777" w:rsidR="008A1116" w:rsidRDefault="00000000">
            <w:pPr>
              <w:widowControl w:val="0"/>
              <w:jc w:val="center"/>
            </w:pPr>
            <w:r>
              <w:t>34 461,4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F6DE12" w14:textId="77777777" w:rsidR="008A1116" w:rsidRDefault="00000000">
            <w:pPr>
              <w:widowControl w:val="0"/>
              <w:jc w:val="center"/>
            </w:pPr>
            <w:r>
              <w:t>29 654,4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23D52" w14:textId="77777777" w:rsidR="008A1116" w:rsidRDefault="00000000">
            <w:pPr>
              <w:widowControl w:val="0"/>
              <w:jc w:val="center"/>
            </w:pPr>
            <w:r>
              <w:t>29 654,4</w:t>
            </w:r>
          </w:p>
        </w:tc>
      </w:tr>
      <w:tr w:rsidR="008A1116" w14:paraId="23A21EB2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771C12" w14:textId="77777777" w:rsidR="008A1116" w:rsidRDefault="00000000">
            <w:pPr>
              <w:widowControl w:val="0"/>
            </w:pPr>
            <w:r>
              <w:t>Адресная социальная поддержка участников образовател</w:t>
            </w:r>
            <w:r>
              <w:lastRenderedPageBreak/>
              <w:t>ьного процесса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CBD19" w14:textId="77777777" w:rsidR="008A1116" w:rsidRDefault="00000000">
            <w:pPr>
              <w:widowControl w:val="0"/>
              <w:jc w:val="center"/>
            </w:pPr>
            <w:r>
              <w:lastRenderedPageBreak/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6F4AC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93FD2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35A4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8ADD23" w14:textId="77777777" w:rsidR="008A1116" w:rsidRDefault="00000000">
            <w:pPr>
              <w:widowControl w:val="0"/>
              <w:jc w:val="center"/>
            </w:pPr>
            <w:r>
              <w:t>4,9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259E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50237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6CCA8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61F1F441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804624" w14:textId="77777777" w:rsidR="008A1116" w:rsidRDefault="00000000">
            <w:pPr>
              <w:widowControl w:val="0"/>
            </w:pPr>
            <w:r>
              <w:t>Адресная социальная поддержка участников образовательного процесса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FA4C0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03324" w14:textId="77777777" w:rsidR="008A1116" w:rsidRDefault="00000000">
            <w:pPr>
              <w:widowControl w:val="0"/>
              <w:jc w:val="center"/>
            </w:pPr>
            <w:r>
              <w:t>819,1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26BA4E" w14:textId="77777777" w:rsidR="008A1116" w:rsidRDefault="00000000">
            <w:pPr>
              <w:widowControl w:val="0"/>
              <w:jc w:val="center"/>
            </w:pPr>
            <w:r>
              <w:t>816,0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60E1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75456" w14:textId="77777777" w:rsidR="008A1116" w:rsidRDefault="00000000">
            <w:pPr>
              <w:widowControl w:val="0"/>
              <w:jc w:val="center"/>
            </w:pPr>
            <w:r>
              <w:t>61,1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B21C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B0A5C" w14:textId="77777777" w:rsidR="008A1116" w:rsidRDefault="00000000">
            <w:pPr>
              <w:widowControl w:val="0"/>
              <w:jc w:val="center"/>
            </w:pPr>
            <w:r>
              <w:t>841,3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94110" w14:textId="77777777" w:rsidR="008A1116" w:rsidRDefault="00000000">
            <w:pPr>
              <w:widowControl w:val="0"/>
              <w:jc w:val="center"/>
            </w:pPr>
            <w:r>
              <w:t>841,3</w:t>
            </w:r>
          </w:p>
        </w:tc>
      </w:tr>
      <w:tr w:rsidR="008A1116" w14:paraId="73A0B7FA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43BC1" w14:textId="77777777" w:rsidR="008A1116" w:rsidRDefault="00000000">
            <w:pPr>
              <w:widowControl w:val="0"/>
            </w:pPr>
            <w:r>
              <w:t xml:space="preserve">Реализация мероприятий по модернизации школьных систем образования 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E5224B" w14:textId="77777777" w:rsidR="008A1116" w:rsidRDefault="00000000">
            <w:pPr>
              <w:widowControl w:val="0"/>
              <w:jc w:val="center"/>
            </w:pPr>
            <w:r>
              <w:t>Федеральный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1868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7245A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7E1E1" w14:textId="77777777" w:rsidR="008A1116" w:rsidRDefault="00000000">
            <w:pPr>
              <w:widowControl w:val="0"/>
              <w:jc w:val="center"/>
            </w:pPr>
            <w:r>
              <w:t>72 619,8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D13B05" w14:textId="77777777" w:rsidR="008A1116" w:rsidRDefault="00000000">
            <w:pPr>
              <w:widowControl w:val="0"/>
              <w:jc w:val="center"/>
            </w:pPr>
            <w:r>
              <w:t>23 574,1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2173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08DB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87F8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091D91ED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BEE788" w14:textId="77777777" w:rsidR="008A1116" w:rsidRDefault="00000000">
            <w:pPr>
              <w:widowControl w:val="0"/>
            </w:pPr>
            <w:r>
              <w:t>Реализация мероприятий по модернизации школьных систем образования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53408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69F8D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C132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821E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9671E" w14:textId="77777777" w:rsidR="008A1116" w:rsidRDefault="00000000">
            <w:pPr>
              <w:widowControl w:val="0"/>
              <w:jc w:val="center"/>
            </w:pPr>
            <w:r>
              <w:t>6 266,5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35DFB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32B1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290E7C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2439164D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3F3B5" w14:textId="77777777" w:rsidR="008A1116" w:rsidRDefault="00000000">
            <w:pPr>
              <w:widowControl w:val="0"/>
            </w:pPr>
            <w:r>
              <w:t>Реализация мероприятий по модернизации школьных систем образования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5952F3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0193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3D36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B30066" w14:textId="77777777" w:rsidR="008A1116" w:rsidRDefault="00000000">
            <w:pPr>
              <w:widowControl w:val="0"/>
              <w:jc w:val="center"/>
            </w:pPr>
            <w:r>
              <w:t>19 304,0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230FEF" w14:textId="77777777" w:rsidR="008A1116" w:rsidRDefault="00000000">
            <w:pPr>
              <w:widowControl w:val="0"/>
              <w:jc w:val="center"/>
            </w:pPr>
            <w:r>
              <w:t>922,9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273D9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725D5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738EC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7E089606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94FAE" w14:textId="77777777" w:rsidR="008A1116" w:rsidRDefault="00000000">
            <w:pPr>
              <w:widowControl w:val="0"/>
            </w:pPr>
            <w:r>
              <w:t>Реализация мероприятий по капительному ремонту и оснащению общеобразовательных организаций Кемеровской области - Кузбасса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129989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8CFA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62D398" w14:textId="77777777" w:rsidR="008A1116" w:rsidRDefault="00000000">
            <w:pPr>
              <w:widowControl w:val="0"/>
              <w:jc w:val="center"/>
            </w:pPr>
            <w:r>
              <w:t>9,3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5C4237" w14:textId="77777777" w:rsidR="008A1116" w:rsidRDefault="00000000">
            <w:pPr>
              <w:widowControl w:val="0"/>
              <w:jc w:val="center"/>
            </w:pPr>
            <w:r>
              <w:t>13,9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650335" w14:textId="77777777" w:rsidR="008A1116" w:rsidRDefault="00000000">
            <w:pPr>
              <w:widowControl w:val="0"/>
              <w:jc w:val="center"/>
            </w:pPr>
            <w:r>
              <w:t>7 020,0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38F02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62EC2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0A6D1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7DB6DB0E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704FB4" w14:textId="77777777" w:rsidR="008A1116" w:rsidRDefault="00000000">
            <w:pPr>
              <w:widowControl w:val="0"/>
            </w:pPr>
            <w:r>
              <w:t>Реализация мероприятий по оснащению общеобразовательных организаций Кемеровской области - Кузбасса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AE790B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66DD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91B371" w14:textId="77777777" w:rsidR="008A1116" w:rsidRDefault="00000000">
            <w:pPr>
              <w:widowControl w:val="0"/>
              <w:jc w:val="center"/>
            </w:pPr>
            <w:r>
              <w:t>300,0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9DCF11" w14:textId="77777777" w:rsidR="008A1116" w:rsidRDefault="00000000">
            <w:pPr>
              <w:widowControl w:val="0"/>
              <w:jc w:val="center"/>
            </w:pPr>
            <w:r>
              <w:t>450,0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1D90EC" w14:textId="77777777" w:rsidR="008A1116" w:rsidRDefault="00000000">
            <w:pPr>
              <w:widowControl w:val="0"/>
              <w:jc w:val="center"/>
            </w:pPr>
            <w:r>
              <w:t>218 633,9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4D8E17" w14:textId="77777777" w:rsidR="008A1116" w:rsidRDefault="00000000">
            <w:pPr>
              <w:widowControl w:val="0"/>
              <w:jc w:val="center"/>
            </w:pPr>
            <w:r>
              <w:t>110,0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50F8D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682D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5058E5BF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FE9D92" w14:textId="77777777" w:rsidR="008A1116" w:rsidRDefault="00000000">
            <w:pPr>
              <w:widowControl w:val="0"/>
            </w:pPr>
            <w:r>
              <w:t xml:space="preserve">Реализация </w:t>
            </w:r>
            <w:r>
              <w:lastRenderedPageBreak/>
              <w:t>мероприятий по капительному ремонту и оснащению общеобразовательных организаций Кемеровской области - Кузбасса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EFE30C" w14:textId="77777777" w:rsidR="008A1116" w:rsidRDefault="00000000">
            <w:pPr>
              <w:widowControl w:val="0"/>
              <w:jc w:val="center"/>
            </w:pPr>
            <w:r>
              <w:lastRenderedPageBreak/>
              <w:t xml:space="preserve">Местный </w:t>
            </w:r>
            <w:r>
              <w:lastRenderedPageBreak/>
              <w:t>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E62AB0" w14:textId="77777777" w:rsidR="008A1116" w:rsidRDefault="00000000">
            <w:pPr>
              <w:widowControl w:val="0"/>
              <w:jc w:val="center"/>
            </w:pPr>
            <w:r>
              <w:lastRenderedPageBreak/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067EC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F953C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D0A18" w14:textId="77777777" w:rsidR="008A1116" w:rsidRDefault="00000000">
            <w:pPr>
              <w:widowControl w:val="0"/>
              <w:jc w:val="center"/>
            </w:pPr>
            <w:r>
              <w:t>66,1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E918C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77C6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1B6E0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3AF1CE68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72BD1B" w14:textId="77777777" w:rsidR="008A1116" w:rsidRDefault="00000000">
            <w:pPr>
              <w:widowControl w:val="0"/>
            </w:pPr>
            <w:r>
              <w:t>Развитие единого образовательного пространства, повышение качества образовательных результатов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CDA427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F430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5A919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8F72D1" w14:textId="77777777" w:rsidR="008A1116" w:rsidRDefault="00000000">
            <w:pPr>
              <w:widowControl w:val="0"/>
              <w:jc w:val="center"/>
            </w:pPr>
            <w:r>
              <w:t>23,0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4A18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259D9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1AC8AC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91583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11CEE15F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884DDC" w14:textId="77777777" w:rsidR="008A1116" w:rsidRDefault="00000000">
            <w:pPr>
              <w:widowControl w:val="0"/>
            </w:pPr>
            <w:r>
              <w:t>Развитие единого образовательного пространства, повышение качества образовательных результатов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FE836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1C19B0" w14:textId="77777777" w:rsidR="008A1116" w:rsidRDefault="00000000">
            <w:pPr>
              <w:widowControl w:val="0"/>
              <w:jc w:val="center"/>
            </w:pPr>
            <w:r>
              <w:t>432,4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24603" w14:textId="77777777" w:rsidR="008A1116" w:rsidRDefault="00000000">
            <w:pPr>
              <w:widowControl w:val="0"/>
              <w:jc w:val="center"/>
            </w:pPr>
            <w:r>
              <w:t>522,8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14A918" w14:textId="77777777" w:rsidR="008A1116" w:rsidRDefault="00000000">
            <w:pPr>
              <w:widowControl w:val="0"/>
              <w:jc w:val="center"/>
            </w:pPr>
            <w:r>
              <w:t>146,1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A7ECE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3895C3" w14:textId="77777777" w:rsidR="008A1116" w:rsidRDefault="00000000">
            <w:pPr>
              <w:widowControl w:val="0"/>
              <w:jc w:val="center"/>
            </w:pPr>
            <w:r>
              <w:t>100,0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D6421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B1532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3F24A587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A8BED2" w14:textId="77777777" w:rsidR="008A1116" w:rsidRDefault="00000000">
            <w:pPr>
              <w:widowControl w:val="0"/>
            </w:pPr>
            <w:r>
              <w:t xml:space="preserve">Обеспечение оснащения государственных и муниципальных общеобразовательных организаций, в том числе структурных подразделений указанных организаций, государственными символами Российской </w:t>
            </w:r>
            <w:r>
              <w:lastRenderedPageBreak/>
              <w:t>Федерации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AD58CE" w14:textId="77777777" w:rsidR="008A1116" w:rsidRDefault="00000000">
            <w:pPr>
              <w:widowControl w:val="0"/>
              <w:jc w:val="center"/>
            </w:pPr>
            <w:r>
              <w:lastRenderedPageBreak/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349A7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7D4C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4B8E3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  <w:p w14:paraId="209BDAB4" w14:textId="77777777" w:rsidR="008A1116" w:rsidRDefault="008A1116">
            <w:pPr>
              <w:widowControl w:val="0"/>
            </w:pP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21F57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3D54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A95A2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F4A32C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2F713309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EFE03" w14:textId="77777777" w:rsidR="008A1116" w:rsidRDefault="00000000">
            <w:pPr>
              <w:widowControl w:val="0"/>
            </w:pPr>
            <w:r>
              <w:t>Строительство, реконструкция и капитальный ремонт образовательных организаций (субсидии муниципальным образованиям)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93AE5B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496E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6CE39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641E5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ED3E42" w14:textId="77777777" w:rsidR="008A1116" w:rsidRDefault="00000000">
            <w:pPr>
              <w:widowControl w:val="0"/>
              <w:jc w:val="center"/>
            </w:pPr>
            <w:r>
              <w:t>5 694,3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7A427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54BCEC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0A6F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49EA174C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BF9ED6" w14:textId="77777777" w:rsidR="008A1116" w:rsidRDefault="00000000">
            <w:pPr>
              <w:widowControl w:val="0"/>
            </w:pPr>
            <w:r>
              <w:t>Строительство, реконструкция и капитальный ремонт образовательных организаций (субсидии муниципальным образованиям)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3D44EB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89C8A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E3B45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A493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28AEFB" w14:textId="77777777" w:rsidR="008A1116" w:rsidRDefault="00000000">
            <w:pPr>
              <w:widowControl w:val="0"/>
              <w:jc w:val="center"/>
            </w:pPr>
            <w:r>
              <w:t>184 115,2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CDBCC3" w14:textId="77777777" w:rsidR="008A1116" w:rsidRDefault="00000000">
            <w:pPr>
              <w:widowControl w:val="0"/>
              <w:jc w:val="center"/>
            </w:pPr>
            <w:r>
              <w:t>8 064,8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CF35B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BB1A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4DBD6B5A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8CA616" w14:textId="77777777" w:rsidR="008A1116" w:rsidRDefault="00000000">
            <w:pPr>
              <w:widowControl w:val="0"/>
            </w:pPr>
            <w:r>
              <w:t>Организация бесплатного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CC6DEA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A16E4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012C1" w14:textId="77777777" w:rsidR="008A1116" w:rsidRDefault="00000000">
            <w:pPr>
              <w:widowControl w:val="0"/>
              <w:jc w:val="center"/>
            </w:pPr>
            <w:r>
              <w:t>4 645,3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AC26BD" w14:textId="77777777" w:rsidR="008A1116" w:rsidRDefault="00000000">
            <w:pPr>
              <w:widowControl w:val="0"/>
              <w:jc w:val="center"/>
            </w:pPr>
            <w:r>
              <w:t>6 130,5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571C72" w14:textId="77777777" w:rsidR="008A1116" w:rsidRDefault="00000000">
            <w:pPr>
              <w:widowControl w:val="0"/>
              <w:jc w:val="center"/>
            </w:pPr>
            <w:r>
              <w:t>6 006,2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EAF796" w14:textId="77777777" w:rsidR="008A1116" w:rsidRDefault="00000000">
            <w:pPr>
              <w:widowControl w:val="0"/>
              <w:jc w:val="center"/>
            </w:pPr>
            <w:r>
              <w:t>6 613,7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291BD9" w14:textId="77777777" w:rsidR="008A1116" w:rsidRDefault="00000000">
            <w:pPr>
              <w:widowControl w:val="0"/>
              <w:jc w:val="center"/>
            </w:pPr>
            <w:r>
              <w:t>5 648,7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1E0BF4" w14:textId="77777777" w:rsidR="008A1116" w:rsidRDefault="00000000">
            <w:pPr>
              <w:widowControl w:val="0"/>
              <w:jc w:val="center"/>
            </w:pPr>
            <w:r>
              <w:t>5 648,7</w:t>
            </w:r>
          </w:p>
        </w:tc>
      </w:tr>
      <w:tr w:rsidR="008A1116" w14:paraId="029E68AD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CC421F" w14:textId="77777777" w:rsidR="008A1116" w:rsidRDefault="00000000">
            <w:pPr>
              <w:widowControl w:val="0"/>
            </w:pPr>
            <w:r>
              <w:t>Организация бесплатного горячего питания обучающихс</w:t>
            </w:r>
            <w:r>
              <w:lastRenderedPageBreak/>
              <w:t>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184B8" w14:textId="77777777" w:rsidR="008A1116" w:rsidRDefault="00000000">
            <w:pPr>
              <w:widowControl w:val="0"/>
              <w:jc w:val="center"/>
            </w:pPr>
            <w:r>
              <w:lastRenderedPageBreak/>
              <w:t>Федеральный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1D3838" w14:textId="77777777" w:rsidR="008A1116" w:rsidRDefault="00000000">
            <w:pPr>
              <w:widowControl w:val="0"/>
              <w:jc w:val="center"/>
            </w:pPr>
            <w:r>
              <w:t>11 195,1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02B114" w14:textId="77777777" w:rsidR="008A1116" w:rsidRDefault="00000000">
            <w:pPr>
              <w:widowControl w:val="0"/>
              <w:jc w:val="center"/>
            </w:pPr>
            <w:r>
              <w:t>22 680,3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504C51" w14:textId="77777777" w:rsidR="008A1116" w:rsidRDefault="00000000">
            <w:pPr>
              <w:widowControl w:val="0"/>
              <w:jc w:val="center"/>
            </w:pPr>
            <w:r>
              <w:t>23 062,2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8CA987" w14:textId="77777777" w:rsidR="008A1116" w:rsidRDefault="00000000">
            <w:pPr>
              <w:widowControl w:val="0"/>
              <w:jc w:val="center"/>
            </w:pPr>
            <w:r>
              <w:t>22 594,8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505B51" w14:textId="77777777" w:rsidR="008A1116" w:rsidRDefault="00000000">
            <w:pPr>
              <w:widowControl w:val="0"/>
              <w:jc w:val="center"/>
            </w:pPr>
            <w:r>
              <w:t>24 879,9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BD98A" w14:textId="77777777" w:rsidR="008A1116" w:rsidRDefault="00000000">
            <w:pPr>
              <w:widowControl w:val="0"/>
              <w:jc w:val="center"/>
            </w:pPr>
            <w:r>
              <w:t>22 594,8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6555EF" w14:textId="77777777" w:rsidR="008A1116" w:rsidRDefault="00000000">
            <w:pPr>
              <w:widowControl w:val="0"/>
              <w:jc w:val="center"/>
            </w:pPr>
            <w:r>
              <w:t>22 594,8</w:t>
            </w:r>
          </w:p>
        </w:tc>
      </w:tr>
      <w:tr w:rsidR="008A1116" w14:paraId="6A14550F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2266D4" w14:textId="77777777" w:rsidR="008A1116" w:rsidRDefault="00000000">
            <w:pPr>
              <w:widowControl w:val="0"/>
            </w:pPr>
            <w:r>
              <w:t xml:space="preserve">Предоставление членам семей участников специальной военной операции, указанным в подпункте 2 статьи 2 Закона Кемеровской области - Кузбасса "О мерах социальной поддержки семей граждан, принимающих участие в специальной военной операции, обучающимся в пятых-одиннадцатых классах муниципальных общеобразовательных организаций, бесплатного одноразового </w:t>
            </w:r>
          </w:p>
          <w:p w14:paraId="4CCF8C6A" w14:textId="77777777" w:rsidR="008A1116" w:rsidRDefault="00000000">
            <w:pPr>
              <w:widowControl w:val="0"/>
            </w:pPr>
            <w:r>
              <w:t>горячего питания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A8E3B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3F517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5088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C471F7" w14:textId="77777777" w:rsidR="008A1116" w:rsidRDefault="00000000">
            <w:pPr>
              <w:widowControl w:val="0"/>
              <w:jc w:val="center"/>
            </w:pPr>
            <w:r>
              <w:t>19,5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4EB9F" w14:textId="77777777" w:rsidR="008A1116" w:rsidRDefault="00000000">
            <w:pPr>
              <w:widowControl w:val="0"/>
              <w:jc w:val="center"/>
            </w:pPr>
            <w:r>
              <w:t>300,2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FF2E6" w14:textId="77777777" w:rsidR="008A1116" w:rsidRDefault="00000000">
            <w:pPr>
              <w:widowControl w:val="0"/>
              <w:jc w:val="center"/>
            </w:pPr>
            <w:r>
              <w:t>547,1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764DFA" w14:textId="77777777" w:rsidR="008A1116" w:rsidRDefault="00000000">
            <w:pPr>
              <w:widowControl w:val="0"/>
              <w:jc w:val="center"/>
            </w:pPr>
            <w:r>
              <w:t>0,00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9A434A" w14:textId="77777777" w:rsidR="008A1116" w:rsidRDefault="00000000">
            <w:pPr>
              <w:widowControl w:val="0"/>
              <w:jc w:val="center"/>
            </w:pPr>
            <w:r>
              <w:t>0,00</w:t>
            </w:r>
          </w:p>
        </w:tc>
      </w:tr>
      <w:tr w:rsidR="008A1116" w14:paraId="359813AE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0FFEDC" w14:textId="77777777" w:rsidR="008A1116" w:rsidRDefault="00000000">
            <w:pPr>
              <w:widowControl w:val="0"/>
            </w:pPr>
            <w:r>
              <w:lastRenderedPageBreak/>
              <w:t>Создание кадетских (казачьих) классов в общеобразовательных организациях Кемеровской области - Кузбасса)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112AA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25EE4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340B6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A6BCA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9EF4CE" w14:textId="77777777" w:rsidR="008A1116" w:rsidRDefault="00000000">
            <w:pPr>
              <w:widowControl w:val="0"/>
              <w:jc w:val="center"/>
            </w:pPr>
            <w:r>
              <w:t>14,0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262E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38BFC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225EB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56021792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37D075" w14:textId="77777777" w:rsidR="008A1116" w:rsidRDefault="00000000">
            <w:pPr>
              <w:widowControl w:val="0"/>
            </w:pPr>
            <w:r>
              <w:t>Создание кадетских (казачьих) классов в общеобразовательных организациях Кемеровской области - Кузбасса)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44CE9A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6C95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567E1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31469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E459C" w14:textId="77777777" w:rsidR="008A1116" w:rsidRDefault="00000000">
            <w:pPr>
              <w:widowControl w:val="0"/>
              <w:jc w:val="center"/>
            </w:pPr>
            <w:r>
              <w:t>451,7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7125F9" w14:textId="77777777" w:rsidR="008A1116" w:rsidRDefault="00000000">
            <w:pPr>
              <w:widowControl w:val="0"/>
              <w:jc w:val="center"/>
            </w:pPr>
            <w:r>
              <w:t>451,7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CA930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8528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700B4710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F2DC8" w14:textId="77777777" w:rsidR="008A1116" w:rsidRDefault="00000000">
            <w:pPr>
              <w:widowControl w:val="0"/>
            </w:pPr>
            <w: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C2127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B0CAA8" w14:textId="77777777" w:rsidR="008A1116" w:rsidRDefault="00000000">
            <w:pPr>
              <w:widowControl w:val="0"/>
              <w:jc w:val="center"/>
            </w:pPr>
            <w:r>
              <w:t>0,00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B61AE" w14:textId="77777777" w:rsidR="008A1116" w:rsidRDefault="00000000">
            <w:pPr>
              <w:widowControl w:val="0"/>
              <w:jc w:val="center"/>
            </w:pPr>
            <w:r>
              <w:t>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BF111A" w14:textId="77777777" w:rsidR="008A1116" w:rsidRDefault="00000000">
            <w:pPr>
              <w:widowControl w:val="0"/>
              <w:jc w:val="center"/>
            </w:pPr>
            <w:r>
              <w:t>0,00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FD175" w14:textId="77777777" w:rsidR="008A1116" w:rsidRDefault="00000000">
            <w:pPr>
              <w:widowControl w:val="0"/>
              <w:jc w:val="center"/>
            </w:pPr>
            <w:r>
              <w:t>23,3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136C7D" w14:textId="77777777" w:rsidR="008A1116" w:rsidRDefault="00000000">
            <w:pPr>
              <w:widowControl w:val="0"/>
              <w:jc w:val="center"/>
            </w:pPr>
            <w:r>
              <w:t>98,5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35E256" w14:textId="77777777" w:rsidR="008A1116" w:rsidRDefault="00000000">
            <w:pPr>
              <w:widowControl w:val="0"/>
              <w:jc w:val="center"/>
            </w:pPr>
            <w:r>
              <w:t>78,8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38B882" w14:textId="77777777" w:rsidR="008A1116" w:rsidRDefault="00000000">
            <w:pPr>
              <w:widowControl w:val="0"/>
              <w:jc w:val="center"/>
            </w:pPr>
            <w:r>
              <w:t>78,8</w:t>
            </w:r>
          </w:p>
        </w:tc>
      </w:tr>
      <w:tr w:rsidR="008A1116" w14:paraId="33BFB599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229F8" w14:textId="77777777" w:rsidR="008A1116" w:rsidRDefault="00000000">
            <w:pPr>
              <w:widowControl w:val="0"/>
            </w:pPr>
            <w:r>
              <w:t xml:space="preserve">Проведение мероприятий по обеспечению деятельности советников </w:t>
            </w:r>
            <w:r>
              <w:lastRenderedPageBreak/>
              <w:t>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1045A" w14:textId="77777777" w:rsidR="008A1116" w:rsidRDefault="00000000">
            <w:pPr>
              <w:widowControl w:val="0"/>
              <w:jc w:val="center"/>
            </w:pPr>
            <w:r>
              <w:lastRenderedPageBreak/>
              <w:t>Федеральный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0FB3D" w14:textId="77777777" w:rsidR="008A1116" w:rsidRDefault="00000000">
            <w:pPr>
              <w:widowControl w:val="0"/>
              <w:jc w:val="center"/>
            </w:pPr>
            <w:r>
              <w:t>0,00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32774" w14:textId="77777777" w:rsidR="008A1116" w:rsidRDefault="00000000">
            <w:pPr>
              <w:widowControl w:val="0"/>
              <w:jc w:val="center"/>
            </w:pPr>
            <w:r>
              <w:t>0,00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8D743E" w14:textId="77777777" w:rsidR="008A1116" w:rsidRDefault="00000000">
            <w:pPr>
              <w:widowControl w:val="0"/>
              <w:jc w:val="center"/>
            </w:pPr>
            <w:r>
              <w:t>0,00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145F6" w14:textId="77777777" w:rsidR="008A1116" w:rsidRDefault="00000000">
            <w:pPr>
              <w:widowControl w:val="0"/>
              <w:jc w:val="center"/>
            </w:pPr>
            <w:r>
              <w:t>753,5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D5ED98" w14:textId="77777777" w:rsidR="008A1116" w:rsidRDefault="00000000">
            <w:pPr>
              <w:widowControl w:val="0"/>
              <w:jc w:val="center"/>
            </w:pPr>
            <w:r>
              <w:t>3 183,8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08CA8A" w14:textId="77777777" w:rsidR="008A1116" w:rsidRDefault="00000000">
            <w:pPr>
              <w:widowControl w:val="0"/>
              <w:jc w:val="center"/>
            </w:pPr>
            <w:r>
              <w:t>2 546,5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4F06AC" w14:textId="77777777" w:rsidR="008A1116" w:rsidRDefault="00000000">
            <w:pPr>
              <w:widowControl w:val="0"/>
              <w:jc w:val="center"/>
            </w:pPr>
            <w:r>
              <w:t>2 546,5</w:t>
            </w:r>
          </w:p>
        </w:tc>
      </w:tr>
      <w:tr w:rsidR="008A1116" w14:paraId="6B688F2A" w14:textId="77777777">
        <w:tc>
          <w:tcPr>
            <w:tcW w:w="1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68280" w14:textId="77777777" w:rsidR="008A1116" w:rsidRDefault="00000000">
            <w:pPr>
              <w:widowControl w:val="0"/>
            </w:pPr>
            <w:r>
              <w:t>Предоставление бесплатного двухразового питания детям-инвалидам, не имеющим ограниченных возможностей здоровья, обучающимся в муниципальных общеобразовательных организациях</w:t>
            </w:r>
          </w:p>
        </w:tc>
        <w:tc>
          <w:tcPr>
            <w:tcW w:w="1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E9531F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26B84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7985D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106C7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1DBF2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B6F00" w14:textId="77777777" w:rsidR="008A1116" w:rsidRDefault="00000000">
            <w:pPr>
              <w:widowControl w:val="0"/>
              <w:jc w:val="center"/>
            </w:pPr>
            <w:r>
              <w:t>1 484,1</w:t>
            </w:r>
          </w:p>
        </w:tc>
        <w:tc>
          <w:tcPr>
            <w:tcW w:w="8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1E041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14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8F4C2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</w:tbl>
    <w:p w14:paraId="25491DCB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0108BF01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47943D10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1CF77565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5C5F55D1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506C209F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5F2C4A9A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4136E3CA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1CDA12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8AC877F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0DD6F8AB" w14:textId="77777777" w:rsidR="008A1116" w:rsidRDefault="00000000">
      <w:pPr>
        <w:pStyle w:val="ConsPlusNormal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№6</w:t>
      </w:r>
    </w:p>
    <w:p w14:paraId="0B0E7065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 постановлению администрации </w:t>
      </w:r>
    </w:p>
    <w:p w14:paraId="43FA95FA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Топкинского  муниципального округа</w:t>
      </w:r>
    </w:p>
    <w:p w14:paraId="7F587600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10 сентября 2024 года  № 1621</w:t>
      </w:r>
      <w:bookmarkStart w:id="6" w:name="_GoBack7"/>
      <w:bookmarkEnd w:id="6"/>
      <w:r>
        <w:rPr>
          <w:rFonts w:ascii="Times New Roman" w:hAnsi="Times New Roman"/>
          <w:sz w:val="28"/>
        </w:rPr>
        <w:t xml:space="preserve">-п  </w:t>
      </w:r>
    </w:p>
    <w:p w14:paraId="7FB3EA90" w14:textId="77777777" w:rsidR="008A1116" w:rsidRDefault="008A1116">
      <w:pPr>
        <w:pStyle w:val="ConsPlusNonformat"/>
        <w:widowControl/>
        <w:jc w:val="right"/>
        <w:rPr>
          <w:rFonts w:ascii="Times New Roman" w:hAnsi="Times New Roman"/>
          <w:b/>
          <w:sz w:val="28"/>
        </w:rPr>
      </w:pPr>
    </w:p>
    <w:p w14:paraId="343A8D3A" w14:textId="77777777" w:rsidR="008A1116" w:rsidRDefault="008A1116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</w:p>
    <w:p w14:paraId="4548A7BC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Паспорт</w:t>
      </w:r>
    </w:p>
    <w:p w14:paraId="0F57C3F2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подпрограммы «Развитие дополнительного образования»</w:t>
      </w:r>
    </w:p>
    <w:tbl>
      <w:tblPr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826"/>
        <w:gridCol w:w="5813"/>
      </w:tblGrid>
      <w:tr w:rsidR="008A1116" w14:paraId="4D5113F6" w14:textId="77777777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04DCED" w14:textId="77777777" w:rsidR="008A1116" w:rsidRDefault="00000000">
            <w:pPr>
              <w:widowControl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Объемы и источники финансирования Подпрограммы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9C4AEA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финансирования Подпрограммы составляет, 232 760,4 тыс. руб., в том числе:</w:t>
            </w:r>
          </w:p>
          <w:p w14:paraId="04F2AC2F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34 026,9 тыс. руб.;</w:t>
            </w:r>
          </w:p>
          <w:p w14:paraId="6CC42AE3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35 166,4 тыс. руб.;</w:t>
            </w:r>
          </w:p>
          <w:p w14:paraId="3CAE3FED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37 385,1 тыс. руб.;</w:t>
            </w:r>
          </w:p>
          <w:p w14:paraId="03D72B83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33 136,0 тыс. руб.;</w:t>
            </w:r>
          </w:p>
          <w:p w14:paraId="70ACEDD8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31 339,2 тыс. руб.;</w:t>
            </w:r>
          </w:p>
          <w:p w14:paraId="352D6C95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30 853,4 тыс. руб.;</w:t>
            </w:r>
          </w:p>
          <w:p w14:paraId="2AAB665F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год – 30 853,4 тыс. руб.</w:t>
            </w:r>
          </w:p>
          <w:p w14:paraId="0C8326FA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Источники финансирования Подпрограммы:</w:t>
            </w:r>
          </w:p>
          <w:p w14:paraId="1E7AFDD8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средства из местного бюджета, всего </w:t>
            </w:r>
          </w:p>
          <w:p w14:paraId="6F6903B5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227 747,3 тыс. руб., в том числе:</w:t>
            </w:r>
          </w:p>
          <w:p w14:paraId="2AC03875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33 113,9 тыс. руб.;</w:t>
            </w:r>
          </w:p>
          <w:p w14:paraId="2B42A42A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34 052,2 тыс. руб.;</w:t>
            </w:r>
          </w:p>
          <w:p w14:paraId="36A0B9EC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36 885,1 тыс. руб.;</w:t>
            </w:r>
          </w:p>
          <w:p w14:paraId="4F096455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2023 год – 32 636,0 тыс. руб.; </w:t>
            </w:r>
          </w:p>
          <w:p w14:paraId="365AE34D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30 353,3 тыс. руб.;</w:t>
            </w:r>
          </w:p>
          <w:p w14:paraId="57CED351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30 353,4 тыс. руб.;</w:t>
            </w:r>
          </w:p>
          <w:p w14:paraId="348DBC2B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год – 30 353,4 тыс. руб.</w:t>
            </w:r>
          </w:p>
          <w:p w14:paraId="3C788D1F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средства из федерального бюджета, всего </w:t>
            </w:r>
          </w:p>
          <w:p w14:paraId="77CAAD62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1 043,5 тыс. руб., в том числе:</w:t>
            </w:r>
          </w:p>
          <w:p w14:paraId="356A819D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2020 год – 0,0 тыс. руб.; </w:t>
            </w:r>
          </w:p>
          <w:p w14:paraId="51FB24FF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577,0 тыс. руб.;</w:t>
            </w:r>
          </w:p>
          <w:p w14:paraId="2AC736FC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год–  0,0 тыс. руб.;</w:t>
            </w:r>
          </w:p>
          <w:p w14:paraId="37952E0D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0,0 тыс. руб.;</w:t>
            </w:r>
          </w:p>
          <w:p w14:paraId="71146DA7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466,5 тыс. руб.;</w:t>
            </w:r>
          </w:p>
          <w:p w14:paraId="37BFA411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0,0 тыс. руб.;</w:t>
            </w:r>
          </w:p>
          <w:p w14:paraId="4E05F884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год – 0,0 тыс. руб.</w:t>
            </w:r>
          </w:p>
          <w:p w14:paraId="561BBFB6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средства из областного бюджета, всего </w:t>
            </w:r>
          </w:p>
          <w:p w14:paraId="01968835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969,6 тыс. руб., в том числе:</w:t>
            </w:r>
          </w:p>
          <w:p w14:paraId="06F3F9A0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913,0 тыс. руб.;</w:t>
            </w:r>
          </w:p>
          <w:p w14:paraId="58BC3495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37,2 тыс. руб.;</w:t>
            </w:r>
          </w:p>
          <w:p w14:paraId="473A2C15" w14:textId="77777777" w:rsidR="008A1116" w:rsidRDefault="00000000">
            <w:pPr>
              <w:widowControl w:val="0"/>
            </w:pPr>
            <w:r>
              <w:rPr>
                <w:sz w:val="28"/>
                <w:szCs w:val="28"/>
              </w:rPr>
              <w:t>2022 год – 0,0 тыс. руб</w:t>
            </w:r>
            <w:r>
              <w:t>.;</w:t>
            </w:r>
          </w:p>
          <w:p w14:paraId="1DB9EBA9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2023 год – 0,0 тыс. руб.;</w:t>
            </w:r>
          </w:p>
          <w:p w14:paraId="0092778F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19,4 тыс. руб.;</w:t>
            </w:r>
          </w:p>
          <w:p w14:paraId="0E014F2B" w14:textId="77777777" w:rsidR="008A1116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0,0 тыс. руб.;</w:t>
            </w:r>
          </w:p>
          <w:p w14:paraId="6346CA29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2026 год – 0,0 тыс. руб.</w:t>
            </w:r>
          </w:p>
          <w:p w14:paraId="2DC66C50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- средства от приносящей доход деятельности, всего 3 000,0 тыс. руб., в том числе:</w:t>
            </w:r>
          </w:p>
          <w:p w14:paraId="3035F9F4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2020 год – 0,0 тыс. руб.;</w:t>
            </w:r>
          </w:p>
          <w:p w14:paraId="21C2C4A8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2021 год – 500,0 тыс. руб.;</w:t>
            </w:r>
          </w:p>
          <w:p w14:paraId="47FF31A7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2022 год – 500,0 тыс. руб.;</w:t>
            </w:r>
          </w:p>
          <w:p w14:paraId="2420BE98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2023 год – 500,0 тыс. руб.;</w:t>
            </w:r>
          </w:p>
          <w:p w14:paraId="173C886A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500,0 тыс. руб.;</w:t>
            </w:r>
          </w:p>
          <w:p w14:paraId="084A1105" w14:textId="77777777" w:rsidR="008A1116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500,0 тыс. руб.;</w:t>
            </w:r>
          </w:p>
          <w:p w14:paraId="1C7B9D5F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2026 год – 500,0 тыс. руб.</w:t>
            </w:r>
          </w:p>
        </w:tc>
      </w:tr>
    </w:tbl>
    <w:p w14:paraId="3A77A506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1B02BD2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531F898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BEC3D15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0F0598C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0FA820B6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FFB9938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231CE8A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BCD4BC4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4DE06A8E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564A6F3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1657830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5CC0C751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6AAB4E42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48E62007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F679585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03DFD527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D00F7BC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692CB47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314633D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03020D4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01686705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1D44E3FD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76EB2B16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p w14:paraId="36E0EFF4" w14:textId="77777777" w:rsidR="008A1116" w:rsidRDefault="00000000">
      <w:pPr>
        <w:pStyle w:val="ConsPlusNormal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№7</w:t>
      </w:r>
    </w:p>
    <w:p w14:paraId="6E6236BC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 постановлению администрации </w:t>
      </w:r>
    </w:p>
    <w:p w14:paraId="48DAB4FF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Топкинского  муниципального округа</w:t>
      </w:r>
    </w:p>
    <w:p w14:paraId="095E674B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10 сентября 2024 года  № 1621</w:t>
      </w:r>
      <w:bookmarkStart w:id="7" w:name="_GoBack8"/>
      <w:bookmarkEnd w:id="7"/>
      <w:r>
        <w:rPr>
          <w:rFonts w:ascii="Times New Roman" w:hAnsi="Times New Roman"/>
          <w:sz w:val="28"/>
        </w:rPr>
        <w:t xml:space="preserve">-п  </w:t>
      </w:r>
    </w:p>
    <w:p w14:paraId="05AD54C2" w14:textId="77777777" w:rsidR="008A1116" w:rsidRDefault="008A1116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</w:p>
    <w:p w14:paraId="659945E7" w14:textId="77777777" w:rsidR="008A1116" w:rsidRDefault="008A1116">
      <w:pPr>
        <w:pStyle w:val="ConsPlusNonformat"/>
        <w:widowControl/>
        <w:jc w:val="right"/>
        <w:rPr>
          <w:rFonts w:ascii="Times New Roman" w:hAnsi="Times New Roman"/>
          <w:b/>
          <w:sz w:val="28"/>
        </w:rPr>
      </w:pPr>
    </w:p>
    <w:p w14:paraId="441BAE4C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Ресурсное обеспечение Подпрограммы</w:t>
      </w:r>
    </w:p>
    <w:p w14:paraId="74FA6B5A" w14:textId="77777777" w:rsidR="008A1116" w:rsidRDefault="008A1116">
      <w:pPr>
        <w:pStyle w:val="ConsPlusNonformat"/>
        <w:widowControl/>
        <w:rPr>
          <w:rFonts w:ascii="Times New Roman" w:hAnsi="Times New Roman"/>
          <w:b/>
          <w:sz w:val="28"/>
        </w:rPr>
      </w:pPr>
    </w:p>
    <w:tbl>
      <w:tblPr>
        <w:tblW w:w="5000" w:type="pct"/>
        <w:tblInd w:w="-289" w:type="dxa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555"/>
        <w:gridCol w:w="1557"/>
        <w:gridCol w:w="906"/>
        <w:gridCol w:w="908"/>
        <w:gridCol w:w="777"/>
        <w:gridCol w:w="776"/>
        <w:gridCol w:w="907"/>
        <w:gridCol w:w="777"/>
        <w:gridCol w:w="899"/>
      </w:tblGrid>
      <w:tr w:rsidR="008A1116" w14:paraId="65D1CCAA" w14:textId="77777777">
        <w:trPr>
          <w:trHeight w:val="291"/>
        </w:trPr>
        <w:tc>
          <w:tcPr>
            <w:tcW w:w="155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F5626B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5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CD6D1F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Источник финансирования</w:t>
            </w:r>
          </w:p>
        </w:tc>
        <w:tc>
          <w:tcPr>
            <w:tcW w:w="5957" w:type="dxa"/>
            <w:gridSpan w:val="7"/>
            <w:tcBorders>
              <w:top w:val="single" w:sz="4" w:space="0" w:color="000000"/>
              <w:right w:val="single" w:sz="4" w:space="0" w:color="000000"/>
            </w:tcBorders>
          </w:tcPr>
          <w:p w14:paraId="70E03EB0" w14:textId="77777777" w:rsidR="008A1116" w:rsidRDefault="00000000">
            <w:pPr>
              <w:widowControl w:val="0"/>
              <w:jc w:val="center"/>
            </w:pPr>
            <w:r>
              <w:t>Объем финансовых ресурсов, тыс. рублей</w:t>
            </w:r>
          </w:p>
        </w:tc>
      </w:tr>
      <w:tr w:rsidR="008A1116" w14:paraId="523871FD" w14:textId="77777777">
        <w:trPr>
          <w:trHeight w:val="291"/>
        </w:trPr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570CC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5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E51030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AABF41" w14:textId="77777777" w:rsidR="008A1116" w:rsidRDefault="00000000">
            <w:pPr>
              <w:widowControl w:val="0"/>
              <w:jc w:val="center"/>
            </w:pPr>
            <w:r>
              <w:t>2020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77F4D6" w14:textId="77777777" w:rsidR="008A1116" w:rsidRDefault="00000000">
            <w:pPr>
              <w:widowControl w:val="0"/>
              <w:jc w:val="center"/>
            </w:pPr>
            <w:r>
              <w:t>2021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F86F83" w14:textId="77777777" w:rsidR="008A1116" w:rsidRDefault="00000000">
            <w:pPr>
              <w:widowControl w:val="0"/>
              <w:jc w:val="center"/>
            </w:pPr>
            <w:r>
              <w:t>2022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AD027" w14:textId="77777777" w:rsidR="008A1116" w:rsidRDefault="00000000">
            <w:pPr>
              <w:widowControl w:val="0"/>
              <w:jc w:val="center"/>
            </w:pPr>
            <w:r>
              <w:t>2023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7040A9" w14:textId="77777777" w:rsidR="008A1116" w:rsidRDefault="00000000">
            <w:pPr>
              <w:widowControl w:val="0"/>
              <w:jc w:val="center"/>
            </w:pPr>
            <w:r>
              <w:t>2024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6D5ABA" w14:textId="77777777" w:rsidR="008A1116" w:rsidRDefault="00000000">
            <w:pPr>
              <w:widowControl w:val="0"/>
              <w:jc w:val="center"/>
            </w:pPr>
            <w:r>
              <w:t>2025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3E686B" w14:textId="77777777" w:rsidR="008A1116" w:rsidRDefault="00000000">
            <w:pPr>
              <w:widowControl w:val="0"/>
              <w:jc w:val="center"/>
            </w:pPr>
            <w:r>
              <w:t>2026</w:t>
            </w:r>
          </w:p>
        </w:tc>
      </w:tr>
      <w:tr w:rsidR="008A1116" w14:paraId="7AAB36E6" w14:textId="77777777">
        <w:trPr>
          <w:trHeight w:val="291"/>
        </w:trPr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79DBB0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DE002" w14:textId="77777777" w:rsidR="008A1116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B763E0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34 026,9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7F563A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35 166,4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BBE58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37 385,1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2168C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33 136,0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07FE3B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31 339,2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B1038F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30 853,4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E274E5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30 853,4</w:t>
            </w:r>
          </w:p>
        </w:tc>
      </w:tr>
      <w:tr w:rsidR="008A1116" w14:paraId="4D92848A" w14:textId="77777777">
        <w:trPr>
          <w:trHeight w:val="291"/>
        </w:trPr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62139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15515D" w14:textId="77777777" w:rsidR="008A1116" w:rsidRDefault="00000000">
            <w:pPr>
              <w:widowControl w:val="0"/>
            </w:pPr>
            <w:r>
              <w:t>Федеральный бюджет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DF257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AD276B" w14:textId="77777777" w:rsidR="008A1116" w:rsidRDefault="00000000">
            <w:pPr>
              <w:widowControl w:val="0"/>
              <w:jc w:val="center"/>
            </w:pPr>
            <w:r>
              <w:t>577,0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DD79C" w14:textId="77777777" w:rsidR="008A1116" w:rsidRDefault="00000000">
            <w:pPr>
              <w:widowControl w:val="0"/>
              <w:jc w:val="center"/>
            </w:pPr>
            <w:r>
              <w:t>0,0 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D56E2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020CB" w14:textId="77777777" w:rsidR="008A1116" w:rsidRDefault="00000000">
            <w:pPr>
              <w:widowControl w:val="0"/>
              <w:jc w:val="center"/>
            </w:pPr>
            <w:r>
              <w:t>466,5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6D5F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EC981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390B8445" w14:textId="77777777">
        <w:trPr>
          <w:trHeight w:val="306"/>
        </w:trPr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F37D19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2EF31" w14:textId="77777777" w:rsidR="008A1116" w:rsidRDefault="00000000">
            <w:pPr>
              <w:widowControl w:val="0"/>
            </w:pPr>
            <w:r>
              <w:t xml:space="preserve">местный бюджет 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6EECBC" w14:textId="77777777" w:rsidR="008A1116" w:rsidRDefault="00000000">
            <w:pPr>
              <w:widowControl w:val="0"/>
              <w:jc w:val="center"/>
            </w:pPr>
            <w:r>
              <w:t>33 113,9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7CE282" w14:textId="77777777" w:rsidR="008A1116" w:rsidRDefault="00000000">
            <w:pPr>
              <w:widowControl w:val="0"/>
              <w:jc w:val="center"/>
            </w:pPr>
            <w:r>
              <w:t>34 052,2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0A603B" w14:textId="77777777" w:rsidR="008A1116" w:rsidRDefault="00000000">
            <w:pPr>
              <w:widowControl w:val="0"/>
              <w:jc w:val="center"/>
            </w:pPr>
            <w:r>
              <w:t>36 885,1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1A8A75" w14:textId="77777777" w:rsidR="008A1116" w:rsidRDefault="00000000">
            <w:pPr>
              <w:widowControl w:val="0"/>
              <w:jc w:val="center"/>
            </w:pPr>
            <w:r>
              <w:t>32 636,0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3E67DF" w14:textId="77777777" w:rsidR="008A1116" w:rsidRDefault="00000000">
            <w:pPr>
              <w:widowControl w:val="0"/>
              <w:jc w:val="center"/>
            </w:pPr>
            <w:r>
              <w:t>30 353,3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23A6C9" w14:textId="77777777" w:rsidR="008A1116" w:rsidRDefault="00000000">
            <w:pPr>
              <w:widowControl w:val="0"/>
              <w:jc w:val="center"/>
            </w:pPr>
            <w:r>
              <w:t>30 353,4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C23F83" w14:textId="77777777" w:rsidR="008A1116" w:rsidRDefault="00000000">
            <w:pPr>
              <w:widowControl w:val="0"/>
              <w:jc w:val="center"/>
            </w:pPr>
            <w:r>
              <w:t>30 353,4</w:t>
            </w:r>
          </w:p>
        </w:tc>
      </w:tr>
      <w:tr w:rsidR="008A1116" w14:paraId="096BEE3A" w14:textId="77777777"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DE1254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71CA07" w14:textId="77777777" w:rsidR="008A1116" w:rsidRDefault="00000000">
            <w:pPr>
              <w:widowControl w:val="0"/>
            </w:pPr>
            <w:r>
              <w:t>областной  бюджет</w:t>
            </w:r>
          </w:p>
        </w:tc>
        <w:tc>
          <w:tcPr>
            <w:tcW w:w="90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603A25" w14:textId="77777777" w:rsidR="008A1116" w:rsidRDefault="00000000">
            <w:pPr>
              <w:widowControl w:val="0"/>
              <w:jc w:val="center"/>
            </w:pPr>
            <w:r>
              <w:t>913,0</w:t>
            </w:r>
          </w:p>
        </w:tc>
        <w:tc>
          <w:tcPr>
            <w:tcW w:w="9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A381D9" w14:textId="77777777" w:rsidR="008A1116" w:rsidRDefault="00000000">
            <w:pPr>
              <w:widowControl w:val="0"/>
              <w:jc w:val="center"/>
            </w:pPr>
            <w:r>
              <w:t>37,2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9249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DAEFC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EEFCBE" w14:textId="77777777" w:rsidR="008A1116" w:rsidRDefault="00000000">
            <w:pPr>
              <w:widowControl w:val="0"/>
              <w:jc w:val="center"/>
            </w:pPr>
            <w:r>
              <w:t>19,4</w:t>
            </w:r>
          </w:p>
        </w:tc>
        <w:tc>
          <w:tcPr>
            <w:tcW w:w="7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63075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CD03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5D27E02B" w14:textId="77777777">
        <w:tc>
          <w:tcPr>
            <w:tcW w:w="155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9ED54E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69C796" w14:textId="77777777" w:rsidR="008A1116" w:rsidRDefault="00000000">
            <w:pPr>
              <w:widowControl w:val="0"/>
            </w:pPr>
            <w:r>
              <w:t>средства от приносящей доход деятельности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1A8C7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8AF223" w14:textId="77777777" w:rsidR="008A1116" w:rsidRDefault="00000000">
            <w:pPr>
              <w:widowControl w:val="0"/>
              <w:jc w:val="center"/>
            </w:pPr>
            <w:r>
              <w:t>500,0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82B2A" w14:textId="77777777" w:rsidR="008A1116" w:rsidRDefault="00000000">
            <w:pPr>
              <w:widowControl w:val="0"/>
              <w:jc w:val="center"/>
            </w:pPr>
            <w:r>
              <w:t>500,0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CCD3E" w14:textId="77777777" w:rsidR="008A1116" w:rsidRDefault="00000000">
            <w:pPr>
              <w:widowControl w:val="0"/>
              <w:jc w:val="center"/>
            </w:pPr>
            <w:r>
              <w:t>500,0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A74F9" w14:textId="77777777" w:rsidR="008A1116" w:rsidRDefault="00000000">
            <w:pPr>
              <w:widowControl w:val="0"/>
              <w:jc w:val="center"/>
            </w:pPr>
            <w:r>
              <w:t>500,0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6702B" w14:textId="77777777" w:rsidR="008A1116" w:rsidRDefault="00000000">
            <w:pPr>
              <w:widowControl w:val="0"/>
              <w:jc w:val="center"/>
            </w:pPr>
            <w:r>
              <w:t>500,0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E9DF4A" w14:textId="77777777" w:rsidR="008A1116" w:rsidRDefault="00000000">
            <w:pPr>
              <w:widowControl w:val="0"/>
              <w:jc w:val="center"/>
            </w:pPr>
            <w:r>
              <w:t>500,0</w:t>
            </w:r>
          </w:p>
        </w:tc>
      </w:tr>
      <w:tr w:rsidR="008A1116" w14:paraId="4F15906A" w14:textId="77777777"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FAAA2" w14:textId="77777777" w:rsidR="008A1116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Подпрограмма «Развитие дополнительного образования»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D200F7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BDB9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2A52AE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299FB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C9F193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56181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BA682D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B9023" w14:textId="77777777" w:rsidR="008A1116" w:rsidRDefault="008A1116">
            <w:pPr>
              <w:widowControl w:val="0"/>
              <w:jc w:val="center"/>
            </w:pPr>
          </w:p>
        </w:tc>
      </w:tr>
      <w:tr w:rsidR="008A1116" w14:paraId="4F8ABAD2" w14:textId="77777777"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521C89" w14:textId="77777777" w:rsidR="008A1116" w:rsidRDefault="00000000">
            <w:pPr>
              <w:widowControl w:val="0"/>
            </w:pPr>
            <w:r>
              <w:t>Обеспечение деятельности (оказание услуг) подведомственных учреждений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1D6812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2E4C23" w14:textId="77777777" w:rsidR="008A1116" w:rsidRDefault="00000000">
            <w:pPr>
              <w:widowControl w:val="0"/>
              <w:jc w:val="center"/>
            </w:pPr>
            <w:r>
              <w:t>33 113,9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2BAD23" w14:textId="77777777" w:rsidR="008A1116" w:rsidRDefault="00000000">
            <w:pPr>
              <w:widowControl w:val="0"/>
              <w:jc w:val="center"/>
            </w:pPr>
            <w:r>
              <w:t>34 052,2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DEA0F" w14:textId="77777777" w:rsidR="008A1116" w:rsidRDefault="00000000">
            <w:pPr>
              <w:widowControl w:val="0"/>
              <w:jc w:val="center"/>
            </w:pPr>
            <w:r>
              <w:t>36 874,8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293331" w14:textId="77777777" w:rsidR="008A1116" w:rsidRDefault="00000000">
            <w:pPr>
              <w:widowControl w:val="0"/>
              <w:jc w:val="center"/>
            </w:pPr>
            <w:r>
              <w:t>32 636,0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DAE4C" w14:textId="77777777" w:rsidR="008A1116" w:rsidRDefault="00000000">
            <w:pPr>
              <w:widowControl w:val="0"/>
              <w:jc w:val="center"/>
            </w:pPr>
            <w:r>
              <w:t>30 353,3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348F19" w14:textId="77777777" w:rsidR="008A1116" w:rsidRDefault="00000000">
            <w:pPr>
              <w:widowControl w:val="0"/>
              <w:jc w:val="center"/>
            </w:pPr>
            <w:r>
              <w:t>30 353,4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6284BB" w14:textId="77777777" w:rsidR="008A1116" w:rsidRDefault="00000000">
            <w:pPr>
              <w:widowControl w:val="0"/>
              <w:jc w:val="center"/>
            </w:pPr>
            <w:r>
              <w:t>30 353,4</w:t>
            </w:r>
          </w:p>
        </w:tc>
      </w:tr>
      <w:tr w:rsidR="008A1116" w14:paraId="32B099F6" w14:textId="77777777"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2DEFAB" w14:textId="77777777" w:rsidR="008A1116" w:rsidRDefault="00000000">
            <w:pPr>
              <w:widowControl w:val="0"/>
            </w:pPr>
            <w:r>
              <w:t xml:space="preserve">Оснащение (обновление материально-технической базы) оборудованием, средствами обучения и воспитания образовательных организаций различных </w:t>
            </w:r>
            <w:r>
              <w:lastRenderedPageBreak/>
              <w:t>типов для реализации дополнительных общеразвивающих программ, для создания информационных систем в образовательных организациях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5043BF" w14:textId="77777777" w:rsidR="008A1116" w:rsidRDefault="00000000">
            <w:pPr>
              <w:widowControl w:val="0"/>
              <w:jc w:val="center"/>
            </w:pPr>
            <w:r>
              <w:lastRenderedPageBreak/>
              <w:t>Областной бюджет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43BAF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67B77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F6637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52A32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49B742" w14:textId="77777777" w:rsidR="008A1116" w:rsidRDefault="00000000">
            <w:pPr>
              <w:widowControl w:val="0"/>
              <w:jc w:val="center"/>
            </w:pPr>
            <w:r>
              <w:t>14,4</w:t>
            </w:r>
          </w:p>
          <w:p w14:paraId="0008195A" w14:textId="77777777" w:rsidR="008A1116" w:rsidRDefault="008A1116">
            <w:pPr>
              <w:widowControl w:val="0"/>
              <w:jc w:val="center"/>
            </w:pPr>
          </w:p>
          <w:p w14:paraId="51C131EA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A4BBE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C9182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25A19C8C" w14:textId="77777777"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0F4DB5" w14:textId="77777777" w:rsidR="008A1116" w:rsidRDefault="00000000">
            <w:pPr>
              <w:widowControl w:val="0"/>
            </w:pPr>
            <w:r>
              <w:t>Оснащение (обновление материально-технической базы) оборудованием, средствами обучения и воспитания образовательных организаций различных типов для реализации дополнительных общеразвивающих программ, для создания информационных систем в образовательных организациях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24DC57" w14:textId="77777777" w:rsidR="008A1116" w:rsidRDefault="00000000">
            <w:pPr>
              <w:widowControl w:val="0"/>
              <w:jc w:val="center"/>
            </w:pPr>
            <w:r>
              <w:t>Федеральный бюджет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25C94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864B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BAC5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FA83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648CA8" w14:textId="77777777" w:rsidR="008A1116" w:rsidRDefault="00000000">
            <w:pPr>
              <w:widowControl w:val="0"/>
              <w:jc w:val="center"/>
            </w:pPr>
            <w:r>
              <w:t>466,5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750AF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32317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3423D5DE" w14:textId="77777777"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FF5E4E" w14:textId="77777777" w:rsidR="008A1116" w:rsidRDefault="00000000">
            <w:pPr>
              <w:widowControl w:val="0"/>
            </w:pPr>
            <w:r>
              <w:t>Развитие единого образовательного пространства, повышение качества образовательных результатов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1C010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1E49B" w14:textId="77777777" w:rsidR="008A1116" w:rsidRDefault="00000000">
            <w:pPr>
              <w:widowControl w:val="0"/>
              <w:jc w:val="center"/>
            </w:pPr>
            <w:r>
              <w:t>9,6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6BCA07" w14:textId="77777777" w:rsidR="008A1116" w:rsidRDefault="00000000">
            <w:pPr>
              <w:widowControl w:val="0"/>
              <w:jc w:val="center"/>
            </w:pPr>
            <w:r>
              <w:t>19,2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323F7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998A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2282D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01ED6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CB7C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7689FC09" w14:textId="77777777"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D06770" w14:textId="77777777" w:rsidR="008A1116" w:rsidRDefault="00000000">
            <w:pPr>
              <w:widowControl w:val="0"/>
            </w:pPr>
            <w:r>
              <w:t xml:space="preserve">Создание </w:t>
            </w:r>
            <w:r>
              <w:lastRenderedPageBreak/>
              <w:t>новых мест в образовательных организациях различных типов для реализации дополнительных общеразвивающих программ всех направленностей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D109A" w14:textId="77777777" w:rsidR="008A1116" w:rsidRDefault="00000000">
            <w:pPr>
              <w:widowControl w:val="0"/>
            </w:pPr>
            <w:r>
              <w:lastRenderedPageBreak/>
              <w:t xml:space="preserve">Федеральный </w:t>
            </w:r>
            <w:r>
              <w:lastRenderedPageBreak/>
              <w:t>бюджет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12A06A" w14:textId="77777777" w:rsidR="008A1116" w:rsidRDefault="00000000">
            <w:pPr>
              <w:widowControl w:val="0"/>
              <w:jc w:val="center"/>
            </w:pPr>
            <w:r>
              <w:lastRenderedPageBreak/>
              <w:t>0,0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A0CC64" w14:textId="77777777" w:rsidR="008A1116" w:rsidRDefault="00000000">
            <w:pPr>
              <w:widowControl w:val="0"/>
              <w:jc w:val="center"/>
            </w:pPr>
            <w:r>
              <w:t>577,0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CDCF8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A0290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53562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1CD0C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81A45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3982C347" w14:textId="77777777"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6D716" w14:textId="77777777" w:rsidR="008A1116" w:rsidRDefault="00000000">
            <w:pPr>
              <w:widowControl w:val="0"/>
            </w:pPr>
            <w:r>
              <w:t xml:space="preserve">Создание новых мест в образовательных организациях различных типов для реализации дополнительных общеразвивающих программ всех направленностей 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C63D8A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3382BD" w14:textId="77777777" w:rsidR="008A1116" w:rsidRDefault="00000000">
            <w:pPr>
              <w:widowControl w:val="0"/>
              <w:jc w:val="center"/>
            </w:pPr>
            <w:r>
              <w:t>903,4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2B81EC" w14:textId="77777777" w:rsidR="008A1116" w:rsidRDefault="00000000">
            <w:pPr>
              <w:widowControl w:val="0"/>
              <w:jc w:val="center"/>
            </w:pPr>
            <w:r>
              <w:t>18,0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41ED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FEB5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B4E65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4664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03814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1A0D90B9" w14:textId="77777777"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8A4FD6" w14:textId="77777777" w:rsidR="008A1116" w:rsidRDefault="00000000">
            <w:pPr>
              <w:widowControl w:val="0"/>
            </w:pPr>
            <w:r>
              <w:t>Летний отдых обучающихся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5A4CD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30211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165C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5ABD58" w14:textId="77777777" w:rsidR="008A1116" w:rsidRDefault="00000000">
            <w:pPr>
              <w:widowControl w:val="0"/>
              <w:jc w:val="center"/>
            </w:pPr>
            <w:r>
              <w:t>10,3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1E8D0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15C20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C24B8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D78B7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29A92553" w14:textId="77777777"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75C9CC" w14:textId="77777777" w:rsidR="008A1116" w:rsidRDefault="00000000">
            <w:pPr>
              <w:widowControl w:val="0"/>
            </w:pPr>
            <w:r>
              <w:t>Организация круглогодичного отдыха, оздоровления и занятости обучающихся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CB609D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46482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A768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B0FC2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7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5E3A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B005E" w14:textId="77777777" w:rsidR="008A1116" w:rsidRDefault="00000000">
            <w:pPr>
              <w:widowControl w:val="0"/>
              <w:jc w:val="center"/>
            </w:pPr>
            <w:r>
              <w:t>5,0</w:t>
            </w:r>
          </w:p>
        </w:tc>
        <w:tc>
          <w:tcPr>
            <w:tcW w:w="7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09DE4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A22D1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</w:tbl>
    <w:p w14:paraId="5909A3B0" w14:textId="77777777" w:rsidR="008A1116" w:rsidRDefault="008A1116">
      <w:pPr>
        <w:pStyle w:val="ConsPlusNonformat"/>
        <w:widowControl/>
        <w:rPr>
          <w:rFonts w:ascii="Times New Roman" w:hAnsi="Times New Roman"/>
          <w:b/>
          <w:sz w:val="28"/>
        </w:rPr>
      </w:pPr>
    </w:p>
    <w:p w14:paraId="61D97C2A" w14:textId="77777777" w:rsidR="008A1116" w:rsidRDefault="008A1116">
      <w:pPr>
        <w:pStyle w:val="ConsPlusNonformat"/>
        <w:widowControl/>
        <w:rPr>
          <w:rFonts w:ascii="Times New Roman" w:hAnsi="Times New Roman"/>
          <w:b/>
          <w:sz w:val="28"/>
        </w:rPr>
      </w:pPr>
    </w:p>
    <w:p w14:paraId="6F7D404E" w14:textId="77777777" w:rsidR="008A1116" w:rsidRDefault="008A1116">
      <w:pPr>
        <w:pStyle w:val="ConsPlusNonformat"/>
        <w:widowControl/>
        <w:rPr>
          <w:rFonts w:ascii="Times New Roman" w:hAnsi="Times New Roman"/>
          <w:b/>
          <w:sz w:val="28"/>
        </w:rPr>
      </w:pPr>
    </w:p>
    <w:p w14:paraId="3318E380" w14:textId="77777777" w:rsidR="008A1116" w:rsidRDefault="008A1116">
      <w:pPr>
        <w:pStyle w:val="ConsPlusNonformat"/>
        <w:widowControl/>
        <w:rPr>
          <w:rFonts w:ascii="Times New Roman" w:hAnsi="Times New Roman"/>
          <w:b/>
          <w:sz w:val="28"/>
        </w:rPr>
      </w:pPr>
    </w:p>
    <w:p w14:paraId="5CDC8661" w14:textId="77777777" w:rsidR="008A1116" w:rsidRDefault="008A1116">
      <w:pPr>
        <w:pStyle w:val="ConsPlusNonformat"/>
        <w:widowControl/>
        <w:rPr>
          <w:rFonts w:ascii="Times New Roman" w:hAnsi="Times New Roman"/>
          <w:b/>
          <w:sz w:val="28"/>
        </w:rPr>
      </w:pPr>
    </w:p>
    <w:p w14:paraId="131C3220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3BBBA4E8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28B2235C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55035A69" w14:textId="77777777" w:rsidR="008A1116" w:rsidRDefault="00000000">
      <w:pPr>
        <w:pStyle w:val="ConsPlusNormal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№8</w:t>
      </w:r>
    </w:p>
    <w:p w14:paraId="7CB04DC0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 постановлению администрации </w:t>
      </w:r>
    </w:p>
    <w:p w14:paraId="12A3B644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Топкинского  муниципального округа</w:t>
      </w:r>
    </w:p>
    <w:p w14:paraId="2D93F764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10 сентября 2024 года  № 1621</w:t>
      </w:r>
      <w:bookmarkStart w:id="8" w:name="_GoBack9"/>
      <w:bookmarkEnd w:id="8"/>
      <w:r>
        <w:rPr>
          <w:rFonts w:ascii="Times New Roman" w:hAnsi="Times New Roman"/>
          <w:sz w:val="28"/>
        </w:rPr>
        <w:t xml:space="preserve">-п  </w:t>
      </w:r>
    </w:p>
    <w:p w14:paraId="20868302" w14:textId="77777777" w:rsidR="008A1116" w:rsidRDefault="008A1116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</w:p>
    <w:p w14:paraId="635CA8BC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Паспорт</w:t>
      </w:r>
    </w:p>
    <w:p w14:paraId="74C2194C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подпрограммы «Воспитание и устройство детей-сирот и детей, оставшихся без попечения родителей»</w:t>
      </w:r>
    </w:p>
    <w:p w14:paraId="5551731E" w14:textId="77777777" w:rsidR="008A1116" w:rsidRDefault="008A1116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</w:p>
    <w:tbl>
      <w:tblPr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826"/>
        <w:gridCol w:w="5813"/>
      </w:tblGrid>
      <w:tr w:rsidR="008A1116" w14:paraId="1CB0FE96" w14:textId="77777777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BA1F24" w14:textId="77777777" w:rsidR="008A1116" w:rsidRDefault="00000000">
            <w:pPr>
              <w:widowControl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Объемы и источники финансирования Подпрограммы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49685D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Объем финансирования Подпрограммы составляет, 479 306,4 тыс. руб., в том числе:</w:t>
            </w:r>
          </w:p>
          <w:p w14:paraId="6E35B224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61 247,7 тыс. руб.;</w:t>
            </w:r>
          </w:p>
          <w:p w14:paraId="1D0000BF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64 124,1 тыс. руб.;</w:t>
            </w:r>
          </w:p>
          <w:p w14:paraId="242967FF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63 754,4 тыс. руб.;</w:t>
            </w:r>
          </w:p>
          <w:p w14:paraId="6387557C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68 813,6 тыс. руб.;</w:t>
            </w:r>
          </w:p>
          <w:p w14:paraId="59E76A8F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67 505,4 тыс. руб.;</w:t>
            </w:r>
          </w:p>
          <w:p w14:paraId="1DEFDB19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76 930,6 тыс. руб.;</w:t>
            </w:r>
          </w:p>
          <w:p w14:paraId="15B51E2F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год – 76 930,6 тыс. руб.</w:t>
            </w:r>
          </w:p>
          <w:p w14:paraId="6053AB38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Источники финансирования Подпрограммы:</w:t>
            </w:r>
          </w:p>
          <w:p w14:paraId="04DC5B63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средства из местного бюджета, всего</w:t>
            </w:r>
          </w:p>
          <w:p w14:paraId="14AAA8DA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0,0 тыс. руб., в том числе:</w:t>
            </w:r>
          </w:p>
          <w:p w14:paraId="721C7C66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0,0 тыс. руб.;</w:t>
            </w:r>
          </w:p>
          <w:p w14:paraId="49DD40A7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0,0 тыс. руб.;</w:t>
            </w:r>
          </w:p>
          <w:p w14:paraId="48061A36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0,0 тыс. руб.;</w:t>
            </w:r>
          </w:p>
          <w:p w14:paraId="2D2877C3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0,0 тыс. руб.;</w:t>
            </w:r>
          </w:p>
          <w:p w14:paraId="04874E22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0,0 тыс. руб.;</w:t>
            </w:r>
          </w:p>
          <w:p w14:paraId="55CD1D1B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0,0 тыс. руб.;</w:t>
            </w:r>
          </w:p>
          <w:p w14:paraId="38E27BD6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год – 0,0 тыс. руб.</w:t>
            </w:r>
          </w:p>
          <w:p w14:paraId="63B59137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средства из областного бюджета, всего</w:t>
            </w:r>
          </w:p>
          <w:p w14:paraId="4790C7F7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472 664,4 тыс. руб., в том числе:</w:t>
            </w:r>
          </w:p>
          <w:p w14:paraId="18543888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59 520,9 тыс. руб.;</w:t>
            </w:r>
          </w:p>
          <w:p w14:paraId="72097F29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59 208,9 тыс. руб.;</w:t>
            </w:r>
          </w:p>
          <w:p w14:paraId="71604C37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63 754,4 тыс. руб.;</w:t>
            </w:r>
          </w:p>
          <w:p w14:paraId="1658D1CB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68 813,6 тыс. руб.;</w:t>
            </w:r>
          </w:p>
          <w:p w14:paraId="68751D4E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67 505,4 тыс. руб.;</w:t>
            </w:r>
          </w:p>
          <w:p w14:paraId="6FF21AE4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76 930,6 тыс. руб.;</w:t>
            </w:r>
          </w:p>
          <w:p w14:paraId="35FE89B3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2026 год – 76 930,6 тыс. руб.</w:t>
            </w:r>
          </w:p>
          <w:p w14:paraId="00F56F06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средства из федерального бюджета, всего 6 642,0 тыс. руб., в том числе:</w:t>
            </w:r>
          </w:p>
          <w:p w14:paraId="62B0E83C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1 726,8 тыс. руб.;</w:t>
            </w:r>
          </w:p>
          <w:p w14:paraId="37CA2256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 год – 4 915,2 тыс. руб.;</w:t>
            </w:r>
          </w:p>
          <w:p w14:paraId="609408B1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2022 год – 0,0 тыс. руб.;</w:t>
            </w:r>
          </w:p>
          <w:p w14:paraId="2A1E6B22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2023 год – 0,0 тыс. руб.;</w:t>
            </w:r>
          </w:p>
          <w:p w14:paraId="6C00C25A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2024 год – 0,0 тыс. руб.;</w:t>
            </w:r>
          </w:p>
          <w:p w14:paraId="742CF014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0,0 тыс. руб.;</w:t>
            </w:r>
          </w:p>
          <w:p w14:paraId="7B0312FE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2026 год – 0,0 тыс. руб.</w:t>
            </w:r>
          </w:p>
          <w:p w14:paraId="3FFC917C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средства от приносящей доход деятельности, всего, 0,0 тыс. руб., в том числе:</w:t>
            </w:r>
          </w:p>
          <w:p w14:paraId="57661B96" w14:textId="77777777" w:rsidR="008A1116" w:rsidRDefault="0000000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2020 год – 0,0 тыс. руб.;</w:t>
            </w:r>
          </w:p>
          <w:p w14:paraId="033D25A8" w14:textId="77777777" w:rsidR="008A1116" w:rsidRDefault="00000000">
            <w:pPr>
              <w:widowControl w:val="0"/>
            </w:pPr>
            <w:r>
              <w:rPr>
                <w:sz w:val="28"/>
                <w:szCs w:val="28"/>
              </w:rPr>
              <w:t>2021 год – 0,0 тыс. руб</w:t>
            </w:r>
            <w:r>
              <w:t>.;</w:t>
            </w:r>
          </w:p>
          <w:p w14:paraId="5BDA618A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2022 год – 0,0 тыс. руб.;</w:t>
            </w:r>
          </w:p>
          <w:p w14:paraId="63DCDE39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2023 год – 0,0 тыс. руб.;</w:t>
            </w:r>
          </w:p>
          <w:p w14:paraId="2B46218D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0,0 тыс. руб.;</w:t>
            </w:r>
          </w:p>
          <w:p w14:paraId="3C81E6D4" w14:textId="77777777" w:rsidR="008A1116" w:rsidRDefault="00000000">
            <w:pPr>
              <w:widowControl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2025 год – 0,0 тыс. руб.;</w:t>
            </w:r>
          </w:p>
          <w:p w14:paraId="5E812D3A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  <w:szCs w:val="28"/>
              </w:rPr>
              <w:t>2026 год – 0,0 тыс. руб.</w:t>
            </w:r>
          </w:p>
        </w:tc>
      </w:tr>
    </w:tbl>
    <w:p w14:paraId="4D238547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66BCC4E4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72DA3F55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39BC9E49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14111A7C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6F31B0DB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605AA908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11139244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36DF05EF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24F36363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2838A455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200522C7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0013F43A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188D16EF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77B59BB3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0D231776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1647CDD4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5BB00E30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0C1D2EEB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569D9AED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774D60B8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6E845EE3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673927F8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16BF3887" w14:textId="77777777" w:rsidR="008A1116" w:rsidRDefault="008A1116">
      <w:pPr>
        <w:pStyle w:val="ConsPlusNonformat"/>
        <w:widowControl/>
        <w:spacing w:line="360" w:lineRule="auto"/>
        <w:jc w:val="both"/>
        <w:rPr>
          <w:rFonts w:ascii="Times New Roman" w:hAnsi="Times New Roman"/>
          <w:b/>
          <w:sz w:val="28"/>
        </w:rPr>
      </w:pPr>
    </w:p>
    <w:p w14:paraId="40E847F1" w14:textId="77777777" w:rsidR="008A1116" w:rsidRDefault="00000000">
      <w:pPr>
        <w:pStyle w:val="ConsPlusNormal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№9</w:t>
      </w:r>
    </w:p>
    <w:p w14:paraId="2A1CCB88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 постановлению администрации </w:t>
      </w:r>
    </w:p>
    <w:p w14:paraId="2DB8F839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Топкинского  муниципального округа</w:t>
      </w:r>
    </w:p>
    <w:p w14:paraId="2C17780D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10 сентября 2024 года  № 1621</w:t>
      </w:r>
      <w:bookmarkStart w:id="9" w:name="_GoBack10"/>
      <w:bookmarkEnd w:id="9"/>
      <w:r>
        <w:rPr>
          <w:rFonts w:ascii="Times New Roman" w:hAnsi="Times New Roman"/>
          <w:sz w:val="28"/>
        </w:rPr>
        <w:t xml:space="preserve">-п  </w:t>
      </w:r>
    </w:p>
    <w:p w14:paraId="1B65604B" w14:textId="77777777" w:rsidR="008A1116" w:rsidRDefault="008A1116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</w:p>
    <w:p w14:paraId="1B2BE15C" w14:textId="77777777" w:rsidR="008A1116" w:rsidRDefault="008A1116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</w:p>
    <w:p w14:paraId="7D713E2A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Ресурсное обеспечение реализации Подпрограммы</w:t>
      </w:r>
    </w:p>
    <w:p w14:paraId="7C6AD6DA" w14:textId="77777777" w:rsidR="008A1116" w:rsidRDefault="008A1116">
      <w:pPr>
        <w:pStyle w:val="ConsPlusNonformat"/>
        <w:widowControl/>
        <w:jc w:val="both"/>
        <w:rPr>
          <w:rFonts w:ascii="Times New Roman" w:hAnsi="Times New Roman"/>
          <w:sz w:val="28"/>
        </w:rPr>
      </w:pPr>
    </w:p>
    <w:p w14:paraId="29C1644E" w14:textId="77777777" w:rsidR="008A1116" w:rsidRDefault="008A1116">
      <w:pPr>
        <w:pStyle w:val="ConsPlusNormal"/>
        <w:widowControl/>
        <w:ind w:firstLine="0"/>
      </w:pPr>
    </w:p>
    <w:tbl>
      <w:tblPr>
        <w:tblW w:w="5000" w:type="pct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643"/>
        <w:gridCol w:w="1286"/>
        <w:gridCol w:w="892"/>
        <w:gridCol w:w="851"/>
        <w:gridCol w:w="823"/>
        <w:gridCol w:w="881"/>
        <w:gridCol w:w="894"/>
        <w:gridCol w:w="897"/>
        <w:gridCol w:w="895"/>
      </w:tblGrid>
      <w:tr w:rsidR="008A1116" w14:paraId="38FC3FD3" w14:textId="77777777">
        <w:trPr>
          <w:trHeight w:val="291"/>
        </w:trPr>
        <w:tc>
          <w:tcPr>
            <w:tcW w:w="16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31C898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28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E95B44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Источник финансирования</w:t>
            </w:r>
          </w:p>
        </w:tc>
        <w:tc>
          <w:tcPr>
            <w:tcW w:w="6140" w:type="dxa"/>
            <w:gridSpan w:val="7"/>
            <w:tcBorders>
              <w:top w:val="single" w:sz="4" w:space="0" w:color="000000"/>
              <w:right w:val="single" w:sz="4" w:space="0" w:color="000000"/>
            </w:tcBorders>
          </w:tcPr>
          <w:p w14:paraId="765F16D7" w14:textId="77777777" w:rsidR="008A1116" w:rsidRDefault="00000000">
            <w:pPr>
              <w:widowControl w:val="0"/>
              <w:jc w:val="center"/>
            </w:pPr>
            <w:r>
              <w:t>Объем финансовых ресурсов, тыс. рублей</w:t>
            </w:r>
          </w:p>
        </w:tc>
      </w:tr>
      <w:tr w:rsidR="008A1116" w14:paraId="0401B8DD" w14:textId="77777777">
        <w:trPr>
          <w:trHeight w:val="291"/>
        </w:trPr>
        <w:tc>
          <w:tcPr>
            <w:tcW w:w="1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95619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28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D8CBC3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DA0AC" w14:textId="77777777" w:rsidR="008A1116" w:rsidRDefault="00000000">
            <w:pPr>
              <w:widowControl w:val="0"/>
              <w:jc w:val="center"/>
            </w:pPr>
            <w:r>
              <w:t>2020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9E676" w14:textId="77777777" w:rsidR="008A1116" w:rsidRDefault="00000000">
            <w:pPr>
              <w:widowControl w:val="0"/>
              <w:jc w:val="center"/>
            </w:pPr>
            <w:r>
              <w:t>2021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B1FFF" w14:textId="77777777" w:rsidR="008A1116" w:rsidRDefault="00000000">
            <w:pPr>
              <w:widowControl w:val="0"/>
              <w:jc w:val="center"/>
            </w:pPr>
            <w:r>
              <w:t>2022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75F63" w14:textId="77777777" w:rsidR="008A1116" w:rsidRDefault="00000000">
            <w:pPr>
              <w:widowControl w:val="0"/>
              <w:jc w:val="center"/>
            </w:pPr>
            <w:r>
              <w:t>2023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34C6E" w14:textId="77777777" w:rsidR="008A1116" w:rsidRDefault="00000000">
            <w:pPr>
              <w:widowControl w:val="0"/>
              <w:jc w:val="center"/>
            </w:pPr>
            <w:r>
              <w:t>2024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7EE5B" w14:textId="77777777" w:rsidR="008A1116" w:rsidRDefault="00000000">
            <w:pPr>
              <w:widowControl w:val="0"/>
              <w:jc w:val="center"/>
            </w:pPr>
            <w:r>
              <w:t>2025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FDD17" w14:textId="77777777" w:rsidR="008A1116" w:rsidRDefault="00000000">
            <w:pPr>
              <w:widowControl w:val="0"/>
              <w:jc w:val="center"/>
            </w:pPr>
            <w:r>
              <w:t>2026</w:t>
            </w:r>
          </w:p>
        </w:tc>
      </w:tr>
      <w:tr w:rsidR="008A1116" w14:paraId="3C5DC179" w14:textId="77777777">
        <w:trPr>
          <w:trHeight w:val="291"/>
        </w:trPr>
        <w:tc>
          <w:tcPr>
            <w:tcW w:w="1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1DB347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737F16" w14:textId="77777777" w:rsidR="008A1116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DF5619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61 247,7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4AF6AE29" w14:textId="77777777" w:rsidR="008A1116" w:rsidRDefault="00000000">
            <w:pPr>
              <w:widowControl w:val="0"/>
              <w:jc w:val="center"/>
            </w:pPr>
            <w:r>
              <w:t>64 124,1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433C2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63 754,4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283A7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68 813,6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415FFA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67 505,4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0BF083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76 930,6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167A47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76 930,6</w:t>
            </w:r>
          </w:p>
        </w:tc>
      </w:tr>
      <w:tr w:rsidR="008A1116" w14:paraId="1C2166FF" w14:textId="77777777">
        <w:trPr>
          <w:trHeight w:val="291"/>
        </w:trPr>
        <w:tc>
          <w:tcPr>
            <w:tcW w:w="1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D41AF7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1B7808" w14:textId="77777777" w:rsidR="008A1116" w:rsidRDefault="00000000">
            <w:pPr>
              <w:widowControl w:val="0"/>
            </w:pPr>
            <w:r>
              <w:t>Федеральный бюджет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D89FF3" w14:textId="77777777" w:rsidR="008A1116" w:rsidRDefault="00000000">
            <w:pPr>
              <w:widowControl w:val="0"/>
              <w:jc w:val="center"/>
            </w:pPr>
            <w:r>
              <w:t>1 726,8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2C7D0D56" w14:textId="77777777" w:rsidR="008A1116" w:rsidRDefault="00000000">
            <w:pPr>
              <w:widowControl w:val="0"/>
              <w:jc w:val="center"/>
            </w:pPr>
            <w:r>
              <w:t>4 915,2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7570D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69E5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A5D00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A03D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E1450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0110CD33" w14:textId="77777777">
        <w:trPr>
          <w:trHeight w:val="306"/>
        </w:trPr>
        <w:tc>
          <w:tcPr>
            <w:tcW w:w="1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9157C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3A0F82" w14:textId="77777777" w:rsidR="008A1116" w:rsidRDefault="00000000">
            <w:pPr>
              <w:widowControl w:val="0"/>
            </w:pPr>
            <w:r>
              <w:t xml:space="preserve">местный бюджет 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71E9C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28BA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4520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B672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20FA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EE44A4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CC276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0A71585C" w14:textId="77777777">
        <w:tc>
          <w:tcPr>
            <w:tcW w:w="1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9CE023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28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4F8AEA" w14:textId="77777777" w:rsidR="008A1116" w:rsidRDefault="00000000">
            <w:pPr>
              <w:widowControl w:val="0"/>
            </w:pPr>
            <w:r>
              <w:t>областной  бюджет</w:t>
            </w:r>
          </w:p>
        </w:tc>
        <w:tc>
          <w:tcPr>
            <w:tcW w:w="8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90FD1C" w14:textId="77777777" w:rsidR="008A1116" w:rsidRDefault="00000000">
            <w:pPr>
              <w:widowControl w:val="0"/>
              <w:jc w:val="center"/>
            </w:pPr>
            <w:r>
              <w:t>59 520,9</w:t>
            </w:r>
          </w:p>
        </w:tc>
        <w:tc>
          <w:tcPr>
            <w:tcW w:w="85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4B0DAA" w14:textId="77777777" w:rsidR="008A1116" w:rsidRDefault="00000000">
            <w:pPr>
              <w:widowControl w:val="0"/>
              <w:jc w:val="center"/>
            </w:pPr>
            <w:r>
              <w:t>59 208,9</w:t>
            </w:r>
          </w:p>
        </w:tc>
        <w:tc>
          <w:tcPr>
            <w:tcW w:w="82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57FB37" w14:textId="77777777" w:rsidR="008A1116" w:rsidRDefault="00000000">
            <w:pPr>
              <w:widowControl w:val="0"/>
              <w:jc w:val="center"/>
            </w:pPr>
            <w:r>
              <w:t>63 754,4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4D3942" w14:textId="77777777" w:rsidR="008A1116" w:rsidRDefault="00000000">
            <w:pPr>
              <w:widowControl w:val="0"/>
              <w:jc w:val="center"/>
            </w:pPr>
            <w:r>
              <w:t>68 813,6</w:t>
            </w:r>
          </w:p>
        </w:tc>
        <w:tc>
          <w:tcPr>
            <w:tcW w:w="8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A6F5F" w14:textId="77777777" w:rsidR="008A1116" w:rsidRDefault="00000000">
            <w:pPr>
              <w:widowControl w:val="0"/>
              <w:jc w:val="center"/>
            </w:pPr>
            <w:r>
              <w:t>67 505,4</w:t>
            </w:r>
          </w:p>
        </w:tc>
        <w:tc>
          <w:tcPr>
            <w:tcW w:w="89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AF538B" w14:textId="77777777" w:rsidR="008A1116" w:rsidRDefault="00000000">
            <w:pPr>
              <w:widowControl w:val="0"/>
              <w:jc w:val="center"/>
            </w:pPr>
            <w:r>
              <w:t>76 930,6</w:t>
            </w:r>
          </w:p>
        </w:tc>
        <w:tc>
          <w:tcPr>
            <w:tcW w:w="8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24F901" w14:textId="77777777" w:rsidR="008A1116" w:rsidRDefault="00000000">
            <w:pPr>
              <w:widowControl w:val="0"/>
              <w:jc w:val="center"/>
            </w:pPr>
            <w:r>
              <w:t>76 930,6</w:t>
            </w:r>
          </w:p>
        </w:tc>
      </w:tr>
      <w:tr w:rsidR="008A1116" w14:paraId="2CB4B52C" w14:textId="77777777">
        <w:tc>
          <w:tcPr>
            <w:tcW w:w="16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76F5B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57B6CB" w14:textId="77777777" w:rsidR="008A1116" w:rsidRDefault="00000000">
            <w:pPr>
              <w:widowControl w:val="0"/>
            </w:pPr>
            <w:r>
              <w:t>средства от приносящей доход деятельности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0C878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B9051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05072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F0BEE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D9A726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EE2BD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153C3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2CC57D21" w14:textId="77777777"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9717A0" w14:textId="77777777" w:rsidR="008A1116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Подпрограмма «Воспитание и устройство детей-сирот и детей, оставшихся без попечения родителей»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722945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6153B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89581D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064F04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12174F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14F6C8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4C42A0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A4EA84" w14:textId="77777777" w:rsidR="008A1116" w:rsidRDefault="008A1116">
            <w:pPr>
              <w:widowControl w:val="0"/>
              <w:jc w:val="center"/>
            </w:pPr>
          </w:p>
        </w:tc>
      </w:tr>
      <w:tr w:rsidR="008A1116" w14:paraId="769C05D5" w14:textId="77777777"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5E3727" w14:textId="77777777" w:rsidR="008A1116" w:rsidRDefault="00000000">
            <w:pPr>
              <w:widowControl w:val="0"/>
            </w:pPr>
            <w:r>
              <w:t>Выплата единовременного пособия при всех формах устройства детей, лишенных родительского попечения, в семью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7696AE" w14:textId="77777777" w:rsidR="008A1116" w:rsidRDefault="00000000">
            <w:pPr>
              <w:widowControl w:val="0"/>
              <w:jc w:val="center"/>
            </w:pPr>
            <w:r>
              <w:t>Федеральный бюджет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F5DEF" w14:textId="77777777" w:rsidR="008A1116" w:rsidRDefault="00000000">
            <w:pPr>
              <w:widowControl w:val="0"/>
              <w:jc w:val="center"/>
            </w:pPr>
            <w:r>
              <w:t>1 726,8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439A07" w14:textId="77777777" w:rsidR="008A1116" w:rsidRDefault="00000000">
            <w:pPr>
              <w:widowControl w:val="0"/>
              <w:jc w:val="center"/>
            </w:pPr>
            <w:r>
              <w:t>4 915,2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78D04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B873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E01FA1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2A2F9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7188D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78B2E93A" w14:textId="77777777"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8B922" w14:textId="77777777" w:rsidR="008A1116" w:rsidRDefault="00000000">
            <w:pPr>
              <w:widowControl w:val="0"/>
            </w:pPr>
            <w:r>
              <w:t xml:space="preserve">Социальная поддержка работников </w:t>
            </w:r>
            <w:r>
              <w:lastRenderedPageBreak/>
              <w:t>образовательных организаций участников образовательного процесса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0337D3" w14:textId="77777777" w:rsidR="008A1116" w:rsidRDefault="00000000">
            <w:pPr>
              <w:widowControl w:val="0"/>
              <w:jc w:val="center"/>
            </w:pPr>
            <w:r>
              <w:lastRenderedPageBreak/>
              <w:t>Областной бюджет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8177C4" w14:textId="77777777" w:rsidR="008A1116" w:rsidRDefault="00000000">
            <w:pPr>
              <w:widowControl w:val="0"/>
              <w:jc w:val="center"/>
            </w:pPr>
            <w:r>
              <w:t>590,5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C5313" w14:textId="77777777" w:rsidR="008A1116" w:rsidRDefault="00000000">
            <w:pPr>
              <w:widowControl w:val="0"/>
              <w:jc w:val="center"/>
            </w:pPr>
            <w:r>
              <w:t>645,6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BD493" w14:textId="77777777" w:rsidR="008A1116" w:rsidRDefault="00000000">
            <w:pPr>
              <w:widowControl w:val="0"/>
              <w:jc w:val="center"/>
            </w:pPr>
            <w:r>
              <w:t>655,1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C6C89E" w14:textId="77777777" w:rsidR="008A1116" w:rsidRDefault="00000000">
            <w:pPr>
              <w:widowControl w:val="0"/>
              <w:jc w:val="center"/>
            </w:pPr>
            <w:r>
              <w:t>596,5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0B3E98" w14:textId="77777777" w:rsidR="008A1116" w:rsidRDefault="00000000">
            <w:pPr>
              <w:widowControl w:val="0"/>
              <w:jc w:val="center"/>
            </w:pPr>
            <w:r>
              <w:t>613,5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6D4E53" w14:textId="77777777" w:rsidR="008A1116" w:rsidRDefault="00000000">
            <w:pPr>
              <w:widowControl w:val="0"/>
              <w:jc w:val="center"/>
            </w:pPr>
            <w:r>
              <w:t>1 113,5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62786E" w14:textId="77777777" w:rsidR="008A1116" w:rsidRDefault="00000000">
            <w:pPr>
              <w:widowControl w:val="0"/>
              <w:jc w:val="center"/>
            </w:pPr>
            <w:r>
              <w:t>1 113,5</w:t>
            </w:r>
          </w:p>
        </w:tc>
      </w:tr>
      <w:tr w:rsidR="008A1116" w14:paraId="4D7B8AD6" w14:textId="77777777">
        <w:trPr>
          <w:trHeight w:val="2273"/>
        </w:trPr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AA4B0A" w14:textId="77777777" w:rsidR="008A1116" w:rsidRDefault="00000000">
            <w:pPr>
              <w:widowControl w:val="0"/>
            </w:pPr>
            <w:r>
              <w:t>Обеспечение детей-сирот и детей, оставшихся без попечения родителей, одеждой, обувью, единовременным денежным пособием при выпуске из общеобразовательных организаций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D6093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3ECC1C" w14:textId="77777777" w:rsidR="008A1116" w:rsidRDefault="00000000">
            <w:pPr>
              <w:widowControl w:val="0"/>
              <w:jc w:val="center"/>
            </w:pPr>
            <w:r>
              <w:t>99,0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291D72" w14:textId="77777777" w:rsidR="008A1116" w:rsidRDefault="00000000">
            <w:pPr>
              <w:widowControl w:val="0"/>
              <w:jc w:val="center"/>
            </w:pPr>
            <w:r>
              <w:t>63,0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5B7EFE" w14:textId="77777777" w:rsidR="008A1116" w:rsidRDefault="00000000">
            <w:pPr>
              <w:widowControl w:val="0"/>
              <w:jc w:val="center"/>
            </w:pPr>
            <w:r>
              <w:t>72,0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3DBA6" w14:textId="77777777" w:rsidR="008A1116" w:rsidRDefault="00000000">
            <w:pPr>
              <w:widowControl w:val="0"/>
              <w:jc w:val="center"/>
            </w:pPr>
            <w:r>
              <w:t>72,0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AE2F12" w14:textId="77777777" w:rsidR="008A1116" w:rsidRDefault="00000000">
            <w:pPr>
              <w:widowControl w:val="0"/>
              <w:jc w:val="center"/>
            </w:pPr>
            <w:r>
              <w:t>72,0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508F1E" w14:textId="77777777" w:rsidR="008A1116" w:rsidRDefault="00000000">
            <w:pPr>
              <w:widowControl w:val="0"/>
              <w:jc w:val="center"/>
            </w:pPr>
            <w:r>
              <w:t>72,0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8F59FA" w14:textId="77777777" w:rsidR="008A1116" w:rsidRDefault="00000000">
            <w:pPr>
              <w:widowControl w:val="0"/>
              <w:jc w:val="center"/>
            </w:pPr>
            <w:r>
              <w:t>72,0</w:t>
            </w:r>
          </w:p>
        </w:tc>
      </w:tr>
      <w:tr w:rsidR="008A1116" w14:paraId="5C232FF4" w14:textId="77777777"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A045E" w14:textId="77777777" w:rsidR="008A1116" w:rsidRDefault="00000000">
            <w:pPr>
              <w:widowControl w:val="0"/>
            </w:pPr>
            <w:r>
              <w:t>Обеспечение зачисления денежных средств для детей-сирот и детей, оставшихся без попечения родителей, на специальные накопительные банковские счета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64EB6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96574F" w14:textId="77777777" w:rsidR="008A1116" w:rsidRDefault="00000000">
            <w:pPr>
              <w:widowControl w:val="0"/>
              <w:jc w:val="center"/>
            </w:pPr>
            <w:r>
              <w:t>620,0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A05E92" w14:textId="77777777" w:rsidR="008A1116" w:rsidRDefault="00000000">
            <w:pPr>
              <w:widowControl w:val="0"/>
              <w:jc w:val="center"/>
            </w:pPr>
            <w:r>
              <w:t>608,0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8DDF5" w14:textId="77777777" w:rsidR="008A1116" w:rsidRDefault="00000000">
            <w:pPr>
              <w:widowControl w:val="0"/>
              <w:jc w:val="center"/>
            </w:pPr>
            <w:r>
              <w:t>544,4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47CE74" w14:textId="77777777" w:rsidR="008A1116" w:rsidRDefault="00000000">
            <w:pPr>
              <w:widowControl w:val="0"/>
              <w:jc w:val="center"/>
            </w:pPr>
            <w:r>
              <w:t>544,4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818CC" w14:textId="77777777" w:rsidR="008A1116" w:rsidRDefault="00000000">
            <w:pPr>
              <w:widowControl w:val="0"/>
              <w:jc w:val="center"/>
            </w:pPr>
            <w:r>
              <w:t>544,4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C3015" w14:textId="77777777" w:rsidR="008A1116" w:rsidRDefault="00000000">
            <w:pPr>
              <w:widowControl w:val="0"/>
              <w:jc w:val="center"/>
            </w:pPr>
            <w:r>
              <w:t>544,4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7D9E00" w14:textId="77777777" w:rsidR="008A1116" w:rsidRDefault="00000000">
            <w:pPr>
              <w:widowControl w:val="0"/>
              <w:jc w:val="center"/>
            </w:pPr>
            <w:r>
              <w:t>544,4</w:t>
            </w:r>
          </w:p>
        </w:tc>
      </w:tr>
      <w:tr w:rsidR="008A1116" w14:paraId="3ED6B997" w14:textId="77777777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38832" w14:textId="77777777" w:rsidR="008A1116" w:rsidRDefault="00000000">
            <w:pPr>
              <w:widowControl w:val="0"/>
            </w:pPr>
            <w:r>
              <w:t xml:space="preserve">Организация и осуществление деятельности по опеке и попечительству, осуществление контроля за использованием и сохранностью жилых помещений, нанимателями или членами семей нанимателей </w:t>
            </w:r>
            <w:r>
              <w:lastRenderedPageBreak/>
              <w:t>по договорам социального найма либо собственниками которых являются дети-сироты и дети, оставшиеся без попечения родителей, за обеспечением надлежащего санитарного и технического состояния жилых помещений, а также осуществления контроля за распоряжением ими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BCB6DD" w14:textId="77777777" w:rsidR="008A1116" w:rsidRDefault="00000000">
            <w:pPr>
              <w:widowControl w:val="0"/>
              <w:jc w:val="center"/>
            </w:pPr>
            <w:r>
              <w:lastRenderedPageBreak/>
              <w:t>Областной бюджет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C007D1" w14:textId="77777777" w:rsidR="008A1116" w:rsidRDefault="00000000">
            <w:pPr>
              <w:widowControl w:val="0"/>
              <w:jc w:val="center"/>
            </w:pPr>
            <w:r>
              <w:t>2 660,9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F89400" w14:textId="77777777" w:rsidR="008A1116" w:rsidRDefault="00000000">
            <w:pPr>
              <w:widowControl w:val="0"/>
              <w:jc w:val="center"/>
            </w:pPr>
            <w:r>
              <w:t>2 679,1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528AE3" w14:textId="77777777" w:rsidR="008A1116" w:rsidRDefault="00000000">
            <w:pPr>
              <w:widowControl w:val="0"/>
              <w:jc w:val="center"/>
            </w:pPr>
            <w:r>
              <w:t>3 474,7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6D37F" w14:textId="77777777" w:rsidR="008A1116" w:rsidRDefault="00000000">
            <w:pPr>
              <w:widowControl w:val="0"/>
              <w:jc w:val="center"/>
            </w:pPr>
            <w:r>
              <w:t>4 414,6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0C8F57" w14:textId="77777777" w:rsidR="008A1116" w:rsidRDefault="00000000">
            <w:pPr>
              <w:widowControl w:val="0"/>
              <w:jc w:val="center"/>
            </w:pPr>
            <w:r>
              <w:t>5 121,7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E40580" w14:textId="77777777" w:rsidR="008A1116" w:rsidRDefault="00000000">
            <w:pPr>
              <w:widowControl w:val="0"/>
              <w:jc w:val="center"/>
            </w:pPr>
            <w:r>
              <w:t>4 414,6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B3D3F1" w14:textId="77777777" w:rsidR="008A1116" w:rsidRDefault="00000000">
            <w:pPr>
              <w:widowControl w:val="0"/>
              <w:jc w:val="center"/>
            </w:pPr>
            <w:r>
              <w:t>4 414,6</w:t>
            </w:r>
          </w:p>
        </w:tc>
      </w:tr>
      <w:tr w:rsidR="008A1116" w14:paraId="78326314" w14:textId="77777777">
        <w:tc>
          <w:tcPr>
            <w:tcW w:w="16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9AA50E" w14:textId="77777777" w:rsidR="008A1116" w:rsidRDefault="00000000">
            <w:pPr>
              <w:widowControl w:val="0"/>
            </w:pPr>
            <w:r>
              <w:t>Предоставление бесплатного проезда отдельным категориям обучающихся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BAE3B4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E2D29" w14:textId="77777777" w:rsidR="008A1116" w:rsidRDefault="00000000">
            <w:pPr>
              <w:widowControl w:val="0"/>
              <w:jc w:val="center"/>
            </w:pPr>
            <w:r>
              <w:t>210,5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D73D4A" w14:textId="77777777" w:rsidR="008A1116" w:rsidRDefault="00000000">
            <w:pPr>
              <w:widowControl w:val="0"/>
              <w:jc w:val="center"/>
            </w:pPr>
            <w:r>
              <w:t>190,2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56E69F" w14:textId="77777777" w:rsidR="008A1116" w:rsidRDefault="00000000">
            <w:pPr>
              <w:widowControl w:val="0"/>
              <w:jc w:val="center"/>
            </w:pPr>
            <w:r>
              <w:t>174,4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DA3815" w14:textId="77777777" w:rsidR="008A1116" w:rsidRDefault="00000000">
            <w:pPr>
              <w:widowControl w:val="0"/>
              <w:jc w:val="center"/>
            </w:pPr>
            <w:r>
              <w:t>314,4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A63AB2" w14:textId="77777777" w:rsidR="008A1116" w:rsidRDefault="00000000">
            <w:pPr>
              <w:widowControl w:val="0"/>
              <w:jc w:val="center"/>
            </w:pPr>
            <w:r>
              <w:t>411,1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2699ED" w14:textId="77777777" w:rsidR="008A1116" w:rsidRDefault="00000000">
            <w:pPr>
              <w:widowControl w:val="0"/>
              <w:jc w:val="center"/>
            </w:pPr>
            <w:r>
              <w:t>314,4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EBFC15" w14:textId="77777777" w:rsidR="008A1116" w:rsidRDefault="00000000">
            <w:pPr>
              <w:widowControl w:val="0"/>
              <w:jc w:val="center"/>
            </w:pPr>
            <w:r>
              <w:t>314,4</w:t>
            </w:r>
          </w:p>
        </w:tc>
      </w:tr>
      <w:tr w:rsidR="008A1116" w14:paraId="72242368" w14:textId="77777777"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0FF1F9" w14:textId="77777777" w:rsidR="008A1116" w:rsidRDefault="00000000">
            <w:pPr>
              <w:widowControl w:val="0"/>
            </w:pPr>
            <w:r>
              <w:t xml:space="preserve">Осуществление назначения и выплаты денежных средств семьям, взявшим на воспитание детей-сирот и детей, оставшихся без попечения родителей, предоставление им мер социальной поддержки, осуществление назначения и выплаты денежных средств лицам, </w:t>
            </w:r>
            <w:r>
              <w:lastRenderedPageBreak/>
              <w:t>находившимся под попечительством, лицам, являвшимся приемными родителями, в соответствии с Законом Кемеровской области от 14 декабря 2010 года № 124-ОЗ «О некоторых вопросах в сфере опеки и попечительства несовершеннолетних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C2BEA4" w14:textId="77777777" w:rsidR="008A1116" w:rsidRDefault="00000000">
            <w:pPr>
              <w:widowControl w:val="0"/>
              <w:jc w:val="center"/>
            </w:pPr>
            <w:r>
              <w:lastRenderedPageBreak/>
              <w:t>Областной бюджет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8639B" w14:textId="77777777" w:rsidR="008A1116" w:rsidRDefault="00000000">
            <w:pPr>
              <w:widowControl w:val="0"/>
              <w:jc w:val="center"/>
            </w:pPr>
            <w:r>
              <w:t>55 190,0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B21CD4" w14:textId="77777777" w:rsidR="008A1116" w:rsidRDefault="00000000">
            <w:pPr>
              <w:widowControl w:val="0"/>
              <w:jc w:val="center"/>
            </w:pPr>
            <w:r>
              <w:t>53 923,0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08E3F5" w14:textId="77777777" w:rsidR="008A1116" w:rsidRDefault="00000000">
            <w:pPr>
              <w:widowControl w:val="0"/>
              <w:jc w:val="center"/>
            </w:pPr>
            <w:r>
              <w:t>58 383,8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DF9E7" w14:textId="77777777" w:rsidR="008A1116" w:rsidRDefault="00000000">
            <w:pPr>
              <w:widowControl w:val="0"/>
              <w:jc w:val="center"/>
            </w:pPr>
            <w:r>
              <w:t>62 171,7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091333" w14:textId="77777777" w:rsidR="008A1116" w:rsidRDefault="00000000">
            <w:pPr>
              <w:widowControl w:val="0"/>
              <w:jc w:val="center"/>
            </w:pPr>
            <w:r>
              <w:t>60 214,7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323DCD" w14:textId="77777777" w:rsidR="008A1116" w:rsidRDefault="00000000">
            <w:pPr>
              <w:widowControl w:val="0"/>
              <w:jc w:val="center"/>
            </w:pPr>
            <w:r>
              <w:t>69 671,7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9DD1B" w14:textId="77777777" w:rsidR="008A1116" w:rsidRDefault="00000000">
            <w:pPr>
              <w:widowControl w:val="0"/>
              <w:jc w:val="center"/>
            </w:pPr>
            <w:r>
              <w:t>69 671,7</w:t>
            </w:r>
          </w:p>
        </w:tc>
      </w:tr>
      <w:tr w:rsidR="008A1116" w14:paraId="354B84ED" w14:textId="77777777">
        <w:tc>
          <w:tcPr>
            <w:tcW w:w="16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6F3B5F" w14:textId="77777777" w:rsidR="008A1116" w:rsidRDefault="00000000">
            <w:pPr>
              <w:widowControl w:val="0"/>
            </w:pPr>
            <w:r>
              <w:t xml:space="preserve">Осуществление назначения и выплаты  единовременного государственного пособия гражданам, усыновившим (удочерившим) детей-сирот и детей, оставшихся без попечения родителей, установленного Законом Кемеровской области от 13 марта 2008 года № 5-ОЗ «О предоставлении меры социальной поддержки гражданам, усыновившим (удочерившим) детей-сирот и детей, оставшихся </w:t>
            </w:r>
            <w:r>
              <w:lastRenderedPageBreak/>
              <w:t>без попечения родителей»</w:t>
            </w:r>
          </w:p>
        </w:tc>
        <w:tc>
          <w:tcPr>
            <w:tcW w:w="1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5AF9D" w14:textId="77777777" w:rsidR="008A1116" w:rsidRDefault="00000000">
            <w:pPr>
              <w:widowControl w:val="0"/>
              <w:jc w:val="center"/>
            </w:pPr>
            <w:r>
              <w:lastRenderedPageBreak/>
              <w:t>Областной бюджет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6ED681" w14:textId="77777777" w:rsidR="008A1116" w:rsidRDefault="00000000">
            <w:pPr>
              <w:widowControl w:val="0"/>
              <w:jc w:val="center"/>
            </w:pPr>
            <w:r>
              <w:t>150,0</w:t>
            </w:r>
          </w:p>
        </w:tc>
        <w:tc>
          <w:tcPr>
            <w:tcW w:w="8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3427DCBE" w14:textId="77777777" w:rsidR="008A1116" w:rsidRDefault="00000000">
            <w:pPr>
              <w:widowControl w:val="0"/>
              <w:jc w:val="center"/>
            </w:pPr>
            <w:r>
              <w:t>1 100,0</w:t>
            </w:r>
          </w:p>
        </w:tc>
        <w:tc>
          <w:tcPr>
            <w:tcW w:w="8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4C429B" w14:textId="77777777" w:rsidR="008A1116" w:rsidRDefault="00000000">
            <w:pPr>
              <w:widowControl w:val="0"/>
              <w:jc w:val="center"/>
            </w:pPr>
            <w:r>
              <w:t>450,0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A42F7E" w14:textId="77777777" w:rsidR="008A1116" w:rsidRDefault="00000000">
            <w:pPr>
              <w:widowControl w:val="0"/>
              <w:jc w:val="center"/>
            </w:pPr>
            <w:r>
              <w:t>700,0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BEBFED" w14:textId="77777777" w:rsidR="008A1116" w:rsidRDefault="00000000">
            <w:pPr>
              <w:widowControl w:val="0"/>
              <w:jc w:val="center"/>
            </w:pPr>
            <w:r>
              <w:t>600,0</w:t>
            </w:r>
          </w:p>
        </w:tc>
        <w:tc>
          <w:tcPr>
            <w:tcW w:w="8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5C80F" w14:textId="77777777" w:rsidR="008A1116" w:rsidRDefault="00000000">
            <w:pPr>
              <w:widowControl w:val="0"/>
              <w:jc w:val="center"/>
            </w:pPr>
            <w:r>
              <w:t>800,0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89C93" w14:textId="77777777" w:rsidR="008A1116" w:rsidRDefault="00000000">
            <w:pPr>
              <w:widowControl w:val="0"/>
              <w:jc w:val="center"/>
            </w:pPr>
            <w:r>
              <w:t>800,0</w:t>
            </w:r>
          </w:p>
        </w:tc>
      </w:tr>
    </w:tbl>
    <w:p w14:paraId="2D37438D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C274EB1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4B02A74E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FD92E5B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09D43CCB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2E2CE228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0AECEB08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E0144DC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51BB732E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1F3E7B96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B17F518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21227E20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434D5463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08AB2DBD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2A0661FC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51E9CE7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11A2CE34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2DCD56FE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98F074B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F17AADA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0A02488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14A5735C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2A473DC1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0A18EAD6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78F5BF6C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06BD8E78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10F4B5D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2CB0A5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258D0D3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144FF5FD" w14:textId="77777777" w:rsidR="008A1116" w:rsidRDefault="00000000">
      <w:pPr>
        <w:pStyle w:val="ConsPlusNormal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№10</w:t>
      </w:r>
    </w:p>
    <w:p w14:paraId="5A9C9B63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 постановлению администрации </w:t>
      </w:r>
    </w:p>
    <w:p w14:paraId="450212CF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Топкинского  муниципального округа</w:t>
      </w:r>
    </w:p>
    <w:p w14:paraId="7B9873F9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10 сентября 2024 года  № 1621</w:t>
      </w:r>
      <w:bookmarkStart w:id="10" w:name="_GoBack11"/>
      <w:bookmarkEnd w:id="10"/>
      <w:r>
        <w:rPr>
          <w:rFonts w:ascii="Times New Roman" w:hAnsi="Times New Roman"/>
          <w:sz w:val="28"/>
        </w:rPr>
        <w:t xml:space="preserve">-п  </w:t>
      </w:r>
    </w:p>
    <w:p w14:paraId="22A6236D" w14:textId="77777777" w:rsidR="008A1116" w:rsidRDefault="008A1116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</w:p>
    <w:p w14:paraId="5AA9CBC3" w14:textId="77777777" w:rsidR="008A1116" w:rsidRDefault="008A1116">
      <w:pPr>
        <w:pStyle w:val="ConsPlusNonformat"/>
        <w:widowControl/>
        <w:rPr>
          <w:rFonts w:ascii="Times New Roman" w:hAnsi="Times New Roman"/>
          <w:b/>
          <w:sz w:val="28"/>
        </w:rPr>
      </w:pPr>
    </w:p>
    <w:p w14:paraId="3EFAD666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Паспорт муниципальной</w:t>
      </w:r>
    </w:p>
    <w:p w14:paraId="37FFE9BC" w14:textId="77777777" w:rsidR="008A1116" w:rsidRDefault="00000000">
      <w:pPr>
        <w:pStyle w:val="ConsPlu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подпрограммы «Управление качеством образования»</w:t>
      </w:r>
    </w:p>
    <w:p w14:paraId="6FB6B39A" w14:textId="77777777" w:rsidR="008A1116" w:rsidRDefault="008A1116">
      <w:pPr>
        <w:pStyle w:val="ConsPlusNormal"/>
        <w:widowControl/>
        <w:ind w:firstLine="0"/>
        <w:rPr>
          <w:rFonts w:ascii="Times New Roman" w:hAnsi="Times New Roman"/>
          <w:sz w:val="28"/>
        </w:rPr>
      </w:pPr>
    </w:p>
    <w:tbl>
      <w:tblPr>
        <w:tblW w:w="9639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3826"/>
        <w:gridCol w:w="5813"/>
      </w:tblGrid>
      <w:tr w:rsidR="008A1116" w14:paraId="3BF0366C" w14:textId="77777777">
        <w:tc>
          <w:tcPr>
            <w:tcW w:w="38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1500C6" w14:textId="77777777" w:rsidR="008A1116" w:rsidRDefault="00000000">
            <w:pPr>
              <w:widowControl w:val="0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Объемы и источники финансирования Подпрограммы</w:t>
            </w:r>
          </w:p>
        </w:tc>
        <w:tc>
          <w:tcPr>
            <w:tcW w:w="58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CB8012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Объем финансирования Подпрограммы составляет, 116 273,7 тыс. руб., в том числе: </w:t>
            </w:r>
          </w:p>
          <w:p w14:paraId="60FD3211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2020 год – 30 712,8 тыс. руб.;</w:t>
            </w:r>
          </w:p>
          <w:p w14:paraId="6C769602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2021 год – 16 337,0 тыс. руб.;</w:t>
            </w:r>
          </w:p>
          <w:p w14:paraId="1C65B0C8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2022 год – 15 793,8 тыс. руб.;</w:t>
            </w:r>
          </w:p>
          <w:p w14:paraId="043BAB6C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2023 год – 14 166,4 тыс. руб.;</w:t>
            </w:r>
          </w:p>
          <w:p w14:paraId="002BFBA5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13 631,9 тыс. руб.;</w:t>
            </w:r>
          </w:p>
          <w:p w14:paraId="32619F44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12 815,9 тыс. руб.;</w:t>
            </w:r>
          </w:p>
          <w:p w14:paraId="6627C1A1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12 815,9 тыс. руб.</w:t>
            </w:r>
          </w:p>
          <w:p w14:paraId="1E3C221F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Источники финансирования Подпрограммы:</w:t>
            </w:r>
          </w:p>
          <w:p w14:paraId="03F5B092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средства из местного бюджета, всего </w:t>
            </w:r>
          </w:p>
          <w:p w14:paraId="03837216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113 886,8 тыс. руб., в том числе:</w:t>
            </w:r>
          </w:p>
          <w:p w14:paraId="64BC6D70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2020 год – 30 712,8 тыс. руб.;</w:t>
            </w:r>
          </w:p>
          <w:p w14:paraId="2BBF4B6A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2021 год – </w:t>
            </w:r>
            <w:r>
              <w:rPr>
                <w:sz w:val="28"/>
                <w:shd w:val="clear" w:color="auto" w:fill="FFFFFF"/>
              </w:rPr>
              <w:t>16 337,0</w:t>
            </w:r>
            <w:r>
              <w:rPr>
                <w:sz w:val="28"/>
              </w:rPr>
              <w:t xml:space="preserve"> тыс. руб.;</w:t>
            </w:r>
          </w:p>
          <w:p w14:paraId="64BCE04C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2022 год – 14 977,8 тыс. руб.;</w:t>
            </w:r>
          </w:p>
          <w:p w14:paraId="3CF5A5B1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2023 год – 13 411,5 тыс. руб.; </w:t>
            </w:r>
          </w:p>
          <w:p w14:paraId="36E24839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12 815,9 тыс. руб.;</w:t>
            </w:r>
          </w:p>
          <w:p w14:paraId="21F99324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12 815,9 тыс. руб.;</w:t>
            </w:r>
          </w:p>
          <w:p w14:paraId="7E8E9D26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12 815,9 тыс. руб.</w:t>
            </w:r>
          </w:p>
          <w:p w14:paraId="402FA92D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 xml:space="preserve">- средства из областного бюджета, всего </w:t>
            </w:r>
          </w:p>
          <w:p w14:paraId="7F79EC40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2 386,9 тыс. руб., в том числе:</w:t>
            </w:r>
          </w:p>
          <w:p w14:paraId="03694957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2020 год – 0,0 тыс. руб.;</w:t>
            </w:r>
          </w:p>
          <w:p w14:paraId="792F4C45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2021 год – 0,0 тыс. руб.;</w:t>
            </w:r>
          </w:p>
          <w:p w14:paraId="268DDFB7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2022 год – 816,0 тыс. руб.;</w:t>
            </w:r>
          </w:p>
          <w:p w14:paraId="2BCC31A5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2023 год – 754,9 тыс. руб.;</w:t>
            </w:r>
          </w:p>
          <w:p w14:paraId="53994954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816,0 тыс. руб.;</w:t>
            </w:r>
          </w:p>
          <w:p w14:paraId="3A9EF2CF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 0,0 тыс. руб.;</w:t>
            </w:r>
          </w:p>
          <w:p w14:paraId="7ED5BA20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2026 год –  0,0 тыс. руб.</w:t>
            </w:r>
          </w:p>
          <w:p w14:paraId="6852500A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- средства от приносящей доход деятельности, всего, 0,0 тыс. руб., в том числе:</w:t>
            </w:r>
          </w:p>
          <w:p w14:paraId="38D5778F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2020 год – 0,0 тыс. руб.;</w:t>
            </w:r>
          </w:p>
          <w:p w14:paraId="70588050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2021 год – 0,0 тыс. руб.;</w:t>
            </w:r>
          </w:p>
          <w:p w14:paraId="0E3F7553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2022 год – 0,0 тыс. руб.;</w:t>
            </w:r>
          </w:p>
          <w:p w14:paraId="3384B929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2023 год – 0,0 тыс. руб.;</w:t>
            </w:r>
          </w:p>
          <w:p w14:paraId="05C022BB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2024 год – 0,0 тыс. руб.;</w:t>
            </w:r>
          </w:p>
          <w:p w14:paraId="37010254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t>2025 год – 0,0 тыс. руб.;</w:t>
            </w:r>
          </w:p>
          <w:p w14:paraId="3CC3124E" w14:textId="77777777" w:rsidR="008A1116" w:rsidRDefault="00000000">
            <w:pPr>
              <w:widowControl w:val="0"/>
              <w:jc w:val="both"/>
              <w:rPr>
                <w:sz w:val="28"/>
              </w:rPr>
            </w:pPr>
            <w:r>
              <w:rPr>
                <w:sz w:val="28"/>
              </w:rPr>
              <w:lastRenderedPageBreak/>
              <w:t>2026 год – 0,0 тыс. руб.</w:t>
            </w:r>
          </w:p>
          <w:p w14:paraId="22A2003F" w14:textId="77777777" w:rsidR="008A1116" w:rsidRDefault="008A1116">
            <w:pPr>
              <w:widowControl w:val="0"/>
              <w:jc w:val="both"/>
              <w:rPr>
                <w:sz w:val="28"/>
              </w:rPr>
            </w:pPr>
          </w:p>
        </w:tc>
      </w:tr>
    </w:tbl>
    <w:p w14:paraId="0964964B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72E6728A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0DC51A4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5D8E29A0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1DFC76D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70F27471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2069F6B5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1C2A47B6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1D0DCF4F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5D6DA66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0E854696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29F19F91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583448F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07E9F55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576112D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0D7DCDE2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2E50051C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4EE0CAE1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20D3ED10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7D3A31AF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C911397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24A95C00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103B452B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4CD93BF1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44DD64AB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7C6BBEF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4C8A41E7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6F0F2709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33598898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b/>
          <w:sz w:val="28"/>
        </w:rPr>
      </w:pPr>
    </w:p>
    <w:p w14:paraId="0CDA00AB" w14:textId="77777777" w:rsidR="008A1116" w:rsidRDefault="00000000">
      <w:pPr>
        <w:pStyle w:val="ConsPlusNormal"/>
        <w:widowControl/>
        <w:ind w:firstLine="0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Приложение №11</w:t>
      </w:r>
    </w:p>
    <w:p w14:paraId="2258649C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к  постановлению администрации </w:t>
      </w:r>
    </w:p>
    <w:p w14:paraId="341868E6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Топкинского  муниципального округа</w:t>
      </w:r>
    </w:p>
    <w:p w14:paraId="277D0A2F" w14:textId="77777777" w:rsidR="008A1116" w:rsidRDefault="00000000">
      <w:pPr>
        <w:pStyle w:val="ConsPlusNormal"/>
        <w:widowControl/>
        <w:ind w:firstLine="709"/>
        <w:jc w:val="righ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от 10 сентября 2024 года  № 1621</w:t>
      </w:r>
      <w:bookmarkStart w:id="11" w:name="_GoBack12"/>
      <w:bookmarkEnd w:id="11"/>
      <w:r>
        <w:rPr>
          <w:rFonts w:ascii="Times New Roman" w:hAnsi="Times New Roman"/>
          <w:sz w:val="28"/>
        </w:rPr>
        <w:t xml:space="preserve">-п  </w:t>
      </w:r>
    </w:p>
    <w:p w14:paraId="02FC839F" w14:textId="77777777" w:rsidR="008A1116" w:rsidRDefault="008A1116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8"/>
        </w:rPr>
      </w:pPr>
    </w:p>
    <w:p w14:paraId="2C52165F" w14:textId="77777777" w:rsidR="008A1116" w:rsidRDefault="008A1116">
      <w:pPr>
        <w:pStyle w:val="ConsPlusNormal"/>
        <w:widowControl/>
        <w:ind w:firstLine="0"/>
      </w:pPr>
    </w:p>
    <w:p w14:paraId="64310969" w14:textId="77777777" w:rsidR="008A1116" w:rsidRDefault="00000000">
      <w:pPr>
        <w:pStyle w:val="ConsPlusNormal"/>
        <w:widowControl/>
        <w:ind w:firstLine="0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Ресурсное обеспечение реализации Подпрограммы</w:t>
      </w:r>
    </w:p>
    <w:p w14:paraId="4842FC40" w14:textId="77777777" w:rsidR="008A1116" w:rsidRDefault="008A1116">
      <w:pPr>
        <w:pStyle w:val="ConsPlusNormal"/>
        <w:widowControl/>
        <w:ind w:firstLine="0"/>
      </w:pPr>
    </w:p>
    <w:p w14:paraId="4CD40DCC" w14:textId="77777777" w:rsidR="008A1116" w:rsidRDefault="008A1116">
      <w:pPr>
        <w:pStyle w:val="ConsPlusNormal"/>
        <w:widowControl/>
        <w:ind w:firstLine="0"/>
      </w:pPr>
    </w:p>
    <w:tbl>
      <w:tblPr>
        <w:tblW w:w="5000" w:type="pct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1487"/>
        <w:gridCol w:w="1421"/>
        <w:gridCol w:w="832"/>
        <w:gridCol w:w="829"/>
        <w:gridCol w:w="828"/>
        <w:gridCol w:w="828"/>
        <w:gridCol w:w="952"/>
        <w:gridCol w:w="946"/>
        <w:gridCol w:w="939"/>
      </w:tblGrid>
      <w:tr w:rsidR="008A1116" w14:paraId="40B5CAC3" w14:textId="77777777">
        <w:trPr>
          <w:trHeight w:val="291"/>
        </w:trPr>
        <w:tc>
          <w:tcPr>
            <w:tcW w:w="148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22302F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42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F7C8E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Источник финансирования</w:t>
            </w:r>
          </w:p>
        </w:tc>
        <w:tc>
          <w:tcPr>
            <w:tcW w:w="6161" w:type="dxa"/>
            <w:gridSpan w:val="7"/>
            <w:tcBorders>
              <w:top w:val="single" w:sz="4" w:space="0" w:color="000000"/>
              <w:right w:val="single" w:sz="4" w:space="0" w:color="000000"/>
            </w:tcBorders>
          </w:tcPr>
          <w:p w14:paraId="017A0245" w14:textId="77777777" w:rsidR="008A1116" w:rsidRDefault="00000000">
            <w:pPr>
              <w:widowControl w:val="0"/>
              <w:jc w:val="center"/>
            </w:pPr>
            <w:r>
              <w:t>Объем финансовых ресурсов, тыс. рублей</w:t>
            </w:r>
          </w:p>
        </w:tc>
      </w:tr>
      <w:tr w:rsidR="008A1116" w14:paraId="4B00AE73" w14:textId="77777777">
        <w:trPr>
          <w:trHeight w:val="291"/>
        </w:trPr>
        <w:tc>
          <w:tcPr>
            <w:tcW w:w="1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307AF0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42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8F71E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5D2100" w14:textId="77777777" w:rsidR="008A1116" w:rsidRDefault="00000000">
            <w:pPr>
              <w:widowControl w:val="0"/>
              <w:jc w:val="center"/>
            </w:pPr>
            <w:r>
              <w:t>2020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7D471" w14:textId="77777777" w:rsidR="008A1116" w:rsidRDefault="00000000">
            <w:pPr>
              <w:widowControl w:val="0"/>
              <w:jc w:val="center"/>
            </w:pPr>
            <w:r>
              <w:t>2021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2DCBEA" w14:textId="77777777" w:rsidR="008A1116" w:rsidRDefault="00000000">
            <w:pPr>
              <w:widowControl w:val="0"/>
              <w:jc w:val="center"/>
            </w:pPr>
            <w:r>
              <w:t>2022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F4BA2E" w14:textId="77777777" w:rsidR="008A1116" w:rsidRDefault="00000000">
            <w:pPr>
              <w:widowControl w:val="0"/>
              <w:jc w:val="center"/>
            </w:pPr>
            <w:r>
              <w:t>2023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75F50" w14:textId="77777777" w:rsidR="008A1116" w:rsidRDefault="00000000">
            <w:pPr>
              <w:widowControl w:val="0"/>
              <w:jc w:val="center"/>
            </w:pPr>
            <w:r>
              <w:t>2024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0496A" w14:textId="77777777" w:rsidR="008A1116" w:rsidRDefault="00000000">
            <w:pPr>
              <w:widowControl w:val="0"/>
              <w:jc w:val="center"/>
            </w:pPr>
            <w:r>
              <w:t>2025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7D610B" w14:textId="77777777" w:rsidR="008A1116" w:rsidRDefault="00000000">
            <w:pPr>
              <w:widowControl w:val="0"/>
              <w:jc w:val="center"/>
            </w:pPr>
            <w:r>
              <w:t>2026</w:t>
            </w:r>
          </w:p>
        </w:tc>
      </w:tr>
      <w:tr w:rsidR="008A1116" w14:paraId="3F13363F" w14:textId="77777777">
        <w:trPr>
          <w:trHeight w:val="291"/>
        </w:trPr>
        <w:tc>
          <w:tcPr>
            <w:tcW w:w="1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31483E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AD63E4" w14:textId="77777777" w:rsidR="008A1116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Всего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DDF4ED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30 712,8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09EC6F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16 337,0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C02AFA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15 793,8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3D8BB0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14 166,4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24DB18" w14:textId="77777777" w:rsidR="008A1116" w:rsidRDefault="00000000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13 631,9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600CF" w14:textId="77777777" w:rsidR="008A1116" w:rsidRDefault="00000000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12 815,9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89DDEA" w14:textId="77777777" w:rsidR="008A1116" w:rsidRDefault="00000000">
            <w:pPr>
              <w:widowControl w:val="0"/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12 815,9</w:t>
            </w:r>
          </w:p>
        </w:tc>
      </w:tr>
      <w:tr w:rsidR="008A1116" w14:paraId="513F6FC6" w14:textId="77777777">
        <w:trPr>
          <w:trHeight w:val="291"/>
        </w:trPr>
        <w:tc>
          <w:tcPr>
            <w:tcW w:w="1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4D95D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E3B3C1" w14:textId="77777777" w:rsidR="008A1116" w:rsidRDefault="00000000">
            <w:pPr>
              <w:widowControl w:val="0"/>
            </w:pPr>
            <w:r>
              <w:t>Федеральный бюджет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73CD5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8DDAA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7CADE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286D8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FEC27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780536" w14:textId="77777777" w:rsidR="008A1116" w:rsidRDefault="00000000">
            <w:pPr>
              <w:widowControl w:val="0"/>
              <w:spacing w:line="360" w:lineRule="auto"/>
              <w:jc w:val="center"/>
            </w:pPr>
            <w: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6CAD41" w14:textId="77777777" w:rsidR="008A1116" w:rsidRDefault="00000000">
            <w:pPr>
              <w:widowControl w:val="0"/>
              <w:spacing w:line="360" w:lineRule="auto"/>
              <w:jc w:val="center"/>
            </w:pPr>
            <w:r>
              <w:t>0,0</w:t>
            </w:r>
          </w:p>
        </w:tc>
      </w:tr>
      <w:tr w:rsidR="008A1116" w14:paraId="39AE5FA7" w14:textId="77777777">
        <w:trPr>
          <w:trHeight w:val="306"/>
        </w:trPr>
        <w:tc>
          <w:tcPr>
            <w:tcW w:w="1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FD6F9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6D258" w14:textId="77777777" w:rsidR="008A1116" w:rsidRDefault="00000000">
            <w:pPr>
              <w:widowControl w:val="0"/>
            </w:pPr>
            <w:r>
              <w:t xml:space="preserve">местный бюджет 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50432E" w14:textId="77777777" w:rsidR="008A1116" w:rsidRDefault="00000000">
            <w:pPr>
              <w:widowControl w:val="0"/>
              <w:jc w:val="center"/>
            </w:pPr>
            <w:r>
              <w:t>30 712,8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2DDA94" w14:textId="77777777" w:rsidR="008A1116" w:rsidRDefault="00000000">
            <w:pPr>
              <w:widowControl w:val="0"/>
              <w:jc w:val="center"/>
            </w:pPr>
            <w:r>
              <w:t>16 337,0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2759AD" w14:textId="77777777" w:rsidR="008A1116" w:rsidRDefault="00000000">
            <w:pPr>
              <w:widowControl w:val="0"/>
              <w:jc w:val="center"/>
            </w:pPr>
            <w:r>
              <w:t>14 977,8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A8153F" w14:textId="77777777" w:rsidR="008A1116" w:rsidRDefault="00000000">
            <w:pPr>
              <w:widowControl w:val="0"/>
              <w:jc w:val="center"/>
            </w:pPr>
            <w:r>
              <w:t>13 411,5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43CBBC" w14:textId="77777777" w:rsidR="008A1116" w:rsidRDefault="00000000">
            <w:pPr>
              <w:widowControl w:val="0"/>
              <w:jc w:val="center"/>
            </w:pPr>
            <w:r>
              <w:t>12 815,9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EBA778" w14:textId="77777777" w:rsidR="008A1116" w:rsidRDefault="00000000">
            <w:pPr>
              <w:widowControl w:val="0"/>
              <w:spacing w:line="360" w:lineRule="auto"/>
              <w:jc w:val="center"/>
            </w:pPr>
            <w:r>
              <w:t>12 815,9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845499" w14:textId="77777777" w:rsidR="008A1116" w:rsidRDefault="00000000">
            <w:pPr>
              <w:widowControl w:val="0"/>
              <w:spacing w:line="360" w:lineRule="auto"/>
              <w:jc w:val="center"/>
            </w:pPr>
            <w:r>
              <w:t>12 815,9</w:t>
            </w:r>
          </w:p>
        </w:tc>
      </w:tr>
      <w:tr w:rsidR="008A1116" w14:paraId="5CFC0ACF" w14:textId="77777777">
        <w:tc>
          <w:tcPr>
            <w:tcW w:w="1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85CFC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42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342F25" w14:textId="77777777" w:rsidR="008A1116" w:rsidRDefault="00000000">
            <w:pPr>
              <w:widowControl w:val="0"/>
            </w:pPr>
            <w:r>
              <w:t>областной  бюджет</w:t>
            </w:r>
          </w:p>
        </w:tc>
        <w:tc>
          <w:tcPr>
            <w:tcW w:w="8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01AB8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3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E5B7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6F27D" w14:textId="77777777" w:rsidR="008A1116" w:rsidRDefault="00000000">
            <w:pPr>
              <w:widowControl w:val="0"/>
              <w:jc w:val="center"/>
            </w:pPr>
            <w:r>
              <w:t>816,0</w:t>
            </w:r>
          </w:p>
        </w:tc>
        <w:tc>
          <w:tcPr>
            <w:tcW w:w="82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B18996" w14:textId="77777777" w:rsidR="008A1116" w:rsidRDefault="00000000">
            <w:pPr>
              <w:widowControl w:val="0"/>
              <w:jc w:val="center"/>
            </w:pPr>
            <w:r>
              <w:t>754,9</w:t>
            </w:r>
          </w:p>
        </w:tc>
        <w:tc>
          <w:tcPr>
            <w:tcW w:w="95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F83A14" w14:textId="77777777" w:rsidR="008A1116" w:rsidRDefault="00000000">
            <w:pPr>
              <w:widowControl w:val="0"/>
              <w:jc w:val="center"/>
            </w:pPr>
            <w:r>
              <w:t>816,0</w:t>
            </w:r>
          </w:p>
        </w:tc>
        <w:tc>
          <w:tcPr>
            <w:tcW w:w="9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8CB0A" w14:textId="77777777" w:rsidR="008A1116" w:rsidRDefault="00000000">
            <w:pPr>
              <w:widowControl w:val="0"/>
            </w:pPr>
            <w:r>
              <w:t xml:space="preserve">     </w:t>
            </w:r>
          </w:p>
          <w:p w14:paraId="44F1F3D5" w14:textId="77777777" w:rsidR="008A1116" w:rsidRDefault="00000000">
            <w:pPr>
              <w:widowControl w:val="0"/>
            </w:pPr>
            <w:r>
              <w:t xml:space="preserve">     0,0</w:t>
            </w:r>
          </w:p>
        </w:tc>
        <w:tc>
          <w:tcPr>
            <w:tcW w:w="94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240ADF" w14:textId="77777777" w:rsidR="008A1116" w:rsidRDefault="008A1116">
            <w:pPr>
              <w:widowControl w:val="0"/>
              <w:jc w:val="center"/>
            </w:pPr>
          </w:p>
          <w:p w14:paraId="2EC1D45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3FA13DB9" w14:textId="77777777">
        <w:tc>
          <w:tcPr>
            <w:tcW w:w="148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37950B" w14:textId="77777777" w:rsidR="008A1116" w:rsidRDefault="008A1116">
            <w:pPr>
              <w:widowControl w:val="0"/>
              <w:rPr>
                <w:b/>
              </w:rPr>
            </w:pP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DABC7" w14:textId="77777777" w:rsidR="008A1116" w:rsidRDefault="00000000">
            <w:pPr>
              <w:widowControl w:val="0"/>
            </w:pPr>
            <w:r>
              <w:t>средства от приносящей доход деятельности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3B08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836E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04D6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58B6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2EB3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607A1" w14:textId="77777777" w:rsidR="008A1116" w:rsidRDefault="008A1116">
            <w:pPr>
              <w:widowControl w:val="0"/>
              <w:spacing w:line="360" w:lineRule="auto"/>
              <w:jc w:val="center"/>
            </w:pPr>
          </w:p>
          <w:p w14:paraId="33CF67E2" w14:textId="77777777" w:rsidR="008A1116" w:rsidRDefault="00000000">
            <w:pPr>
              <w:widowControl w:val="0"/>
              <w:spacing w:line="360" w:lineRule="auto"/>
              <w:jc w:val="center"/>
            </w:pPr>
            <w: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D10C04" w14:textId="77777777" w:rsidR="008A1116" w:rsidRDefault="008A1116">
            <w:pPr>
              <w:widowControl w:val="0"/>
              <w:spacing w:line="360" w:lineRule="auto"/>
              <w:jc w:val="center"/>
            </w:pPr>
          </w:p>
          <w:p w14:paraId="0CC6BF30" w14:textId="77777777" w:rsidR="008A1116" w:rsidRDefault="00000000">
            <w:pPr>
              <w:widowControl w:val="0"/>
              <w:spacing w:line="360" w:lineRule="auto"/>
              <w:jc w:val="center"/>
            </w:pPr>
            <w:r>
              <w:t>0,0</w:t>
            </w:r>
          </w:p>
        </w:tc>
      </w:tr>
      <w:tr w:rsidR="008A1116" w14:paraId="0557DB42" w14:textId="77777777">
        <w:tc>
          <w:tcPr>
            <w:tcW w:w="14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C9BF45" w14:textId="77777777" w:rsidR="008A1116" w:rsidRDefault="00000000">
            <w:pPr>
              <w:widowControl w:val="0"/>
              <w:rPr>
                <w:b/>
              </w:rPr>
            </w:pPr>
            <w:r>
              <w:rPr>
                <w:b/>
              </w:rPr>
              <w:t>Подпрограмма «Управление качеством образования»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B8479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5D799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CC08E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33EC5E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F9163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79687F" w14:textId="77777777" w:rsidR="008A1116" w:rsidRDefault="008A1116">
            <w:pPr>
              <w:widowControl w:val="0"/>
              <w:jc w:val="center"/>
            </w:pP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AA8855" w14:textId="77777777" w:rsidR="008A1116" w:rsidRDefault="008A1116">
            <w:pPr>
              <w:widowControl w:val="0"/>
              <w:spacing w:line="360" w:lineRule="auto"/>
              <w:jc w:val="center"/>
            </w:pP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D0790" w14:textId="77777777" w:rsidR="008A1116" w:rsidRDefault="008A1116">
            <w:pPr>
              <w:widowControl w:val="0"/>
              <w:spacing w:line="360" w:lineRule="auto"/>
              <w:jc w:val="center"/>
            </w:pPr>
          </w:p>
        </w:tc>
      </w:tr>
      <w:tr w:rsidR="008A1116" w14:paraId="4CF99EC0" w14:textId="77777777">
        <w:tc>
          <w:tcPr>
            <w:tcW w:w="14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833272" w14:textId="77777777" w:rsidR="008A1116" w:rsidRDefault="00000000">
            <w:pPr>
              <w:widowControl w:val="0"/>
            </w:pPr>
            <w:r>
              <w:t>Мероприятия образовательного процесса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2ED1F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F9075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5BC4E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E5FA7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C58F80" w14:textId="77777777" w:rsidR="008A1116" w:rsidRDefault="00000000">
            <w:pPr>
              <w:widowControl w:val="0"/>
              <w:jc w:val="center"/>
            </w:pPr>
            <w:r>
              <w:t>1 446,3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1F022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A29E82" w14:textId="77777777" w:rsidR="008A1116" w:rsidRDefault="00000000">
            <w:pPr>
              <w:widowControl w:val="0"/>
              <w:spacing w:line="360" w:lineRule="auto"/>
              <w:jc w:val="center"/>
            </w:pPr>
            <w: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A7C33B" w14:textId="77777777" w:rsidR="008A1116" w:rsidRDefault="00000000">
            <w:pPr>
              <w:widowControl w:val="0"/>
              <w:spacing w:line="360" w:lineRule="auto"/>
              <w:jc w:val="center"/>
            </w:pPr>
            <w:r>
              <w:t>0,0</w:t>
            </w:r>
          </w:p>
        </w:tc>
      </w:tr>
      <w:tr w:rsidR="008A1116" w14:paraId="3C9022B5" w14:textId="77777777"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C104E" w14:textId="77777777" w:rsidR="008A1116" w:rsidRDefault="00000000">
            <w:pPr>
              <w:widowControl w:val="0"/>
            </w:pPr>
            <w:r>
              <w:t xml:space="preserve">Обеспечение деятельности (оказание услуг) подведомственных учреждений 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A5109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A391CC" w14:textId="77777777" w:rsidR="008A1116" w:rsidRDefault="00000000">
            <w:pPr>
              <w:widowControl w:val="0"/>
              <w:jc w:val="center"/>
            </w:pPr>
            <w:r>
              <w:t>28 518,8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1D1C8B" w14:textId="77777777" w:rsidR="008A1116" w:rsidRDefault="00000000">
            <w:pPr>
              <w:widowControl w:val="0"/>
              <w:jc w:val="center"/>
            </w:pPr>
            <w:r>
              <w:t>14 021,7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CEDBE" w14:textId="77777777" w:rsidR="008A1116" w:rsidRDefault="00000000">
            <w:pPr>
              <w:widowControl w:val="0"/>
              <w:jc w:val="center"/>
            </w:pPr>
            <w:r>
              <w:t>12 035,3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99656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D49A1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27D3CC" w14:textId="77777777" w:rsidR="008A1116" w:rsidRDefault="008A1116">
            <w:pPr>
              <w:widowControl w:val="0"/>
              <w:spacing w:line="360" w:lineRule="auto"/>
              <w:jc w:val="center"/>
            </w:pPr>
          </w:p>
          <w:p w14:paraId="17F50D8E" w14:textId="77777777" w:rsidR="008A1116" w:rsidRDefault="008A1116">
            <w:pPr>
              <w:widowControl w:val="0"/>
              <w:spacing w:line="360" w:lineRule="auto"/>
              <w:jc w:val="center"/>
            </w:pPr>
          </w:p>
          <w:p w14:paraId="2F15CF43" w14:textId="77777777" w:rsidR="008A1116" w:rsidRDefault="00000000">
            <w:pPr>
              <w:widowControl w:val="0"/>
              <w:spacing w:line="360" w:lineRule="auto"/>
              <w:jc w:val="center"/>
            </w:pPr>
            <w: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BD0C89" w14:textId="77777777" w:rsidR="008A1116" w:rsidRDefault="008A1116">
            <w:pPr>
              <w:widowControl w:val="0"/>
              <w:spacing w:line="360" w:lineRule="auto"/>
              <w:jc w:val="center"/>
            </w:pPr>
          </w:p>
          <w:p w14:paraId="5996E3BF" w14:textId="77777777" w:rsidR="008A1116" w:rsidRDefault="008A1116">
            <w:pPr>
              <w:widowControl w:val="0"/>
              <w:spacing w:line="360" w:lineRule="auto"/>
              <w:jc w:val="center"/>
            </w:pPr>
          </w:p>
          <w:p w14:paraId="0CABF985" w14:textId="77777777" w:rsidR="008A1116" w:rsidRDefault="00000000">
            <w:pPr>
              <w:widowControl w:val="0"/>
              <w:spacing w:line="360" w:lineRule="auto"/>
              <w:jc w:val="center"/>
            </w:pPr>
            <w:r>
              <w:t>0,0</w:t>
            </w:r>
          </w:p>
        </w:tc>
      </w:tr>
      <w:tr w:rsidR="008A1116" w14:paraId="4C82A8FE" w14:textId="77777777"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9046DC" w14:textId="77777777" w:rsidR="008A1116" w:rsidRDefault="00000000">
            <w:pPr>
              <w:widowControl w:val="0"/>
            </w:pPr>
            <w:r>
              <w:t>Обеспечение деятельности органов муниципальной власти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FB15E0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8315CE" w14:textId="77777777" w:rsidR="008A1116" w:rsidRDefault="00000000">
            <w:pPr>
              <w:widowControl w:val="0"/>
              <w:jc w:val="center"/>
            </w:pPr>
            <w:r>
              <w:t>2 194,0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8668F" w14:textId="77777777" w:rsidR="008A1116" w:rsidRDefault="00000000">
            <w:pPr>
              <w:widowControl w:val="0"/>
              <w:jc w:val="center"/>
            </w:pPr>
            <w:r>
              <w:t>2 261,3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37D5A" w14:textId="77777777" w:rsidR="008A1116" w:rsidRDefault="00000000">
            <w:pPr>
              <w:widowControl w:val="0"/>
              <w:jc w:val="center"/>
            </w:pPr>
            <w:r>
              <w:t>2 877,5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CB3D9" w14:textId="77777777" w:rsidR="008A1116" w:rsidRDefault="00000000">
            <w:pPr>
              <w:widowControl w:val="0"/>
              <w:jc w:val="center"/>
            </w:pPr>
            <w:r>
              <w:t>11 905,1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EC509E" w14:textId="77777777" w:rsidR="008A1116" w:rsidRDefault="00000000">
            <w:pPr>
              <w:widowControl w:val="0"/>
              <w:jc w:val="center"/>
            </w:pPr>
            <w:r>
              <w:t>12 815,9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D8D80" w14:textId="77777777" w:rsidR="008A1116" w:rsidRDefault="008A1116">
            <w:pPr>
              <w:widowControl w:val="0"/>
              <w:jc w:val="center"/>
            </w:pPr>
          </w:p>
          <w:p w14:paraId="288A21A5" w14:textId="77777777" w:rsidR="008A1116" w:rsidRDefault="008A1116">
            <w:pPr>
              <w:widowControl w:val="0"/>
              <w:jc w:val="center"/>
            </w:pPr>
          </w:p>
          <w:p w14:paraId="56398EFB" w14:textId="77777777" w:rsidR="008A1116" w:rsidRDefault="00000000">
            <w:pPr>
              <w:widowControl w:val="0"/>
              <w:jc w:val="center"/>
            </w:pPr>
            <w:r>
              <w:t>12 815,9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2F1D6E" w14:textId="77777777" w:rsidR="008A1116" w:rsidRDefault="008A1116">
            <w:pPr>
              <w:widowControl w:val="0"/>
              <w:jc w:val="center"/>
            </w:pPr>
          </w:p>
          <w:p w14:paraId="1F88F488" w14:textId="77777777" w:rsidR="008A1116" w:rsidRDefault="008A1116">
            <w:pPr>
              <w:widowControl w:val="0"/>
              <w:jc w:val="center"/>
            </w:pPr>
          </w:p>
          <w:p w14:paraId="6419CAB7" w14:textId="77777777" w:rsidR="008A1116" w:rsidRDefault="00000000">
            <w:pPr>
              <w:widowControl w:val="0"/>
              <w:jc w:val="center"/>
            </w:pPr>
            <w:r>
              <w:t>12 815,9</w:t>
            </w:r>
          </w:p>
        </w:tc>
      </w:tr>
      <w:tr w:rsidR="008A1116" w14:paraId="5C70EDC6" w14:textId="77777777">
        <w:trPr>
          <w:trHeight w:val="586"/>
        </w:trPr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9A024C" w14:textId="77777777" w:rsidR="008A1116" w:rsidRDefault="00000000">
            <w:pPr>
              <w:widowControl w:val="0"/>
            </w:pPr>
            <w:r>
              <w:t xml:space="preserve">Благотворительная </w:t>
            </w:r>
            <w:r>
              <w:lastRenderedPageBreak/>
              <w:t>помощь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56F845" w14:textId="77777777" w:rsidR="008A1116" w:rsidRDefault="00000000">
            <w:pPr>
              <w:widowControl w:val="0"/>
              <w:jc w:val="center"/>
            </w:pPr>
            <w:r>
              <w:lastRenderedPageBreak/>
              <w:t>Местный бюджет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7F670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04A0A" w14:textId="77777777" w:rsidR="008A1116" w:rsidRDefault="00000000">
            <w:pPr>
              <w:widowControl w:val="0"/>
              <w:jc w:val="center"/>
            </w:pPr>
            <w:r>
              <w:t>54,0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53AF2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F34388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2AEB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59B6B" w14:textId="77777777" w:rsidR="008A1116" w:rsidRDefault="00000000">
            <w:pPr>
              <w:widowControl w:val="0"/>
            </w:pPr>
            <w:r>
              <w:t xml:space="preserve">    </w:t>
            </w:r>
          </w:p>
          <w:p w14:paraId="524811CA" w14:textId="77777777" w:rsidR="008A1116" w:rsidRDefault="00000000">
            <w:pPr>
              <w:widowControl w:val="0"/>
            </w:pPr>
            <w:r>
              <w:t xml:space="preserve">    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DF5BE2" w14:textId="77777777" w:rsidR="008A1116" w:rsidRDefault="008A1116">
            <w:pPr>
              <w:widowControl w:val="0"/>
              <w:jc w:val="center"/>
            </w:pPr>
          </w:p>
          <w:p w14:paraId="60D4BD59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411CA02E" w14:textId="77777777"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5EBB17" w14:textId="77777777" w:rsidR="008A1116" w:rsidRDefault="00000000">
            <w:pPr>
              <w:widowControl w:val="0"/>
            </w:pPr>
            <w:r>
              <w:t>Адресная социальная поддержка участников образовательного процесса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3C4C5B" w14:textId="77777777" w:rsidR="008A1116" w:rsidRDefault="00000000">
            <w:pPr>
              <w:widowControl w:val="0"/>
              <w:jc w:val="center"/>
            </w:pPr>
            <w:r>
              <w:t>Областной бюджет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4A0138" w14:textId="77777777" w:rsidR="008A1116" w:rsidRDefault="008A1116">
            <w:pPr>
              <w:widowControl w:val="0"/>
              <w:jc w:val="center"/>
            </w:pPr>
          </w:p>
          <w:p w14:paraId="7A1DAA1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133202" w14:textId="77777777" w:rsidR="008A1116" w:rsidRDefault="008A1116">
            <w:pPr>
              <w:widowControl w:val="0"/>
              <w:jc w:val="center"/>
            </w:pPr>
          </w:p>
          <w:p w14:paraId="7E726817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033BE" w14:textId="77777777" w:rsidR="008A1116" w:rsidRDefault="008A1116">
            <w:pPr>
              <w:widowControl w:val="0"/>
              <w:jc w:val="center"/>
            </w:pPr>
          </w:p>
          <w:p w14:paraId="369DBD64" w14:textId="77777777" w:rsidR="008A1116" w:rsidRDefault="00000000">
            <w:pPr>
              <w:widowControl w:val="0"/>
              <w:jc w:val="center"/>
            </w:pPr>
            <w:r>
              <w:t>816,0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77619" w14:textId="77777777" w:rsidR="008A1116" w:rsidRDefault="008A1116">
            <w:pPr>
              <w:widowControl w:val="0"/>
              <w:jc w:val="center"/>
            </w:pPr>
          </w:p>
          <w:p w14:paraId="6DFA95F0" w14:textId="77777777" w:rsidR="008A1116" w:rsidRDefault="00000000">
            <w:pPr>
              <w:widowControl w:val="0"/>
              <w:jc w:val="center"/>
            </w:pPr>
            <w:r>
              <w:t>754,9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5717DE" w14:textId="77777777" w:rsidR="008A1116" w:rsidRDefault="008A1116">
            <w:pPr>
              <w:widowControl w:val="0"/>
              <w:jc w:val="center"/>
            </w:pPr>
          </w:p>
          <w:p w14:paraId="453B66E8" w14:textId="77777777" w:rsidR="008A1116" w:rsidRDefault="00000000">
            <w:pPr>
              <w:widowControl w:val="0"/>
              <w:jc w:val="center"/>
            </w:pPr>
            <w:r>
              <w:t>816,0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E7A228" w14:textId="77777777" w:rsidR="008A1116" w:rsidRDefault="008A1116">
            <w:pPr>
              <w:widowControl w:val="0"/>
              <w:jc w:val="center"/>
            </w:pPr>
          </w:p>
          <w:p w14:paraId="5B44A422" w14:textId="77777777" w:rsidR="008A1116" w:rsidRDefault="008A1116">
            <w:pPr>
              <w:widowControl w:val="0"/>
              <w:jc w:val="center"/>
            </w:pPr>
          </w:p>
          <w:p w14:paraId="735990C1" w14:textId="77777777" w:rsidR="008A1116" w:rsidRDefault="008A1116">
            <w:pPr>
              <w:widowControl w:val="0"/>
              <w:jc w:val="center"/>
            </w:pPr>
          </w:p>
          <w:p w14:paraId="4E13253D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886901" w14:textId="77777777" w:rsidR="008A1116" w:rsidRDefault="008A1116">
            <w:pPr>
              <w:widowControl w:val="0"/>
              <w:jc w:val="center"/>
            </w:pPr>
          </w:p>
          <w:p w14:paraId="3F312F05" w14:textId="77777777" w:rsidR="008A1116" w:rsidRDefault="008A1116">
            <w:pPr>
              <w:widowControl w:val="0"/>
              <w:jc w:val="center"/>
            </w:pPr>
          </w:p>
          <w:p w14:paraId="5CE59C9F" w14:textId="77777777" w:rsidR="008A1116" w:rsidRDefault="008A1116">
            <w:pPr>
              <w:widowControl w:val="0"/>
              <w:jc w:val="center"/>
            </w:pPr>
          </w:p>
          <w:p w14:paraId="6FB65660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  <w:tr w:rsidR="008A1116" w14:paraId="2EF7B73C" w14:textId="77777777">
        <w:tc>
          <w:tcPr>
            <w:tcW w:w="14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39CF92" w14:textId="77777777" w:rsidR="008A1116" w:rsidRDefault="00000000">
            <w:pPr>
              <w:widowControl w:val="0"/>
            </w:pPr>
            <w:r>
              <w:t>Адресная социальная поддержка участников образовательного процесса</w:t>
            </w:r>
          </w:p>
        </w:tc>
        <w:tc>
          <w:tcPr>
            <w:tcW w:w="14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DCB2C2" w14:textId="77777777" w:rsidR="008A1116" w:rsidRDefault="00000000">
            <w:pPr>
              <w:widowControl w:val="0"/>
              <w:jc w:val="center"/>
            </w:pPr>
            <w:r>
              <w:t>Местный бюджет</w:t>
            </w:r>
          </w:p>
        </w:tc>
        <w:tc>
          <w:tcPr>
            <w:tcW w:w="8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C2A873" w14:textId="77777777" w:rsidR="008A1116" w:rsidRDefault="008A1116">
            <w:pPr>
              <w:widowControl w:val="0"/>
              <w:jc w:val="center"/>
            </w:pPr>
          </w:p>
          <w:p w14:paraId="0DC52AC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07F162" w14:textId="77777777" w:rsidR="008A1116" w:rsidRDefault="008A1116">
            <w:pPr>
              <w:widowControl w:val="0"/>
              <w:jc w:val="center"/>
            </w:pPr>
          </w:p>
          <w:p w14:paraId="2BC4208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21CD44" w14:textId="77777777" w:rsidR="008A1116" w:rsidRDefault="008A1116">
            <w:pPr>
              <w:widowControl w:val="0"/>
              <w:jc w:val="center"/>
            </w:pPr>
          </w:p>
          <w:p w14:paraId="11CC6FD7" w14:textId="77777777" w:rsidR="008A1116" w:rsidRDefault="00000000">
            <w:pPr>
              <w:widowControl w:val="0"/>
              <w:jc w:val="center"/>
            </w:pPr>
            <w:r>
              <w:t>65,0</w:t>
            </w:r>
          </w:p>
        </w:tc>
        <w:tc>
          <w:tcPr>
            <w:tcW w:w="8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B3F2E" w14:textId="77777777" w:rsidR="008A1116" w:rsidRDefault="008A1116">
            <w:pPr>
              <w:widowControl w:val="0"/>
              <w:jc w:val="center"/>
            </w:pPr>
          </w:p>
          <w:p w14:paraId="5DE3AAC4" w14:textId="77777777" w:rsidR="008A1116" w:rsidRDefault="00000000">
            <w:pPr>
              <w:widowControl w:val="0"/>
              <w:jc w:val="center"/>
            </w:pPr>
            <w:r>
              <w:t>60,1</w:t>
            </w:r>
          </w:p>
        </w:tc>
        <w:tc>
          <w:tcPr>
            <w:tcW w:w="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1B0024" w14:textId="77777777" w:rsidR="008A1116" w:rsidRDefault="008A1116">
            <w:pPr>
              <w:widowControl w:val="0"/>
              <w:jc w:val="center"/>
            </w:pPr>
          </w:p>
          <w:p w14:paraId="60E11DDF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43E814" w14:textId="77777777" w:rsidR="008A1116" w:rsidRDefault="008A1116">
            <w:pPr>
              <w:widowControl w:val="0"/>
              <w:jc w:val="center"/>
            </w:pPr>
          </w:p>
          <w:p w14:paraId="432B1F9B" w14:textId="77777777" w:rsidR="008A1116" w:rsidRDefault="008A1116">
            <w:pPr>
              <w:widowControl w:val="0"/>
              <w:jc w:val="center"/>
            </w:pPr>
          </w:p>
          <w:p w14:paraId="68685D11" w14:textId="77777777" w:rsidR="008A1116" w:rsidRDefault="008A1116">
            <w:pPr>
              <w:widowControl w:val="0"/>
              <w:jc w:val="center"/>
            </w:pPr>
          </w:p>
          <w:p w14:paraId="06C73443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  <w:tc>
          <w:tcPr>
            <w:tcW w:w="9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2CB513" w14:textId="77777777" w:rsidR="008A1116" w:rsidRDefault="008A1116">
            <w:pPr>
              <w:widowControl w:val="0"/>
              <w:jc w:val="center"/>
            </w:pPr>
          </w:p>
          <w:p w14:paraId="052B5F5D" w14:textId="77777777" w:rsidR="008A1116" w:rsidRDefault="008A1116">
            <w:pPr>
              <w:widowControl w:val="0"/>
              <w:jc w:val="center"/>
            </w:pPr>
          </w:p>
          <w:p w14:paraId="6BF634DF" w14:textId="77777777" w:rsidR="008A1116" w:rsidRDefault="008A1116">
            <w:pPr>
              <w:widowControl w:val="0"/>
              <w:jc w:val="center"/>
            </w:pPr>
          </w:p>
          <w:p w14:paraId="5F5730CB" w14:textId="77777777" w:rsidR="008A1116" w:rsidRDefault="00000000">
            <w:pPr>
              <w:widowControl w:val="0"/>
              <w:jc w:val="center"/>
            </w:pPr>
            <w:r>
              <w:t>0,0</w:t>
            </w:r>
          </w:p>
        </w:tc>
      </w:tr>
    </w:tbl>
    <w:p w14:paraId="703D4A51" w14:textId="77777777" w:rsidR="008A1116" w:rsidRDefault="008A1116">
      <w:pPr>
        <w:pStyle w:val="ConsPlusNormal"/>
        <w:widowControl/>
        <w:ind w:firstLine="0"/>
      </w:pPr>
    </w:p>
    <w:p w14:paraId="7A58F73D" w14:textId="77777777" w:rsidR="008A1116" w:rsidRDefault="008A1116">
      <w:pPr>
        <w:pStyle w:val="ConsPlusNormal"/>
        <w:widowControl/>
        <w:ind w:firstLine="0"/>
      </w:pPr>
    </w:p>
    <w:p w14:paraId="4211DC11" w14:textId="77777777" w:rsidR="008A1116" w:rsidRDefault="008A1116">
      <w:pPr>
        <w:pStyle w:val="ConsPlusNormal"/>
        <w:widowControl/>
        <w:spacing w:line="360" w:lineRule="auto"/>
        <w:ind w:firstLine="0"/>
        <w:jc w:val="both"/>
        <w:rPr>
          <w:rFonts w:ascii="Times New Roman" w:hAnsi="Times New Roman"/>
          <w:sz w:val="28"/>
        </w:rPr>
      </w:pPr>
    </w:p>
    <w:sectPr w:rsidR="008A1116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971" w:right="1133" w:bottom="1134" w:left="1701" w:header="45" w:footer="567" w:gutter="0"/>
      <w:cols w:space="720"/>
      <w:formProt w:val="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84E41D7" w14:textId="77777777" w:rsidR="00B6015F" w:rsidRDefault="00B6015F">
      <w:r>
        <w:separator/>
      </w:r>
    </w:p>
  </w:endnote>
  <w:endnote w:type="continuationSeparator" w:id="0">
    <w:p w14:paraId="230EC7E9" w14:textId="77777777" w:rsidR="00B6015F" w:rsidRDefault="00B60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DC106" w14:textId="77777777" w:rsidR="008A1116" w:rsidRDefault="00000000">
    <w:pPr>
      <w:pStyle w:val="af5"/>
    </w:pPr>
    <w:r>
      <w:rPr>
        <w:noProof/>
      </w:rPr>
      <mc:AlternateContent>
        <mc:Choice Requires="wps">
          <w:drawing>
            <wp:anchor distT="0" distB="0" distL="0" distR="0" simplePos="0" relativeHeight="2" behindDoc="0" locked="0" layoutInCell="0" allowOverlap="1" wp14:anchorId="35E7B41E" wp14:editId="14F5B194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4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702050A" w14:textId="77777777" w:rsidR="008A1116" w:rsidRDefault="00000000">
                          <w:pPr>
                            <w:pStyle w:val="af5"/>
                            <w:rPr>
                              <w:rStyle w:val="a4"/>
                            </w:rPr>
                          </w:pPr>
                          <w:r>
                            <w:rPr>
                              <w:rStyle w:val="a4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a4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w14:anchorId="35E7B41E" id="Врезка2" o:spid="_x0000_s1027" style="position:absolute;margin-left:0;margin-top:.05pt;width:1.15pt;height:1.15pt;z-index:2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4WqkxAEAAPkDAAAOAAAAZHJzL2Uyb0RvYy54bWysU8Fu2zAMvQ/oPwi6N06KoRuMOEWxosOA&#10;YSvW7gNkWYoFSKJAqbHz96Pk2Gm3U4deZJrieyQfqe3N6Cw7KIwGfMM3qzVnykvojN83/PfT/eVn&#10;zmISvhMWvGr4UUV+s7v4sB1Cra6gB9spZETiYz2EhvcphbqqouyVE3EFQXm61IBOJPrFfdWhGIjd&#10;2epqvb6uBsAuIEgVI3nvpku+K/xaK5l+ah1VYrbhVFsqJ5azzWe124p6jyL0Rp7KEP9RhRPGU9KF&#10;6k4kwZ7R/EPljESIoNNKgqtAayNV6YG62az/6uaxF0GVXkicGBaZ4vvRyh+Hx/CAJMMQYh3JzF2M&#10;Gl3+Un1sLGIdF7HUmJgk5+bjp2tSVNLNZBJHdYYGjOmrAsey0XCkSRSBxOF7TFPoHJIzebg31pZp&#10;WM+GnO2Vm5itpwTnKouVjlblOOt/Kc1MV4rNjihx336xyKZZ0zJSrfPECxkBcqCmtG/EniAZrcqK&#10;vRG/gEp+8GnBO+MB805OfU7d5UbT2I7kzmYL3fEBmf3maQ3ySs8GzkY7G8LLHkiASfkYbp8TyVzU&#10;PzOdktF+lfmd3kJe4Jf/Jer8Ynd/AAAA//8DAFBLAwQUAAYACAAAACEAbH+11tQAAAABAQAADwAA&#10;AGRycy9kb3ducmV2LnhtbEyPQU/DMAyF70j8h8hI3FiygSiUphNC7A6DA0evMU2gcaom28q/xzvB&#10;yXp+1nufm/UcB3WgKYfEFpYLA4q4Sy5wb+H9bXN1ByoXZIdDYrLwQxnW7flZg7VLR36lw7b0SkI4&#10;12jBlzLWWufOU8S8SCOxeJ9pilhETr12Ex4lPA56ZcytjhhYGjyO9OSp+97uowUdwlf1EZfmGTfz&#10;i7+vqmBCZe3lxfz4AKrQXP6O4YQv6NAK0y7t2WU1WJBHymmrxFtdg9rJuAHdNvo/efsLAAD//wMA&#10;UEsBAi0AFAAGAAgAAAAhALaDOJL+AAAA4QEAABMAAAAAAAAAAAAAAAAAAAAAAFtDb250ZW50X1R5&#10;cGVzXS54bWxQSwECLQAUAAYACAAAACEAOP0h/9YAAACUAQAACwAAAAAAAAAAAAAAAAAvAQAAX3Jl&#10;bHMvLnJlbHNQSwECLQAUAAYACAAAACEAsuFqpMQBAAD5AwAADgAAAAAAAAAAAAAAAAAuAgAAZHJz&#10;L2Uyb0RvYy54bWxQSwECLQAUAAYACAAAACEAbH+11tQAAAABAQAADwAAAAAAAAAAAAAAAAAeBAAA&#10;ZHJzL2Rvd25yZXYueG1sUEsFBgAAAAAEAAQA8wAAAB8FAAAAAA==&#10;" o:allowincell="f" filled="f" stroked="f" strokeweight="0">
              <v:textbox style="mso-fit-shape-to-text:t" inset="0,0,0,0">
                <w:txbxContent>
                  <w:p w14:paraId="6702050A" w14:textId="77777777" w:rsidR="008A1116" w:rsidRDefault="00000000">
                    <w:pPr>
                      <w:pStyle w:val="af5"/>
                      <w:rPr>
                        <w:rStyle w:val="a4"/>
                      </w:rPr>
                    </w:pPr>
                    <w:r>
                      <w:rPr>
                        <w:rStyle w:val="a4"/>
                        <w:color w:val="000000"/>
                      </w:rPr>
                      <w:fldChar w:fldCharType="begin"/>
                    </w:r>
                    <w:r>
                      <w:rPr>
                        <w:rStyle w:val="a4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a4"/>
                        <w:color w:val="000000"/>
                      </w:rPr>
                      <w:fldChar w:fldCharType="separate"/>
                    </w:r>
                    <w:r>
                      <w:rPr>
                        <w:rStyle w:val="a4"/>
                        <w:color w:val="000000"/>
                      </w:rPr>
                      <w:t>0</w:t>
                    </w:r>
                    <w:r>
                      <w:rPr>
                        <w:rStyle w:val="a4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A190F8F" w14:textId="77777777" w:rsidR="008A1116" w:rsidRDefault="008A1116">
    <w:pPr>
      <w:pStyle w:val="af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5629432" w14:textId="77777777" w:rsidR="008A1116" w:rsidRDefault="008A1116">
    <w:pPr>
      <w:pStyle w:val="af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0FB6AC" w14:textId="77777777" w:rsidR="00B6015F" w:rsidRDefault="00B6015F">
      <w:r>
        <w:separator/>
      </w:r>
    </w:p>
  </w:footnote>
  <w:footnote w:type="continuationSeparator" w:id="0">
    <w:p w14:paraId="078CDF31" w14:textId="77777777" w:rsidR="00B6015F" w:rsidRDefault="00B60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843944342"/>
      <w:docPartObj>
        <w:docPartGallery w:val="Page Numbers (Top of Page)"/>
        <w:docPartUnique/>
      </w:docPartObj>
    </w:sdtPr>
    <w:sdtContent>
      <w:p w14:paraId="4D802EAF" w14:textId="77777777" w:rsidR="008A1116" w:rsidRDefault="00000000">
        <w:pPr>
          <w:pStyle w:val="a7"/>
          <w:jc w:val="right"/>
          <w:rPr>
            <w:rFonts w:ascii="Arial" w:hAnsi="Arial" w:cs="Arial"/>
          </w:rPr>
        </w:pPr>
      </w:p>
    </w:sdtContent>
  </w:sdt>
  <w:p w14:paraId="498BD46D" w14:textId="77777777" w:rsidR="008A1116" w:rsidRDefault="008A1116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3D5CE1"/>
    <w:multiLevelType w:val="multilevel"/>
    <w:tmpl w:val="C80C116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AF277D6"/>
    <w:multiLevelType w:val="multilevel"/>
    <w:tmpl w:val="3400442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240264048">
    <w:abstractNumId w:val="1"/>
  </w:num>
  <w:num w:numId="2" w16cid:durableId="3317577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116"/>
    <w:rsid w:val="001C715D"/>
    <w:rsid w:val="00417A4F"/>
    <w:rsid w:val="008A1116"/>
    <w:rsid w:val="00B601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D788A6"/>
  <w15:docId w15:val="{F7A357E3-A562-4E5E-BCF5-3AF46DDB1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0">
    <w:name w:val="Normal"/>
    <w:qFormat/>
    <w:rsid w:val="006C5CE2"/>
    <w:rPr>
      <w:sz w:val="24"/>
      <w:szCs w:val="24"/>
    </w:rPr>
  </w:style>
  <w:style w:type="paragraph" w:styleId="1">
    <w:name w:val="heading 1"/>
    <w:basedOn w:val="a0"/>
    <w:next w:val="a0"/>
    <w:qFormat/>
    <w:rsid w:val="008D1482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4">
    <w:name w:val="heading 4"/>
    <w:basedOn w:val="a0"/>
    <w:next w:val="a0"/>
    <w:qFormat/>
    <w:rsid w:val="00334005"/>
    <w:pPr>
      <w:keepNext/>
      <w:jc w:val="center"/>
      <w:outlineLvl w:val="3"/>
    </w:pPr>
    <w:rPr>
      <w:rFonts w:ascii="Arial" w:hAnsi="Arial" w:cs="Arial"/>
      <w:b/>
      <w:sz w:val="22"/>
      <w:szCs w:val="1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-">
    <w:name w:val="Интернет-ссылка"/>
    <w:rsid w:val="00CA2E10"/>
    <w:rPr>
      <w:color w:val="0000FF"/>
      <w:u w:val="single"/>
    </w:rPr>
  </w:style>
  <w:style w:type="character" w:styleId="a4">
    <w:name w:val="page number"/>
    <w:basedOn w:val="a1"/>
    <w:qFormat/>
    <w:rsid w:val="008C749E"/>
  </w:style>
  <w:style w:type="character" w:styleId="a5">
    <w:name w:val="Emphasis"/>
    <w:qFormat/>
    <w:rsid w:val="001E1E3F"/>
    <w:rPr>
      <w:b/>
      <w:bCs/>
      <w:i w:val="0"/>
      <w:iCs w:val="0"/>
    </w:rPr>
  </w:style>
  <w:style w:type="character" w:customStyle="1" w:styleId="a6">
    <w:name w:val="Верхний колонтитул Знак"/>
    <w:link w:val="a7"/>
    <w:uiPriority w:val="99"/>
    <w:qFormat/>
    <w:rsid w:val="005D5A39"/>
    <w:rPr>
      <w:sz w:val="24"/>
      <w:szCs w:val="24"/>
    </w:rPr>
  </w:style>
  <w:style w:type="character" w:styleId="a8">
    <w:name w:val="Placeholder Text"/>
    <w:basedOn w:val="a1"/>
    <w:uiPriority w:val="99"/>
    <w:semiHidden/>
    <w:qFormat/>
    <w:rsid w:val="00A26428"/>
    <w:rPr>
      <w:color w:val="808080"/>
    </w:rPr>
  </w:style>
  <w:style w:type="character" w:styleId="a9">
    <w:name w:val="annotation reference"/>
    <w:basedOn w:val="a1"/>
    <w:qFormat/>
    <w:rsid w:val="00E92310"/>
    <w:rPr>
      <w:sz w:val="16"/>
      <w:szCs w:val="16"/>
    </w:rPr>
  </w:style>
  <w:style w:type="character" w:customStyle="1" w:styleId="aa">
    <w:name w:val="Текст примечания Знак"/>
    <w:basedOn w:val="a1"/>
    <w:link w:val="ab"/>
    <w:qFormat/>
    <w:rsid w:val="00E92310"/>
  </w:style>
  <w:style w:type="character" w:customStyle="1" w:styleId="ac">
    <w:name w:val="Тема примечания Знак"/>
    <w:basedOn w:val="aa"/>
    <w:link w:val="ad"/>
    <w:qFormat/>
    <w:rsid w:val="00E92310"/>
    <w:rPr>
      <w:b/>
      <w:bCs/>
    </w:rPr>
  </w:style>
  <w:style w:type="paragraph" w:styleId="ae">
    <w:name w:val="Title"/>
    <w:basedOn w:val="a0"/>
    <w:next w:val="af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f">
    <w:name w:val="Body Text"/>
    <w:basedOn w:val="a0"/>
    <w:rsid w:val="006B3F96"/>
    <w:pPr>
      <w:spacing w:after="120"/>
    </w:pPr>
  </w:style>
  <w:style w:type="paragraph" w:styleId="af0">
    <w:name w:val="List"/>
    <w:basedOn w:val="af"/>
    <w:rPr>
      <w:rFonts w:ascii="PT Astra Serif" w:hAnsi="PT Astra Serif" w:cs="Noto Sans Devanagari"/>
    </w:rPr>
  </w:style>
  <w:style w:type="paragraph" w:styleId="af1">
    <w:name w:val="caption"/>
    <w:basedOn w:val="a0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2">
    <w:name w:val="index heading"/>
    <w:basedOn w:val="a0"/>
    <w:qFormat/>
    <w:pPr>
      <w:suppressLineNumbers/>
    </w:pPr>
    <w:rPr>
      <w:rFonts w:ascii="PT Astra Serif" w:hAnsi="PT Astra Serif" w:cs="Noto Sans Devanagari"/>
    </w:rPr>
  </w:style>
  <w:style w:type="paragraph" w:customStyle="1" w:styleId="af3">
    <w:name w:val="Колонтитул"/>
    <w:basedOn w:val="a0"/>
    <w:qFormat/>
  </w:style>
  <w:style w:type="paragraph" w:styleId="a7">
    <w:name w:val="header"/>
    <w:basedOn w:val="a0"/>
    <w:link w:val="a6"/>
    <w:uiPriority w:val="99"/>
    <w:rsid w:val="00CA2E10"/>
    <w:pPr>
      <w:tabs>
        <w:tab w:val="center" w:pos="4677"/>
        <w:tab w:val="right" w:pos="9355"/>
      </w:tabs>
    </w:pPr>
  </w:style>
  <w:style w:type="paragraph" w:styleId="af4">
    <w:name w:val="Balloon Text"/>
    <w:basedOn w:val="a0"/>
    <w:semiHidden/>
    <w:qFormat/>
    <w:rsid w:val="00CA2E10"/>
    <w:rPr>
      <w:rFonts w:ascii="Tahoma" w:hAnsi="Tahoma" w:cs="Tahoma"/>
      <w:sz w:val="16"/>
      <w:szCs w:val="16"/>
    </w:rPr>
  </w:style>
  <w:style w:type="paragraph" w:styleId="af5">
    <w:name w:val="footer"/>
    <w:basedOn w:val="a0"/>
    <w:rsid w:val="008C749E"/>
    <w:pPr>
      <w:tabs>
        <w:tab w:val="center" w:pos="4677"/>
        <w:tab w:val="right" w:pos="9355"/>
      </w:tabs>
    </w:pPr>
  </w:style>
  <w:style w:type="paragraph" w:styleId="3">
    <w:name w:val="Body Text 3"/>
    <w:basedOn w:val="a0"/>
    <w:qFormat/>
    <w:rsid w:val="00334005"/>
    <w:pPr>
      <w:tabs>
        <w:tab w:val="left" w:pos="0"/>
      </w:tabs>
      <w:jc w:val="both"/>
    </w:pPr>
    <w:rPr>
      <w:sz w:val="20"/>
      <w:szCs w:val="20"/>
    </w:rPr>
  </w:style>
  <w:style w:type="paragraph" w:customStyle="1" w:styleId="Normal1">
    <w:name w:val="Normal1"/>
    <w:qFormat/>
    <w:rsid w:val="00334005"/>
  </w:style>
  <w:style w:type="paragraph" w:styleId="af6">
    <w:name w:val="Normal (Web)"/>
    <w:basedOn w:val="a0"/>
    <w:qFormat/>
    <w:rsid w:val="008D1482"/>
    <w:pPr>
      <w:spacing w:beforeAutospacing="1" w:afterAutospacing="1"/>
    </w:pPr>
  </w:style>
  <w:style w:type="paragraph" w:customStyle="1" w:styleId="h1">
    <w:name w:val="h1"/>
    <w:basedOn w:val="a0"/>
    <w:qFormat/>
    <w:rsid w:val="008D1482"/>
    <w:pPr>
      <w:spacing w:before="330" w:after="120"/>
      <w:jc w:val="both"/>
    </w:pPr>
    <w:rPr>
      <w:rFonts w:ascii="Arial" w:hAnsi="Arial" w:cs="Arial"/>
      <w:b/>
      <w:bCs/>
      <w:color w:val="000000"/>
      <w:sz w:val="31"/>
      <w:szCs w:val="31"/>
    </w:rPr>
  </w:style>
  <w:style w:type="paragraph" w:styleId="2">
    <w:name w:val="Body Text 2"/>
    <w:basedOn w:val="a0"/>
    <w:qFormat/>
    <w:rsid w:val="00305D6C"/>
    <w:pPr>
      <w:spacing w:after="120" w:line="480" w:lineRule="auto"/>
    </w:pPr>
  </w:style>
  <w:style w:type="paragraph" w:customStyle="1" w:styleId="ConsNormal">
    <w:name w:val="ConsNormal"/>
    <w:qFormat/>
    <w:rsid w:val="00305D6C"/>
    <w:pPr>
      <w:widowControl w:val="0"/>
      <w:ind w:right="19772" w:firstLine="720"/>
    </w:pPr>
    <w:rPr>
      <w:rFonts w:ascii="Arial" w:hAnsi="Arial" w:cs="Arial"/>
    </w:rPr>
  </w:style>
  <w:style w:type="paragraph" w:styleId="a">
    <w:name w:val="List Number"/>
    <w:basedOn w:val="a0"/>
    <w:qFormat/>
    <w:rsid w:val="00656C66"/>
    <w:pPr>
      <w:numPr>
        <w:numId w:val="1"/>
      </w:numPr>
      <w:contextualSpacing/>
    </w:pPr>
  </w:style>
  <w:style w:type="paragraph" w:styleId="ab">
    <w:name w:val="annotation text"/>
    <w:basedOn w:val="a0"/>
    <w:link w:val="aa"/>
    <w:qFormat/>
    <w:rsid w:val="00E92310"/>
    <w:rPr>
      <w:sz w:val="20"/>
      <w:szCs w:val="20"/>
    </w:rPr>
  </w:style>
  <w:style w:type="paragraph" w:styleId="ad">
    <w:name w:val="annotation subject"/>
    <w:basedOn w:val="ab"/>
    <w:next w:val="ab"/>
    <w:link w:val="ac"/>
    <w:qFormat/>
    <w:rsid w:val="00E92310"/>
    <w:rPr>
      <w:b/>
      <w:bCs/>
    </w:rPr>
  </w:style>
  <w:style w:type="paragraph" w:styleId="af7">
    <w:name w:val="Revision"/>
    <w:uiPriority w:val="99"/>
    <w:semiHidden/>
    <w:qFormat/>
    <w:rsid w:val="00E92310"/>
    <w:rPr>
      <w:sz w:val="24"/>
      <w:szCs w:val="24"/>
    </w:rPr>
  </w:style>
  <w:style w:type="paragraph" w:customStyle="1" w:styleId="af8">
    <w:name w:val="Содержимое врезки"/>
    <w:basedOn w:val="a0"/>
    <w:qFormat/>
  </w:style>
  <w:style w:type="paragraph" w:customStyle="1" w:styleId="ConsPlusNormal">
    <w:name w:val="ConsPlusNormal"/>
    <w:qFormat/>
    <w:pPr>
      <w:widowControl w:val="0"/>
      <w:ind w:firstLine="720"/>
    </w:pPr>
    <w:rPr>
      <w:rFonts w:ascii="Arial" w:hAnsi="Arial"/>
    </w:rPr>
  </w:style>
  <w:style w:type="paragraph" w:customStyle="1" w:styleId="ConsPlusNonformat">
    <w:name w:val="ConsPlusNonformat"/>
    <w:qFormat/>
    <w:pPr>
      <w:widowControl w:val="0"/>
    </w:pPr>
    <w:rPr>
      <w:rFonts w:ascii="Courier New" w:hAnsi="Courier New"/>
    </w:rPr>
  </w:style>
  <w:style w:type="table" w:styleId="af9">
    <w:name w:val="Table Grid"/>
    <w:basedOn w:val="a2"/>
    <w:rsid w:val="00CA2E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86C8EE755C8A491AB2E928906E30A89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D9E3EC2-C74E-48AD-9D9F-3800218D1D4E}"/>
      </w:docPartPr>
      <w:docPartBody>
        <w:p w:rsidR="00B2681C" w:rsidRDefault="006639A1" w:rsidP="006639A1">
          <w:pPr>
            <w:pStyle w:val="86C8EE755C8A491AB2E928906E30A895"/>
          </w:pPr>
          <w:r w:rsidRPr="006C1347">
            <w:rPr>
              <w:rStyle w:val="a3"/>
            </w:rPr>
            <w:t>Место для ввода текста.</w:t>
          </w:r>
        </w:p>
      </w:docPartBody>
    </w:docPart>
    <w:docPart>
      <w:docPartPr>
        <w:name w:val="24388175F5944C028FB042E9A062A18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2AE433B-7855-46AA-80CD-F6831A11CC5C}"/>
      </w:docPartPr>
      <w:docPartBody>
        <w:p w:rsidR="005E0C4B" w:rsidRDefault="007C693B" w:rsidP="007C693B">
          <w:pPr>
            <w:pStyle w:val="24388175F5944C028FB042E9A062A182"/>
          </w:pPr>
          <w:r w:rsidRPr="006C1347">
            <w:rPr>
              <w:rStyle w:val="a3"/>
            </w:rPr>
            <w:t>Место для ввода текста.</w:t>
          </w:r>
        </w:p>
      </w:docPartBody>
    </w:docPart>
    <w:docPart>
      <w:docPartPr>
        <w:name w:val="5CDD29743E8E4CAC920EF9F07021ECC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E85393A-6CC4-4878-898B-331D94EC45CF}"/>
      </w:docPartPr>
      <w:docPartBody>
        <w:p w:rsidR="008A4F9D" w:rsidRDefault="00254260" w:rsidP="00254260">
          <w:pPr>
            <w:pStyle w:val="5CDD29743E8E4CAC920EF9F07021ECC1"/>
          </w:pPr>
          <w:r w:rsidRPr="006C1347">
            <w:rPr>
              <w:rStyle w:val="a3"/>
            </w:rPr>
            <w:t>Место для ввода даты.</w:t>
          </w:r>
        </w:p>
      </w:docPartBody>
    </w:docPart>
    <w:docPart>
      <w:docPartPr>
        <w:name w:val="A2D4C5626CE64B60B37374D130C0992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ECAE296-4CE2-47F1-963F-1503A413AD1D}"/>
      </w:docPartPr>
      <w:docPartBody>
        <w:p w:rsidR="008A4F9D" w:rsidRDefault="00254260" w:rsidP="00254260">
          <w:pPr>
            <w:pStyle w:val="A2D4C5626CE64B60B37374D130C09927"/>
          </w:pPr>
          <w:r w:rsidRPr="006C1347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charset w:val="01"/>
    <w:family w:val="roman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Noto Sans Devanagari">
    <w:charset w:val="00"/>
    <w:family w:val="swiss"/>
    <w:pitch w:val="variable"/>
    <w:sig w:usb0="80008023" w:usb1="00002046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D22"/>
    <w:rsid w:val="00024B96"/>
    <w:rsid w:val="00061F9F"/>
    <w:rsid w:val="000A5DC6"/>
    <w:rsid w:val="000B7326"/>
    <w:rsid w:val="00215FDD"/>
    <w:rsid w:val="00254260"/>
    <w:rsid w:val="002565C7"/>
    <w:rsid w:val="002A3DB0"/>
    <w:rsid w:val="002B24BF"/>
    <w:rsid w:val="00333D12"/>
    <w:rsid w:val="003B69BD"/>
    <w:rsid w:val="003D4E3A"/>
    <w:rsid w:val="003E7E52"/>
    <w:rsid w:val="00417A4F"/>
    <w:rsid w:val="004544FC"/>
    <w:rsid w:val="004920AF"/>
    <w:rsid w:val="004C02D0"/>
    <w:rsid w:val="004E12EB"/>
    <w:rsid w:val="004E766B"/>
    <w:rsid w:val="004F7D49"/>
    <w:rsid w:val="00537ED6"/>
    <w:rsid w:val="00550021"/>
    <w:rsid w:val="0057545F"/>
    <w:rsid w:val="005E0C4B"/>
    <w:rsid w:val="005F0003"/>
    <w:rsid w:val="0061315C"/>
    <w:rsid w:val="00634FB5"/>
    <w:rsid w:val="006639A1"/>
    <w:rsid w:val="006D0431"/>
    <w:rsid w:val="0072113F"/>
    <w:rsid w:val="00755A35"/>
    <w:rsid w:val="00761B9F"/>
    <w:rsid w:val="007916A7"/>
    <w:rsid w:val="007B0074"/>
    <w:rsid w:val="007C693B"/>
    <w:rsid w:val="007D73EB"/>
    <w:rsid w:val="007E147D"/>
    <w:rsid w:val="007E3B6F"/>
    <w:rsid w:val="00880154"/>
    <w:rsid w:val="008A1B98"/>
    <w:rsid w:val="008A2706"/>
    <w:rsid w:val="008A4F9D"/>
    <w:rsid w:val="008E11D5"/>
    <w:rsid w:val="008F7D22"/>
    <w:rsid w:val="00982656"/>
    <w:rsid w:val="009B03E0"/>
    <w:rsid w:val="00A35515"/>
    <w:rsid w:val="00A435BC"/>
    <w:rsid w:val="00A65498"/>
    <w:rsid w:val="00AD177F"/>
    <w:rsid w:val="00B23FB6"/>
    <w:rsid w:val="00B2681C"/>
    <w:rsid w:val="00B81642"/>
    <w:rsid w:val="00BA53E9"/>
    <w:rsid w:val="00BC28BC"/>
    <w:rsid w:val="00C45B51"/>
    <w:rsid w:val="00C9245C"/>
    <w:rsid w:val="00CA204D"/>
    <w:rsid w:val="00CB4E94"/>
    <w:rsid w:val="00CF3FDF"/>
    <w:rsid w:val="00D364B0"/>
    <w:rsid w:val="00D52497"/>
    <w:rsid w:val="00D933B2"/>
    <w:rsid w:val="00DA0B30"/>
    <w:rsid w:val="00DA3E3B"/>
    <w:rsid w:val="00DB5D93"/>
    <w:rsid w:val="00DD1B8B"/>
    <w:rsid w:val="00EF5D7F"/>
    <w:rsid w:val="00F52D00"/>
    <w:rsid w:val="00F6635C"/>
    <w:rsid w:val="00FA3654"/>
    <w:rsid w:val="00FB349F"/>
    <w:rsid w:val="00FC227B"/>
    <w:rsid w:val="00FC3F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54260"/>
    <w:rPr>
      <w:color w:val="808080"/>
    </w:rPr>
  </w:style>
  <w:style w:type="paragraph" w:customStyle="1" w:styleId="86C8EE755C8A491AB2E928906E30A895">
    <w:name w:val="86C8EE755C8A491AB2E928906E30A895"/>
    <w:rsid w:val="006639A1"/>
  </w:style>
  <w:style w:type="paragraph" w:customStyle="1" w:styleId="5CDD29743E8E4CAC920EF9F07021ECC1">
    <w:name w:val="5CDD29743E8E4CAC920EF9F07021ECC1"/>
    <w:rsid w:val="00254260"/>
  </w:style>
  <w:style w:type="paragraph" w:customStyle="1" w:styleId="A2D4C5626CE64B60B37374D130C09927">
    <w:name w:val="A2D4C5626CE64B60B37374D130C09927"/>
    <w:rsid w:val="00254260"/>
  </w:style>
  <w:style w:type="paragraph" w:customStyle="1" w:styleId="24388175F5944C028FB042E9A062A182">
    <w:name w:val="24388175F5944C028FB042E9A062A182"/>
    <w:rsid w:val="007C693B"/>
  </w:style>
  <w:style w:type="paragraph" w:customStyle="1" w:styleId="3C648305D72045B19E70A5FE38150855">
    <w:name w:val="3C648305D72045B19E70A5FE38150855"/>
    <w:rsid w:val="0061315C"/>
  </w:style>
  <w:style w:type="paragraph" w:customStyle="1" w:styleId="8F9D1C34092F41F8AD8AC9883A16AEE6">
    <w:name w:val="8F9D1C34092F41F8AD8AC9883A16AEE6"/>
    <w:rsid w:val="0061315C"/>
  </w:style>
  <w:style w:type="paragraph" w:customStyle="1" w:styleId="618329B7271B4D68B55E5DDDC210197F">
    <w:name w:val="618329B7271B4D68B55E5DDDC210197F"/>
    <w:rsid w:val="0061315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9FC25-ECC3-4F45-8F73-B330988436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1</Pages>
  <Words>4808</Words>
  <Characters>27408</Characters>
  <Application>Microsoft Office Word</Application>
  <DocSecurity>0</DocSecurity>
  <Lines>228</Lines>
  <Paragraphs>64</Paragraphs>
  <ScaleCrop>false</ScaleCrop>
  <Company>Грузовой терминал Пулково</Company>
  <LinksUpToDate>false</LinksUpToDate>
  <CharactersWithSpaces>32152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Алексей</dc:creator>
  <dc:description/>
  <cp:lastModifiedBy>Тимофеева Н. С.</cp:lastModifiedBy>
  <cp:revision>40</cp:revision>
  <cp:lastPrinted>2010-05-12T05:27:00Z</cp:lastPrinted>
  <dcterms:created xsi:type="dcterms:W3CDTF">2019-01-28T08:05:00Z</dcterms:created>
  <dcterms:modified xsi:type="dcterms:W3CDTF">2024-09-11T09:02:00Z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PL_Дата документа">
    <vt:lpwstr>ezI2NGFkYTRlLWIyNzItNGVjYy1hMTE1LTEyNDZjOTU1NmJmYTozZTU1ZjA5MS00MWE0LTRlNTgtYTljNS1kYmU5MDc4MmNjZWN9</vt:lpwstr>
  </property>
  <property fmtid="{D5CDD505-2E9C-101B-9397-08002B2CF9AE}" pid="3" name="TPL_Должность подписывающего">
    <vt:lpwstr>ezI2NGFkYTRlLWIyNzItNGVjYy1hMTE1LTEyNDZjOTU1NmJmYTphOGNjNWMyYS1jZjg5LTQ2MTEtYTRmNC01MjQ5NzVhZDZhYmJ9LT57ZjdiZDQ4NTctMzVhYy00NTY0LWJkN2ItYzhlZThiYjRkMzY4OmI2MWVlNDk4LWZkYzctNDAwOS04NTdiLTRkNzcwMjBkYWJmOH0=</vt:lpwstr>
  </property>
  <property fmtid="{D5CDD505-2E9C-101B-9397-08002B2CF9AE}" pid="4" name="TPL_Заголовок к тексту">
    <vt:lpwstr>ezI2NGFkYTRlLWIyNzItNGVjYy1hMTE1LTEyNDZjOTU1NmJmYTo0YmMzOWVmYi0xZjQ2LTRhMWUtOGI4Yy0wNGYyYjkwZDZhOGJ9</vt:lpwstr>
  </property>
  <property fmtid="{D5CDD505-2E9C-101B-9397-08002B2CF9AE}" pid="5" name="TPL_Место издания">
    <vt:lpwstr>ezI2NGFkYTRlLWIyNzItNGVjYy1hMTE1LTEyNDZjOTU1NmJmYTplZDlmMWJiMC1kMWNmLTQ2N2UtODA2Ny1hY2E4NTIxMmU0NGR9LT57YzJmZDM3ZDAtYjM2OC00ZDM5LWJiYTgtMTRjOWEzZGYwYjcxOmZlMzhiOWJkLTRhNDQtNGZjMy1hYmY3LTcwZDM5YzVlMzk5Zn0tPnsxYWY1ODdmYS02OTE3LTRjMzItOGQ1Yy0yY2Y3MmRjMWYwNjg</vt:lpwstr>
  </property>
  <property fmtid="{D5CDD505-2E9C-101B-9397-08002B2CF9AE}" pid="6" name="TPL_Наименование приложений">
    <vt:lpwstr>QWRkZW5kYQ==</vt:lpwstr>
  </property>
  <property fmtid="{D5CDD505-2E9C-101B-9397-08002B2CF9AE}" pid="7" name="TPL_Номер распоряжения">
    <vt:lpwstr>ezI2NGFkYTRlLWIyNzItNGVjYy1hMTE1LTEyNDZjOTU1NmJmYToyNjNjZjA2OC1lMjI0LTRhODMtOWRmMC0xOThlODI4MTAxZDF9</vt:lpwstr>
  </property>
  <property fmtid="{D5CDD505-2E9C-101B-9397-08002B2CF9AE}" pid="8" name="TPL_Отметка об исполнителе">
    <vt:lpwstr>UGVyZm9ybWVyTm90ZXM=</vt:lpwstr>
  </property>
  <property fmtid="{D5CDD505-2E9C-101B-9397-08002B2CF9AE}" pid="9" name="TPL_ФИО подписывающего">
    <vt:lpwstr>ezI2NGFkYTRlLWIyNzItNGVjYy1hMTE1LTEyNDZjOTU1NmJmYTphOGNjNWMyYS1jZjg5LTQ2MTEtYTRmNC01MjQ5NzVhZDZhYmJ9LT5Jbml0aWFsc0FuZExhc3ROYW1l</vt:lpwstr>
  </property>
  <property fmtid="{D5CDD505-2E9C-101B-9397-08002B2CF9AE}" pid="10" name="TPL_Штрихкод">
    <vt:lpwstr>R2V0QmFyY29kZQ==</vt:lpwstr>
  </property>
  <property fmtid="{D5CDD505-2E9C-101B-9397-08002B2CF9AE}" pid="11" name="TPL_Юридическое наименование организации">
    <vt:lpwstr>ezI2NGFkYTRlLWIyNzItNGVjYy1hMTE1LTEyNDZjOTU1NmJmYTplZDlmMWJiMC1kMWNmLTQ2N2UtODA2Ny1hY2E4NTIxMmU0NGR9LT57YzJmZDM3ZDAtYjM2OC00ZDM5LWJiYTgtMTRjOWEzZGYwYjcxOjMzNDA1ZmE1LWE0Y2ItNGU2My1hZDA4LThjMmQyM2EzOWViNH0=</vt:lpwstr>
  </property>
</Properties>
</file>