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0525D" w14:textId="77777777" w:rsidR="00E31C01" w:rsidRPr="003040E4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 w:rsidRPr="003040E4">
        <w:rPr>
          <w:rFonts w:ascii="Times New Roman" w:hAnsi="Times New Roman"/>
          <w:b/>
          <w:bCs/>
          <w:noProof/>
          <w:kern w:val="28"/>
          <w:sz w:val="32"/>
          <w:szCs w:val="32"/>
        </w:rPr>
        <w:drawing>
          <wp:inline distT="0" distB="0" distL="0" distR="0" wp14:anchorId="45D49624" wp14:editId="0790BB7F">
            <wp:extent cx="673100" cy="845185"/>
            <wp:effectExtent l="0" t="0" r="0" b="0"/>
            <wp:docPr id="17443193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47E57" w14:textId="77777777" w:rsidR="00E31C01" w:rsidRPr="002757D6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 w:rsidRPr="002757D6">
        <w:rPr>
          <w:rFonts w:ascii="Times New Roman" w:hAnsi="Times New Roman"/>
          <w:b/>
          <w:bCs/>
          <w:kern w:val="28"/>
          <w:sz w:val="32"/>
          <w:szCs w:val="32"/>
        </w:rPr>
        <w:t>Российская Федерация</w:t>
      </w:r>
    </w:p>
    <w:p w14:paraId="598FD787" w14:textId="77777777" w:rsidR="00E31C01" w:rsidRPr="002757D6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 w:rsidRPr="002757D6">
        <w:rPr>
          <w:rFonts w:ascii="Times New Roman" w:hAnsi="Times New Roman"/>
          <w:b/>
          <w:bCs/>
          <w:kern w:val="28"/>
          <w:sz w:val="32"/>
          <w:szCs w:val="32"/>
        </w:rPr>
        <w:t>КЕМЕРОВСКАЯ ОБЛАСТЬ - КУЗБАСС</w:t>
      </w:r>
    </w:p>
    <w:p w14:paraId="7E4C33A0" w14:textId="77777777" w:rsidR="00E31C01" w:rsidRPr="002757D6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 w:rsidRPr="002757D6">
        <w:rPr>
          <w:rFonts w:ascii="Times New Roman" w:hAnsi="Times New Roman"/>
          <w:b/>
          <w:bCs/>
          <w:kern w:val="28"/>
          <w:sz w:val="32"/>
          <w:szCs w:val="32"/>
        </w:rPr>
        <w:t>Топкинский муниципальный округ</w:t>
      </w:r>
    </w:p>
    <w:p w14:paraId="6C5EADDA" w14:textId="77777777" w:rsidR="00E31C01" w:rsidRPr="002757D6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 w:rsidRPr="002757D6">
        <w:rPr>
          <w:rFonts w:ascii="Times New Roman" w:hAnsi="Times New Roman"/>
          <w:b/>
          <w:bCs/>
          <w:kern w:val="28"/>
          <w:sz w:val="32"/>
          <w:szCs w:val="32"/>
        </w:rPr>
        <w:t>АДМИНИСТРАЦИЯ</w:t>
      </w:r>
    </w:p>
    <w:p w14:paraId="07406528" w14:textId="77777777" w:rsidR="00E31C01" w:rsidRPr="002757D6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 w:rsidRPr="002757D6">
        <w:rPr>
          <w:rFonts w:ascii="Times New Roman" w:hAnsi="Times New Roman"/>
          <w:b/>
          <w:bCs/>
          <w:kern w:val="28"/>
          <w:sz w:val="32"/>
          <w:szCs w:val="32"/>
        </w:rPr>
        <w:t>ТОПКИНСКОГО МУНИЦИПАЛЬНОГО ОКРУГА</w:t>
      </w:r>
    </w:p>
    <w:p w14:paraId="4EA9124B" w14:textId="77777777" w:rsidR="00E31C01" w:rsidRPr="002757D6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36"/>
          <w:szCs w:val="36"/>
        </w:rPr>
      </w:pPr>
      <w:r w:rsidRPr="002757D6">
        <w:rPr>
          <w:rFonts w:ascii="Times New Roman" w:hAnsi="Times New Roman"/>
          <w:b/>
          <w:bCs/>
          <w:kern w:val="28"/>
          <w:sz w:val="36"/>
          <w:szCs w:val="36"/>
        </w:rPr>
        <w:t>ПОСТАНОВЛЕНИЕ</w:t>
      </w:r>
    </w:p>
    <w:p w14:paraId="36F98378" w14:textId="77777777" w:rsidR="002757D6" w:rsidRDefault="002757D6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28"/>
          <w:szCs w:val="28"/>
        </w:rPr>
      </w:pPr>
    </w:p>
    <w:p w14:paraId="472FB0D2" w14:textId="179B2173" w:rsidR="00E31C01" w:rsidRPr="00A64AC4" w:rsidRDefault="003040E4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28"/>
          <w:szCs w:val="28"/>
        </w:rPr>
      </w:pPr>
      <w:r w:rsidRPr="00A64AC4">
        <w:rPr>
          <w:rFonts w:ascii="Times New Roman" w:hAnsi="Times New Roman"/>
          <w:b/>
          <w:bCs/>
          <w:kern w:val="28"/>
          <w:sz w:val="28"/>
          <w:szCs w:val="28"/>
        </w:rPr>
        <w:t>от</w:t>
      </w:r>
      <w:r w:rsidR="002757D6">
        <w:rPr>
          <w:rFonts w:ascii="Times New Roman" w:hAnsi="Times New Roman"/>
          <w:b/>
          <w:bCs/>
          <w:kern w:val="28"/>
          <w:sz w:val="28"/>
          <w:szCs w:val="28"/>
        </w:rPr>
        <w:t xml:space="preserve"> 25 декабря 2</w:t>
      </w:r>
      <w:r w:rsidR="00E31C01" w:rsidRPr="00A64AC4">
        <w:rPr>
          <w:rFonts w:ascii="Times New Roman" w:hAnsi="Times New Roman"/>
          <w:b/>
          <w:bCs/>
          <w:kern w:val="28"/>
          <w:sz w:val="28"/>
          <w:szCs w:val="28"/>
        </w:rPr>
        <w:t>02</w:t>
      </w:r>
      <w:r w:rsidRPr="00A64AC4">
        <w:rPr>
          <w:rFonts w:ascii="Times New Roman" w:hAnsi="Times New Roman"/>
          <w:b/>
          <w:bCs/>
          <w:kern w:val="28"/>
          <w:sz w:val="28"/>
          <w:szCs w:val="28"/>
        </w:rPr>
        <w:t>3</w:t>
      </w:r>
      <w:r w:rsidR="00E31C01" w:rsidRPr="00A64AC4">
        <w:rPr>
          <w:rFonts w:ascii="Times New Roman" w:hAnsi="Times New Roman"/>
          <w:b/>
          <w:bCs/>
          <w:kern w:val="28"/>
          <w:sz w:val="28"/>
          <w:szCs w:val="28"/>
        </w:rPr>
        <w:t xml:space="preserve"> года № </w:t>
      </w:r>
      <w:r w:rsidR="002757D6">
        <w:rPr>
          <w:rFonts w:ascii="Times New Roman" w:hAnsi="Times New Roman"/>
          <w:b/>
          <w:bCs/>
          <w:kern w:val="28"/>
          <w:sz w:val="28"/>
          <w:szCs w:val="28"/>
        </w:rPr>
        <w:t>2314</w:t>
      </w:r>
      <w:r w:rsidR="00E31C01" w:rsidRPr="00A64AC4">
        <w:rPr>
          <w:rFonts w:ascii="Times New Roman" w:hAnsi="Times New Roman"/>
          <w:b/>
          <w:bCs/>
          <w:kern w:val="28"/>
          <w:sz w:val="28"/>
          <w:szCs w:val="28"/>
        </w:rPr>
        <w:t>-п</w:t>
      </w:r>
    </w:p>
    <w:p w14:paraId="0B9F3F82" w14:textId="77777777" w:rsidR="00E31C01" w:rsidRPr="00A64AC4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28"/>
          <w:szCs w:val="28"/>
        </w:rPr>
      </w:pPr>
      <w:r w:rsidRPr="00A64AC4">
        <w:rPr>
          <w:rFonts w:ascii="Times New Roman" w:hAnsi="Times New Roman"/>
          <w:b/>
          <w:bCs/>
          <w:kern w:val="28"/>
          <w:sz w:val="28"/>
          <w:szCs w:val="28"/>
        </w:rPr>
        <w:t>г.Топки</w:t>
      </w:r>
    </w:p>
    <w:p w14:paraId="7754222F" w14:textId="77777777" w:rsidR="00E31C01" w:rsidRPr="003040E4" w:rsidRDefault="00E31C01" w:rsidP="00A64AC4">
      <w:pPr>
        <w:suppressAutoHyphens/>
        <w:ind w:firstLine="0"/>
        <w:rPr>
          <w:rFonts w:ascii="Times New Roman" w:hAnsi="Times New Roman"/>
          <w:b/>
          <w:bCs/>
          <w:kern w:val="28"/>
          <w:sz w:val="32"/>
          <w:szCs w:val="32"/>
        </w:rPr>
      </w:pPr>
    </w:p>
    <w:p w14:paraId="71B05B9C" w14:textId="77777777" w:rsidR="00E31C01" w:rsidRPr="00A64AC4" w:rsidRDefault="00E31C01" w:rsidP="00E31C01">
      <w:pPr>
        <w:suppressAutoHyphens/>
        <w:jc w:val="center"/>
        <w:rPr>
          <w:rFonts w:ascii="Times New Roman" w:hAnsi="Times New Roman"/>
          <w:b/>
          <w:bCs/>
          <w:kern w:val="28"/>
          <w:sz w:val="28"/>
          <w:szCs w:val="28"/>
        </w:rPr>
      </w:pPr>
      <w:r w:rsidRPr="00A64AC4">
        <w:rPr>
          <w:rFonts w:ascii="Times New Roman" w:hAnsi="Times New Roman"/>
          <w:b/>
          <w:bCs/>
          <w:kern w:val="28"/>
          <w:sz w:val="28"/>
          <w:szCs w:val="28"/>
        </w:rPr>
        <w:t>Об утверждении перечня общедоступной информации о деятельности администрации Топкинского муниципального округа, размещаемой в информационно-телекоммуникационной сети «Интернет» в формате открытых данных</w:t>
      </w:r>
    </w:p>
    <w:p w14:paraId="15B7574D" w14:textId="77777777" w:rsidR="00E31C01" w:rsidRPr="003040E4" w:rsidRDefault="00E31C01" w:rsidP="00E31C01">
      <w:pPr>
        <w:suppressAutoHyphens/>
        <w:rPr>
          <w:rFonts w:ascii="Times New Roman" w:hAnsi="Times New Roman"/>
        </w:rPr>
      </w:pPr>
    </w:p>
    <w:p w14:paraId="359CE08B" w14:textId="019DF680" w:rsidR="00E31C01" w:rsidRPr="002757D6" w:rsidRDefault="00E31C01" w:rsidP="00E31C01">
      <w:pPr>
        <w:suppressAutoHyphens/>
        <w:rPr>
          <w:rFonts w:ascii="Times New Roman" w:hAnsi="Times New Roman"/>
          <w:sz w:val="28"/>
          <w:szCs w:val="28"/>
        </w:rPr>
      </w:pPr>
      <w:r w:rsidRPr="002757D6">
        <w:rPr>
          <w:rFonts w:ascii="Times New Roman" w:hAnsi="Times New Roman"/>
          <w:sz w:val="28"/>
          <w:szCs w:val="28"/>
        </w:rPr>
        <w:t xml:space="preserve">В целях реализации Федерального закона </w:t>
      </w:r>
      <w:hyperlink r:id="rId7" w:tooltip="Об обеспечении доступа к информации о деятельности государственных органов и органов местного самоуправления" w:history="1">
        <w:r w:rsidRPr="002757D6">
          <w:rPr>
            <w:rStyle w:val="a6"/>
            <w:rFonts w:ascii="Times New Roman" w:hAnsi="Times New Roman"/>
            <w:color w:val="auto"/>
            <w:sz w:val="28"/>
            <w:szCs w:val="28"/>
          </w:rPr>
          <w:t>от 09.02.2009 № 8-ФЗ</w:t>
        </w:r>
      </w:hyperlink>
      <w:r w:rsidRPr="002757D6">
        <w:rPr>
          <w:rFonts w:ascii="Times New Roman" w:hAnsi="Times New Roman"/>
          <w:sz w:val="28"/>
          <w:szCs w:val="28"/>
        </w:rPr>
        <w:t xml:space="preserve"> «Об обеспечении доступа к информации о деятельности государственных органов и органов местного самоуправления», Федерального закона </w:t>
      </w:r>
      <w:hyperlink r:id="rId8" w:tooltip="Об общих принципах организации местного самоуправления в Российской Федерации" w:history="1">
        <w:r w:rsidRPr="002757D6">
          <w:rPr>
            <w:rStyle w:val="a6"/>
            <w:rFonts w:ascii="Times New Roman" w:hAnsi="Times New Roman"/>
            <w:color w:val="auto"/>
            <w:sz w:val="28"/>
            <w:szCs w:val="28"/>
          </w:rPr>
          <w:t>от 06.10.2003 № 131</w:t>
        </w:r>
        <w:r w:rsidR="002757D6">
          <w:rPr>
            <w:rStyle w:val="a6"/>
            <w:rFonts w:ascii="Times New Roman" w:hAnsi="Times New Roman"/>
            <w:color w:val="auto"/>
            <w:sz w:val="28"/>
            <w:szCs w:val="28"/>
          </w:rPr>
          <w:t>-</w:t>
        </w:r>
        <w:r w:rsidRPr="002757D6">
          <w:rPr>
            <w:rStyle w:val="a6"/>
            <w:rFonts w:ascii="Times New Roman" w:hAnsi="Times New Roman"/>
            <w:color w:val="auto"/>
            <w:sz w:val="28"/>
            <w:szCs w:val="28"/>
          </w:rPr>
          <w:t>ФЗ</w:t>
        </w:r>
      </w:hyperlink>
      <w:r w:rsidRPr="002757D6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постановления Правительства Российской Федерации от 10.07.2013 № 583 «Об обеспечении доступа к общедоступной информации о деятельности государственных органов и органов местного самоуправления в информационно-телекоммуникационной сети «Интернет» в формате открытых данных»:</w:t>
      </w:r>
    </w:p>
    <w:p w14:paraId="5E5EF77B" w14:textId="77777777" w:rsidR="00E31C01" w:rsidRPr="002757D6" w:rsidRDefault="00E31C01" w:rsidP="00E31C01">
      <w:pPr>
        <w:suppressAutoHyphens/>
        <w:rPr>
          <w:rFonts w:ascii="Times New Roman" w:hAnsi="Times New Roman"/>
          <w:sz w:val="28"/>
          <w:szCs w:val="28"/>
        </w:rPr>
      </w:pPr>
      <w:r w:rsidRPr="002757D6">
        <w:rPr>
          <w:rFonts w:ascii="Times New Roman" w:hAnsi="Times New Roman"/>
          <w:sz w:val="28"/>
          <w:szCs w:val="28"/>
        </w:rPr>
        <w:t xml:space="preserve">1. Утвердить </w:t>
      </w:r>
      <w:hyperlink w:anchor="Par31" w:history="1">
        <w:r w:rsidRPr="002757D6">
          <w:rPr>
            <w:rStyle w:val="a6"/>
            <w:rFonts w:ascii="Times New Roman" w:hAnsi="Times New Roman"/>
            <w:color w:val="auto"/>
            <w:sz w:val="28"/>
            <w:szCs w:val="28"/>
          </w:rPr>
          <w:t>Перечень</w:t>
        </w:r>
      </w:hyperlink>
      <w:r w:rsidRPr="002757D6">
        <w:rPr>
          <w:rFonts w:ascii="Times New Roman" w:hAnsi="Times New Roman"/>
          <w:sz w:val="28"/>
          <w:szCs w:val="28"/>
        </w:rPr>
        <w:t xml:space="preserve"> общедоступной информации о деятельности администрации Топкинского муниципального округа, размещаемой в информационно-телекоммуникационной сети «Интернет» в формате открытых данных.</w:t>
      </w:r>
    </w:p>
    <w:p w14:paraId="7C49125B" w14:textId="77777777" w:rsidR="00E31C01" w:rsidRPr="002757D6" w:rsidRDefault="00E31C01" w:rsidP="00E31C01">
      <w:pPr>
        <w:suppressAutoHyphens/>
        <w:rPr>
          <w:rFonts w:ascii="Times New Roman" w:hAnsi="Times New Roman"/>
          <w:sz w:val="28"/>
          <w:szCs w:val="28"/>
        </w:rPr>
      </w:pPr>
      <w:r w:rsidRPr="002757D6">
        <w:rPr>
          <w:rFonts w:ascii="Times New Roman" w:hAnsi="Times New Roman"/>
          <w:sz w:val="28"/>
          <w:szCs w:val="28"/>
        </w:rPr>
        <w:t xml:space="preserve">2. Заместителям главы, руководителям структурных подразделений администрации Топкинского муниципального округа осуществлять контроль за размещением и своевременным обновлением информации в данном </w:t>
      </w:r>
      <w:hyperlink r:id="rId9" w:history="1">
        <w:r w:rsidRPr="002757D6">
          <w:rPr>
            <w:rStyle w:val="a6"/>
            <w:rFonts w:ascii="Times New Roman" w:hAnsi="Times New Roman"/>
            <w:color w:val="auto"/>
            <w:sz w:val="28"/>
            <w:szCs w:val="28"/>
          </w:rPr>
          <w:t>Перечне</w:t>
        </w:r>
      </w:hyperlink>
      <w:r w:rsidRPr="002757D6">
        <w:rPr>
          <w:rFonts w:ascii="Times New Roman" w:hAnsi="Times New Roman"/>
          <w:sz w:val="28"/>
          <w:szCs w:val="28"/>
        </w:rPr>
        <w:t>.</w:t>
      </w:r>
    </w:p>
    <w:p w14:paraId="1A5223BF" w14:textId="6EFEF307" w:rsidR="00E31C01" w:rsidRPr="002757D6" w:rsidRDefault="00E31C01" w:rsidP="00E31C01">
      <w:pPr>
        <w:suppressAutoHyphens/>
        <w:rPr>
          <w:rFonts w:ascii="Times New Roman" w:hAnsi="Times New Roman"/>
          <w:sz w:val="28"/>
          <w:szCs w:val="28"/>
        </w:rPr>
      </w:pPr>
      <w:r w:rsidRPr="002757D6">
        <w:rPr>
          <w:rFonts w:ascii="Times New Roman" w:hAnsi="Times New Roman"/>
          <w:sz w:val="28"/>
          <w:szCs w:val="28"/>
        </w:rPr>
        <w:t xml:space="preserve">3. Ответственным </w:t>
      </w:r>
      <w:r w:rsidR="00984620" w:rsidRPr="002757D6">
        <w:rPr>
          <w:rFonts w:ascii="Times New Roman" w:hAnsi="Times New Roman"/>
          <w:sz w:val="28"/>
          <w:szCs w:val="28"/>
        </w:rPr>
        <w:t>подразделениям обеспечивать</w:t>
      </w:r>
      <w:r w:rsidRPr="002757D6">
        <w:rPr>
          <w:rFonts w:ascii="Times New Roman" w:hAnsi="Times New Roman"/>
          <w:sz w:val="28"/>
          <w:szCs w:val="28"/>
        </w:rPr>
        <w:t xml:space="preserve"> </w:t>
      </w:r>
      <w:r w:rsidR="00984620" w:rsidRPr="002757D6">
        <w:rPr>
          <w:rFonts w:ascii="Times New Roman" w:hAnsi="Times New Roman"/>
          <w:sz w:val="28"/>
          <w:szCs w:val="28"/>
        </w:rPr>
        <w:t>своевременную подготовку и предоставление обновленной информации, указанной в данном Перечне, в письменной и электронной формах</w:t>
      </w:r>
      <w:r w:rsidRPr="002757D6">
        <w:rPr>
          <w:rFonts w:ascii="Times New Roman" w:hAnsi="Times New Roman"/>
          <w:sz w:val="28"/>
          <w:szCs w:val="28"/>
        </w:rPr>
        <w:t xml:space="preserve">, и </w:t>
      </w:r>
      <w:r w:rsidR="00984620" w:rsidRPr="002757D6">
        <w:rPr>
          <w:rFonts w:ascii="Times New Roman" w:hAnsi="Times New Roman"/>
          <w:sz w:val="28"/>
          <w:szCs w:val="28"/>
        </w:rPr>
        <w:t>ее размещение</w:t>
      </w:r>
      <w:r w:rsidRPr="002757D6">
        <w:rPr>
          <w:rFonts w:ascii="Times New Roman" w:hAnsi="Times New Roman"/>
          <w:sz w:val="28"/>
          <w:szCs w:val="28"/>
        </w:rPr>
        <w:t xml:space="preserve">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5C32256F" w14:textId="3246460D" w:rsidR="003040E4" w:rsidRPr="002757D6" w:rsidRDefault="00E31C01" w:rsidP="00E31C01">
      <w:pPr>
        <w:suppressAutoHyphens/>
        <w:rPr>
          <w:rFonts w:ascii="Times New Roman" w:hAnsi="Times New Roman"/>
          <w:sz w:val="28"/>
          <w:szCs w:val="28"/>
        </w:rPr>
      </w:pPr>
      <w:r w:rsidRPr="002757D6">
        <w:rPr>
          <w:rFonts w:ascii="Times New Roman" w:hAnsi="Times New Roman"/>
          <w:sz w:val="28"/>
          <w:szCs w:val="28"/>
        </w:rPr>
        <w:t>4. П</w:t>
      </w:r>
      <w:r w:rsidR="003040E4" w:rsidRPr="002757D6">
        <w:rPr>
          <w:rFonts w:ascii="Times New Roman" w:hAnsi="Times New Roman"/>
          <w:sz w:val="28"/>
          <w:szCs w:val="28"/>
        </w:rPr>
        <w:t>ризнать утратившим</w:t>
      </w:r>
      <w:r w:rsidR="002757D6">
        <w:rPr>
          <w:rFonts w:ascii="Times New Roman" w:hAnsi="Times New Roman"/>
          <w:sz w:val="28"/>
          <w:szCs w:val="28"/>
        </w:rPr>
        <w:t>и</w:t>
      </w:r>
      <w:r w:rsidR="003040E4" w:rsidRPr="002757D6">
        <w:rPr>
          <w:rFonts w:ascii="Times New Roman" w:hAnsi="Times New Roman"/>
          <w:sz w:val="28"/>
          <w:szCs w:val="28"/>
        </w:rPr>
        <w:t xml:space="preserve"> силу:</w:t>
      </w:r>
    </w:p>
    <w:p w14:paraId="0AD3055E" w14:textId="168925F8" w:rsidR="003040E4" w:rsidRPr="002757D6" w:rsidRDefault="003040E4" w:rsidP="00E31C01">
      <w:pPr>
        <w:suppressAutoHyphens/>
        <w:rPr>
          <w:rFonts w:ascii="Times New Roman" w:hAnsi="Times New Roman"/>
          <w:sz w:val="28"/>
          <w:szCs w:val="28"/>
        </w:rPr>
      </w:pPr>
      <w:r w:rsidRPr="002757D6">
        <w:rPr>
          <w:rFonts w:ascii="Times New Roman" w:hAnsi="Times New Roman"/>
          <w:sz w:val="28"/>
          <w:szCs w:val="28"/>
        </w:rPr>
        <w:t>- п</w:t>
      </w:r>
      <w:r w:rsidR="00E31C01" w:rsidRPr="002757D6">
        <w:rPr>
          <w:rFonts w:ascii="Times New Roman" w:hAnsi="Times New Roman"/>
          <w:sz w:val="28"/>
          <w:szCs w:val="28"/>
        </w:rPr>
        <w:t>остановление администрации Топк</w:t>
      </w:r>
      <w:r w:rsidRPr="002757D6">
        <w:rPr>
          <w:rFonts w:ascii="Times New Roman" w:hAnsi="Times New Roman"/>
          <w:sz w:val="28"/>
          <w:szCs w:val="28"/>
        </w:rPr>
        <w:t>инского муниципального округа от 27.01.2021 №</w:t>
      </w:r>
      <w:r w:rsidR="002757D6">
        <w:rPr>
          <w:rFonts w:ascii="Times New Roman" w:hAnsi="Times New Roman"/>
          <w:sz w:val="28"/>
          <w:szCs w:val="28"/>
        </w:rPr>
        <w:t xml:space="preserve"> </w:t>
      </w:r>
      <w:r w:rsidRPr="002757D6">
        <w:rPr>
          <w:rFonts w:ascii="Times New Roman" w:hAnsi="Times New Roman"/>
          <w:sz w:val="28"/>
          <w:szCs w:val="28"/>
        </w:rPr>
        <w:t>102-п</w:t>
      </w:r>
      <w:r w:rsidR="00E31C01" w:rsidRPr="002757D6">
        <w:rPr>
          <w:rFonts w:ascii="Times New Roman" w:hAnsi="Times New Roman"/>
          <w:sz w:val="28"/>
          <w:szCs w:val="28"/>
        </w:rPr>
        <w:t xml:space="preserve"> «Об утверждении перечня общедоступной </w:t>
      </w:r>
      <w:r w:rsidR="00E31C01" w:rsidRPr="002757D6">
        <w:rPr>
          <w:rFonts w:ascii="Times New Roman" w:hAnsi="Times New Roman"/>
          <w:sz w:val="28"/>
          <w:szCs w:val="28"/>
        </w:rPr>
        <w:lastRenderedPageBreak/>
        <w:t>информации о деятельности администрации Топкинского муниципального района, размещаемой в информационно-телекоммуникационной сети «Интернет» в формате открытых данных»</w:t>
      </w:r>
      <w:r w:rsidRPr="002757D6">
        <w:rPr>
          <w:rFonts w:ascii="Times New Roman" w:hAnsi="Times New Roman"/>
          <w:sz w:val="28"/>
          <w:szCs w:val="28"/>
        </w:rPr>
        <w:t>;</w:t>
      </w:r>
    </w:p>
    <w:p w14:paraId="5C81AC28" w14:textId="3E8C0214" w:rsidR="003040E4" w:rsidRPr="002757D6" w:rsidRDefault="003040E4" w:rsidP="003040E4">
      <w:pPr>
        <w:suppressAutoHyphens/>
        <w:rPr>
          <w:rFonts w:ascii="Times New Roman" w:hAnsi="Times New Roman"/>
          <w:sz w:val="28"/>
          <w:szCs w:val="28"/>
        </w:rPr>
      </w:pPr>
      <w:r w:rsidRPr="002757D6">
        <w:rPr>
          <w:rFonts w:ascii="Times New Roman" w:hAnsi="Times New Roman"/>
          <w:sz w:val="28"/>
          <w:szCs w:val="28"/>
        </w:rPr>
        <w:t xml:space="preserve">- постановление администрации Топкинского муниципального округа от </w:t>
      </w:r>
      <w:r w:rsidRPr="002757D6">
        <w:rPr>
          <w:rFonts w:ascii="Times New Roman" w:hAnsi="Times New Roman"/>
          <w:sz w:val="28"/>
          <w:szCs w:val="28"/>
        </w:rPr>
        <w:fldChar w:fldCharType="begin"/>
      </w:r>
      <w:r w:rsidRPr="002757D6">
        <w:rPr>
          <w:rFonts w:ascii="Times New Roman" w:hAnsi="Times New Roman"/>
          <w:sz w:val="28"/>
          <w:szCs w:val="28"/>
        </w:rPr>
        <w:instrText>HYPERLINK "http://192.168.99.77:8080/content/act/b5e3e3f8-bce1-4bb9-9793-ec22130d68cc.doc" \t "Logical"</w:instrText>
      </w:r>
      <w:r w:rsidRPr="002757D6">
        <w:rPr>
          <w:rFonts w:ascii="Times New Roman" w:hAnsi="Times New Roman"/>
          <w:sz w:val="28"/>
          <w:szCs w:val="28"/>
        </w:rPr>
      </w:r>
      <w:r w:rsidRPr="002757D6">
        <w:rPr>
          <w:rFonts w:ascii="Times New Roman" w:hAnsi="Times New Roman"/>
          <w:sz w:val="28"/>
          <w:szCs w:val="28"/>
        </w:rPr>
        <w:fldChar w:fldCharType="separate"/>
      </w:r>
      <w:r w:rsidRPr="002757D6">
        <w:rPr>
          <w:rStyle w:val="a6"/>
          <w:rFonts w:ascii="Times New Roman" w:hAnsi="Times New Roman"/>
          <w:color w:val="auto"/>
          <w:sz w:val="28"/>
          <w:szCs w:val="28"/>
        </w:rPr>
        <w:t xml:space="preserve"> 07.06.2021 № 786-п «О внесении изменений в постановление администрации Топкинского муниципального округа от 27.01.2021 </w:t>
      </w:r>
      <w:r w:rsidR="002757D6">
        <w:rPr>
          <w:rStyle w:val="a6"/>
          <w:rFonts w:ascii="Times New Roman" w:hAnsi="Times New Roman"/>
          <w:color w:val="auto"/>
          <w:sz w:val="28"/>
          <w:szCs w:val="28"/>
        </w:rPr>
        <w:t xml:space="preserve">                              </w:t>
      </w:r>
      <w:r w:rsidRPr="002757D6">
        <w:rPr>
          <w:rStyle w:val="a6"/>
          <w:rFonts w:ascii="Times New Roman" w:hAnsi="Times New Roman"/>
          <w:color w:val="auto"/>
          <w:sz w:val="28"/>
          <w:szCs w:val="28"/>
        </w:rPr>
        <w:t>№</w:t>
      </w:r>
      <w:r w:rsidR="002757D6">
        <w:rPr>
          <w:rStyle w:val="a6"/>
          <w:rFonts w:ascii="Times New Roman" w:hAnsi="Times New Roman"/>
          <w:color w:val="auto"/>
          <w:sz w:val="28"/>
          <w:szCs w:val="28"/>
        </w:rPr>
        <w:t xml:space="preserve"> </w:t>
      </w:r>
      <w:r w:rsidRPr="002757D6">
        <w:rPr>
          <w:rStyle w:val="a6"/>
          <w:rFonts w:ascii="Times New Roman" w:hAnsi="Times New Roman"/>
          <w:color w:val="auto"/>
          <w:sz w:val="28"/>
          <w:szCs w:val="28"/>
        </w:rPr>
        <w:t>102-п «</w:t>
      </w:r>
      <w:r w:rsidRPr="002757D6">
        <w:rPr>
          <w:rFonts w:ascii="Times New Roman" w:hAnsi="Times New Roman"/>
          <w:sz w:val="28"/>
          <w:szCs w:val="28"/>
        </w:rPr>
        <w:t>Об утверждении перечня общедоступной информации о деятельности администрации Топкинского муниципального района, размещаемой в информационно-телекоммуникационной сети «Интернет» в формате открытых данных»;</w:t>
      </w:r>
    </w:p>
    <w:p w14:paraId="75B65F88" w14:textId="78155415" w:rsidR="00D928B3" w:rsidRPr="002757D6" w:rsidRDefault="003040E4" w:rsidP="00D928B3">
      <w:pPr>
        <w:suppressAutoHyphens/>
        <w:rPr>
          <w:rFonts w:ascii="Times New Roman" w:hAnsi="Times New Roman"/>
          <w:sz w:val="28"/>
          <w:szCs w:val="28"/>
        </w:rPr>
      </w:pPr>
      <w:r w:rsidRPr="002757D6">
        <w:rPr>
          <w:rStyle w:val="a6"/>
          <w:rFonts w:ascii="Times New Roman" w:hAnsi="Times New Roman"/>
          <w:color w:val="auto"/>
          <w:sz w:val="28"/>
          <w:szCs w:val="28"/>
        </w:rPr>
        <w:t xml:space="preserve">- </w:t>
      </w:r>
      <w:r w:rsidR="003F2A1E" w:rsidRPr="002757D6">
        <w:rPr>
          <w:rStyle w:val="a6"/>
          <w:rFonts w:ascii="Times New Roman" w:hAnsi="Times New Roman"/>
          <w:color w:val="auto"/>
          <w:sz w:val="28"/>
          <w:szCs w:val="28"/>
        </w:rPr>
        <w:t xml:space="preserve">постановление администрации Топкинского муниципального округа от 23.11.2022 №1575-п «О внесении изменений </w:t>
      </w:r>
      <w:r w:rsidR="003F2A1E" w:rsidRPr="002757D6">
        <w:rPr>
          <w:rFonts w:ascii="Times New Roman" w:hAnsi="Times New Roman"/>
          <w:sz w:val="28"/>
          <w:szCs w:val="28"/>
        </w:rPr>
        <w:t xml:space="preserve">в постановление администрации Топкинского муниципального округа от 27.01.2021 </w:t>
      </w:r>
      <w:r w:rsidR="002757D6">
        <w:rPr>
          <w:rFonts w:ascii="Times New Roman" w:hAnsi="Times New Roman"/>
          <w:sz w:val="28"/>
          <w:szCs w:val="28"/>
        </w:rPr>
        <w:t xml:space="preserve">                              </w:t>
      </w:r>
      <w:r w:rsidR="003F2A1E" w:rsidRPr="002757D6">
        <w:rPr>
          <w:rFonts w:ascii="Times New Roman" w:hAnsi="Times New Roman"/>
          <w:sz w:val="28"/>
          <w:szCs w:val="28"/>
        </w:rPr>
        <w:t>№ 102-п «Об утверждении перечня общедоступной информации о деятельности администрации Топкинского муниципального округа, размещаемой в информационно-телекоммуникационной сети «Интернет» в формате открытых данных».</w:t>
      </w:r>
      <w:r w:rsidRPr="002757D6">
        <w:rPr>
          <w:rFonts w:ascii="Times New Roman" w:hAnsi="Times New Roman"/>
          <w:sz w:val="28"/>
          <w:szCs w:val="28"/>
        </w:rPr>
        <w:fldChar w:fldCharType="end"/>
      </w:r>
    </w:p>
    <w:p w14:paraId="707BDEE9" w14:textId="77777777" w:rsidR="003F2A1E" w:rsidRPr="002757D6" w:rsidRDefault="00D928B3" w:rsidP="00D928B3">
      <w:pPr>
        <w:suppressAutoHyphens/>
        <w:rPr>
          <w:rFonts w:ascii="Times New Roman" w:hAnsi="Times New Roman"/>
          <w:sz w:val="28"/>
          <w:szCs w:val="28"/>
        </w:rPr>
      </w:pPr>
      <w:r w:rsidRPr="002757D6">
        <w:rPr>
          <w:rFonts w:ascii="Times New Roman" w:hAnsi="Times New Roman"/>
          <w:sz w:val="28"/>
          <w:szCs w:val="28"/>
        </w:rPr>
        <w:t>5</w:t>
      </w:r>
      <w:r w:rsidR="003F2A1E" w:rsidRPr="002757D6">
        <w:rPr>
          <w:rFonts w:ascii="Times New Roman" w:hAnsi="Times New Roman"/>
          <w:sz w:val="28"/>
          <w:szCs w:val="28"/>
        </w:rPr>
        <w:t xml:space="preserve">. Разместить </w:t>
      </w:r>
      <w:r w:rsidRPr="002757D6">
        <w:rPr>
          <w:rFonts w:ascii="Times New Roman" w:hAnsi="Times New Roman"/>
          <w:sz w:val="28"/>
          <w:szCs w:val="28"/>
        </w:rPr>
        <w:t>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5B23903F" w14:textId="77777777" w:rsidR="00E31C01" w:rsidRPr="002757D6" w:rsidRDefault="003F2A1E" w:rsidP="00E31C01">
      <w:pPr>
        <w:suppressAutoHyphens/>
        <w:rPr>
          <w:rFonts w:ascii="Times New Roman" w:hAnsi="Times New Roman"/>
          <w:sz w:val="28"/>
          <w:szCs w:val="28"/>
        </w:rPr>
      </w:pPr>
      <w:r w:rsidRPr="002757D6">
        <w:rPr>
          <w:rFonts w:ascii="Times New Roman" w:hAnsi="Times New Roman"/>
          <w:sz w:val="28"/>
          <w:szCs w:val="28"/>
        </w:rPr>
        <w:t>6</w:t>
      </w:r>
      <w:r w:rsidR="00E31C01" w:rsidRPr="002757D6">
        <w:rPr>
          <w:rFonts w:ascii="Times New Roman" w:hAnsi="Times New Roman"/>
          <w:sz w:val="28"/>
          <w:szCs w:val="28"/>
        </w:rPr>
        <w:t>. Контроль за исполнением постановления возложить на заместителя главы Топкинского муниципального округа (руководителя аппарата) Е.Л.Рябову.</w:t>
      </w:r>
    </w:p>
    <w:p w14:paraId="7E61A79C" w14:textId="77777777" w:rsidR="00E31C01" w:rsidRPr="002757D6" w:rsidRDefault="003F2A1E" w:rsidP="00E31C01">
      <w:pPr>
        <w:suppressAutoHyphens/>
        <w:rPr>
          <w:rFonts w:ascii="Times New Roman" w:hAnsi="Times New Roman"/>
          <w:sz w:val="28"/>
          <w:szCs w:val="28"/>
        </w:rPr>
      </w:pPr>
      <w:r w:rsidRPr="002757D6">
        <w:rPr>
          <w:rFonts w:ascii="Times New Roman" w:hAnsi="Times New Roman"/>
          <w:sz w:val="28"/>
          <w:szCs w:val="28"/>
        </w:rPr>
        <w:t>7</w:t>
      </w:r>
      <w:r w:rsidR="00E31C01" w:rsidRPr="002757D6">
        <w:rPr>
          <w:rFonts w:ascii="Times New Roman" w:hAnsi="Times New Roman"/>
          <w:sz w:val="28"/>
          <w:szCs w:val="28"/>
        </w:rPr>
        <w:t>. Постановление вступает в силу после официального о</w:t>
      </w:r>
      <w:r w:rsidRPr="002757D6">
        <w:rPr>
          <w:rFonts w:ascii="Times New Roman" w:hAnsi="Times New Roman"/>
          <w:sz w:val="28"/>
          <w:szCs w:val="28"/>
        </w:rPr>
        <w:t>публикования</w:t>
      </w:r>
      <w:r w:rsidR="00E31C01" w:rsidRPr="002757D6">
        <w:rPr>
          <w:rFonts w:ascii="Times New Roman" w:hAnsi="Times New Roman"/>
          <w:sz w:val="28"/>
          <w:szCs w:val="28"/>
        </w:rPr>
        <w:t>.</w:t>
      </w:r>
    </w:p>
    <w:p w14:paraId="03680D01" w14:textId="77777777" w:rsidR="00E31C01" w:rsidRPr="002757D6" w:rsidRDefault="00E31C01" w:rsidP="00E31C01">
      <w:pPr>
        <w:suppressAutoHyphens/>
        <w:rPr>
          <w:rFonts w:ascii="Times New Roman" w:hAnsi="Times New Roman"/>
          <w:sz w:val="28"/>
          <w:szCs w:val="28"/>
        </w:rPr>
      </w:pPr>
    </w:p>
    <w:p w14:paraId="49C78042" w14:textId="77777777" w:rsidR="00E31C01" w:rsidRPr="002757D6" w:rsidRDefault="00E31C01" w:rsidP="00E31C01">
      <w:pPr>
        <w:suppressAutoHyphens/>
        <w:rPr>
          <w:rFonts w:ascii="Times New Roman" w:hAnsi="Times New Roman"/>
          <w:sz w:val="28"/>
          <w:szCs w:val="28"/>
        </w:rPr>
      </w:pPr>
    </w:p>
    <w:p w14:paraId="059033DB" w14:textId="77777777" w:rsidR="00E31C01" w:rsidRPr="002757D6" w:rsidRDefault="00E31C01" w:rsidP="002757D6">
      <w:pPr>
        <w:suppressAutoHyphens/>
        <w:ind w:firstLine="0"/>
        <w:rPr>
          <w:rFonts w:ascii="Times New Roman" w:hAnsi="Times New Roman"/>
          <w:sz w:val="28"/>
          <w:szCs w:val="28"/>
        </w:rPr>
      </w:pPr>
      <w:r w:rsidRPr="002757D6">
        <w:rPr>
          <w:rFonts w:ascii="Times New Roman" w:hAnsi="Times New Roman"/>
          <w:sz w:val="28"/>
          <w:szCs w:val="28"/>
        </w:rPr>
        <w:t>Глава Топкинского</w:t>
      </w:r>
    </w:p>
    <w:p w14:paraId="43BC5CCD" w14:textId="5AA37ABA" w:rsidR="00984620" w:rsidRDefault="00E31C01" w:rsidP="002757D6">
      <w:pPr>
        <w:suppressAutoHyphens/>
        <w:ind w:firstLine="0"/>
        <w:rPr>
          <w:rFonts w:ascii="Times New Roman" w:hAnsi="Times New Roman"/>
          <w:b/>
          <w:bCs/>
          <w:kern w:val="28"/>
          <w:sz w:val="22"/>
          <w:szCs w:val="22"/>
        </w:rPr>
      </w:pPr>
      <w:r w:rsidRPr="002757D6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D928B3" w:rsidRPr="002757D6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2757D6">
        <w:rPr>
          <w:rFonts w:ascii="Times New Roman" w:hAnsi="Times New Roman"/>
          <w:sz w:val="28"/>
          <w:szCs w:val="28"/>
        </w:rPr>
        <w:t xml:space="preserve">       </w:t>
      </w:r>
      <w:r w:rsidRPr="002757D6">
        <w:rPr>
          <w:rFonts w:ascii="Times New Roman" w:hAnsi="Times New Roman"/>
          <w:sz w:val="28"/>
          <w:szCs w:val="28"/>
        </w:rPr>
        <w:t>С.В. Фролов</w:t>
      </w:r>
    </w:p>
    <w:p w14:paraId="541B783A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7D043DAF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17E11699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17187D0C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121B70E8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101C315A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5AF53EF1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7CFFCA31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2B80D2A1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63383A30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20348234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070D447B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2437FE23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68654365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551EFDE2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66B86975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1E912384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10BA40CD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51DEFDB9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28D23D2C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1A7C6992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7A5D9698" w14:textId="77777777" w:rsidR="00EC4393" w:rsidRPr="00EC4393" w:rsidRDefault="00EC4393" w:rsidP="00EC4393">
      <w:pPr>
        <w:suppressAutoHyphens/>
        <w:jc w:val="right"/>
        <w:rPr>
          <w:rFonts w:ascii="Times New Roman" w:hAnsi="Times New Roman"/>
          <w:bCs/>
          <w:kern w:val="28"/>
          <w:sz w:val="28"/>
          <w:szCs w:val="28"/>
        </w:rPr>
      </w:pPr>
      <w:r w:rsidRPr="00EC4393">
        <w:rPr>
          <w:rFonts w:ascii="Times New Roman" w:hAnsi="Times New Roman"/>
          <w:bCs/>
          <w:kern w:val="28"/>
          <w:sz w:val="28"/>
          <w:szCs w:val="28"/>
        </w:rPr>
        <w:lastRenderedPageBreak/>
        <w:t>УТВЕРЖДЕН</w:t>
      </w:r>
    </w:p>
    <w:p w14:paraId="73674B1D" w14:textId="77777777" w:rsidR="00EC4393" w:rsidRPr="00EC4393" w:rsidRDefault="00EC4393" w:rsidP="00EC4393">
      <w:pPr>
        <w:suppressAutoHyphens/>
        <w:jc w:val="right"/>
        <w:rPr>
          <w:rFonts w:ascii="Times New Roman" w:hAnsi="Times New Roman"/>
          <w:bCs/>
          <w:kern w:val="28"/>
          <w:sz w:val="28"/>
          <w:szCs w:val="28"/>
        </w:rPr>
      </w:pPr>
      <w:r w:rsidRPr="00EC4393">
        <w:rPr>
          <w:rFonts w:ascii="Times New Roman" w:hAnsi="Times New Roman"/>
          <w:bCs/>
          <w:kern w:val="28"/>
          <w:sz w:val="28"/>
          <w:szCs w:val="28"/>
        </w:rPr>
        <w:t>постановлением администрации</w:t>
      </w:r>
    </w:p>
    <w:p w14:paraId="5CB98827" w14:textId="77777777" w:rsidR="00EC4393" w:rsidRPr="00EC4393" w:rsidRDefault="00EC4393" w:rsidP="00EC4393">
      <w:pPr>
        <w:suppressAutoHyphens/>
        <w:jc w:val="right"/>
        <w:rPr>
          <w:rFonts w:ascii="Times New Roman" w:hAnsi="Times New Roman"/>
          <w:bCs/>
          <w:kern w:val="28"/>
          <w:sz w:val="28"/>
          <w:szCs w:val="28"/>
        </w:rPr>
      </w:pPr>
      <w:r w:rsidRPr="00EC4393">
        <w:rPr>
          <w:rFonts w:ascii="Times New Roman" w:hAnsi="Times New Roman"/>
          <w:bCs/>
          <w:kern w:val="28"/>
          <w:sz w:val="28"/>
          <w:szCs w:val="28"/>
        </w:rPr>
        <w:t>Топкинского муниципального округа</w:t>
      </w:r>
    </w:p>
    <w:p w14:paraId="54A91A4E" w14:textId="77777777" w:rsidR="00EC4393" w:rsidRPr="00EC4393" w:rsidRDefault="00EC4393" w:rsidP="00EC4393">
      <w:pPr>
        <w:suppressAutoHyphens/>
        <w:jc w:val="right"/>
        <w:rPr>
          <w:rFonts w:ascii="Times New Roman" w:hAnsi="Times New Roman"/>
          <w:sz w:val="28"/>
          <w:szCs w:val="28"/>
        </w:rPr>
      </w:pPr>
      <w:r w:rsidRPr="00EC4393">
        <w:rPr>
          <w:rFonts w:ascii="Times New Roman" w:hAnsi="Times New Roman"/>
          <w:bCs/>
          <w:kern w:val="28"/>
          <w:sz w:val="28"/>
          <w:szCs w:val="28"/>
        </w:rPr>
        <w:t>от 25 декабря 2023 года № 2314-п</w:t>
      </w:r>
    </w:p>
    <w:p w14:paraId="76630FE1" w14:textId="77777777" w:rsidR="00EC4393" w:rsidRPr="00EC4393" w:rsidRDefault="00EC4393" w:rsidP="00EC4393">
      <w:pPr>
        <w:suppressAutoHyphens/>
        <w:rPr>
          <w:rFonts w:ascii="Times New Roman" w:hAnsi="Times New Roman"/>
          <w:sz w:val="28"/>
          <w:szCs w:val="28"/>
        </w:rPr>
      </w:pPr>
    </w:p>
    <w:p w14:paraId="51651A02" w14:textId="77777777" w:rsidR="00EC4393" w:rsidRPr="00EC4393" w:rsidRDefault="00EC4393" w:rsidP="00EC4393">
      <w:pPr>
        <w:suppressAutoHyphens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 w:rsidRPr="00EC4393">
        <w:rPr>
          <w:rFonts w:ascii="Times New Roman" w:hAnsi="Times New Roman"/>
          <w:b/>
          <w:bCs/>
          <w:kern w:val="32"/>
          <w:sz w:val="28"/>
          <w:szCs w:val="28"/>
        </w:rPr>
        <w:t>Перечень</w:t>
      </w:r>
    </w:p>
    <w:p w14:paraId="2EA38E87" w14:textId="77777777" w:rsidR="00EC4393" w:rsidRPr="00EC4393" w:rsidRDefault="00EC4393" w:rsidP="00EC4393">
      <w:pPr>
        <w:suppressAutoHyphens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 w:rsidRPr="00EC4393">
        <w:rPr>
          <w:rFonts w:ascii="Times New Roman" w:hAnsi="Times New Roman"/>
          <w:b/>
          <w:bCs/>
          <w:kern w:val="32"/>
          <w:sz w:val="28"/>
          <w:szCs w:val="28"/>
        </w:rPr>
        <w:t>общедоступной информации о деятельности администрации Топкинского муниципального округа, размещаемой в информационно-телекоммуникационной сети «Интернет» в формате открытых данных</w:t>
      </w:r>
    </w:p>
    <w:p w14:paraId="539F95AD" w14:textId="77777777" w:rsidR="00EC4393" w:rsidRPr="00EC4393" w:rsidRDefault="00EC4393" w:rsidP="00EC4393">
      <w:pPr>
        <w:suppressAutoHyphens/>
        <w:jc w:val="center"/>
        <w:rPr>
          <w:rFonts w:ascii="Times New Roman" w:hAnsi="Times New Roman"/>
          <w:b/>
          <w:bCs/>
          <w:kern w:val="32"/>
          <w:sz w:val="32"/>
          <w:szCs w:val="32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74"/>
        <w:gridCol w:w="3326"/>
        <w:gridCol w:w="2399"/>
        <w:gridCol w:w="2662"/>
      </w:tblGrid>
      <w:tr w:rsidR="00EC4393" w:rsidRPr="00EC4393" w14:paraId="7F915979" w14:textId="77777777" w:rsidTr="00825BB0">
        <w:trPr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DF660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№,</w:t>
            </w:r>
          </w:p>
          <w:p w14:paraId="60218343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п/п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78A3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Категория информации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A9C8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Периодичность размещения и обновления/срок размещения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B29B7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Структурное</w:t>
            </w:r>
          </w:p>
          <w:p w14:paraId="60BBF811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подразделение</w:t>
            </w:r>
          </w:p>
          <w:p w14:paraId="262892EC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администрации</w:t>
            </w:r>
          </w:p>
          <w:p w14:paraId="7D992D0A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Топкинского</w:t>
            </w:r>
          </w:p>
          <w:p w14:paraId="7861D982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муниципального</w:t>
            </w:r>
          </w:p>
          <w:p w14:paraId="5CE23A40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округа,</w:t>
            </w:r>
          </w:p>
          <w:p w14:paraId="6DE183FC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ответственное за представление информации /размещение информации</w:t>
            </w:r>
          </w:p>
        </w:tc>
      </w:tr>
      <w:tr w:rsidR="00EC4393" w:rsidRPr="00EC4393" w14:paraId="53A8618E" w14:textId="77777777" w:rsidTr="00825BB0">
        <w:trPr>
          <w:trHeight w:val="4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6BC6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1.</w:t>
            </w:r>
          </w:p>
        </w:tc>
        <w:tc>
          <w:tcPr>
            <w:tcW w:w="89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454C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Общая информация об администрации</w:t>
            </w:r>
          </w:p>
        </w:tc>
      </w:tr>
      <w:tr w:rsidR="00EC4393" w:rsidRPr="00EC4393" w14:paraId="22673C5F" w14:textId="77777777" w:rsidTr="00825BB0">
        <w:trPr>
          <w:trHeight w:val="12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629E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1.1.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4606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Контактные</w:t>
            </w:r>
          </w:p>
          <w:p w14:paraId="281A537C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данные</w:t>
            </w:r>
          </w:p>
          <w:p w14:paraId="150186D4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(наименование, адрес</w:t>
            </w:r>
          </w:p>
          <w:p w14:paraId="769E3121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местонахождения, почтовый адрес, номера телефонов, факсов, адрес электронной почты (при наличии), номера телефонов структурных подразделений.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AF15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Поддерживается в актуальном состоянии</w:t>
            </w:r>
          </w:p>
          <w:p w14:paraId="137C8848" w14:textId="66ADEA74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 мере изменения, не реже 1 раза в полугодие</w:t>
            </w:r>
            <w:r w:rsidR="001E4307">
              <w:rPr>
                <w:rFonts w:ascii="Times New Roman" w:hAnsi="Times New Roman"/>
                <w:bCs/>
                <w:kern w:val="28"/>
              </w:rPr>
              <w:t>/</w:t>
            </w:r>
          </w:p>
          <w:p w14:paraId="2B84E8DB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 течение 5 рабочих дней с момента предоставления информации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E3F7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Организационный отдел администрации Топкинского муниципального округа/ Отдел информатизации и защиты информации администрации Топкинского муниципального округа</w:t>
            </w:r>
          </w:p>
        </w:tc>
      </w:tr>
      <w:tr w:rsidR="00EC4393" w:rsidRPr="00EC4393" w14:paraId="2834E042" w14:textId="77777777" w:rsidTr="00825BB0">
        <w:trPr>
          <w:trHeight w:val="12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C07B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1.2.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22D2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Контактные</w:t>
            </w:r>
          </w:p>
          <w:p w14:paraId="1F50C11C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данные</w:t>
            </w:r>
          </w:p>
          <w:p w14:paraId="780D1B85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(наименование, адрес</w:t>
            </w:r>
          </w:p>
          <w:p w14:paraId="29E5C10B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 xml:space="preserve">местонахождения, почтовый адрес, номера телефонов, факсов, адрес электронной почты (при наличии), номера телефонов, информация об официальных сайтах и официальных страницах с электронными адресами официальных сайтов и указателями данных страниц в сети «Интернет» подведомственных учреждений администрации </w:t>
            </w:r>
            <w:r w:rsidRPr="00EC4393">
              <w:rPr>
                <w:rFonts w:ascii="Times New Roman" w:hAnsi="Times New Roman"/>
                <w:bCs/>
                <w:kern w:val="28"/>
              </w:rPr>
              <w:lastRenderedPageBreak/>
              <w:t>Топкинского муниципального округа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830F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lastRenderedPageBreak/>
              <w:t>Поддерживается в актуальном состоянии</w:t>
            </w:r>
          </w:p>
          <w:p w14:paraId="164FBBE8" w14:textId="39084D0B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 мере изменения, не реже 1 раза в полугодие</w:t>
            </w:r>
            <w:r w:rsidR="001E4307">
              <w:rPr>
                <w:rFonts w:ascii="Times New Roman" w:hAnsi="Times New Roman"/>
                <w:bCs/>
                <w:kern w:val="28"/>
              </w:rPr>
              <w:t>/</w:t>
            </w:r>
          </w:p>
          <w:p w14:paraId="0BE864AA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 течение 5 рабочих дней с момента предоставления информации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75C4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Руководители подведомственных учреждений администрации Топкинского муниципального округа/ Отдел информатизации и защиты информации администрации Топкинского муниципального округа</w:t>
            </w:r>
          </w:p>
        </w:tc>
      </w:tr>
      <w:tr w:rsidR="00EC4393" w:rsidRPr="00EC4393" w14:paraId="57963500" w14:textId="77777777" w:rsidTr="00825BB0">
        <w:trPr>
          <w:trHeight w:val="2557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07CA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  <w:lang w:val="en-US"/>
              </w:rPr>
            </w:pP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t>1.</w:t>
            </w:r>
            <w:r w:rsidRPr="00EC4393">
              <w:rPr>
                <w:rFonts w:ascii="Times New Roman" w:hAnsi="Times New Roman"/>
                <w:bCs/>
                <w:kern w:val="28"/>
              </w:rPr>
              <w:t>3</w:t>
            </w: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t>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929F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Структура администрации Топкинского муниципального округа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A71E" w14:textId="0E8074DE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 мере изменения, не реже 1 раза в год</w:t>
            </w:r>
            <w:r w:rsidR="001E4307">
              <w:rPr>
                <w:rFonts w:ascii="Times New Roman" w:hAnsi="Times New Roman"/>
                <w:bCs/>
                <w:kern w:val="28"/>
              </w:rPr>
              <w:t>/</w:t>
            </w:r>
          </w:p>
          <w:p w14:paraId="30D3FD12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 течение 5 рабочих дней с момента предоставления информации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66D7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Управление кадров и муниципальной службы администрации Топкинского муниципального округа/ Отдел информатизации и защиты информации администрации Топкинского округа</w:t>
            </w:r>
          </w:p>
        </w:tc>
      </w:tr>
      <w:tr w:rsidR="00EC4393" w:rsidRPr="00EC4393" w14:paraId="7C542984" w14:textId="77777777" w:rsidTr="00825BB0">
        <w:trPr>
          <w:trHeight w:val="569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143F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1.4.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8729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Сведения о полномочиях, задачах и функциях структурных подразделений администрации Топкинского муниципального округа, перечень правовых актов, определяющих полномочия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F44E" w14:textId="71102244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 xml:space="preserve">По мере изменения, не реже 1 раза в год </w:t>
            </w:r>
            <w:r w:rsidR="001E4307">
              <w:rPr>
                <w:rFonts w:ascii="Times New Roman" w:hAnsi="Times New Roman"/>
                <w:bCs/>
                <w:kern w:val="28"/>
              </w:rPr>
              <w:t>/</w:t>
            </w:r>
          </w:p>
          <w:p w14:paraId="768B27F4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 течение 5 рабочих дней со дня утверждения или изменения соответствующих правовых актов</w:t>
            </w:r>
          </w:p>
          <w:p w14:paraId="5388B0C1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Перечень правовых актов поддерживается в актуальном состоянии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B25B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Все структурные подразделения администрации Топкинского муниципального округа/ Отдел информатизации и защиты информации администрации Топкинского муниципального округа</w:t>
            </w:r>
          </w:p>
        </w:tc>
      </w:tr>
      <w:tr w:rsidR="00EC4393" w:rsidRPr="00EC4393" w14:paraId="4F877627" w14:textId="77777777" w:rsidTr="00825BB0">
        <w:trPr>
          <w:trHeight w:val="569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B2B3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1.5.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5FB6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Сведения о полномочиях, задачах и функциях подведомственных учреждений администрации Топкинского муниципального округа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850F" w14:textId="6EAC2D08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 мере изменения, не реже 1 раза в год</w:t>
            </w:r>
            <w:r w:rsidR="001E4307">
              <w:rPr>
                <w:rFonts w:ascii="Times New Roman" w:hAnsi="Times New Roman"/>
                <w:bCs/>
                <w:kern w:val="28"/>
              </w:rPr>
              <w:t>/</w:t>
            </w:r>
          </w:p>
          <w:p w14:paraId="32B27647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 течение 5 рабочих дней со дня утверждения или изменения соответствующих правовых актов</w:t>
            </w:r>
          </w:p>
          <w:p w14:paraId="037055DE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Перечень правовых актов поддерживается в актуальном состоянии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D17C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Руководители подведомственных учреждений администрации Топкинского муниципального округа/</w:t>
            </w:r>
          </w:p>
          <w:p w14:paraId="59633F7D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Отдел информатизации и защиты информации администрации Топкинского муниципального округа</w:t>
            </w:r>
          </w:p>
        </w:tc>
      </w:tr>
      <w:tr w:rsidR="00EC4393" w:rsidRPr="00EC4393" w14:paraId="46BB2A92" w14:textId="77777777" w:rsidTr="00825BB0">
        <w:trPr>
          <w:trHeight w:val="12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848C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1.6.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A230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Сведения о руководителях администрации Топкинского муниципального округа, ее структурных подразделениях, руководителях подведомственных учреждений (фамилии, имена, отчества, а также при согласии указанных лиц иные сведения о них)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CF2B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Поддерживается в актуальном состоянии</w:t>
            </w:r>
          </w:p>
          <w:p w14:paraId="7DB7AC9D" w14:textId="1D51213C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 мере изменения</w:t>
            </w:r>
            <w:r w:rsidR="001E4307">
              <w:rPr>
                <w:rFonts w:ascii="Times New Roman" w:hAnsi="Times New Roman"/>
                <w:bCs/>
                <w:kern w:val="28"/>
              </w:rPr>
              <w:t>/</w:t>
            </w:r>
          </w:p>
          <w:p w14:paraId="0A65F6F4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 xml:space="preserve">В течение 5 рабочих дней с момента назначения. 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A21F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Управление кадров и муниципальной службы администрации Топкинского муниципального округа/ Отдел информатизации и защиты информации администрации Топкинского муниципального округа</w:t>
            </w:r>
          </w:p>
        </w:tc>
      </w:tr>
      <w:tr w:rsidR="00EC4393" w:rsidRPr="00EC4393" w14:paraId="3DAFBBDE" w14:textId="77777777" w:rsidTr="00825BB0">
        <w:trPr>
          <w:trHeight w:val="6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FC6E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lastRenderedPageBreak/>
              <w:t>1.7.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D630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Сведения о средствах массовой информации, учрежденных администрацией Топкинского муниципального округа (при наличии)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BB31" w14:textId="4C74ACB3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Поддерживается в актуальном состоянии</w:t>
            </w:r>
            <w:r w:rsidR="001E4307">
              <w:rPr>
                <w:rFonts w:ascii="Times New Roman" w:hAnsi="Times New Roman"/>
                <w:bCs/>
                <w:kern w:val="28"/>
              </w:rPr>
              <w:t>/</w:t>
            </w:r>
          </w:p>
          <w:p w14:paraId="4C3712C7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 течение 5 рабочих дней с момента предоставления информации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3D2C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Управление по работе с обращениями граждан и информационными ресурсами (МЦУ) администрации Топкинского муниципального округа</w:t>
            </w:r>
          </w:p>
        </w:tc>
      </w:tr>
      <w:tr w:rsidR="00EC4393" w:rsidRPr="00EC4393" w14:paraId="3C85C7C8" w14:textId="77777777" w:rsidTr="00825BB0">
        <w:trPr>
          <w:trHeight w:val="6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094B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  <w:lang w:val="en-US"/>
              </w:rPr>
            </w:pP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t>1.</w:t>
            </w:r>
            <w:r w:rsidRPr="00EC4393">
              <w:rPr>
                <w:rFonts w:ascii="Times New Roman" w:hAnsi="Times New Roman"/>
                <w:bCs/>
                <w:kern w:val="28"/>
              </w:rPr>
              <w:t>8</w:t>
            </w: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t>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4D54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Перечни</w:t>
            </w:r>
          </w:p>
          <w:p w14:paraId="69EF4324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информационных систем, банков данных, реестров, регистров, находящихся в ведении администрации Топкинского муниципального округа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9BB0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Поддерживается в актуальном состоянии</w:t>
            </w:r>
          </w:p>
          <w:p w14:paraId="75348015" w14:textId="331227D2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 мере изменения, не реже 1 раза в полугодие</w:t>
            </w:r>
            <w:r w:rsidR="001E4307">
              <w:rPr>
                <w:rFonts w:ascii="Times New Roman" w:hAnsi="Times New Roman"/>
                <w:bCs/>
                <w:kern w:val="28"/>
              </w:rPr>
              <w:t>/</w:t>
            </w:r>
          </w:p>
          <w:p w14:paraId="7A229AF7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 течение 5 рабочих дней с момента предоставления информации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E0F5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Все структурные подразделения</w:t>
            </w:r>
          </w:p>
        </w:tc>
      </w:tr>
      <w:tr w:rsidR="00EC4393" w:rsidRPr="00EC4393" w14:paraId="035244A3" w14:textId="77777777" w:rsidTr="00825BB0">
        <w:trPr>
          <w:trHeight w:val="6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2702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1.9.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7263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Информация о федеральной государственной информационной системе «Единый портал государственных и муниципальных услуг (функций)», в том числе баннер, представляющий собой ссылку на сайт федеральной государственной информационной системы «Единый портал государственных и муниципальных услуг (функций)» в информационно-телекоммуникационной сети «Интернет»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00C7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Поддерживается в актуальном состоянии</w:t>
            </w:r>
          </w:p>
          <w:p w14:paraId="044AB0B5" w14:textId="5A8E6021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 мере изменения, не реже 1 раза в полугодие</w:t>
            </w:r>
            <w:r w:rsidR="001E4307">
              <w:rPr>
                <w:rFonts w:ascii="Times New Roman" w:hAnsi="Times New Roman"/>
                <w:bCs/>
                <w:kern w:val="28"/>
              </w:rPr>
              <w:t>/</w:t>
            </w:r>
          </w:p>
          <w:p w14:paraId="4069BE23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 течение 5 рабочих дней с момента предоставления информации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08E7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Управление экономического прогноза и анализа администрации Топкинского муниципального округа/</w:t>
            </w:r>
            <w:r w:rsidRPr="00EC4393">
              <w:rPr>
                <w:rFonts w:ascii="Times New Roman" w:hAnsi="Times New Roman" w:cs="Arial"/>
                <w:bCs/>
                <w:kern w:val="28"/>
                <w:szCs w:val="32"/>
              </w:rPr>
              <w:t xml:space="preserve"> Отдел информатизации и защиты информации администрации Топкинского муниципального округа</w:t>
            </w:r>
          </w:p>
        </w:tc>
      </w:tr>
      <w:tr w:rsidR="00EC4393" w:rsidRPr="00EC4393" w14:paraId="16DB02A9" w14:textId="77777777" w:rsidTr="00825BB0">
        <w:trPr>
          <w:trHeight w:val="6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D5F8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  <w:lang w:val="en-US"/>
              </w:rPr>
            </w:pP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t>1.</w:t>
            </w:r>
            <w:r w:rsidRPr="00EC4393">
              <w:rPr>
                <w:rFonts w:ascii="Times New Roman" w:hAnsi="Times New Roman"/>
                <w:bCs/>
                <w:kern w:val="28"/>
              </w:rPr>
              <w:t>10</w:t>
            </w: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t>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39C8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Тексты официальных выступлений и заявлений главы, его заместителей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57FC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 течение 1 дня со дня официального выступления или заявления главы Топкинского муниципального округа, его заместителей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1AD4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Управление по работе с обращениями граждан и информационными ресурсами (МЦУ) администрации Топкинского муниципального округа</w:t>
            </w:r>
          </w:p>
        </w:tc>
      </w:tr>
      <w:tr w:rsidR="00EC4393" w:rsidRPr="00EC4393" w14:paraId="66C8356D" w14:textId="77777777" w:rsidTr="00825BB0">
        <w:trPr>
          <w:trHeight w:val="6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BBBC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  <w:lang w:val="en-US"/>
              </w:rPr>
            </w:pP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t>1.</w:t>
            </w:r>
            <w:r w:rsidRPr="00EC4393">
              <w:rPr>
                <w:rFonts w:ascii="Times New Roman" w:hAnsi="Times New Roman"/>
                <w:bCs/>
                <w:kern w:val="28"/>
              </w:rPr>
              <w:t>11</w:t>
            </w: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t>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158B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  <w:t>Сведения о мероприятиях, проводимых администрацией Топкинского муниципального округа и ее структурными подразделениями (анонсы и итоги)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497D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 мере изменения, не реже 1 раза в квартал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3201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</w:rPr>
            </w:pPr>
            <w:r w:rsidRPr="00EC4393">
              <w:rPr>
                <w:rFonts w:ascii="Times New Roman" w:hAnsi="Times New Roman"/>
                <w:color w:val="000000"/>
                <w:lang w:bidi="ru-RU"/>
              </w:rPr>
              <w:t>Структурные</w:t>
            </w:r>
          </w:p>
          <w:p w14:paraId="15D611EE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</w:rPr>
            </w:pPr>
            <w:r w:rsidRPr="00EC4393">
              <w:rPr>
                <w:rFonts w:ascii="Times New Roman" w:hAnsi="Times New Roman"/>
                <w:color w:val="000000"/>
                <w:lang w:bidi="ru-RU"/>
              </w:rPr>
              <w:t>подразделения администрации Топкинского муниципального округа,</w:t>
            </w:r>
          </w:p>
          <w:p w14:paraId="507A8877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</w:rPr>
            </w:pPr>
            <w:r w:rsidRPr="00EC4393">
              <w:rPr>
                <w:rFonts w:ascii="Times New Roman" w:hAnsi="Times New Roman"/>
                <w:color w:val="000000"/>
                <w:lang w:bidi="ru-RU"/>
              </w:rPr>
              <w:t>осуществляющие</w:t>
            </w:r>
          </w:p>
          <w:p w14:paraId="07D20F21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</w:rPr>
            </w:pPr>
            <w:r w:rsidRPr="00EC4393">
              <w:rPr>
                <w:rFonts w:ascii="Times New Roman" w:hAnsi="Times New Roman"/>
                <w:color w:val="000000"/>
                <w:lang w:bidi="ru-RU"/>
              </w:rPr>
              <w:t>организационно-</w:t>
            </w:r>
          </w:p>
          <w:p w14:paraId="209B2CEC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</w:rPr>
            </w:pPr>
            <w:r w:rsidRPr="00EC4393">
              <w:rPr>
                <w:rFonts w:ascii="Times New Roman" w:hAnsi="Times New Roman"/>
                <w:color w:val="000000"/>
                <w:lang w:bidi="ru-RU"/>
              </w:rPr>
              <w:t>техническое</w:t>
            </w:r>
          </w:p>
          <w:p w14:paraId="7C171B98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</w:rPr>
            </w:pPr>
            <w:r w:rsidRPr="00EC4393">
              <w:rPr>
                <w:rFonts w:ascii="Times New Roman" w:hAnsi="Times New Roman"/>
                <w:color w:val="000000"/>
                <w:lang w:bidi="ru-RU"/>
              </w:rPr>
              <w:t>обеспечение</w:t>
            </w:r>
          </w:p>
          <w:p w14:paraId="1D8A8976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  <w:lastRenderedPageBreak/>
              <w:t>мероприятия</w:t>
            </w:r>
          </w:p>
        </w:tc>
      </w:tr>
      <w:tr w:rsidR="00EC4393" w:rsidRPr="00EC4393" w14:paraId="494B7CE1" w14:textId="77777777" w:rsidTr="00825BB0">
        <w:trPr>
          <w:trHeight w:val="6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9454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  <w:lang w:val="en-US"/>
              </w:rPr>
            </w:pP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lastRenderedPageBreak/>
              <w:t>1.</w:t>
            </w:r>
            <w:r w:rsidRPr="00EC4393">
              <w:rPr>
                <w:rFonts w:ascii="Times New Roman" w:hAnsi="Times New Roman"/>
                <w:bCs/>
                <w:kern w:val="28"/>
              </w:rPr>
              <w:t>12</w:t>
            </w: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t>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2C69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</w:pPr>
            <w:r w:rsidRPr="00EC4393"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  <w:t>Информация об участии в целевых и иных программах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A671" w14:textId="230ABEB6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</w:pPr>
            <w:r w:rsidRPr="00EC4393"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  <w:t>По мере изменения, не реже 1 раза в полугодие</w:t>
            </w:r>
            <w:r w:rsidR="001E4307"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  <w:t>/</w:t>
            </w:r>
          </w:p>
          <w:p w14:paraId="46AEFEEA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 течение 5 рабочих дней с момента предоставления информации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23E2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color w:val="000000"/>
                <w:lang w:bidi="ru-RU"/>
              </w:rPr>
            </w:pPr>
            <w:r w:rsidRPr="00EC4393">
              <w:rPr>
                <w:rFonts w:ascii="Times New Roman" w:hAnsi="Times New Roman"/>
              </w:rPr>
              <w:t>Структурные подразделения администрации Топкинского муниципального округа</w:t>
            </w:r>
          </w:p>
        </w:tc>
      </w:tr>
      <w:tr w:rsidR="00EC4393" w:rsidRPr="00EC4393" w14:paraId="3F0BAC9B" w14:textId="77777777" w:rsidTr="00825BB0">
        <w:trPr>
          <w:trHeight w:val="6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8D2A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1.13.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84C3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</w:pPr>
            <w:r w:rsidRPr="00EC4393"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  <w:t>Информация об официальных страницах администрации Топкинского муниципального округа (при наличии) с указателями данных страниц в сети «Интернет»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F418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</w:pP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32F5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</w:rPr>
            </w:pPr>
            <w:r w:rsidRPr="00EC4393">
              <w:rPr>
                <w:rFonts w:ascii="Times New Roman" w:hAnsi="Times New Roman"/>
              </w:rPr>
              <w:t>Управление по работе с обращениями граждан и информационными ресурсами (МЦУ) администрации Топкинского муниципального округа / Отдел информатизации и защиты информации администрации Топкинского муниципального округа</w:t>
            </w:r>
          </w:p>
        </w:tc>
      </w:tr>
      <w:tr w:rsidR="00EC4393" w:rsidRPr="00EC4393" w14:paraId="68C51B4B" w14:textId="77777777" w:rsidTr="00825BB0">
        <w:trPr>
          <w:trHeight w:val="6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9AB7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2.</w:t>
            </w:r>
          </w:p>
        </w:tc>
        <w:tc>
          <w:tcPr>
            <w:tcW w:w="89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213E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Информация о нормотворческой деятельности администрации Топкинского муниципального округа</w:t>
            </w:r>
          </w:p>
        </w:tc>
      </w:tr>
      <w:tr w:rsidR="00EC4393" w:rsidRPr="00EC4393" w14:paraId="003577DC" w14:textId="77777777" w:rsidTr="00825BB0">
        <w:trPr>
          <w:trHeight w:val="18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E8EE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2.1.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E6BF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Нормативные правовые акты, изданные администрацией Топкинского муниципального округа, 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муниципальных правовых актов в случаях, установленных законодательством Российской Федерации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29FE" w14:textId="6E431518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 течение 5 рабочих дней со дня принятия правового акта (внесения в него изменений, признания утратившими силу)</w:t>
            </w:r>
            <w:r w:rsidR="001E4307">
              <w:rPr>
                <w:rFonts w:ascii="Times New Roman" w:hAnsi="Times New Roman"/>
                <w:bCs/>
                <w:kern w:val="28"/>
              </w:rPr>
              <w:t>/</w:t>
            </w:r>
          </w:p>
          <w:p w14:paraId="72ECD1CF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 течение 5 рабочих дней с момента получения сведений о государственной регистрации муниципального правового акта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D88E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Правовое управление администрации Топкинского муниципального округа</w:t>
            </w:r>
          </w:p>
        </w:tc>
      </w:tr>
      <w:tr w:rsidR="00EC4393" w:rsidRPr="00EC4393" w14:paraId="799A3128" w14:textId="77777777" w:rsidTr="00825BB0">
        <w:trPr>
          <w:trHeight w:val="18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F636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2.2.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4470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Информация о закупках товаров, работ, услуг для обеспечения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муниципальных нужд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4991" w14:textId="1E8D36C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 мере изменения, не реже 1 раза в квартал</w:t>
            </w:r>
            <w:r w:rsidR="001E4307">
              <w:rPr>
                <w:rFonts w:ascii="Times New Roman" w:hAnsi="Times New Roman"/>
                <w:bCs/>
                <w:kern w:val="28"/>
              </w:rPr>
              <w:t>/</w:t>
            </w:r>
          </w:p>
          <w:p w14:paraId="15BA0117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 течение 5 рабочих дней с момента предоставления информации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98CA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Управление бухгалтерского учета, отчетности и финансов администрации Топкинского муниципального округа/ Отдел информатизации и защиты информации администрации Топкинского муниципального округа</w:t>
            </w:r>
          </w:p>
        </w:tc>
      </w:tr>
      <w:tr w:rsidR="00EC4393" w:rsidRPr="00EC4393" w14:paraId="7F753D15" w14:textId="77777777" w:rsidTr="00825BB0">
        <w:trPr>
          <w:trHeight w:val="6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B914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lastRenderedPageBreak/>
              <w:t>2.</w:t>
            </w: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t>2</w:t>
            </w:r>
            <w:r w:rsidRPr="00EC4393">
              <w:rPr>
                <w:rFonts w:ascii="Times New Roman" w:hAnsi="Times New Roman"/>
                <w:bCs/>
                <w:kern w:val="28"/>
              </w:rPr>
              <w:t>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FD53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Административные регламенты государственных и муниципальных услуг, функций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1073" w14:textId="5203C3A2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 мере утверждения, не реже 1 раза в квартал</w:t>
            </w:r>
            <w:r w:rsidR="001E4307">
              <w:rPr>
                <w:rFonts w:ascii="Times New Roman" w:hAnsi="Times New Roman"/>
                <w:bCs/>
                <w:kern w:val="28"/>
              </w:rPr>
              <w:t>/</w:t>
            </w:r>
          </w:p>
          <w:p w14:paraId="116EE791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 течение 10 рабочих дней со дня принятия регламента, стандарта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6CB5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Управление экономического прогноза и анализа администрации Топкинского муниципального округа</w:t>
            </w:r>
          </w:p>
        </w:tc>
      </w:tr>
      <w:tr w:rsidR="00EC4393" w:rsidRPr="00EC4393" w14:paraId="4FB535ED" w14:textId="77777777" w:rsidTr="00825BB0">
        <w:trPr>
          <w:trHeight w:val="594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4CF5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2.4.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366E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Формы обращений, заявлений и иных документов, принимаемых администрацией Топкинского муниципального округа к рассмотрению в соответствии с законами и иными нормативными правовыми актами, муниципальными правовыми актами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1B95" w14:textId="7574FE95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 мере изменения, не реже 1 раза в квартал</w:t>
            </w:r>
            <w:r w:rsidR="001E4307">
              <w:rPr>
                <w:rFonts w:ascii="Times New Roman" w:hAnsi="Times New Roman"/>
                <w:bCs/>
                <w:kern w:val="28"/>
              </w:rPr>
              <w:t>/</w:t>
            </w:r>
          </w:p>
          <w:p w14:paraId="09F62CA0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 xml:space="preserve"> В течение 5 рабочих дней с момента предоставления информации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B597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Структурные подразделения администрации Топкинского муниципального округа / Отдел информатизации и защиты информации администрации Топкинского муниципального округа</w:t>
            </w:r>
          </w:p>
        </w:tc>
      </w:tr>
      <w:tr w:rsidR="00EC4393" w:rsidRPr="00EC4393" w14:paraId="0B42B0BD" w14:textId="77777777" w:rsidTr="00825BB0">
        <w:trPr>
          <w:trHeight w:val="6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974B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2.5.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FC0E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Порядок обжалования нормативных правовых актов и иных решений, принятых администрацией Топкинского муниципального округа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5678" w14:textId="24578714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 мере изменения, не реже 1 раза в полугодие</w:t>
            </w:r>
            <w:r w:rsidR="001E4307">
              <w:rPr>
                <w:rFonts w:ascii="Times New Roman" w:hAnsi="Times New Roman"/>
                <w:bCs/>
                <w:kern w:val="28"/>
              </w:rPr>
              <w:t>/</w:t>
            </w:r>
          </w:p>
          <w:p w14:paraId="1F2DE19C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 течение 5 рабочих дней с момента предоставления информации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D100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Правовое управление администрации Топкинского муниципального округа/ Отдел информатизации и защиты информации администрации Топкинского муниципального округа</w:t>
            </w:r>
          </w:p>
        </w:tc>
      </w:tr>
      <w:tr w:rsidR="00EC4393" w:rsidRPr="00EC4393" w14:paraId="41F71F91" w14:textId="77777777" w:rsidTr="00825BB0">
        <w:trPr>
          <w:trHeight w:val="22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FDEE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3.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60EF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Информация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доведению администрацией Топкинского муниципального округа до сведения граждан и организаций в соответствии с федеральными законами, законами субъектов Российской Федерации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A9FB" w14:textId="4CE5C1F0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</w:pPr>
            <w:r w:rsidRPr="00EC4393"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  <w:t>По мере изменения, не реже 1 раза в квартал</w:t>
            </w:r>
            <w:r w:rsidR="001E4307"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  <w:t>/</w:t>
            </w:r>
          </w:p>
          <w:p w14:paraId="7AE0F771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color w:val="FF0000"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 течение 5 рабочих дней с момента предоставления информации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B485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color w:val="FF0000"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Отдел ГО, предупреждения и ликвидации ЧС администрации Топкинского муниципального округа/ Отдел информатизации и защиты информации администрации Топкинского муниципального округа</w:t>
            </w:r>
          </w:p>
        </w:tc>
      </w:tr>
      <w:tr w:rsidR="00EC4393" w:rsidRPr="00EC4393" w14:paraId="7C00BE59" w14:textId="77777777" w:rsidTr="00825BB0">
        <w:trPr>
          <w:trHeight w:val="10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E1EE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4.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42A5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Отчёт об исполнении бюджета Топкинского муниципального округа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B651" w14:textId="254DEC74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Ежеквартально</w:t>
            </w:r>
            <w:r w:rsidR="001E4307">
              <w:rPr>
                <w:rFonts w:ascii="Times New Roman" w:hAnsi="Times New Roman"/>
                <w:bCs/>
                <w:kern w:val="28"/>
              </w:rPr>
              <w:t>/</w:t>
            </w:r>
          </w:p>
          <w:p w14:paraId="6D561D5C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 течение 5 рабочих дней с момента предоставления информации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4DC2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Финансовое управление Топкинского муниципального округа</w:t>
            </w:r>
          </w:p>
        </w:tc>
      </w:tr>
      <w:tr w:rsidR="00EC4393" w:rsidRPr="00EC4393" w14:paraId="3C6B9B94" w14:textId="77777777" w:rsidTr="00825BB0">
        <w:trPr>
          <w:trHeight w:val="10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6959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  <w:lang w:val="en-US"/>
              </w:rPr>
            </w:pP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lastRenderedPageBreak/>
              <w:t>5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4F7B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  <w:t>Информация о результатах проведенных проверок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D47D" w14:textId="3974F6EE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</w:pPr>
            <w:r w:rsidRPr="00EC4393"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  <w:t>По мере изменения, не реже 1 раза в квартал</w:t>
            </w:r>
            <w:r w:rsidR="001E4307"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  <w:t>/</w:t>
            </w:r>
          </w:p>
          <w:p w14:paraId="09CA78BC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color w:val="FF0000"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 течение 5 рабочих дней с момента предоставления информации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760D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Отдел внутреннего муниципального контроля администрации Топкинского муниципального округа</w:t>
            </w:r>
          </w:p>
        </w:tc>
      </w:tr>
      <w:tr w:rsidR="00EC4393" w:rsidRPr="00EC4393" w14:paraId="629967DC" w14:textId="77777777" w:rsidTr="00825BB0">
        <w:trPr>
          <w:trHeight w:val="4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41DA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t>6</w:t>
            </w:r>
            <w:r w:rsidRPr="00EC4393">
              <w:rPr>
                <w:rFonts w:ascii="Times New Roman" w:hAnsi="Times New Roman"/>
                <w:bCs/>
                <w:kern w:val="28"/>
              </w:rPr>
              <w:t>.</w:t>
            </w:r>
          </w:p>
        </w:tc>
        <w:tc>
          <w:tcPr>
            <w:tcW w:w="89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0DCE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Статистическая информация о администрации Топкинского муниципального округа</w:t>
            </w:r>
          </w:p>
        </w:tc>
      </w:tr>
      <w:tr w:rsidR="00EC4393" w:rsidRPr="00EC4393" w14:paraId="686E5DE7" w14:textId="77777777" w:rsidTr="00825BB0">
        <w:trPr>
          <w:trHeight w:val="12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3C76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t>6</w:t>
            </w:r>
            <w:r w:rsidRPr="00EC4393">
              <w:rPr>
                <w:rFonts w:ascii="Times New Roman" w:hAnsi="Times New Roman"/>
                <w:bCs/>
                <w:kern w:val="28"/>
              </w:rPr>
              <w:t>.1.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5707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администрации Топкинского муниципального округа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916B" w14:textId="5731EBAA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 мере изменения, не реже 1 раза в полугодие</w:t>
            </w:r>
            <w:r w:rsidR="001E4307">
              <w:rPr>
                <w:rFonts w:ascii="Times New Roman" w:hAnsi="Times New Roman"/>
                <w:bCs/>
                <w:kern w:val="28"/>
              </w:rPr>
              <w:t>/</w:t>
            </w:r>
          </w:p>
          <w:p w14:paraId="3C288299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 течение 5 рабочих дней с момента предоставления информации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016B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Управление экономического прогноза и анализа администрации Топкинского муниципального округа</w:t>
            </w:r>
          </w:p>
        </w:tc>
      </w:tr>
      <w:tr w:rsidR="00EC4393" w:rsidRPr="00EC4393" w14:paraId="1ACBBFCE" w14:textId="77777777" w:rsidTr="00825BB0">
        <w:trPr>
          <w:trHeight w:val="9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66D1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t>7</w:t>
            </w:r>
            <w:r w:rsidRPr="00EC4393">
              <w:rPr>
                <w:rFonts w:ascii="Times New Roman" w:hAnsi="Times New Roman"/>
                <w:bCs/>
                <w:kern w:val="28"/>
              </w:rPr>
              <w:t>.</w:t>
            </w:r>
          </w:p>
        </w:tc>
        <w:tc>
          <w:tcPr>
            <w:tcW w:w="89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6273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Информация о кадровом обеспечении администрации Топкинского муниципального округа</w:t>
            </w:r>
          </w:p>
        </w:tc>
      </w:tr>
      <w:tr w:rsidR="00EC4393" w:rsidRPr="00EC4393" w14:paraId="52920625" w14:textId="77777777" w:rsidTr="00825BB0">
        <w:trPr>
          <w:trHeight w:val="4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F624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t>7</w:t>
            </w:r>
            <w:r w:rsidRPr="00EC4393">
              <w:rPr>
                <w:rFonts w:ascii="Times New Roman" w:hAnsi="Times New Roman"/>
                <w:bCs/>
                <w:kern w:val="28"/>
              </w:rPr>
              <w:t>.1.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6E4F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Порядок поступления граждан на муниципальную службу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C57B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 мере изменения, не реже 1 раза год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F865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Управление кадров и муниципальной службы администрации Топкинского муниципального округа /Отдел информатизации и защиты информации администрации Топкинского муниципального округа</w:t>
            </w:r>
          </w:p>
        </w:tc>
      </w:tr>
      <w:tr w:rsidR="00EC4393" w:rsidRPr="00EC4393" w14:paraId="456AA8E0" w14:textId="77777777" w:rsidTr="00825BB0">
        <w:trPr>
          <w:trHeight w:val="6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8FE9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t>7</w:t>
            </w:r>
            <w:r w:rsidRPr="00EC4393">
              <w:rPr>
                <w:rFonts w:ascii="Times New Roman" w:hAnsi="Times New Roman"/>
                <w:bCs/>
                <w:kern w:val="28"/>
              </w:rPr>
              <w:t>.2.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A8A6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Сведения о вакантных должностях муниципальной службы, имеющихся в администрации Топкинского округа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BB53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 течение 5 рабочих дней после объявления о наличии вакантной должности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42E1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Управление кадров и муниципальной службы администрации Топкинского муниципального округа/ Отдел информатизации и защиты информации администрации Топкинского муниципального округа</w:t>
            </w:r>
          </w:p>
        </w:tc>
      </w:tr>
      <w:tr w:rsidR="00EC4393" w:rsidRPr="00EC4393" w14:paraId="744B55CB" w14:textId="77777777" w:rsidTr="00825BB0">
        <w:trPr>
          <w:trHeight w:val="6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6C06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t>7</w:t>
            </w:r>
            <w:r w:rsidRPr="00EC4393">
              <w:rPr>
                <w:rFonts w:ascii="Times New Roman" w:hAnsi="Times New Roman"/>
                <w:bCs/>
                <w:kern w:val="28"/>
              </w:rPr>
              <w:t>.3.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E311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Квалификационные требования к кандидатам на замещение вакантных должностей муниципальной службы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E88E" w14:textId="312AC57B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 мере изменения, не реже 1 раза в квартал</w:t>
            </w:r>
            <w:r w:rsidR="001E4307">
              <w:rPr>
                <w:rFonts w:ascii="Times New Roman" w:hAnsi="Times New Roman"/>
                <w:bCs/>
                <w:kern w:val="28"/>
              </w:rPr>
              <w:t>/</w:t>
            </w:r>
          </w:p>
          <w:p w14:paraId="6D3A6048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 течение 5 рабочих дней с момента предоставления информации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9C0B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 xml:space="preserve">Управление кадров и муниципальной службы администрации Топкинского муниципального округа/ Отдел информатизации и защиты информации администрации </w:t>
            </w:r>
            <w:r w:rsidRPr="00EC4393">
              <w:rPr>
                <w:rFonts w:ascii="Times New Roman" w:hAnsi="Times New Roman"/>
                <w:bCs/>
                <w:kern w:val="28"/>
              </w:rPr>
              <w:lastRenderedPageBreak/>
              <w:t>Топкинского муниципального округа</w:t>
            </w:r>
          </w:p>
        </w:tc>
      </w:tr>
      <w:tr w:rsidR="00EC4393" w:rsidRPr="00EC4393" w14:paraId="4638354D" w14:textId="77777777" w:rsidTr="00825BB0">
        <w:trPr>
          <w:trHeight w:val="12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3A12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lastRenderedPageBreak/>
              <w:t>7</w:t>
            </w:r>
            <w:r w:rsidRPr="00EC4393">
              <w:rPr>
                <w:rFonts w:ascii="Times New Roman" w:hAnsi="Times New Roman"/>
                <w:bCs/>
                <w:kern w:val="28"/>
              </w:rPr>
              <w:t>.4.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789D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Условия и результаты конкурсов на замещение вакантных должностей муниципальной службы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0218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Условия конкурса размещаются не позднее 5 рабочих дней до проведения конкурса. Результаты - в течение 3 рабочих дней после проведения конкурса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0B24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Управление кадров и муниципальной службы администрации Топкинского муниципального округа/ Отдел информатизации и защиты информации администрации Топкинского муниципального округа</w:t>
            </w:r>
          </w:p>
        </w:tc>
      </w:tr>
      <w:tr w:rsidR="00EC4393" w:rsidRPr="00EC4393" w14:paraId="64FD52D6" w14:textId="77777777" w:rsidTr="00825BB0">
        <w:trPr>
          <w:trHeight w:val="12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A0EA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  <w:lang w:val="en-US"/>
              </w:rPr>
            </w:pP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t>7.5.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17F6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Номера телефонов, по которым можно получить информацию по вопросу замещения вакантных должностей муниципальной службы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0206" w14:textId="50E6C8AA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 мере изменения, не реже 1 раза в квартал</w:t>
            </w:r>
            <w:r w:rsidR="001E4307">
              <w:rPr>
                <w:rFonts w:ascii="Times New Roman" w:hAnsi="Times New Roman"/>
                <w:bCs/>
                <w:kern w:val="28"/>
              </w:rPr>
              <w:t>/</w:t>
            </w:r>
          </w:p>
          <w:p w14:paraId="55CD68DC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В течение 5 рабочих дней с момента предоставления информации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A11B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Управление кадров и муниципальной службы администрации Топкинского муниципального округа/ Отдел информатизации и защиты информации администрации Топкинского муниципального округа</w:t>
            </w:r>
          </w:p>
        </w:tc>
      </w:tr>
      <w:tr w:rsidR="00EC4393" w:rsidRPr="00EC4393" w14:paraId="231DBE10" w14:textId="77777777" w:rsidTr="00825BB0">
        <w:trPr>
          <w:trHeight w:val="12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C743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t>8</w:t>
            </w:r>
            <w:r w:rsidRPr="00EC4393">
              <w:rPr>
                <w:rFonts w:ascii="Times New Roman" w:hAnsi="Times New Roman"/>
                <w:bCs/>
                <w:kern w:val="28"/>
              </w:rPr>
              <w:t>.</w:t>
            </w:r>
          </w:p>
        </w:tc>
        <w:tc>
          <w:tcPr>
            <w:tcW w:w="89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4848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Информация о работе администрации Топкинского муниципального округа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</w:t>
            </w:r>
          </w:p>
        </w:tc>
      </w:tr>
      <w:tr w:rsidR="00EC4393" w:rsidRPr="00EC4393" w14:paraId="0DCC374D" w14:textId="77777777" w:rsidTr="00825BB0">
        <w:trPr>
          <w:trHeight w:val="1600"/>
          <w:tblCellSpacing w:w="5" w:type="nil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1F5D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t>8</w:t>
            </w:r>
            <w:r w:rsidRPr="00EC4393">
              <w:rPr>
                <w:rFonts w:ascii="Times New Roman" w:hAnsi="Times New Roman"/>
                <w:bCs/>
                <w:kern w:val="28"/>
              </w:rPr>
              <w:t>.1.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0B6C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регулирующих эту деятельность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29DD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bookmarkStart w:id="0" w:name="Par232"/>
            <w:bookmarkEnd w:id="0"/>
            <w:r w:rsidRPr="00EC4393">
              <w:rPr>
                <w:rFonts w:ascii="Times New Roman" w:hAnsi="Times New Roman"/>
                <w:bCs/>
                <w:kern w:val="28"/>
              </w:rPr>
              <w:t xml:space="preserve">В течение 5 рабочих дней со дня утверждения порядка. Поддерживается в актуальном состоянии </w:t>
            </w: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F866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Управление по работе с обращениями граждан и информационными ресурсами (МЦУ) администрации Топкинского муниципального округа / Отдел информатизации и защиты информации администрации Топкинского муниципального округа</w:t>
            </w:r>
          </w:p>
        </w:tc>
      </w:tr>
      <w:tr w:rsidR="00EC4393" w:rsidRPr="00EC4393" w14:paraId="266E8564" w14:textId="77777777" w:rsidTr="00825BB0">
        <w:trPr>
          <w:trHeight w:val="1600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3B12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t>8</w:t>
            </w:r>
            <w:r w:rsidRPr="00EC4393">
              <w:rPr>
                <w:rFonts w:ascii="Times New Roman" w:hAnsi="Times New Roman"/>
                <w:bCs/>
                <w:kern w:val="28"/>
              </w:rPr>
              <w:t>.2.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00ED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 xml:space="preserve">Фамилия, имя и отчество руководителя подразделения или иного должностного лица, к полномочиям которых отнесены организация приема лиц, указанных в подпункте 7.1 настоящего пункта, обеспечение рассмотрения их обращений, а также номер телефона, по которому можно </w:t>
            </w:r>
            <w:r w:rsidRPr="00EC4393">
              <w:rPr>
                <w:rFonts w:ascii="Times New Roman" w:hAnsi="Times New Roman"/>
                <w:bCs/>
                <w:kern w:val="28"/>
              </w:rPr>
              <w:lastRenderedPageBreak/>
              <w:t>получить информацию справочного характера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406A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lastRenderedPageBreak/>
              <w:t>В течение 5 рабочих дней со дня назначения. Поддерживается в актуальном состоянии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04D1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 xml:space="preserve">Управление по работе с обращениями граждан и информационными ресурсами (МЦУ) администрации Топкинского муниципального округа / Отдел информатизации и защиты информации администрации </w:t>
            </w:r>
            <w:r w:rsidRPr="00EC4393">
              <w:rPr>
                <w:rFonts w:ascii="Times New Roman" w:hAnsi="Times New Roman"/>
                <w:bCs/>
                <w:kern w:val="28"/>
              </w:rPr>
              <w:lastRenderedPageBreak/>
              <w:t>Топкинского муниципального округа</w:t>
            </w:r>
          </w:p>
        </w:tc>
      </w:tr>
      <w:tr w:rsidR="00EC4393" w:rsidRPr="00EC4393" w14:paraId="4607FC38" w14:textId="77777777" w:rsidTr="00825BB0">
        <w:trPr>
          <w:trHeight w:val="1600"/>
          <w:tblCellSpacing w:w="5" w:type="nil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2165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  <w:lang w:val="en-US"/>
              </w:rPr>
            </w:pPr>
            <w:r w:rsidRPr="00EC4393">
              <w:rPr>
                <w:rFonts w:ascii="Times New Roman" w:hAnsi="Times New Roman"/>
                <w:bCs/>
                <w:kern w:val="28"/>
                <w:lang w:val="en-US"/>
              </w:rPr>
              <w:lastRenderedPageBreak/>
              <w:t>8.3.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1841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  <w:t>Обзоры обращений лиц, а также обобщенную информацию о результатах рассмотрения этих обращений и принятых мерах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3321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</w:pPr>
            <w:r w:rsidRPr="00EC4393">
              <w:rPr>
                <w:rFonts w:ascii="Times New Roman" w:hAnsi="Times New Roman"/>
                <w:bCs/>
                <w:color w:val="000000"/>
                <w:kern w:val="28"/>
                <w:lang w:bidi="ru-RU"/>
              </w:rPr>
              <w:t>По мере изменения, не реже 1 раза в полугодие</w:t>
            </w:r>
          </w:p>
          <w:p w14:paraId="204757B3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3847" w14:textId="77777777" w:rsidR="00EC4393" w:rsidRPr="00EC4393" w:rsidRDefault="00EC4393" w:rsidP="00EC4393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  <w:r w:rsidRPr="00EC4393">
              <w:rPr>
                <w:rFonts w:ascii="Times New Roman" w:hAnsi="Times New Roman"/>
                <w:bCs/>
                <w:kern w:val="28"/>
              </w:rPr>
              <w:t>Управление по работе с обращениями граждан и информационными ресурсами (МЦУ) администрации Топкинского муниципального округа / Отдел информатизации и защиты информации администрации Топкинского муниципального округа</w:t>
            </w:r>
          </w:p>
        </w:tc>
      </w:tr>
    </w:tbl>
    <w:p w14:paraId="3B63D712" w14:textId="77777777" w:rsidR="00EC4393" w:rsidRPr="00EC4393" w:rsidRDefault="00EC4393" w:rsidP="00EC4393">
      <w:pPr>
        <w:suppressAutoHyphens/>
        <w:rPr>
          <w:rFonts w:ascii="Times New Roman" w:hAnsi="Times New Roman"/>
        </w:rPr>
      </w:pPr>
    </w:p>
    <w:p w14:paraId="003EA882" w14:textId="77777777" w:rsidR="00EC4393" w:rsidRPr="00EC4393" w:rsidRDefault="00EC4393" w:rsidP="00EC4393">
      <w:pPr>
        <w:rPr>
          <w:rFonts w:ascii="Times New Roman" w:hAnsi="Times New Roman"/>
        </w:rPr>
      </w:pPr>
    </w:p>
    <w:p w14:paraId="7ED323F7" w14:textId="77777777" w:rsidR="00EC4393" w:rsidRPr="00EC4393" w:rsidRDefault="00EC4393" w:rsidP="00EC4393">
      <w:pPr>
        <w:rPr>
          <w:rFonts w:ascii="Times New Roman" w:hAnsi="Times New Roman"/>
        </w:rPr>
      </w:pPr>
    </w:p>
    <w:p w14:paraId="0517C966" w14:textId="77777777" w:rsidR="00EC4393" w:rsidRPr="00EC4393" w:rsidRDefault="00EC4393" w:rsidP="00EC4393">
      <w:pPr>
        <w:spacing w:after="160" w:line="259" w:lineRule="auto"/>
        <w:ind w:firstLine="0"/>
        <w:jc w:val="left"/>
        <w:rPr>
          <w:rFonts w:ascii="Calibri" w:eastAsia="Calibri" w:hAnsi="Calibri"/>
          <w:sz w:val="22"/>
          <w:szCs w:val="22"/>
          <w:lang w:eastAsia="en-US"/>
        </w:rPr>
      </w:pPr>
    </w:p>
    <w:p w14:paraId="5D907B14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3344E315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46175210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22250EDC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5E43FA92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595EE522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327F04CC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53873EF3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7BF37358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2FA6BD0C" w14:textId="6EFC4246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5E876DD1" w14:textId="0C8CC478" w:rsidR="00CA161C" w:rsidRDefault="00CA161C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0F59E565" w14:textId="77777777" w:rsidR="00CA161C" w:rsidRDefault="00CA161C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1ED7F33C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1CA0CDB3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p w14:paraId="7DA8CA9F" w14:textId="77777777" w:rsidR="00984620" w:rsidRDefault="00984620" w:rsidP="00E31C01">
      <w:pPr>
        <w:suppressAutoHyphens/>
        <w:jc w:val="right"/>
        <w:rPr>
          <w:rFonts w:ascii="Times New Roman" w:hAnsi="Times New Roman"/>
          <w:b/>
          <w:bCs/>
          <w:kern w:val="28"/>
          <w:sz w:val="22"/>
          <w:szCs w:val="22"/>
        </w:rPr>
      </w:pPr>
    </w:p>
    <w:sectPr w:rsidR="00984620" w:rsidSect="002757D6">
      <w:headerReference w:type="even" r:id="rId10"/>
      <w:headerReference w:type="default" r:id="rId11"/>
      <w:pgSz w:w="11906" w:h="16838"/>
      <w:pgMar w:top="1134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D9DA4" w14:textId="77777777" w:rsidR="00044081" w:rsidRDefault="00044081">
      <w:r>
        <w:separator/>
      </w:r>
    </w:p>
  </w:endnote>
  <w:endnote w:type="continuationSeparator" w:id="0">
    <w:p w14:paraId="450F0B7B" w14:textId="77777777" w:rsidR="00044081" w:rsidRDefault="00044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6377B" w14:textId="77777777" w:rsidR="00044081" w:rsidRDefault="00044081">
      <w:r>
        <w:separator/>
      </w:r>
    </w:p>
  </w:footnote>
  <w:footnote w:type="continuationSeparator" w:id="0">
    <w:p w14:paraId="1C5312E1" w14:textId="77777777" w:rsidR="00044081" w:rsidRDefault="00044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5314C" w14:textId="77777777" w:rsidR="00000000" w:rsidRDefault="00A64AC4" w:rsidP="006618D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520FD44" w14:textId="77777777" w:rsidR="00000000" w:rsidRDefault="000000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0DB6A" w14:textId="5E8A7BE1" w:rsidR="00000000" w:rsidRDefault="00A64AC4" w:rsidP="006618D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757D6">
      <w:rPr>
        <w:rStyle w:val="a5"/>
        <w:noProof/>
      </w:rPr>
      <w:t>2</w:t>
    </w:r>
    <w:r>
      <w:rPr>
        <w:rStyle w:val="a5"/>
      </w:rPr>
      <w:fldChar w:fldCharType="end"/>
    </w:r>
  </w:p>
  <w:p w14:paraId="4C4E2429" w14:textId="77777777" w:rsidR="00000000" w:rsidRDefault="000000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DBF"/>
    <w:rsid w:val="00044081"/>
    <w:rsid w:val="0011181F"/>
    <w:rsid w:val="001E4307"/>
    <w:rsid w:val="00241513"/>
    <w:rsid w:val="002757D6"/>
    <w:rsid w:val="002D07B8"/>
    <w:rsid w:val="003040E4"/>
    <w:rsid w:val="00333582"/>
    <w:rsid w:val="003B641D"/>
    <w:rsid w:val="003F2A1E"/>
    <w:rsid w:val="004156F7"/>
    <w:rsid w:val="00453586"/>
    <w:rsid w:val="00667353"/>
    <w:rsid w:val="006F4418"/>
    <w:rsid w:val="00756449"/>
    <w:rsid w:val="00774DBF"/>
    <w:rsid w:val="00780EA0"/>
    <w:rsid w:val="00860968"/>
    <w:rsid w:val="008924CC"/>
    <w:rsid w:val="008F5962"/>
    <w:rsid w:val="00984620"/>
    <w:rsid w:val="00A1426B"/>
    <w:rsid w:val="00A64AC4"/>
    <w:rsid w:val="00A97EB6"/>
    <w:rsid w:val="00B1375E"/>
    <w:rsid w:val="00B357B0"/>
    <w:rsid w:val="00B8415B"/>
    <w:rsid w:val="00C73D0B"/>
    <w:rsid w:val="00CA161C"/>
    <w:rsid w:val="00CE67EE"/>
    <w:rsid w:val="00D20602"/>
    <w:rsid w:val="00D231EB"/>
    <w:rsid w:val="00D928B3"/>
    <w:rsid w:val="00E31C01"/>
    <w:rsid w:val="00EB5C27"/>
    <w:rsid w:val="00EC4393"/>
    <w:rsid w:val="00F16BF5"/>
    <w:rsid w:val="00F400D8"/>
    <w:rsid w:val="00F77CE1"/>
    <w:rsid w:val="00FD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E631D"/>
  <w15:chartTrackingRefBased/>
  <w15:docId w15:val="{588433B9-F1CC-4662-9204-CAF36B61E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!Обычный текст документа"/>
    <w:qFormat/>
    <w:rsid w:val="00E31C0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31C0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31C01"/>
    <w:rPr>
      <w:rFonts w:ascii="Arial" w:eastAsia="Times New Roman" w:hAnsi="Arial" w:cs="Times New Roman"/>
      <w:sz w:val="24"/>
      <w:szCs w:val="24"/>
      <w:lang w:eastAsia="ru-RU"/>
    </w:rPr>
  </w:style>
  <w:style w:type="character" w:styleId="a5">
    <w:name w:val="page number"/>
    <w:basedOn w:val="a0"/>
    <w:rsid w:val="00E31C01"/>
  </w:style>
  <w:style w:type="character" w:styleId="a6">
    <w:name w:val="Hyperlink"/>
    <w:basedOn w:val="a0"/>
    <w:rsid w:val="00E31C01"/>
    <w:rPr>
      <w:color w:val="0000FF"/>
      <w:u w:val="none"/>
    </w:rPr>
  </w:style>
  <w:style w:type="paragraph" w:customStyle="1" w:styleId="Table">
    <w:name w:val="Table!Таблица"/>
    <w:rsid w:val="00E31C0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E31C0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styleId="a7">
    <w:name w:val="Document Map"/>
    <w:basedOn w:val="a"/>
    <w:link w:val="a8"/>
    <w:semiHidden/>
    <w:rsid w:val="003F2A1E"/>
    <w:pPr>
      <w:shd w:val="clear" w:color="auto" w:fill="000080"/>
      <w:ind w:firstLine="0"/>
      <w:jc w:val="left"/>
    </w:pPr>
    <w:rPr>
      <w:rFonts w:ascii="Tahoma" w:hAnsi="Tahoma"/>
      <w:sz w:val="20"/>
      <w:szCs w:val="20"/>
    </w:rPr>
  </w:style>
  <w:style w:type="character" w:customStyle="1" w:styleId="a8">
    <w:name w:val="Схема документа Знак"/>
    <w:basedOn w:val="a0"/>
    <w:link w:val="a7"/>
    <w:semiHidden/>
    <w:rsid w:val="003F2A1E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character" w:customStyle="1" w:styleId="2">
    <w:name w:val="Основной текст (2)"/>
    <w:basedOn w:val="a0"/>
    <w:rsid w:val="002415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FD5C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Полужирный"/>
    <w:basedOn w:val="20"/>
    <w:rsid w:val="00FD5C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B1375E"/>
    <w:rPr>
      <w:rFonts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1375E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/content/act/96e20c02-1b12-465a-b64c-24aa92270007.htm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nla-service.minjust.ru:8080/rnla-links/ws/content/act/bedb8d87-fb71-47d6-a08b-7000caa8861a.htm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2701</Words>
  <Characters>15398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Фадюшина Е.Н.</dc:creator>
  <cp:keywords/>
  <dc:description/>
  <cp:lastModifiedBy>Тимофеева Н. С.</cp:lastModifiedBy>
  <cp:revision>12</cp:revision>
  <cp:lastPrinted>2023-12-20T04:12:00Z</cp:lastPrinted>
  <dcterms:created xsi:type="dcterms:W3CDTF">2023-10-31T14:06:00Z</dcterms:created>
  <dcterms:modified xsi:type="dcterms:W3CDTF">2023-12-28T01:31:00Z</dcterms:modified>
</cp:coreProperties>
</file>