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58" w:rsidRPr="0085396B" w:rsidRDefault="00B1556D" w:rsidP="00386F58">
      <w:pPr>
        <w:rPr>
          <w:b/>
          <w:sz w:val="28"/>
          <w:szCs w:val="28"/>
        </w:rPr>
      </w:pPr>
      <w:r w:rsidRPr="00B15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6F58" w:rsidRDefault="00386F58" w:rsidP="00386F5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6275" cy="8477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F58" w:rsidRPr="00386F58" w:rsidRDefault="00386F58" w:rsidP="00386F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F58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386F58" w:rsidRPr="00386F58" w:rsidRDefault="00386F58" w:rsidP="00386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58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386F58" w:rsidRPr="00386F58" w:rsidRDefault="00386F58" w:rsidP="00386F5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6F58">
        <w:rPr>
          <w:rFonts w:ascii="Times New Roman" w:hAnsi="Times New Roman" w:cs="Times New Roman"/>
          <w:b/>
          <w:sz w:val="36"/>
          <w:szCs w:val="36"/>
        </w:rPr>
        <w:t>Топкинский муниципальный округ</w:t>
      </w:r>
    </w:p>
    <w:p w:rsidR="00386F58" w:rsidRPr="00386F58" w:rsidRDefault="00386F58" w:rsidP="00386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5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86F58" w:rsidRPr="00386F58" w:rsidRDefault="00386F58" w:rsidP="00386F58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86F58">
        <w:rPr>
          <w:rFonts w:ascii="Times New Roman" w:hAnsi="Times New Roman" w:cs="Times New Roman"/>
          <w:b/>
          <w:sz w:val="28"/>
          <w:szCs w:val="28"/>
        </w:rPr>
        <w:t xml:space="preserve">ТОПКИНСКОГО МУНИЦИПАЛЬНОГО </w:t>
      </w:r>
      <w:r w:rsidRPr="00386F58">
        <w:rPr>
          <w:rFonts w:ascii="Times New Roman" w:hAnsi="Times New Roman" w:cs="Times New Roman"/>
          <w:b/>
          <w:caps/>
          <w:sz w:val="28"/>
          <w:szCs w:val="28"/>
        </w:rPr>
        <w:t>округа</w:t>
      </w:r>
    </w:p>
    <w:p w:rsidR="00386F58" w:rsidRPr="00386F58" w:rsidRDefault="00386F58" w:rsidP="00386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F58" w:rsidRPr="00386F58" w:rsidRDefault="00386F58" w:rsidP="00386F58">
      <w:pPr>
        <w:pStyle w:val="1"/>
      </w:pPr>
      <w:r w:rsidRPr="00386F58">
        <w:t>ПОСТАНОВЛЕНИЕ</w:t>
      </w:r>
    </w:p>
    <w:p w:rsidR="00386F58" w:rsidRPr="0085396B" w:rsidRDefault="00386F58" w:rsidP="00386F58">
      <w:pPr>
        <w:spacing w:after="0"/>
        <w:rPr>
          <w:b/>
          <w:sz w:val="28"/>
          <w:szCs w:val="28"/>
        </w:rPr>
      </w:pPr>
    </w:p>
    <w:p w:rsidR="00386F58" w:rsidRPr="00386F58" w:rsidRDefault="005328E8" w:rsidP="00386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 2021</w:t>
      </w:r>
      <w:r w:rsidR="00386F58" w:rsidRPr="00386F58">
        <w:rPr>
          <w:rFonts w:ascii="Times New Roman" w:hAnsi="Times New Roman" w:cs="Times New Roman"/>
          <w:b/>
          <w:sz w:val="28"/>
          <w:szCs w:val="28"/>
        </w:rPr>
        <w:t xml:space="preserve">г. №   </w:t>
      </w:r>
    </w:p>
    <w:p w:rsidR="00386F58" w:rsidRPr="00185534" w:rsidRDefault="00386F58" w:rsidP="00386F58">
      <w:pPr>
        <w:jc w:val="center"/>
        <w:rPr>
          <w:b/>
          <w:sz w:val="28"/>
          <w:szCs w:val="28"/>
        </w:rPr>
      </w:pP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556D" w:rsidRPr="001C1731" w:rsidRDefault="00B1556D" w:rsidP="00F07A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размещения ёлочных базаров на территории</w:t>
      </w:r>
    </w:p>
    <w:p w:rsidR="00B1556D" w:rsidRPr="00B1556D" w:rsidRDefault="00B1556D" w:rsidP="00F07A5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Топкинского муниципального округа</w:t>
      </w:r>
    </w:p>
    <w:p w:rsidR="00B1556D" w:rsidRPr="00B1556D" w:rsidRDefault="00B1556D" w:rsidP="00F07A5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1556D" w:rsidRPr="00B1556D" w:rsidRDefault="00B1556D" w:rsidP="00386F58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386F58" w:rsidRPr="00386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 от 28.01.2010 №12</w:t>
      </w: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государственном регулировании торговой деятельности», </w:t>
      </w:r>
      <w:r w:rsidR="00386F58" w:rsidRPr="00386F58">
        <w:rPr>
          <w:rFonts w:ascii="Times New Roman" w:hAnsi="Times New Roman" w:cs="Times New Roman"/>
          <w:sz w:val="28"/>
          <w:szCs w:val="28"/>
        </w:rPr>
        <w:t>решением Совета народных депутатов Топкинского муниципального округа  от 13.12.2019 года №7 «О переименовании администрации Топкинского муниципального района»</w:t>
      </w:r>
      <w:r w:rsidR="00386F58">
        <w:rPr>
          <w:rFonts w:ascii="Times New Roman" w:hAnsi="Times New Roman" w:cs="Times New Roman"/>
          <w:sz w:val="28"/>
          <w:szCs w:val="28"/>
        </w:rPr>
        <w:t xml:space="preserve">, </w:t>
      </w:r>
      <w:r w:rsidR="00386F58" w:rsidRPr="00386F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86F58" w:rsidRPr="00386F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6F58" w:rsidRPr="00386F5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386F58" w:rsidRPr="00386F58">
        <w:rPr>
          <w:rFonts w:ascii="Times New Roman" w:hAnsi="Times New Roman" w:cs="Times New Roman"/>
          <w:sz w:val="28"/>
          <w:szCs w:val="28"/>
        </w:rPr>
        <w:t xml:space="preserve"> упорядочения  розничной торговли и создания условий  по обеспечению населения  новогодними елками:</w:t>
      </w:r>
    </w:p>
    <w:p w:rsidR="00B1556D" w:rsidRPr="00341C52" w:rsidRDefault="00B1556D" w:rsidP="00341C52">
      <w:pPr>
        <w:pStyle w:val="a9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размещение ёлочных базаров на территории </w:t>
      </w:r>
      <w:r w:rsidR="001C1731" w:rsidRPr="00341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Топкинского муниципального округа </w:t>
      </w:r>
      <w:r w:rsidRPr="00341C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01 декабря п</w:t>
      </w:r>
      <w:r w:rsidRPr="0034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31 декабря  ежегодно.</w:t>
      </w:r>
    </w:p>
    <w:p w:rsidR="00341C52" w:rsidRPr="00341C52" w:rsidRDefault="00341C52" w:rsidP="00341C52">
      <w:pPr>
        <w:pStyle w:val="a9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Перечень мест размещения ёлочных базаров на территории </w:t>
      </w:r>
      <w:r w:rsidRPr="00341C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1556D" w:rsidRPr="00B1556D" w:rsidRDefault="00341C52" w:rsidP="00386F5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B1556D"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Порядок размещения ёлочных базаров на территории</w:t>
      </w:r>
      <w:r w:rsidR="001C1731" w:rsidRPr="001C17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C1731" w:rsidRPr="001C17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  <w:r w:rsidR="00DA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1731" w:rsidRPr="001C1731" w:rsidRDefault="001C1731" w:rsidP="001C1731">
      <w:pPr>
        <w:pStyle w:val="a5"/>
        <w:spacing w:line="276" w:lineRule="auto"/>
        <w:rPr>
          <w:szCs w:val="28"/>
        </w:rPr>
      </w:pPr>
      <w:r w:rsidRPr="001C1731">
        <w:rPr>
          <w:szCs w:val="28"/>
        </w:rPr>
        <w:t>4. Признать утратившим силу:</w:t>
      </w:r>
    </w:p>
    <w:p w:rsidR="001C1731" w:rsidRPr="001C1731" w:rsidRDefault="00386F58" w:rsidP="00386F58">
      <w:pPr>
        <w:tabs>
          <w:tab w:val="left" w:pos="1427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731" w:rsidRPr="001C1731">
        <w:rPr>
          <w:rFonts w:ascii="Times New Roman" w:eastAsia="Calibri" w:hAnsi="Times New Roman" w:cs="Times New Roman"/>
          <w:sz w:val="28"/>
          <w:szCs w:val="28"/>
        </w:rPr>
        <w:t>4.1. Постановление администрации Топкинского муниципального района от 01.11.2010 № 899-п «О мерах по упорядочению мест торговли новогодними елями на территории города Топки»</w:t>
      </w:r>
      <w:r w:rsidR="00F07A50">
        <w:rPr>
          <w:rFonts w:ascii="Times New Roman" w:hAnsi="Times New Roman" w:cs="Times New Roman"/>
          <w:sz w:val="28"/>
          <w:szCs w:val="28"/>
        </w:rPr>
        <w:t>.</w:t>
      </w:r>
    </w:p>
    <w:p w:rsidR="001C1731" w:rsidRPr="001C1731" w:rsidRDefault="00386F58" w:rsidP="00386F58">
      <w:pPr>
        <w:tabs>
          <w:tab w:val="left" w:pos="1427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1731" w:rsidRPr="001C1731">
        <w:rPr>
          <w:rFonts w:ascii="Times New Roman" w:eastAsia="Calibri" w:hAnsi="Times New Roman" w:cs="Times New Roman"/>
          <w:sz w:val="28"/>
          <w:szCs w:val="28"/>
        </w:rPr>
        <w:t>4.2. Постановление администрации Топкинского муниципального района от 18.</w:t>
      </w:r>
      <w:r>
        <w:rPr>
          <w:rFonts w:ascii="Times New Roman" w:eastAsia="Calibri" w:hAnsi="Times New Roman" w:cs="Times New Roman"/>
          <w:sz w:val="28"/>
          <w:szCs w:val="28"/>
        </w:rPr>
        <w:t xml:space="preserve">11.2011 №1144-п </w:t>
      </w:r>
      <w:r w:rsidR="001C1731" w:rsidRPr="001C1731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 администрации Топкинского муниципального района от 01.11.2010 № 899-п «О мерах по упорядочению мест торговли новогодними ел</w:t>
      </w:r>
      <w:r w:rsidR="00F07A50">
        <w:rPr>
          <w:rFonts w:ascii="Times New Roman" w:hAnsi="Times New Roman" w:cs="Times New Roman"/>
          <w:sz w:val="28"/>
          <w:szCs w:val="28"/>
        </w:rPr>
        <w:t>ями на территории города Топки».</w:t>
      </w:r>
    </w:p>
    <w:p w:rsidR="001C1731" w:rsidRDefault="001C1731" w:rsidP="00386F58">
      <w:pPr>
        <w:tabs>
          <w:tab w:val="left" w:pos="142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731">
        <w:rPr>
          <w:rFonts w:ascii="Times New Roman" w:eastAsia="Calibri" w:hAnsi="Times New Roman" w:cs="Times New Roman"/>
          <w:sz w:val="28"/>
          <w:szCs w:val="28"/>
        </w:rPr>
        <w:t xml:space="preserve"> 4.3. Постановление администрации Топкинского муниципального района от 28</w:t>
      </w:r>
      <w:r w:rsidR="00386F58">
        <w:rPr>
          <w:rFonts w:ascii="Times New Roman" w:eastAsia="Calibri" w:hAnsi="Times New Roman" w:cs="Times New Roman"/>
          <w:sz w:val="28"/>
          <w:szCs w:val="28"/>
        </w:rPr>
        <w:t>.11.2012 №</w:t>
      </w:r>
      <w:r w:rsidRPr="001C1731">
        <w:rPr>
          <w:rFonts w:ascii="Times New Roman" w:eastAsia="Calibri" w:hAnsi="Times New Roman" w:cs="Times New Roman"/>
          <w:sz w:val="28"/>
          <w:szCs w:val="28"/>
        </w:rPr>
        <w:t>1255-п «О внесении изменений в постановление  администрации Топкинского муниципального района от 01.11.2010 № 899-п «О мерах по упорядочению мест торговли новогодними елями на территории горо</w:t>
      </w:r>
      <w:r w:rsidR="00F07A50">
        <w:rPr>
          <w:rFonts w:ascii="Times New Roman" w:hAnsi="Times New Roman" w:cs="Times New Roman"/>
          <w:sz w:val="28"/>
          <w:szCs w:val="28"/>
        </w:rPr>
        <w:t>да Топки».</w:t>
      </w:r>
    </w:p>
    <w:p w:rsidR="001C1731" w:rsidRPr="001C1731" w:rsidRDefault="00386F58" w:rsidP="00386F58">
      <w:pPr>
        <w:tabs>
          <w:tab w:val="left" w:pos="1427"/>
        </w:tabs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1731">
        <w:rPr>
          <w:rFonts w:ascii="Times New Roman" w:hAnsi="Times New Roman" w:cs="Times New Roman"/>
          <w:sz w:val="28"/>
          <w:szCs w:val="28"/>
        </w:rPr>
        <w:t>5.Разместить данное постановление  на официальном сайте администрации Топкинского муниципального округа в информационн</w:t>
      </w:r>
      <w:proofErr w:type="gramStart"/>
      <w:r w:rsidR="001C173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C1731">
        <w:rPr>
          <w:rFonts w:ascii="Times New Roman" w:hAnsi="Times New Roman" w:cs="Times New Roman"/>
          <w:sz w:val="28"/>
          <w:szCs w:val="28"/>
        </w:rPr>
        <w:t xml:space="preserve"> те</w:t>
      </w:r>
      <w:r w:rsidR="00F07A50">
        <w:rPr>
          <w:rFonts w:ascii="Times New Roman" w:hAnsi="Times New Roman" w:cs="Times New Roman"/>
          <w:sz w:val="28"/>
          <w:szCs w:val="28"/>
        </w:rPr>
        <w:t>лекоммуникационной сети «Интернет».</w:t>
      </w:r>
    </w:p>
    <w:p w:rsidR="001C1731" w:rsidRPr="001C1731" w:rsidRDefault="001C1731" w:rsidP="00386F58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3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07A50">
        <w:rPr>
          <w:rFonts w:ascii="Times New Roman" w:hAnsi="Times New Roman" w:cs="Times New Roman"/>
          <w:sz w:val="28"/>
          <w:szCs w:val="28"/>
        </w:rPr>
        <w:t>6</w:t>
      </w:r>
      <w:r w:rsidRPr="001C17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C173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C1731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заместителя главы Топкинского муниципального округа  по экономике и промышленности  С.В.Данилюк.</w:t>
      </w:r>
    </w:p>
    <w:p w:rsidR="001C1731" w:rsidRPr="001C1731" w:rsidRDefault="001C1731" w:rsidP="001C1731">
      <w:pPr>
        <w:pStyle w:val="a5"/>
        <w:spacing w:line="276" w:lineRule="auto"/>
        <w:rPr>
          <w:szCs w:val="28"/>
        </w:rPr>
      </w:pPr>
      <w:r w:rsidRPr="001C1731">
        <w:rPr>
          <w:szCs w:val="28"/>
        </w:rPr>
        <w:t xml:space="preserve">  </w:t>
      </w:r>
      <w:r w:rsidR="00F07A50">
        <w:rPr>
          <w:szCs w:val="28"/>
        </w:rPr>
        <w:t xml:space="preserve">  7</w:t>
      </w:r>
      <w:r w:rsidRPr="001C1731">
        <w:rPr>
          <w:szCs w:val="28"/>
        </w:rPr>
        <w:t>. Постановление вступает в силу со дня подписания.</w:t>
      </w:r>
    </w:p>
    <w:p w:rsidR="001C1731" w:rsidRPr="001C1731" w:rsidRDefault="001C1731" w:rsidP="001C1731">
      <w:pPr>
        <w:pStyle w:val="a5"/>
        <w:spacing w:line="276" w:lineRule="auto"/>
        <w:rPr>
          <w:szCs w:val="28"/>
        </w:rPr>
      </w:pPr>
    </w:p>
    <w:p w:rsidR="00B1556D" w:rsidRPr="00B1556D" w:rsidRDefault="00B1556D" w:rsidP="00386F58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556D" w:rsidRPr="00B1556D" w:rsidRDefault="00B1556D" w:rsidP="00386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C1731" w:rsidRDefault="00B1556D" w:rsidP="001C1731">
      <w:pPr>
        <w:pStyle w:val="a5"/>
        <w:rPr>
          <w:szCs w:val="28"/>
        </w:rPr>
      </w:pPr>
      <w:r w:rsidRPr="00B1556D">
        <w:rPr>
          <w:rFonts w:ascii="Arial" w:hAnsi="Arial" w:cs="Arial"/>
          <w:color w:val="000000"/>
          <w:sz w:val="24"/>
          <w:szCs w:val="24"/>
        </w:rPr>
        <w:t> </w:t>
      </w:r>
      <w:r w:rsidR="001C1731">
        <w:rPr>
          <w:szCs w:val="28"/>
        </w:rPr>
        <w:t xml:space="preserve">  Г</w:t>
      </w:r>
      <w:r w:rsidR="001C1731" w:rsidRPr="0085396B">
        <w:rPr>
          <w:szCs w:val="28"/>
        </w:rPr>
        <w:t>лавы Топкинского</w:t>
      </w:r>
    </w:p>
    <w:p w:rsidR="001C1731" w:rsidRPr="0085396B" w:rsidRDefault="001C1731" w:rsidP="001C1731">
      <w:pPr>
        <w:pStyle w:val="a5"/>
        <w:rPr>
          <w:szCs w:val="28"/>
        </w:rPr>
      </w:pPr>
      <w:r>
        <w:rPr>
          <w:szCs w:val="28"/>
        </w:rPr>
        <w:t xml:space="preserve">   муниципального округа</w:t>
      </w:r>
      <w:r w:rsidRPr="0085396B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Pr="0085396B">
        <w:rPr>
          <w:szCs w:val="28"/>
        </w:rPr>
        <w:t xml:space="preserve"> </w:t>
      </w:r>
      <w:r>
        <w:rPr>
          <w:szCs w:val="28"/>
        </w:rPr>
        <w:t xml:space="preserve">                      </w:t>
      </w:r>
      <w:r w:rsidRPr="0085396B">
        <w:rPr>
          <w:szCs w:val="28"/>
        </w:rPr>
        <w:t xml:space="preserve"> </w:t>
      </w:r>
      <w:r>
        <w:rPr>
          <w:szCs w:val="28"/>
        </w:rPr>
        <w:t>С.В.Фролов</w:t>
      </w:r>
    </w:p>
    <w:p w:rsidR="001C1731" w:rsidRPr="0085396B" w:rsidRDefault="001C1731" w:rsidP="001C1731">
      <w:pPr>
        <w:pStyle w:val="a5"/>
        <w:rPr>
          <w:szCs w:val="28"/>
        </w:rPr>
      </w:pP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1556D" w:rsidRDefault="00B1556D" w:rsidP="00B155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C1731" w:rsidRDefault="001C1731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A50" w:rsidRDefault="00F07A50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0E" w:rsidRDefault="00DA2E0E" w:rsidP="00DA2E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F65" w:rsidRDefault="00014F65" w:rsidP="009F098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989" w:rsidRDefault="009F0989" w:rsidP="009F098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DA2E0E" w:rsidRPr="00B1556D" w:rsidRDefault="00DA2E0E" w:rsidP="00DA2E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DA2E0E" w:rsidRPr="00B1556D" w:rsidRDefault="00DA2E0E" w:rsidP="00DA2E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Топкинского муниципального округа </w:t>
      </w:r>
    </w:p>
    <w:p w:rsidR="00DA2E0E" w:rsidRPr="00B1556D" w:rsidRDefault="00DA2E0E" w:rsidP="00DA2E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      2021</w:t>
      </w: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</w:p>
    <w:p w:rsidR="00DA2E0E" w:rsidRPr="00B1556D" w:rsidRDefault="00DA2E0E" w:rsidP="00DA2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A2E0E" w:rsidRDefault="00DA2E0E" w:rsidP="00DA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2E0E" w:rsidRDefault="00DA2E0E" w:rsidP="00DA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2E0E" w:rsidRPr="004E15D7" w:rsidRDefault="00DA2E0E" w:rsidP="00DA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мест размещения ёлочных базаров </w:t>
      </w:r>
    </w:p>
    <w:p w:rsidR="00DA2E0E" w:rsidRPr="00B1556D" w:rsidRDefault="00DA2E0E" w:rsidP="00DA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Pr="004E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Топкинского муниципального округа </w:t>
      </w:r>
    </w:p>
    <w:p w:rsidR="00DA2E0E" w:rsidRPr="00B1556D" w:rsidRDefault="00DA2E0E" w:rsidP="00DA2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A2E0E" w:rsidRDefault="00DA2E0E" w:rsidP="00DA2E0E">
      <w:pPr>
        <w:pStyle w:val="a5"/>
        <w:rPr>
          <w:szCs w:val="28"/>
        </w:rPr>
      </w:pPr>
      <w:r w:rsidRPr="00B1556D">
        <w:rPr>
          <w:color w:val="000000"/>
          <w:szCs w:val="28"/>
        </w:rPr>
        <w:t> </w:t>
      </w:r>
      <w:r w:rsidRPr="004E15D7">
        <w:rPr>
          <w:szCs w:val="28"/>
        </w:rPr>
        <w:t xml:space="preserve"> </w:t>
      </w:r>
    </w:p>
    <w:p w:rsidR="00DA2E0E" w:rsidRDefault="00DA2E0E" w:rsidP="00DA2E0E">
      <w:pPr>
        <w:pStyle w:val="a5"/>
        <w:rPr>
          <w:szCs w:val="28"/>
        </w:rPr>
      </w:pPr>
    </w:p>
    <w:p w:rsidR="00DA2E0E" w:rsidRDefault="009F0989" w:rsidP="009F0989">
      <w:pPr>
        <w:pStyle w:val="a5"/>
        <w:numPr>
          <w:ilvl w:val="0"/>
          <w:numId w:val="2"/>
        </w:numPr>
        <w:rPr>
          <w:szCs w:val="28"/>
        </w:rPr>
      </w:pPr>
      <w:r>
        <w:rPr>
          <w:szCs w:val="28"/>
        </w:rPr>
        <w:t>Кемеровская область,</w:t>
      </w:r>
      <w:r w:rsidR="00DA2E0E" w:rsidRPr="004E15D7">
        <w:rPr>
          <w:szCs w:val="28"/>
        </w:rPr>
        <w:t xml:space="preserve"> г</w:t>
      </w:r>
      <w:proofErr w:type="gramStart"/>
      <w:r w:rsidR="00DA2E0E" w:rsidRPr="004E15D7">
        <w:rPr>
          <w:szCs w:val="28"/>
        </w:rPr>
        <w:t>.Т</w:t>
      </w:r>
      <w:proofErr w:type="gramEnd"/>
      <w:r w:rsidR="00DA2E0E" w:rsidRPr="004E15D7">
        <w:rPr>
          <w:szCs w:val="28"/>
        </w:rPr>
        <w:t>опки, ул. Луначарского,</w:t>
      </w:r>
      <w:r w:rsidR="005328E8">
        <w:rPr>
          <w:szCs w:val="28"/>
        </w:rPr>
        <w:t xml:space="preserve">  8</w:t>
      </w:r>
      <w:r w:rsidR="00DA2E0E" w:rsidRPr="004E15D7">
        <w:rPr>
          <w:szCs w:val="28"/>
        </w:rPr>
        <w:t>;</w:t>
      </w:r>
    </w:p>
    <w:p w:rsidR="00DA2E0E" w:rsidRPr="009F0989" w:rsidRDefault="009F0989" w:rsidP="00DA2E0E">
      <w:pPr>
        <w:pStyle w:val="a5"/>
        <w:numPr>
          <w:ilvl w:val="0"/>
          <w:numId w:val="2"/>
        </w:numPr>
        <w:rPr>
          <w:szCs w:val="28"/>
        </w:rPr>
      </w:pPr>
      <w:r w:rsidRPr="009F0989">
        <w:rPr>
          <w:szCs w:val="28"/>
        </w:rPr>
        <w:t>Кемеровская область</w:t>
      </w:r>
      <w:r>
        <w:rPr>
          <w:szCs w:val="28"/>
        </w:rPr>
        <w:t xml:space="preserve">, </w:t>
      </w:r>
      <w:r w:rsidR="00DA2E0E" w:rsidRPr="009F0989">
        <w:rPr>
          <w:szCs w:val="28"/>
        </w:rPr>
        <w:t>г</w:t>
      </w:r>
      <w:proofErr w:type="gramStart"/>
      <w:r w:rsidR="00DA2E0E" w:rsidRPr="009F0989">
        <w:rPr>
          <w:szCs w:val="28"/>
        </w:rPr>
        <w:t>.Т</w:t>
      </w:r>
      <w:proofErr w:type="gramEnd"/>
      <w:r w:rsidR="00DA2E0E" w:rsidRPr="009F0989">
        <w:rPr>
          <w:szCs w:val="28"/>
        </w:rPr>
        <w:t xml:space="preserve">опки, </w:t>
      </w:r>
      <w:proofErr w:type="spellStart"/>
      <w:r w:rsidR="00DA2E0E" w:rsidRPr="009F0989">
        <w:rPr>
          <w:szCs w:val="28"/>
        </w:rPr>
        <w:t>мкр</w:t>
      </w:r>
      <w:proofErr w:type="spellEnd"/>
      <w:r w:rsidR="00DA2E0E" w:rsidRPr="009F0989">
        <w:rPr>
          <w:szCs w:val="28"/>
        </w:rPr>
        <w:t>. «Солнечный»,</w:t>
      </w:r>
      <w:r>
        <w:rPr>
          <w:szCs w:val="28"/>
        </w:rPr>
        <w:t xml:space="preserve">  </w:t>
      </w:r>
      <w:r w:rsidR="005328E8">
        <w:rPr>
          <w:szCs w:val="28"/>
        </w:rPr>
        <w:t>7.</w:t>
      </w:r>
    </w:p>
    <w:p w:rsidR="00386F58" w:rsidRDefault="00386F58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0E" w:rsidRDefault="00DA2E0E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0E" w:rsidRDefault="00DA2E0E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0E" w:rsidRDefault="00DA2E0E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0E" w:rsidRDefault="00DA2E0E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0E" w:rsidRDefault="00DA2E0E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0E" w:rsidRDefault="00DA2E0E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0E" w:rsidRDefault="00DA2E0E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0E" w:rsidRDefault="00DA2E0E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0E" w:rsidRDefault="00DA2E0E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0E" w:rsidRDefault="00DA2E0E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0E" w:rsidRDefault="00DA2E0E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0E" w:rsidRDefault="00DA2E0E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0E" w:rsidRDefault="00DA2E0E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0E" w:rsidRDefault="00DA2E0E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2E0E" w:rsidRDefault="00DA2E0E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989" w:rsidRDefault="009F0989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0989" w:rsidRPr="00B1556D" w:rsidRDefault="009F0989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A50" w:rsidRDefault="00386F58" w:rsidP="00386F5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B1556D" w:rsidRPr="00B1556D" w:rsidRDefault="00B1556D" w:rsidP="00386F5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B1556D" w:rsidRPr="00B1556D" w:rsidRDefault="00F07A50" w:rsidP="00386F5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Топкинского муниципального округа</w:t>
      </w:r>
    </w:p>
    <w:p w:rsidR="00B1556D" w:rsidRPr="00B1556D" w:rsidRDefault="00F07A50" w:rsidP="00386F58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           2021</w:t>
      </w:r>
      <w:r w:rsidR="00B1556D"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556D" w:rsidRPr="00B1556D" w:rsidRDefault="00B1556D" w:rsidP="00386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размещения ёлочных базаров на территории </w:t>
      </w:r>
      <w:r w:rsidR="00F07A50" w:rsidRPr="00F07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Топкинского муниципального округа</w:t>
      </w: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положения</w:t>
      </w: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размещения ёлочных базаров на </w:t>
      </w: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F07A50" w:rsidRPr="00F0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Топкинского муниципального округа </w:t>
      </w: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 Федеральными законами «Об общ</w:t>
      </w: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принципах местного самоуправления в Российской Федерации», «Об основах государственного регулирования торговой деятельности в Российской Федерации», </w:t>
      </w:r>
      <w:r w:rsidR="00386F58" w:rsidRPr="00386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Кемеровской </w:t>
      </w: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«О государственном регулировании торговой деятельности»</w:t>
      </w:r>
      <w:r w:rsidR="00493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56D" w:rsidRPr="00B1556D" w:rsidRDefault="00B1556D" w:rsidP="00F07A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требования по размещению елочных базаров</w:t>
      </w: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Размещение ёлочных базаров на территории </w:t>
      </w:r>
      <w:r w:rsidR="00F07A50" w:rsidRPr="00F07A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07A50" w:rsidRPr="00F0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Топкинского муниципального округа </w:t>
      </w: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дни Нового года осуществляется без конкурсной основы.</w:t>
      </w: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</w:t>
      </w: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на размещение ёлочных базаров на территории </w:t>
      </w:r>
      <w:r w:rsidR="00F07A50" w:rsidRPr="00F0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Топкинского муниципального округа </w:t>
      </w:r>
      <w:r w:rsid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</w:t>
      </w: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азрешение.</w:t>
      </w:r>
    </w:p>
    <w:p w:rsid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Срок ежегодного р</w:t>
      </w:r>
      <w:r w:rsidRPr="00F07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азмещения ёлочных базаров - с 01</w:t>
      </w:r>
      <w:r w:rsidR="00CE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по 31 декабря.</w:t>
      </w:r>
    </w:p>
    <w:p w:rsidR="00DC5617" w:rsidRPr="001F6E45" w:rsidRDefault="00DC5617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2.4.Площадь размещения елочного базара </w:t>
      </w:r>
      <w:r w:rsidR="001F6E45" w:rsidRPr="001F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в пределах </w:t>
      </w:r>
      <w:r w:rsidRPr="001F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6,8 м</w:t>
      </w:r>
      <w:proofErr w:type="gramStart"/>
      <w:r w:rsidRPr="001F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="001F6E45" w:rsidRPr="001F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13,5 м2.</w:t>
      </w:r>
    </w:p>
    <w:p w:rsidR="001F6E45" w:rsidRPr="001F6E45" w:rsidRDefault="001F6E45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Площадь для размещения елочного базара должна быть оборудована  временной конструкцией.</w:t>
      </w:r>
    </w:p>
    <w:p w:rsidR="00507B62" w:rsidRDefault="00F07A50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1F6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B1556D"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Заявление на размещение</w:t>
      </w:r>
      <w:r w:rsidR="00507B62" w:rsidRPr="0050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елочного базара </w:t>
      </w:r>
      <w:r w:rsidR="00B1556D"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7B62" w:rsidRPr="0050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подается </w:t>
      </w:r>
      <w:r w:rsidR="00D4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юридическим лицом (индивидуальным предпринимателем) </w:t>
      </w:r>
      <w:r w:rsidR="00507B62" w:rsidRPr="0050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 потребительского рынка и услуг администрации Топкинского муниципального округа  </w:t>
      </w:r>
      <w:r w:rsidR="00B1556D"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письменной </w:t>
      </w:r>
      <w:r w:rsidR="00B1556D"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форме или в форме электронного документа по форме согласно </w:t>
      </w:r>
      <w:r w:rsidR="00DA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56D"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49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иложению 1 к настоящему Порядку.</w:t>
      </w:r>
    </w:p>
    <w:p w:rsidR="00B1556D" w:rsidRPr="00B1556D" w:rsidRDefault="001F6E45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B1556D"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заявлению должны быть приложены следующие документы:</w:t>
      </w: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копия свидетельства о государственной регистрации;</w:t>
      </w: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копия свидетельства о постановке на учёт в налоговом органе;</w:t>
      </w:r>
    </w:p>
    <w:p w:rsidR="00B1556D" w:rsidRPr="00B1556D" w:rsidRDefault="00507B62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1556D"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договоры с организацией, имеющей право на заготовку и вырубку деревьев хвойных пород, или документы, подтверждающие законное приобретение деревьев хвойных пород;</w:t>
      </w:r>
    </w:p>
    <w:p w:rsidR="00B1556D" w:rsidRPr="00B1556D" w:rsidRDefault="00507B62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1556D"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товарно-транспортные накладные, подтверждающие источник поступления товара;</w:t>
      </w:r>
    </w:p>
    <w:p w:rsidR="00B1556D" w:rsidRPr="00B1556D" w:rsidRDefault="001F6E45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B1556D"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Представленные документы заявителю не возвращаются.</w:t>
      </w:r>
    </w:p>
    <w:p w:rsidR="00B1556D" w:rsidRPr="00B1556D" w:rsidRDefault="001F6E45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B1556D"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Заявителю отказывается в удовлетворении заявления в случае</w:t>
      </w:r>
      <w:r w:rsidR="00B1556D" w:rsidRPr="00B15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1556D" w:rsidRPr="00B1556D" w:rsidRDefault="00B1556D" w:rsidP="00D4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непредставления определенных настоящим Порядком документов, либо наличия в таких документах недостоверных сведений о заявителе;</w:t>
      </w:r>
    </w:p>
    <w:p w:rsidR="00B1556D" w:rsidRPr="00B1556D" w:rsidRDefault="00B1556D" w:rsidP="00D4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представления недостоверных данных или поддельных документов;</w:t>
      </w:r>
    </w:p>
    <w:p w:rsidR="00B1556D" w:rsidRPr="00B1556D" w:rsidRDefault="00B1556D" w:rsidP="00D447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отсутствия адресного ориентира в Перечне мест размещения ёлочных базаров, утвержденным настоящим постановлением;</w:t>
      </w:r>
    </w:p>
    <w:p w:rsidR="00B1556D" w:rsidRPr="00B1556D" w:rsidRDefault="001F6E45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B1556D"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1556D"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 осуществления розничной торговли должна быть размещена информация для потребителей о режиме работы, об организационно-правовой форме продавца, телефонах контролирующих органов, у продавца - нагрудный знак с указанием ФИО, наименования юридического лица или индивидуального предпринимателя.</w:t>
      </w:r>
      <w:proofErr w:type="gramEnd"/>
      <w:r w:rsidR="00B1556D"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Образцы всех находящихся в продаже товаров должны быть снабжены единообразными и четко оформленными ценниками.</w:t>
      </w:r>
    </w:p>
    <w:p w:rsidR="00B1556D" w:rsidRPr="00B1556D" w:rsidRDefault="00B1556D" w:rsidP="00D447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выдачи р</w:t>
      </w:r>
      <w:r w:rsidR="009F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азрешений на </w:t>
      </w:r>
      <w:r w:rsidR="0053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размещения</w:t>
      </w:r>
      <w:r w:rsidR="009F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елочных базаров</w:t>
      </w:r>
      <w:r w:rsidR="009F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556D" w:rsidRPr="00B1556D" w:rsidRDefault="00B1556D" w:rsidP="005328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53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</w:t>
      </w:r>
      <w:r w:rsidR="00D4470A" w:rsidRPr="00D4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Топкинского муниципального округа </w:t>
      </w: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заявления </w:t>
      </w:r>
      <w:r w:rsidR="0053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выдается разрешение на право размещения </w:t>
      </w:r>
      <w:r w:rsidR="005328E8"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елочных базаров</w:t>
      </w:r>
      <w:r w:rsidR="0053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согласн</w:t>
      </w:r>
      <w:r w:rsidR="00493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D4470A" w:rsidRPr="00D4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2</w:t>
      </w:r>
      <w:r w:rsidR="00DA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</w:t>
      </w: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орядку.</w:t>
      </w: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Выдача разрешения осуществляется без взимания платы</w:t>
      </w:r>
      <w:r w:rsidR="00D4470A" w:rsidRPr="00D4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 поступлении нескольких заявлений на одно место размещения разрешение выдается лицу, чье заявление поступило первым.</w:t>
      </w: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Срок рассмотрения заявления сост</w:t>
      </w:r>
      <w:r w:rsidR="00D4470A" w:rsidRPr="00D4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авляет 3</w:t>
      </w: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дня.</w:t>
      </w:r>
    </w:p>
    <w:p w:rsid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 Торговля в местах, указанных в разрешении, осуществляется исключительно лицами, указанными в разрешении. Передача разрешения другим юридическим лицам и индивидуальным предпринимателям не допускается.</w:t>
      </w:r>
    </w:p>
    <w:p w:rsidR="00D4470A" w:rsidRPr="00B1556D" w:rsidRDefault="00D4470A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 получении разрешения  на организацию ёлочного  базара</w:t>
      </w:r>
      <w:r w:rsidRPr="00D44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 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предприниматель)</w:t>
      </w:r>
      <w:r w:rsidR="004E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  договор аренды земельного участка  в Комитете по управлению муниципальным имуществом администрации Топкинского муниципального округа.</w:t>
      </w: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Содержание ёлочного базара</w:t>
      </w: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1556D" w:rsidRPr="00CE3ACB" w:rsidRDefault="00B1556D" w:rsidP="00DC5617">
      <w:r w:rsidRPr="00CE3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период размещения ёлочных базаров хозяйствующий субъект несет ответственность за их содержание и прилегающей территории в соответствии</w:t>
      </w:r>
      <w:r w:rsidR="00DC5617" w:rsidRPr="00CE3ACB">
        <w:rPr>
          <w:rFonts w:ascii="TimesNewRomanPSMT" w:hAnsi="TimesNewRomanPSMT"/>
          <w:color w:val="000000"/>
          <w:sz w:val="28"/>
          <w:szCs w:val="28"/>
        </w:rPr>
        <w:t xml:space="preserve"> с правилами благоустройства Топкинского муниципального округа</w:t>
      </w:r>
      <w:r w:rsidR="005328E8">
        <w:rPr>
          <w:rFonts w:ascii="TimesNewRomanPSMT" w:hAnsi="TimesNewRomanPSMT"/>
          <w:color w:val="000000"/>
          <w:sz w:val="28"/>
          <w:szCs w:val="28"/>
        </w:rPr>
        <w:t>.</w:t>
      </w:r>
      <w:r w:rsidR="00DC5617" w:rsidRPr="00CE3ACB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Территория объектов после окончания его функционирования должна быть приведена хозяйствующим субъектом в надлежащее санитарное </w:t>
      </w: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в течение суток.</w:t>
      </w: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несоблюдения хозяйствующим субъектом нормативных правовых актов Российской Федерации, </w:t>
      </w:r>
      <w:r w:rsidR="00EE2812" w:rsidRPr="0049300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 w:rsidR="00493001" w:rsidRPr="00493001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-Кузбасса</w:t>
      </w:r>
      <w:r w:rsidR="00EE2812" w:rsidRPr="004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</w:t>
      </w:r>
      <w:r w:rsidR="00EE2812" w:rsidRPr="004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Топкинского муниципального округа </w:t>
      </w: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невыполнения условий договора период функционирования ёлочного базара прекращается на основании выданного администрацией </w:t>
      </w:r>
      <w:r w:rsidR="00493001" w:rsidRPr="0049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Топкинского муниципального округа </w:t>
      </w: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предписания о демонтаже объекта.</w:t>
      </w:r>
      <w:proofErr w:type="gramEnd"/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1556D" w:rsidRDefault="00B1556D" w:rsidP="00B155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5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470A" w:rsidRDefault="00D4470A" w:rsidP="00B155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70A" w:rsidRDefault="00D4470A" w:rsidP="00B155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70A" w:rsidRDefault="00D4470A" w:rsidP="00B155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70A" w:rsidRDefault="00D4470A" w:rsidP="00B155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70A" w:rsidRDefault="00D4470A" w:rsidP="00B155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70A" w:rsidRDefault="00D4470A" w:rsidP="00B155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15D7" w:rsidRDefault="004E15D7" w:rsidP="00B155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15D7" w:rsidRPr="00B1556D" w:rsidRDefault="004E15D7" w:rsidP="00B155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556D" w:rsidRPr="00B1556D" w:rsidRDefault="00B1556D" w:rsidP="00DA2E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E24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1556D" w:rsidRPr="00B1556D" w:rsidRDefault="00B1556D" w:rsidP="00DA2E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</w:t>
      </w:r>
      <w:r w:rsidR="009F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размещения ёлочных базаров </w:t>
      </w:r>
    </w:p>
    <w:p w:rsidR="004E15D7" w:rsidRPr="00DA2E0E" w:rsidRDefault="00B1556D" w:rsidP="00DA2E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F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155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4E15D7" w:rsidRPr="00DA2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Топкинского муниципального округа </w:t>
      </w:r>
    </w:p>
    <w:p w:rsidR="004E15D7" w:rsidRDefault="004E15D7" w:rsidP="00DA2E0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556D" w:rsidRPr="00B1556D" w:rsidRDefault="00B1556D" w:rsidP="004E15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DA2E0E" w:rsidRDefault="00B1556D" w:rsidP="00DA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размещение ёлочного базара на территории </w:t>
      </w:r>
    </w:p>
    <w:p w:rsidR="00B1556D" w:rsidRPr="00B1556D" w:rsidRDefault="00DA2E0E" w:rsidP="00DA2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Топкинского муниципального округа</w:t>
      </w:r>
    </w:p>
    <w:p w:rsidR="00B1556D" w:rsidRPr="00B1556D" w:rsidRDefault="00B1556D" w:rsidP="00DA2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1556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DA2E0E" w:rsidRDefault="00B1556D" w:rsidP="009F0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__________________________________________</w:t>
      </w:r>
      <w:r w:rsid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E0020B" w:rsidRDefault="00DA2E0E" w:rsidP="009F0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556D" w:rsidRPr="00B155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организационно-правовая форма юридического лица или ИП)</w:t>
      </w:r>
    </w:p>
    <w:p w:rsidR="00E24228" w:rsidRDefault="00E24228" w:rsidP="009F0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6D" w:rsidRPr="00B1556D" w:rsidRDefault="00B1556D" w:rsidP="009F0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DA2E0E" w:rsidRPr="00DA2E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B1556D" w:rsidRPr="00B1556D" w:rsidRDefault="00B1556D" w:rsidP="00B1556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6D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(паспортные данные)</w:t>
      </w:r>
    </w:p>
    <w:p w:rsidR="00B1556D" w:rsidRPr="009F0989" w:rsidRDefault="009F0989" w:rsidP="009F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B1556D" w:rsidRP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1556D" w:rsidRPr="009F0989" w:rsidRDefault="00B1556D" w:rsidP="009F0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89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юридического лица: должность руководителя, ФИО полностью)</w:t>
      </w:r>
    </w:p>
    <w:p w:rsidR="00E24228" w:rsidRDefault="00E24228" w:rsidP="009F0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0E" w:rsidRPr="009F0989" w:rsidRDefault="00B1556D" w:rsidP="009F0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расположенный________________________________________</w:t>
      </w:r>
      <w:r w:rsid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1556D" w:rsidRPr="009F0989" w:rsidRDefault="00B1556D" w:rsidP="009F09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F09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для юридического лица, для ИП место регистрации по месту жительства)</w:t>
      </w:r>
    </w:p>
    <w:p w:rsidR="00B1556D" w:rsidRPr="009F0989" w:rsidRDefault="00E0020B" w:rsidP="009F09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1556D" w:rsidRP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</w:t>
      </w:r>
      <w:r w:rsidR="00DA2E0E" w:rsidRP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1556D" w:rsidRPr="009F0989" w:rsidRDefault="00B1556D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в _________________________________________________________________</w:t>
      </w:r>
      <w:r w:rsid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1556D" w:rsidRPr="009F0989" w:rsidRDefault="00B1556D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постановке на учет № ИНН ______________________________________________</w:t>
      </w:r>
    </w:p>
    <w:p w:rsidR="00B1556D" w:rsidRPr="009F0989" w:rsidRDefault="00E0020B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r w:rsid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расположения </w:t>
      </w:r>
      <w:r w:rsidRP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ёлочного базара ______________________________________</w:t>
      </w:r>
      <w:r w:rsid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B1556D" w:rsidRPr="009F0989" w:rsidRDefault="00E0020B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работы_________________________</w:t>
      </w:r>
      <w:r w:rsidR="009F09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E24228" w:rsidRDefault="00E24228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представленных сведений подтверждаю</w:t>
      </w:r>
      <w:r w:rsidRPr="00B15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228" w:rsidRDefault="00E24228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Руководител</w:t>
      </w:r>
      <w:r w:rsidR="00E0020B" w:rsidRPr="00E0020B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предприятия _________________     _________________</w:t>
      </w:r>
    </w:p>
    <w:p w:rsidR="00DA2E0E" w:rsidRPr="00E0020B" w:rsidRDefault="00E0020B" w:rsidP="00E002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20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B1556D" w:rsidRPr="00B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E0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ФИО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подпись</w:t>
      </w:r>
    </w:p>
    <w:p w:rsidR="00E24228" w:rsidRDefault="00E24228" w:rsidP="00E24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228" w:rsidRDefault="00E24228" w:rsidP="00E00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56D" w:rsidRPr="00B1556D" w:rsidRDefault="00B1556D" w:rsidP="00E00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1556D" w:rsidRPr="00B1556D" w:rsidRDefault="00B1556D" w:rsidP="00E00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</w:t>
      </w:r>
      <w:r w:rsid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размещения ёлочных базаров </w:t>
      </w:r>
    </w:p>
    <w:p w:rsidR="00B1556D" w:rsidRPr="00B1556D" w:rsidRDefault="00E24228" w:rsidP="00E002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1556D"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территории </w:t>
      </w:r>
      <w:r w:rsidR="00E0020B" w:rsidRPr="00E002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Топкинского муниципального округа</w:t>
      </w:r>
    </w:p>
    <w:p w:rsidR="00B1556D" w:rsidRPr="00B1556D" w:rsidRDefault="00B1556D" w:rsidP="00E0020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B1556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p w:rsidR="00B1556D" w:rsidRPr="00B1556D" w:rsidRDefault="00B1556D" w:rsidP="00B155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РАЗРЕШЕНИЕ №</w:t>
      </w:r>
    </w:p>
    <w:p w:rsidR="00E0020B" w:rsidRDefault="00B1556D" w:rsidP="00E00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размещения ёлочного базара на территории </w:t>
      </w:r>
    </w:p>
    <w:p w:rsidR="00B1556D" w:rsidRPr="00B1556D" w:rsidRDefault="00E0020B" w:rsidP="00E002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Топкинского муниципального округа</w:t>
      </w:r>
    </w:p>
    <w:p w:rsidR="00B1556D" w:rsidRPr="00B1556D" w:rsidRDefault="00B1556D" w:rsidP="00E002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5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020B" w:rsidRPr="00E24228" w:rsidRDefault="00B1556D" w:rsidP="00D21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E0020B"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выдано:</w:t>
      </w:r>
      <w:r w:rsidRPr="00E24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D6E" w:rsidRPr="00E242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242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E0020B" w:rsidRPr="00E242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B1556D" w:rsidRPr="00E24228" w:rsidRDefault="00B1556D" w:rsidP="00D21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2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 индивидуального предпринимателя)</w:t>
      </w:r>
    </w:p>
    <w:p w:rsidR="00B1556D" w:rsidRPr="00E24228" w:rsidRDefault="00B1556D" w:rsidP="00D21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2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E0020B" w:rsidRPr="00E242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1556D" w:rsidRPr="00B1556D" w:rsidRDefault="00D21D6E" w:rsidP="00D21D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</w:t>
      </w:r>
      <w:r w:rsidRPr="00CB21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556D" w:rsidRPr="00B155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E0020B" w:rsidRPr="00CB21E3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B1556D" w:rsidRPr="00E24228" w:rsidRDefault="00E0020B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="00B1556D"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B1556D" w:rsidRPr="00E24228" w:rsidRDefault="00B1556D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E0020B"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B1556D" w:rsidRPr="00E24228" w:rsidRDefault="00D21D6E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</w:t>
      </w:r>
      <w:r w:rsidR="00E0020B"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елочного базара  </w:t>
      </w:r>
      <w:r w:rsidR="00B1556D"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___________________________________________</w:t>
      </w:r>
      <w:r w:rsid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E24228" w:rsidRDefault="00B1556D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работы: __________________________________________________________</w:t>
      </w:r>
      <w:r w:rsid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B1556D" w:rsidRPr="00E24228" w:rsidRDefault="00B1556D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работы: _______________________________________</w:t>
      </w:r>
      <w:r w:rsid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B1556D" w:rsidRPr="00E24228" w:rsidRDefault="00B1556D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556D" w:rsidRPr="00E24228" w:rsidRDefault="00B1556D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</w:t>
      </w:r>
      <w:r w:rsidR="00D21D6E"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разрешения</w:t>
      </w:r>
      <w:proofErr w:type="gramStart"/>
      <w:r w:rsidR="00D21D6E"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"______" __________________ 20__ г.</w:t>
      </w:r>
    </w:p>
    <w:p w:rsidR="00B1556D" w:rsidRPr="00E24228" w:rsidRDefault="00B1556D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="00D21D6E"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"______" __________________ 20__ г.</w:t>
      </w:r>
    </w:p>
    <w:p w:rsidR="00B1556D" w:rsidRPr="00E24228" w:rsidRDefault="00B1556D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556D" w:rsidRPr="00E24228" w:rsidRDefault="00B1556D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556D" w:rsidRPr="00E24228" w:rsidRDefault="00B1556D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</w:t>
      </w:r>
    </w:p>
    <w:p w:rsidR="00B1556D" w:rsidRPr="00E24228" w:rsidRDefault="00D21D6E" w:rsidP="00B155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56D"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лица      </w:t>
      </w:r>
      <w:r w:rsidR="00CB21E3"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ФИО   </w:t>
      </w:r>
      <w:r w:rsidR="00B1556D"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 </w:t>
      </w:r>
      <w:r w:rsidR="00CB21E3"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B1556D"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</w:t>
      </w:r>
      <w:r w:rsidR="00CB21E3"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1556D"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                       </w:t>
      </w:r>
      <w:r w:rsidRPr="00E2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2C6BED" w:rsidRPr="004E15D7" w:rsidRDefault="002C6BED">
      <w:pPr>
        <w:rPr>
          <w:color w:val="FF0000"/>
        </w:rPr>
      </w:pPr>
    </w:p>
    <w:sectPr w:rsidR="002C6BED" w:rsidRPr="004E15D7" w:rsidSect="00E002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6A82"/>
    <w:multiLevelType w:val="hybridMultilevel"/>
    <w:tmpl w:val="CB921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217D3"/>
    <w:multiLevelType w:val="hybridMultilevel"/>
    <w:tmpl w:val="6FF20B64"/>
    <w:lvl w:ilvl="0" w:tplc="12360F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56D"/>
    <w:rsid w:val="00014F65"/>
    <w:rsid w:val="00021E31"/>
    <w:rsid w:val="000A3419"/>
    <w:rsid w:val="000C757F"/>
    <w:rsid w:val="001540CE"/>
    <w:rsid w:val="00174C6D"/>
    <w:rsid w:val="001C1731"/>
    <w:rsid w:val="001F6E45"/>
    <w:rsid w:val="00225747"/>
    <w:rsid w:val="002C6BED"/>
    <w:rsid w:val="002D67D9"/>
    <w:rsid w:val="00341C52"/>
    <w:rsid w:val="00352748"/>
    <w:rsid w:val="00386F58"/>
    <w:rsid w:val="0041200C"/>
    <w:rsid w:val="00422E67"/>
    <w:rsid w:val="00493001"/>
    <w:rsid w:val="004E15D7"/>
    <w:rsid w:val="00507B62"/>
    <w:rsid w:val="005328E8"/>
    <w:rsid w:val="005B43F4"/>
    <w:rsid w:val="005D16CA"/>
    <w:rsid w:val="005E70C8"/>
    <w:rsid w:val="00610197"/>
    <w:rsid w:val="006408D3"/>
    <w:rsid w:val="006705FB"/>
    <w:rsid w:val="006C3635"/>
    <w:rsid w:val="00710825"/>
    <w:rsid w:val="0071358C"/>
    <w:rsid w:val="00715991"/>
    <w:rsid w:val="00786D51"/>
    <w:rsid w:val="007E0967"/>
    <w:rsid w:val="008066D0"/>
    <w:rsid w:val="00856C79"/>
    <w:rsid w:val="008E0C02"/>
    <w:rsid w:val="00920DEF"/>
    <w:rsid w:val="009F0989"/>
    <w:rsid w:val="009F568E"/>
    <w:rsid w:val="00A46383"/>
    <w:rsid w:val="00A86A6D"/>
    <w:rsid w:val="00AF5A0C"/>
    <w:rsid w:val="00B1556D"/>
    <w:rsid w:val="00B22EF1"/>
    <w:rsid w:val="00B663AA"/>
    <w:rsid w:val="00BA33FF"/>
    <w:rsid w:val="00C01456"/>
    <w:rsid w:val="00C15005"/>
    <w:rsid w:val="00C269C0"/>
    <w:rsid w:val="00CB21E3"/>
    <w:rsid w:val="00CE3ACB"/>
    <w:rsid w:val="00D21D6E"/>
    <w:rsid w:val="00D4470A"/>
    <w:rsid w:val="00DA2E0E"/>
    <w:rsid w:val="00DC5617"/>
    <w:rsid w:val="00DE4D6C"/>
    <w:rsid w:val="00E0020B"/>
    <w:rsid w:val="00E24228"/>
    <w:rsid w:val="00E53A06"/>
    <w:rsid w:val="00E66C2D"/>
    <w:rsid w:val="00E820E5"/>
    <w:rsid w:val="00ED6958"/>
    <w:rsid w:val="00EE2812"/>
    <w:rsid w:val="00EF086A"/>
    <w:rsid w:val="00F07A50"/>
    <w:rsid w:val="00F1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ED"/>
  </w:style>
  <w:style w:type="paragraph" w:styleId="1">
    <w:name w:val="heading 1"/>
    <w:basedOn w:val="a"/>
    <w:next w:val="a"/>
    <w:link w:val="10"/>
    <w:qFormat/>
    <w:rsid w:val="00386F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56D"/>
    <w:rPr>
      <w:color w:val="0000FF"/>
      <w:u w:val="single"/>
    </w:rPr>
  </w:style>
  <w:style w:type="paragraph" w:styleId="a5">
    <w:name w:val="Body Text"/>
    <w:basedOn w:val="a"/>
    <w:link w:val="a6"/>
    <w:rsid w:val="001C17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C17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6F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F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41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</dc:creator>
  <cp:keywords/>
  <dc:description/>
  <cp:lastModifiedBy>tarasenko</cp:lastModifiedBy>
  <cp:revision>14</cp:revision>
  <cp:lastPrinted>2021-08-03T07:08:00Z</cp:lastPrinted>
  <dcterms:created xsi:type="dcterms:W3CDTF">2021-08-02T01:46:00Z</dcterms:created>
  <dcterms:modified xsi:type="dcterms:W3CDTF">2021-08-03T07:09:00Z</dcterms:modified>
</cp:coreProperties>
</file>